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2496" w14:textId="4ED5DBFD" w:rsidR="00DA05F2" w:rsidRPr="00054EFF" w:rsidRDefault="00AB6464" w:rsidP="00054EFF">
      <w:pPr>
        <w:spacing w:after="0" w:line="276" w:lineRule="auto"/>
        <w:jc w:val="center"/>
        <w:rPr>
          <w:b/>
          <w:bCs/>
          <w:color w:val="FF0000"/>
        </w:rPr>
      </w:pPr>
      <w:r w:rsidRPr="00054EFF">
        <w:rPr>
          <w:b/>
          <w:bCs/>
          <w:color w:val="FF0000"/>
        </w:rPr>
        <w:t>Календар знаменних і пам’ятних дат на 202</w:t>
      </w:r>
      <w:r w:rsidR="00AB2807">
        <w:rPr>
          <w:b/>
          <w:bCs/>
          <w:color w:val="FF0000"/>
          <w:lang w:val="ru-RU"/>
        </w:rPr>
        <w:t>1</w:t>
      </w:r>
      <w:r w:rsidRPr="00054EFF">
        <w:rPr>
          <w:b/>
          <w:bCs/>
          <w:color w:val="FF0000"/>
        </w:rPr>
        <w:t>-202</w:t>
      </w:r>
      <w:r w:rsidR="00AB2807">
        <w:rPr>
          <w:b/>
          <w:bCs/>
          <w:color w:val="FF0000"/>
          <w:lang w:val="ru-RU"/>
        </w:rPr>
        <w:t>2</w:t>
      </w:r>
      <w:r w:rsidRPr="00054EFF">
        <w:rPr>
          <w:b/>
          <w:bCs/>
          <w:color w:val="FF0000"/>
        </w:rPr>
        <w:t xml:space="preserve"> навчальний рік</w:t>
      </w:r>
    </w:p>
    <w:p w14:paraId="4233BE0F" w14:textId="4CB8A41A" w:rsidR="00AB6464" w:rsidRPr="00054EFF" w:rsidRDefault="00AB6464" w:rsidP="00054EFF">
      <w:pPr>
        <w:spacing w:after="0" w:line="276" w:lineRule="auto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Серпень</w:t>
      </w:r>
    </w:p>
    <w:p w14:paraId="3CD880A9" w14:textId="1575A38D" w:rsidR="00AB6464" w:rsidRDefault="00AB6464" w:rsidP="000E3098">
      <w:pPr>
        <w:spacing w:after="0" w:line="276" w:lineRule="auto"/>
        <w:jc w:val="both"/>
      </w:pPr>
      <w:r>
        <w:t xml:space="preserve">23 серпня – День Державного Прапора України. </w:t>
      </w:r>
    </w:p>
    <w:p w14:paraId="627C5980" w14:textId="5D1025EC" w:rsidR="00AB6464" w:rsidRDefault="00AB6464" w:rsidP="000E3098">
      <w:pPr>
        <w:spacing w:after="0" w:line="276" w:lineRule="auto"/>
        <w:jc w:val="both"/>
      </w:pPr>
      <w:r>
        <w:t xml:space="preserve">24 серпня – День Незалежності України. </w:t>
      </w:r>
    </w:p>
    <w:p w14:paraId="00A65E37" w14:textId="54BA7B8C" w:rsidR="00AB6464" w:rsidRDefault="00AB6464" w:rsidP="000E3098">
      <w:pPr>
        <w:spacing w:after="0"/>
      </w:pPr>
      <w:r>
        <w:t>28 серпня – Успіння Пресвятої Богородиці. Перша Пречиста</w:t>
      </w:r>
    </w:p>
    <w:p w14:paraId="11229DB4" w14:textId="7808AED2" w:rsidR="000E3098" w:rsidRDefault="000E3098" w:rsidP="000E3098">
      <w:pPr>
        <w:spacing w:after="0"/>
      </w:pPr>
    </w:p>
    <w:p w14:paraId="0027A37B" w14:textId="00B2D1CE" w:rsidR="000E3098" w:rsidRPr="00054EFF" w:rsidRDefault="000E3098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Вересень</w:t>
      </w:r>
    </w:p>
    <w:p w14:paraId="28584F6D" w14:textId="339DEF45" w:rsidR="000E3098" w:rsidRDefault="000E3098" w:rsidP="000E3098">
      <w:pPr>
        <w:spacing w:after="0"/>
      </w:pPr>
      <w:r>
        <w:t xml:space="preserve">1 вересня – День знань. </w:t>
      </w:r>
    </w:p>
    <w:p w14:paraId="651237A4" w14:textId="43C44179" w:rsidR="00A25F8A" w:rsidRDefault="00A25F8A" w:rsidP="000E3098">
      <w:pPr>
        <w:spacing w:after="0"/>
      </w:pPr>
      <w:r>
        <w:t>8 вересня – Міжнародний день письменності.</w:t>
      </w:r>
    </w:p>
    <w:p w14:paraId="5B10A442" w14:textId="63C6B9FE" w:rsidR="00A25F8A" w:rsidRDefault="00A25F8A" w:rsidP="000E3098">
      <w:pPr>
        <w:spacing w:after="0"/>
      </w:pPr>
      <w:r>
        <w:t>9 вересня – Міжнародний день краси.</w:t>
      </w:r>
    </w:p>
    <w:p w14:paraId="65A7A483" w14:textId="5F75CF5D" w:rsidR="00A25F8A" w:rsidRDefault="00A25F8A" w:rsidP="00A25F8A">
      <w:r>
        <w:t>11 вересня – Усікновення голови Іоанна Предтечі</w:t>
      </w:r>
    </w:p>
    <w:p w14:paraId="4EAA8DC0" w14:textId="7099648C" w:rsidR="000E3098" w:rsidRDefault="000E3098" w:rsidP="000E3098">
      <w:pPr>
        <w:spacing w:after="0" w:line="276" w:lineRule="auto"/>
        <w:jc w:val="both"/>
      </w:pPr>
      <w:r>
        <w:t>1</w:t>
      </w:r>
      <w:r w:rsidR="008C3F2C">
        <w:rPr>
          <w:lang w:val="ru-RU"/>
        </w:rPr>
        <w:t>1</w:t>
      </w:r>
      <w:r>
        <w:t xml:space="preserve"> вересня (друга субота місяця) - День фізичної культури і спорту.</w:t>
      </w:r>
    </w:p>
    <w:p w14:paraId="36E953FC" w14:textId="45968301" w:rsidR="000E3098" w:rsidRDefault="000E3098" w:rsidP="000E3098">
      <w:pPr>
        <w:spacing w:after="0" w:line="276" w:lineRule="auto"/>
        <w:jc w:val="both"/>
      </w:pPr>
      <w:r>
        <w:t>1</w:t>
      </w:r>
      <w:r w:rsidR="008C3F2C">
        <w:rPr>
          <w:lang w:val="ru-RU"/>
        </w:rPr>
        <w:t>1</w:t>
      </w:r>
      <w:r>
        <w:t xml:space="preserve"> вересня (друга субота місяця) – День українського кіно.</w:t>
      </w:r>
    </w:p>
    <w:p w14:paraId="0C9E61EA" w14:textId="3136DCA3" w:rsidR="000E3098" w:rsidRDefault="000E3098" w:rsidP="000E3098">
      <w:pPr>
        <w:spacing w:after="0" w:line="276" w:lineRule="auto"/>
        <w:jc w:val="both"/>
      </w:pPr>
      <w:r>
        <w:t>16 вересня – Міжнародний день збереження озонового шару.</w:t>
      </w:r>
    </w:p>
    <w:p w14:paraId="16F6D399" w14:textId="7972730F" w:rsidR="000E3098" w:rsidRDefault="000E3098" w:rsidP="000E3098">
      <w:pPr>
        <w:spacing w:after="0" w:line="276" w:lineRule="auto"/>
        <w:jc w:val="both"/>
      </w:pPr>
      <w:r>
        <w:t>17 вересня – День рятівника</w:t>
      </w:r>
    </w:p>
    <w:p w14:paraId="123C3CE6" w14:textId="5BC596A8" w:rsidR="000E3098" w:rsidRDefault="000E3098" w:rsidP="000E3098">
      <w:pPr>
        <w:spacing w:after="0" w:line="276" w:lineRule="auto"/>
        <w:jc w:val="both"/>
      </w:pPr>
      <w:r>
        <w:t>1</w:t>
      </w:r>
      <w:r w:rsidR="008C3F2C">
        <w:rPr>
          <w:lang w:val="ru-RU"/>
        </w:rPr>
        <w:t>8</w:t>
      </w:r>
      <w:r>
        <w:t xml:space="preserve"> вересня (третя субота місяця) – День фармацевтичного працівника</w:t>
      </w:r>
    </w:p>
    <w:p w14:paraId="44A056EE" w14:textId="58A0C269" w:rsidR="000E3098" w:rsidRDefault="000E3098" w:rsidP="000E3098">
      <w:pPr>
        <w:spacing w:after="0" w:line="276" w:lineRule="auto"/>
        <w:jc w:val="both"/>
      </w:pPr>
      <w:r>
        <w:t>19 вересня – 6</w:t>
      </w:r>
      <w:r w:rsidR="008C3F2C">
        <w:rPr>
          <w:lang w:val="ru-RU"/>
        </w:rPr>
        <w:t>1</w:t>
      </w:r>
      <w:r>
        <w:t xml:space="preserve"> р</w:t>
      </w:r>
      <w:r w:rsidR="008C3F2C">
        <w:t>ік</w:t>
      </w:r>
      <w:r>
        <w:t xml:space="preserve"> від дня народження Оксани Стефанівни Забужко (1960), української поетеси, письменниці.</w:t>
      </w:r>
    </w:p>
    <w:p w14:paraId="3FA548C5" w14:textId="5A0C1962" w:rsidR="00A25F8A" w:rsidRDefault="00A25F8A" w:rsidP="000E3098">
      <w:pPr>
        <w:spacing w:after="0" w:line="276" w:lineRule="auto"/>
        <w:jc w:val="both"/>
      </w:pPr>
      <w:r>
        <w:t>20 вересня – Всенародний день батька</w:t>
      </w:r>
    </w:p>
    <w:p w14:paraId="78745CBD" w14:textId="66EBE3FC" w:rsidR="00A25F8A" w:rsidRDefault="00A25F8A" w:rsidP="000E3098">
      <w:pPr>
        <w:spacing w:after="0" w:line="276" w:lineRule="auto"/>
        <w:jc w:val="both"/>
      </w:pPr>
      <w:r>
        <w:t>20 вересня – 5</w:t>
      </w:r>
      <w:r w:rsidR="008C3F2C">
        <w:t>1</w:t>
      </w:r>
      <w:r>
        <w:t xml:space="preserve"> р</w:t>
      </w:r>
      <w:r w:rsidR="008C3F2C">
        <w:t>ік</w:t>
      </w:r>
      <w:r>
        <w:t xml:space="preserve"> від дня народження Дари Корній (Мирослави Іванівни Замойської) (1970), української письменниці.</w:t>
      </w:r>
    </w:p>
    <w:p w14:paraId="0C396F06" w14:textId="0585563E" w:rsidR="000E3098" w:rsidRDefault="000E3098" w:rsidP="000E3098">
      <w:pPr>
        <w:spacing w:after="0" w:line="276" w:lineRule="auto"/>
        <w:jc w:val="both"/>
      </w:pPr>
      <w:r>
        <w:t xml:space="preserve">21 вересня – </w:t>
      </w:r>
      <w:r w:rsidR="00A25F8A">
        <w:t>Міжнародний д</w:t>
      </w:r>
      <w:r>
        <w:t>ень миру.</w:t>
      </w:r>
    </w:p>
    <w:p w14:paraId="3D70AD00" w14:textId="604520DE" w:rsidR="00A25F8A" w:rsidRDefault="00A25F8A" w:rsidP="000E3098">
      <w:pPr>
        <w:spacing w:after="0" w:line="276" w:lineRule="auto"/>
        <w:jc w:val="both"/>
      </w:pPr>
      <w:r>
        <w:t>21 вересня – Різдво Пресвятої Богородиці. Друга Пречиста.</w:t>
      </w:r>
    </w:p>
    <w:p w14:paraId="5533C53B" w14:textId="77777777" w:rsidR="000E3098" w:rsidRDefault="000E3098" w:rsidP="000E3098">
      <w:pPr>
        <w:spacing w:after="0" w:line="276" w:lineRule="auto"/>
        <w:jc w:val="both"/>
      </w:pPr>
      <w:r>
        <w:t xml:space="preserve">22 вересня – День партизанської слави. </w:t>
      </w:r>
    </w:p>
    <w:p w14:paraId="78AC23DD" w14:textId="46D98037" w:rsidR="00AB6464" w:rsidRDefault="000E3098" w:rsidP="000E3098">
      <w:pPr>
        <w:spacing w:after="0" w:line="276" w:lineRule="auto"/>
        <w:jc w:val="both"/>
      </w:pPr>
      <w:r>
        <w:t>27 вересня – День туризму</w:t>
      </w:r>
      <w:r w:rsidR="00A25F8A">
        <w:t xml:space="preserve"> в Україні</w:t>
      </w:r>
      <w:r>
        <w:t>.</w:t>
      </w:r>
    </w:p>
    <w:p w14:paraId="4CC60F43" w14:textId="644B9C9E" w:rsidR="00A25F8A" w:rsidRDefault="00A25F8A" w:rsidP="000E3098">
      <w:pPr>
        <w:spacing w:after="0" w:line="276" w:lineRule="auto"/>
        <w:jc w:val="both"/>
      </w:pPr>
      <w:r>
        <w:t>27 вересня – Воздвиження Хреста Господнього.</w:t>
      </w:r>
    </w:p>
    <w:p w14:paraId="54D29535" w14:textId="02961B82" w:rsidR="00A25F8A" w:rsidRDefault="00A25F8A" w:rsidP="000E3098">
      <w:pPr>
        <w:spacing w:after="0" w:line="276" w:lineRule="auto"/>
        <w:jc w:val="both"/>
      </w:pPr>
      <w:r>
        <w:t>29 вересня – 17 років від дня народження Івана Карповича Карпенка-Карого (Тобілевича) (1845—1907), українського драматурга</w:t>
      </w:r>
    </w:p>
    <w:p w14:paraId="0C7457D4" w14:textId="5F37C659" w:rsidR="00A25F8A" w:rsidRDefault="00A25F8A" w:rsidP="000E3098">
      <w:pPr>
        <w:spacing w:after="0" w:line="276" w:lineRule="auto"/>
        <w:jc w:val="both"/>
      </w:pPr>
      <w:r>
        <w:t>29 вересня – День пам'яті жертв Бабиного Яру</w:t>
      </w:r>
    </w:p>
    <w:p w14:paraId="64E937ED" w14:textId="0FADFB9C" w:rsidR="000E3098" w:rsidRDefault="000E3098" w:rsidP="000E3098">
      <w:pPr>
        <w:spacing w:after="0" w:line="276" w:lineRule="auto"/>
        <w:jc w:val="both"/>
      </w:pPr>
      <w:r>
        <w:t>30 вересня – Всеукраїнський день бібліотек.</w:t>
      </w:r>
    </w:p>
    <w:p w14:paraId="209A5B20" w14:textId="7BC02EA3" w:rsidR="00A25F8A" w:rsidRDefault="00A25F8A" w:rsidP="000E3098">
      <w:pPr>
        <w:spacing w:after="0" w:line="276" w:lineRule="auto"/>
        <w:jc w:val="both"/>
      </w:pPr>
      <w:r>
        <w:t>30 вересня – День мучениць Віри, Надії, Любові та матері їх Софії.</w:t>
      </w:r>
    </w:p>
    <w:p w14:paraId="16CA249E" w14:textId="63EB8F8C" w:rsidR="00E7067C" w:rsidRDefault="00E7067C" w:rsidP="000E3098">
      <w:pPr>
        <w:spacing w:after="0" w:line="276" w:lineRule="auto"/>
        <w:jc w:val="both"/>
      </w:pPr>
    </w:p>
    <w:p w14:paraId="5EEED901" w14:textId="67278395" w:rsidR="00E7067C" w:rsidRPr="00054EFF" w:rsidRDefault="00E7067C" w:rsidP="00054EFF">
      <w:pPr>
        <w:spacing w:after="0" w:line="276" w:lineRule="auto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Жовтень</w:t>
      </w:r>
    </w:p>
    <w:p w14:paraId="05C70DE1" w14:textId="66ED9A04" w:rsidR="001C6254" w:rsidRDefault="001C6254" w:rsidP="000E3098">
      <w:pPr>
        <w:spacing w:after="0" w:line="276" w:lineRule="auto"/>
        <w:jc w:val="both"/>
      </w:pPr>
      <w:r>
        <w:t>1 жовтня – Міжнародний день музики.</w:t>
      </w:r>
    </w:p>
    <w:p w14:paraId="443A8A9C" w14:textId="015C9174" w:rsidR="001C6254" w:rsidRDefault="001C6254" w:rsidP="000E3098">
      <w:pPr>
        <w:spacing w:after="0" w:line="276" w:lineRule="auto"/>
        <w:jc w:val="both"/>
      </w:pPr>
      <w:r>
        <w:t>1 жовтня – Міжнародний день людей похилого віку.</w:t>
      </w:r>
    </w:p>
    <w:p w14:paraId="5744B880" w14:textId="48466450" w:rsidR="001C6254" w:rsidRDefault="001C6254" w:rsidP="000E3098">
      <w:pPr>
        <w:spacing w:after="0" w:line="276" w:lineRule="auto"/>
        <w:jc w:val="both"/>
      </w:pPr>
      <w:r>
        <w:t>1 жовтня – День ветерана в Україні.</w:t>
      </w:r>
    </w:p>
    <w:p w14:paraId="4F833DDC" w14:textId="68D3F90E" w:rsidR="001C6254" w:rsidRDefault="001C6254" w:rsidP="000E3098">
      <w:pPr>
        <w:spacing w:after="0" w:line="276" w:lineRule="auto"/>
        <w:jc w:val="both"/>
      </w:pPr>
      <w:r>
        <w:t>2 жовтня – Міжнародний день боротьби проти насилля.</w:t>
      </w:r>
    </w:p>
    <w:p w14:paraId="27067437" w14:textId="20E2528C" w:rsidR="00266E9D" w:rsidRDefault="00266E9D" w:rsidP="000E3098">
      <w:pPr>
        <w:spacing w:after="0" w:line="276" w:lineRule="auto"/>
        <w:jc w:val="both"/>
      </w:pPr>
      <w:r>
        <w:t>2 жовтня – Всесвітній день посмішки.</w:t>
      </w:r>
    </w:p>
    <w:p w14:paraId="4BC64F53" w14:textId="11FD94FD" w:rsidR="00E7067C" w:rsidRDefault="008C3F2C" w:rsidP="00E7067C">
      <w:pPr>
        <w:spacing w:after="0" w:line="276" w:lineRule="auto"/>
        <w:jc w:val="both"/>
      </w:pPr>
      <w:r>
        <w:t>3</w:t>
      </w:r>
      <w:r w:rsidR="00E7067C">
        <w:t xml:space="preserve"> жовтня (перша неділя місяця) – День працівників освіти. </w:t>
      </w:r>
    </w:p>
    <w:p w14:paraId="716BB05A" w14:textId="54CE5CD5" w:rsidR="00E7067C" w:rsidRDefault="00E7067C" w:rsidP="00E7067C">
      <w:pPr>
        <w:spacing w:after="0" w:line="276" w:lineRule="auto"/>
        <w:jc w:val="both"/>
      </w:pPr>
      <w:r>
        <w:lastRenderedPageBreak/>
        <w:t>8 жовтня – День юриста.</w:t>
      </w:r>
    </w:p>
    <w:p w14:paraId="0BCC3737" w14:textId="2E297605" w:rsidR="001C6254" w:rsidRDefault="001C6254" w:rsidP="00E7067C">
      <w:pPr>
        <w:spacing w:after="0" w:line="276" w:lineRule="auto"/>
        <w:jc w:val="both"/>
      </w:pPr>
      <w:r>
        <w:t>9 жовтня – Всесвітній день пошти.</w:t>
      </w:r>
    </w:p>
    <w:p w14:paraId="07A1677A" w14:textId="6E783F65" w:rsidR="001C6254" w:rsidRDefault="001C6254" w:rsidP="00E7067C">
      <w:pPr>
        <w:spacing w:after="0" w:line="276" w:lineRule="auto"/>
        <w:jc w:val="both"/>
      </w:pPr>
      <w:r>
        <w:t>10 жовтня – Всесвітній день охорони психічного здоров’я.</w:t>
      </w:r>
    </w:p>
    <w:p w14:paraId="29808C0A" w14:textId="40DF5382" w:rsidR="00E7067C" w:rsidRDefault="00E7067C" w:rsidP="00E7067C">
      <w:pPr>
        <w:spacing w:after="0" w:line="276" w:lineRule="auto"/>
        <w:jc w:val="both"/>
      </w:pPr>
      <w:r>
        <w:t>1</w:t>
      </w:r>
      <w:r w:rsidR="008C3F2C">
        <w:t>0</w:t>
      </w:r>
      <w:r>
        <w:t xml:space="preserve"> жовтня (друга неділя місяця) – День художника.</w:t>
      </w:r>
    </w:p>
    <w:p w14:paraId="7C86732B" w14:textId="2701D6BB" w:rsidR="001C6254" w:rsidRDefault="00E7067C" w:rsidP="00E7067C">
      <w:pPr>
        <w:spacing w:after="0" w:line="276" w:lineRule="auto"/>
        <w:jc w:val="both"/>
      </w:pPr>
      <w:r>
        <w:t>14 жовтня – День захисника України.</w:t>
      </w:r>
    </w:p>
    <w:p w14:paraId="379A2D28" w14:textId="005091DC" w:rsidR="000E3098" w:rsidRDefault="00E7067C" w:rsidP="000E3098">
      <w:pPr>
        <w:spacing w:after="0" w:line="276" w:lineRule="auto"/>
        <w:jc w:val="both"/>
      </w:pPr>
      <w:r>
        <w:t>14 жовтня – День Українського козацтва, Свято УПА, Покрова Пресвятої Богородиці</w:t>
      </w:r>
    </w:p>
    <w:p w14:paraId="252E157F" w14:textId="77777777" w:rsidR="00266E9D" w:rsidRDefault="00266E9D" w:rsidP="00266E9D">
      <w:r>
        <w:t>16 жовтня – Всесвітній день хліба</w:t>
      </w:r>
    </w:p>
    <w:p w14:paraId="2DF84571" w14:textId="26604900" w:rsidR="00266E9D" w:rsidRDefault="00266E9D" w:rsidP="00266E9D">
      <w:r>
        <w:t>16 жовтня – День шефа (керівника)</w:t>
      </w:r>
    </w:p>
    <w:p w14:paraId="2F530930" w14:textId="01027338" w:rsidR="00266E9D" w:rsidRDefault="00266E9D" w:rsidP="000E3098">
      <w:pPr>
        <w:spacing w:after="0" w:line="276" w:lineRule="auto"/>
        <w:jc w:val="both"/>
      </w:pPr>
      <w:r>
        <w:t>1</w:t>
      </w:r>
      <w:r w:rsidR="008C3F2C">
        <w:t>7</w:t>
      </w:r>
      <w:r>
        <w:t xml:space="preserve"> жовтня (третя неділя місяця) – День працівників харчової промисловості.</w:t>
      </w:r>
    </w:p>
    <w:p w14:paraId="027F4EB4" w14:textId="7B29C36A" w:rsidR="001C6254" w:rsidRDefault="001C6254" w:rsidP="001C6254">
      <w:pPr>
        <w:spacing w:after="0" w:line="276" w:lineRule="auto"/>
        <w:jc w:val="both"/>
      </w:pPr>
      <w:r>
        <w:t>22 жовтня – 8</w:t>
      </w:r>
      <w:r w:rsidR="008C3F2C">
        <w:t>6</w:t>
      </w:r>
      <w:r>
        <w:t xml:space="preserve"> років від дня народження Бориса Ілліча Олійника (1935—2017), українського поета.</w:t>
      </w:r>
    </w:p>
    <w:p w14:paraId="68FAF8D3" w14:textId="77777777" w:rsidR="001C6254" w:rsidRDefault="001C6254" w:rsidP="001C6254">
      <w:pPr>
        <w:spacing w:after="0" w:line="276" w:lineRule="auto"/>
        <w:jc w:val="both"/>
      </w:pPr>
      <w:r>
        <w:t>24 жовтня – День Організації Об’єднаних Націй.</w:t>
      </w:r>
    </w:p>
    <w:p w14:paraId="7F28A1A6" w14:textId="77777777" w:rsidR="001C6254" w:rsidRDefault="001C6254" w:rsidP="001C6254">
      <w:pPr>
        <w:spacing w:after="0" w:line="276" w:lineRule="auto"/>
        <w:jc w:val="both"/>
      </w:pPr>
      <w:r>
        <w:t>24 жовтня – Всесвітній день розвитку інформації.</w:t>
      </w:r>
    </w:p>
    <w:p w14:paraId="1DE5D819" w14:textId="56DD4822" w:rsidR="001C6254" w:rsidRDefault="001C6254" w:rsidP="001C6254">
      <w:pPr>
        <w:spacing w:after="0" w:line="276" w:lineRule="auto"/>
        <w:jc w:val="both"/>
      </w:pPr>
      <w:r>
        <w:t>28 жовтня – День визволення України від фашистських загарбників</w:t>
      </w:r>
    </w:p>
    <w:p w14:paraId="022536F8" w14:textId="68BA69CF" w:rsidR="00266E9D" w:rsidRDefault="00266E9D" w:rsidP="001C6254">
      <w:pPr>
        <w:spacing w:after="0" w:line="276" w:lineRule="auto"/>
        <w:jc w:val="both"/>
      </w:pPr>
    </w:p>
    <w:p w14:paraId="527A205D" w14:textId="173331EC" w:rsidR="00266E9D" w:rsidRPr="00054EFF" w:rsidRDefault="00266E9D" w:rsidP="00054EFF">
      <w:pPr>
        <w:spacing w:after="0" w:line="276" w:lineRule="auto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Листопад</w:t>
      </w:r>
    </w:p>
    <w:p w14:paraId="41D53C38" w14:textId="13525A47" w:rsidR="00B2550F" w:rsidRDefault="00B2550F" w:rsidP="00B2550F">
      <w:pPr>
        <w:spacing w:after="0" w:line="276" w:lineRule="auto"/>
        <w:jc w:val="both"/>
      </w:pPr>
      <w:r>
        <w:t>9 листопада – День української писемності та мови</w:t>
      </w:r>
    </w:p>
    <w:p w14:paraId="595E1CC0" w14:textId="2C10DC54" w:rsidR="006719F3" w:rsidRDefault="006719F3" w:rsidP="00B2550F">
      <w:pPr>
        <w:spacing w:after="0" w:line="276" w:lineRule="auto"/>
        <w:jc w:val="both"/>
      </w:pPr>
      <w:r>
        <w:t>13 листопада – Міжнародний день сліпих.</w:t>
      </w:r>
    </w:p>
    <w:p w14:paraId="63AD90FA" w14:textId="2AC9B4B7" w:rsidR="00B2550F" w:rsidRDefault="00B2550F" w:rsidP="00B2550F">
      <w:pPr>
        <w:spacing w:after="0" w:line="276" w:lineRule="auto"/>
        <w:jc w:val="both"/>
      </w:pPr>
      <w:r>
        <w:t>16 листопада – День працівників радіо, телебачення та зв'язку</w:t>
      </w:r>
    </w:p>
    <w:p w14:paraId="1726A24E" w14:textId="2AB97F57" w:rsidR="00B2550F" w:rsidRDefault="00B2550F" w:rsidP="00B2550F">
      <w:pPr>
        <w:spacing w:after="0" w:line="276" w:lineRule="auto"/>
        <w:jc w:val="both"/>
      </w:pPr>
      <w:r>
        <w:t>16 листопада – Міжнародний день толерантності.</w:t>
      </w:r>
    </w:p>
    <w:p w14:paraId="2956E63A" w14:textId="54C68E32" w:rsidR="006719F3" w:rsidRDefault="006719F3" w:rsidP="00B2550F">
      <w:pPr>
        <w:spacing w:after="0" w:line="276" w:lineRule="auto"/>
        <w:jc w:val="both"/>
      </w:pPr>
      <w:r>
        <w:t>20 листопада – Всесвітній день дитини.</w:t>
      </w:r>
    </w:p>
    <w:p w14:paraId="5BCAD881" w14:textId="77777777" w:rsidR="00B2550F" w:rsidRDefault="00B2550F" w:rsidP="00B2550F">
      <w:pPr>
        <w:spacing w:after="0" w:line="276" w:lineRule="auto"/>
        <w:jc w:val="both"/>
      </w:pPr>
      <w:r>
        <w:t>21 листопада – День Гідності та Свободи.</w:t>
      </w:r>
    </w:p>
    <w:p w14:paraId="7596200F" w14:textId="0B469C3B" w:rsidR="00B2550F" w:rsidRDefault="00B2550F" w:rsidP="00B2550F">
      <w:pPr>
        <w:spacing w:after="0" w:line="276" w:lineRule="auto"/>
        <w:jc w:val="both"/>
      </w:pPr>
      <w:r>
        <w:t>2</w:t>
      </w:r>
      <w:r w:rsidR="00241B6B">
        <w:t>7</w:t>
      </w:r>
      <w:r>
        <w:t xml:space="preserve"> листопада (четверта субота місяця) – День пам'яті жертв голодоморів</w:t>
      </w:r>
      <w:r w:rsidR="006719F3">
        <w:t>.</w:t>
      </w:r>
    </w:p>
    <w:p w14:paraId="11DACB7D" w14:textId="11BD2E90" w:rsidR="006719F3" w:rsidRDefault="006719F3" w:rsidP="00B2550F">
      <w:pPr>
        <w:spacing w:after="0" w:line="276" w:lineRule="auto"/>
        <w:jc w:val="both"/>
      </w:pPr>
    </w:p>
    <w:p w14:paraId="21B00DFA" w14:textId="71EFCA5C" w:rsidR="006719F3" w:rsidRPr="00054EFF" w:rsidRDefault="006719F3" w:rsidP="00054EFF">
      <w:pPr>
        <w:spacing w:after="0" w:line="276" w:lineRule="auto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Грудень</w:t>
      </w:r>
    </w:p>
    <w:p w14:paraId="04FB73AD" w14:textId="74BF3F63" w:rsidR="00A82C0F" w:rsidRDefault="00A82C0F" w:rsidP="00B2550F">
      <w:pPr>
        <w:spacing w:after="0" w:line="276" w:lineRule="auto"/>
        <w:jc w:val="both"/>
      </w:pPr>
      <w:r>
        <w:t>1 грудня – Всесвітній день боротьби зі СНІДом.</w:t>
      </w:r>
    </w:p>
    <w:p w14:paraId="67EFACE0" w14:textId="26A8207A" w:rsidR="00A82C0F" w:rsidRDefault="00A82C0F" w:rsidP="00B2550F">
      <w:pPr>
        <w:spacing w:after="0" w:line="276" w:lineRule="auto"/>
        <w:jc w:val="both"/>
      </w:pPr>
      <w:r>
        <w:t>3 грудня – Міжнародний день інвалідів.</w:t>
      </w:r>
    </w:p>
    <w:p w14:paraId="1AF2BE57" w14:textId="7B15F17C" w:rsidR="00A82C0F" w:rsidRDefault="00A82C0F" w:rsidP="00B2550F">
      <w:pPr>
        <w:spacing w:after="0" w:line="276" w:lineRule="auto"/>
        <w:jc w:val="both"/>
      </w:pPr>
      <w:r>
        <w:t>4 грудня – Введення у храм Пресвятої Богородиці. Третя Пречиста</w:t>
      </w:r>
    </w:p>
    <w:p w14:paraId="13DE1571" w14:textId="05FDFEE9" w:rsidR="00A82C0F" w:rsidRDefault="00A82C0F" w:rsidP="00B2550F">
      <w:pPr>
        <w:spacing w:after="0" w:line="276" w:lineRule="auto"/>
        <w:jc w:val="both"/>
      </w:pPr>
      <w:r>
        <w:t xml:space="preserve">5 грудня – Міжнародний день волонтерів </w:t>
      </w:r>
    </w:p>
    <w:p w14:paraId="6B21235C" w14:textId="77777777" w:rsidR="00A82C0F" w:rsidRDefault="00A82C0F" w:rsidP="00A82C0F">
      <w:pPr>
        <w:spacing w:after="0" w:line="276" w:lineRule="auto"/>
        <w:jc w:val="both"/>
      </w:pPr>
      <w:r>
        <w:t>6 грудня – День Збройних сил України.</w:t>
      </w:r>
    </w:p>
    <w:p w14:paraId="182CDB1F" w14:textId="7C28E71D" w:rsidR="00A82C0F" w:rsidRDefault="00A82C0F" w:rsidP="00A82C0F">
      <w:pPr>
        <w:spacing w:after="0" w:line="276" w:lineRule="auto"/>
        <w:jc w:val="both"/>
      </w:pPr>
      <w:r>
        <w:t>7 грудня – День місцевого самоврядування.</w:t>
      </w:r>
    </w:p>
    <w:p w14:paraId="483745C3" w14:textId="5C5463AD" w:rsidR="00A82C0F" w:rsidRDefault="00A82C0F" w:rsidP="00A82C0F">
      <w:pPr>
        <w:spacing w:after="0" w:line="276" w:lineRule="auto"/>
        <w:jc w:val="both"/>
      </w:pPr>
      <w:r>
        <w:t>7 грудня – 12</w:t>
      </w:r>
      <w:r w:rsidR="00241B6B">
        <w:t>1</w:t>
      </w:r>
      <w:r>
        <w:t xml:space="preserve"> р</w:t>
      </w:r>
      <w:r w:rsidR="00241B6B">
        <w:t>ік</w:t>
      </w:r>
      <w:r>
        <w:t xml:space="preserve"> від дня народження Катерини Василівни Білокур (1900—1961), української художниці, майстра народного декоративного живопису</w:t>
      </w:r>
    </w:p>
    <w:p w14:paraId="285C7815" w14:textId="618AF7B0" w:rsidR="00EF4702" w:rsidRDefault="00EF4702" w:rsidP="00A82C0F">
      <w:pPr>
        <w:spacing w:after="0" w:line="276" w:lineRule="auto"/>
        <w:jc w:val="both"/>
      </w:pPr>
      <w:r>
        <w:t>10 грудня – День захисту прав людини.</w:t>
      </w:r>
    </w:p>
    <w:p w14:paraId="35396FD8" w14:textId="644CDFD6" w:rsidR="00A82C0F" w:rsidRDefault="00A82C0F" w:rsidP="00A82C0F">
      <w:pPr>
        <w:spacing w:after="0" w:line="276" w:lineRule="auto"/>
        <w:jc w:val="both"/>
      </w:pPr>
      <w:r>
        <w:t>1</w:t>
      </w:r>
      <w:r w:rsidR="00241B6B">
        <w:t>2</w:t>
      </w:r>
      <w:r>
        <w:t xml:space="preserve"> грудня (друга неділя місяця) – День благодійництва</w:t>
      </w:r>
    </w:p>
    <w:p w14:paraId="211BB6ED" w14:textId="182EF670" w:rsidR="00A82C0F" w:rsidRDefault="00A82C0F" w:rsidP="00A82C0F">
      <w:pPr>
        <w:spacing w:after="0" w:line="276" w:lineRule="auto"/>
        <w:jc w:val="both"/>
      </w:pPr>
      <w:r>
        <w:t>13 грудня – День святого апостола Андрія Первозванного.</w:t>
      </w:r>
    </w:p>
    <w:p w14:paraId="5CB0D60A" w14:textId="3B4C0D01" w:rsidR="00A82C0F" w:rsidRDefault="00A82C0F" w:rsidP="00A82C0F">
      <w:pPr>
        <w:spacing w:after="0" w:line="276" w:lineRule="auto"/>
        <w:jc w:val="both"/>
      </w:pPr>
      <w:r>
        <w:lastRenderedPageBreak/>
        <w:t>14 грудня – 18</w:t>
      </w:r>
      <w:r w:rsidR="00241B6B">
        <w:t>1</w:t>
      </w:r>
      <w:r>
        <w:t xml:space="preserve"> р</w:t>
      </w:r>
      <w:r w:rsidR="00241B6B">
        <w:t>ік</w:t>
      </w:r>
      <w:r>
        <w:t xml:space="preserve"> від дня народження Михайла Петровича Старицького (1840—1904), українського драматурга.</w:t>
      </w:r>
    </w:p>
    <w:p w14:paraId="350E48FD" w14:textId="370E80D2" w:rsidR="00EF4702" w:rsidRDefault="00EF4702" w:rsidP="00EF4702">
      <w:pPr>
        <w:spacing w:after="0"/>
      </w:pPr>
      <w:r>
        <w:t>1</w:t>
      </w:r>
      <w:r w:rsidR="00241B6B">
        <w:t>6</w:t>
      </w:r>
      <w:r>
        <w:t xml:space="preserve"> грудня – 25</w:t>
      </w:r>
      <w:r w:rsidR="00241B6B">
        <w:t>1</w:t>
      </w:r>
      <w:r>
        <w:t xml:space="preserve">  р</w:t>
      </w:r>
      <w:r w:rsidR="00241B6B">
        <w:t>ік</w:t>
      </w:r>
      <w:r>
        <w:t xml:space="preserve">  від  дня  нар. видатного  німецького  композитора  Людвіга  ван Бетховена</w:t>
      </w:r>
    </w:p>
    <w:p w14:paraId="5FA9BEFE" w14:textId="0E10EED8" w:rsidR="00E15A5E" w:rsidRDefault="00E15A5E" w:rsidP="00E15A5E">
      <w:r>
        <w:t>19 грудня – День святителя Миколи Чудотворця</w:t>
      </w:r>
    </w:p>
    <w:p w14:paraId="45CA4E7F" w14:textId="3AA77C68" w:rsidR="00A82C0F" w:rsidRDefault="00A82C0F" w:rsidP="00EF4702">
      <w:pPr>
        <w:spacing w:after="0"/>
      </w:pPr>
      <w:r>
        <w:t>25 грудня – Різдво Христове за григоріанським календарем.</w:t>
      </w:r>
    </w:p>
    <w:p w14:paraId="465C7481" w14:textId="63EE40B8" w:rsidR="00E15A5E" w:rsidRDefault="00E15A5E" w:rsidP="00EF4702">
      <w:pPr>
        <w:spacing w:after="0"/>
      </w:pPr>
    </w:p>
    <w:p w14:paraId="4635B41A" w14:textId="2FB48C30" w:rsidR="00E15A5E" w:rsidRPr="00054EFF" w:rsidRDefault="00E15A5E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Січень</w:t>
      </w:r>
    </w:p>
    <w:p w14:paraId="7EF0DA22" w14:textId="3908E768" w:rsidR="00E15A5E" w:rsidRDefault="00E15A5E" w:rsidP="00E15A5E">
      <w:pPr>
        <w:spacing w:after="0"/>
      </w:pPr>
      <w:r>
        <w:t>1 січня – Новий рік.</w:t>
      </w:r>
    </w:p>
    <w:p w14:paraId="3F413EB7" w14:textId="393D8401" w:rsidR="00E15A5E" w:rsidRDefault="00E15A5E" w:rsidP="00E15A5E">
      <w:pPr>
        <w:spacing w:after="0"/>
      </w:pPr>
      <w:r>
        <w:t>6 січня – Святвечір.</w:t>
      </w:r>
    </w:p>
    <w:p w14:paraId="0846CCAD" w14:textId="41EFBA92" w:rsidR="00E15A5E" w:rsidRDefault="00E15A5E" w:rsidP="00E15A5E">
      <w:pPr>
        <w:spacing w:after="0"/>
      </w:pPr>
      <w:r>
        <w:t>7 січня – Різдво Христове.</w:t>
      </w:r>
    </w:p>
    <w:p w14:paraId="37417843" w14:textId="13FC637B" w:rsidR="00E15A5E" w:rsidRDefault="00E15A5E" w:rsidP="00E15A5E">
      <w:pPr>
        <w:spacing w:after="0"/>
      </w:pPr>
      <w:r>
        <w:t>13-14 січня – Старий-новий рік (Маланки і Василя).</w:t>
      </w:r>
    </w:p>
    <w:p w14:paraId="193E8236" w14:textId="70065077" w:rsidR="00E15A5E" w:rsidRDefault="00E15A5E" w:rsidP="00E15A5E">
      <w:pPr>
        <w:spacing w:after="0"/>
      </w:pPr>
      <w:r>
        <w:t>14 січня – іменини Василя</w:t>
      </w:r>
    </w:p>
    <w:p w14:paraId="7E721404" w14:textId="747B47AA" w:rsidR="00E15A5E" w:rsidRDefault="00E15A5E" w:rsidP="00E15A5E">
      <w:pPr>
        <w:spacing w:after="0"/>
      </w:pPr>
      <w:r>
        <w:t>18 січня – другий Святвечір.</w:t>
      </w:r>
    </w:p>
    <w:p w14:paraId="1D20E58C" w14:textId="1ADB8A38" w:rsidR="00E15A5E" w:rsidRDefault="00E15A5E" w:rsidP="00E15A5E">
      <w:pPr>
        <w:spacing w:after="0"/>
      </w:pPr>
      <w:r>
        <w:t>19 січня – Йордан (Водохреще), Богоявлення</w:t>
      </w:r>
    </w:p>
    <w:p w14:paraId="1212DAB1" w14:textId="4895F028" w:rsidR="00E15A5E" w:rsidRDefault="00E15A5E" w:rsidP="00E15A5E">
      <w:pPr>
        <w:spacing w:after="0"/>
      </w:pPr>
      <w:r>
        <w:t xml:space="preserve">21 січня </w:t>
      </w:r>
      <w:r w:rsidR="00CF5E71">
        <w:t>–</w:t>
      </w:r>
      <w:r>
        <w:t xml:space="preserve"> Всесвітній день снігу.</w:t>
      </w:r>
    </w:p>
    <w:p w14:paraId="0FA4C02E" w14:textId="5D1953BD" w:rsidR="00E15A5E" w:rsidRDefault="00E15A5E" w:rsidP="00E15A5E">
      <w:pPr>
        <w:spacing w:after="0"/>
      </w:pPr>
      <w:r>
        <w:t xml:space="preserve">21 січня </w:t>
      </w:r>
      <w:r w:rsidR="00CF5E71">
        <w:t>–</w:t>
      </w:r>
      <w:r>
        <w:t xml:space="preserve"> Всесвітній День обіймів.</w:t>
      </w:r>
    </w:p>
    <w:p w14:paraId="0466F4E8" w14:textId="79731ED0" w:rsidR="00E15A5E" w:rsidRDefault="00E15A5E" w:rsidP="00E15A5E">
      <w:pPr>
        <w:spacing w:after="0"/>
      </w:pPr>
      <w:r>
        <w:t xml:space="preserve">22 січня </w:t>
      </w:r>
      <w:r w:rsidR="00CF5E71">
        <w:t>–</w:t>
      </w:r>
      <w:r>
        <w:t xml:space="preserve"> День Соборності України</w:t>
      </w:r>
    </w:p>
    <w:p w14:paraId="723CFF98" w14:textId="553B92B2" w:rsidR="00E15A5E" w:rsidRDefault="00E15A5E" w:rsidP="00E15A5E">
      <w:pPr>
        <w:spacing w:after="0"/>
      </w:pPr>
      <w:r>
        <w:t xml:space="preserve">25 січня </w:t>
      </w:r>
      <w:r w:rsidR="00CF5E71">
        <w:t>–</w:t>
      </w:r>
      <w:r>
        <w:t xml:space="preserve"> День студента.</w:t>
      </w:r>
    </w:p>
    <w:p w14:paraId="7C9B2349" w14:textId="3D6E22F1" w:rsidR="00E15A5E" w:rsidRDefault="00E15A5E" w:rsidP="00E15A5E">
      <w:pPr>
        <w:spacing w:after="0"/>
      </w:pPr>
      <w:r>
        <w:t>27 січня – 13</w:t>
      </w:r>
      <w:r w:rsidR="00241B6B">
        <w:t>1</w:t>
      </w:r>
      <w:r>
        <w:t xml:space="preserve">  р</w:t>
      </w:r>
      <w:r w:rsidR="00241B6B">
        <w:t>ік</w:t>
      </w:r>
      <w:bookmarkStart w:id="0" w:name="_GoBack"/>
      <w:bookmarkEnd w:id="0"/>
      <w:r>
        <w:t xml:space="preserve">  від  дня  народження Павла  Тичини</w:t>
      </w:r>
    </w:p>
    <w:p w14:paraId="40FBAC7F" w14:textId="249CA805" w:rsidR="00E15A5E" w:rsidRDefault="00E15A5E" w:rsidP="00E15A5E">
      <w:pPr>
        <w:spacing w:after="0"/>
      </w:pPr>
      <w:r>
        <w:t xml:space="preserve">29 січня </w:t>
      </w:r>
      <w:r w:rsidR="00CF5E71">
        <w:t>–</w:t>
      </w:r>
      <w:r>
        <w:t xml:space="preserve"> День пам'яті героїв Крут.</w:t>
      </w:r>
    </w:p>
    <w:p w14:paraId="5F9F334F" w14:textId="5764C2C1" w:rsidR="00E15A5E" w:rsidRDefault="00E15A5E" w:rsidP="00E15A5E">
      <w:pPr>
        <w:spacing w:after="0"/>
      </w:pPr>
      <w:r>
        <w:t xml:space="preserve">31 січня </w:t>
      </w:r>
      <w:r w:rsidR="00CF5E71">
        <w:t>–</w:t>
      </w:r>
      <w:r>
        <w:t xml:space="preserve"> </w:t>
      </w:r>
      <w:r w:rsidR="00CF5E71">
        <w:t>В</w:t>
      </w:r>
      <w:r>
        <w:t>сесвітній день ювеліра.</w:t>
      </w:r>
    </w:p>
    <w:p w14:paraId="312A552E" w14:textId="40129F53" w:rsidR="00E15A5E" w:rsidRDefault="00E15A5E" w:rsidP="00E15A5E">
      <w:pPr>
        <w:spacing w:after="0"/>
      </w:pPr>
    </w:p>
    <w:p w14:paraId="25771649" w14:textId="5EA55C69" w:rsidR="00E15A5E" w:rsidRDefault="00E15A5E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Лютий</w:t>
      </w:r>
    </w:p>
    <w:p w14:paraId="08D71E9C" w14:textId="0E9783E2" w:rsidR="00C1636F" w:rsidRPr="00C1636F" w:rsidRDefault="00C1636F" w:rsidP="00C1636F">
      <w:pPr>
        <w:spacing w:after="0"/>
        <w:rPr>
          <w:color w:val="000000" w:themeColor="text1"/>
          <w:lang w:val="ru-RU"/>
        </w:rPr>
      </w:pPr>
      <w:r w:rsidRPr="00C1636F">
        <w:rPr>
          <w:color w:val="000000" w:themeColor="text1"/>
          <w:lang w:val="ru-RU"/>
        </w:rPr>
        <w:t>2 лютого – 210 років від дня народження Євгена Гребінки</w:t>
      </w:r>
      <w:r w:rsidR="00A7262D">
        <w:rPr>
          <w:color w:val="000000" w:themeColor="text1"/>
          <w:lang w:val="ru-RU"/>
        </w:rPr>
        <w:t>.</w:t>
      </w:r>
    </w:p>
    <w:p w14:paraId="3CC961A1" w14:textId="528714F4" w:rsidR="00C2086D" w:rsidRDefault="00C2086D" w:rsidP="00C2086D">
      <w:pPr>
        <w:spacing w:after="0"/>
      </w:pPr>
      <w:r>
        <w:t xml:space="preserve">14 лютого </w:t>
      </w:r>
      <w:r w:rsidR="00CF5E71">
        <w:t>–</w:t>
      </w:r>
      <w:r>
        <w:t xml:space="preserve"> День Святого Валентина (День Закоханих)</w:t>
      </w:r>
    </w:p>
    <w:p w14:paraId="14B335D5" w14:textId="1A794275" w:rsidR="00C2086D" w:rsidRDefault="00C2086D" w:rsidP="00C2086D">
      <w:pPr>
        <w:spacing w:after="0"/>
      </w:pPr>
      <w:r>
        <w:t xml:space="preserve">15 лютого </w:t>
      </w:r>
      <w:r w:rsidR="00CF5E71">
        <w:t>–</w:t>
      </w:r>
      <w:r>
        <w:t xml:space="preserve"> Стрітення Господнє (Зимобор)</w:t>
      </w:r>
    </w:p>
    <w:p w14:paraId="3A24E5C6" w14:textId="27765630" w:rsidR="00C2086D" w:rsidRDefault="00C2086D" w:rsidP="00C2086D">
      <w:pPr>
        <w:spacing w:after="0"/>
      </w:pPr>
      <w:r>
        <w:t xml:space="preserve">17 лютого </w:t>
      </w:r>
      <w:r w:rsidR="00CF5E71">
        <w:t>–</w:t>
      </w:r>
      <w:r>
        <w:t xml:space="preserve"> Всесвітній День доброти.</w:t>
      </w:r>
    </w:p>
    <w:p w14:paraId="092CAC30" w14:textId="091EDAAF" w:rsidR="00C2086D" w:rsidRDefault="00C2086D" w:rsidP="00C2086D">
      <w:pPr>
        <w:spacing w:after="0"/>
      </w:pPr>
      <w:r>
        <w:t xml:space="preserve">20 лютого </w:t>
      </w:r>
      <w:r w:rsidR="00CF5E71">
        <w:t>–</w:t>
      </w:r>
      <w:r>
        <w:t xml:space="preserve"> День Героїв Небесної сотні.</w:t>
      </w:r>
    </w:p>
    <w:p w14:paraId="11D672E6" w14:textId="530B043C" w:rsidR="00C2086D" w:rsidRDefault="00C2086D" w:rsidP="00C2086D">
      <w:pPr>
        <w:spacing w:after="0"/>
      </w:pPr>
      <w:r>
        <w:t>21 лютого – Міжнародний день рідної мови.</w:t>
      </w:r>
    </w:p>
    <w:p w14:paraId="3F1F7DA3" w14:textId="5E416A4A" w:rsidR="00C2086D" w:rsidRDefault="00C2086D" w:rsidP="00C2086D">
      <w:pPr>
        <w:spacing w:after="0"/>
      </w:pPr>
      <w:r>
        <w:t>23 лютого – День захисника Вітчизни</w:t>
      </w:r>
      <w:r w:rsidR="00A7262D">
        <w:t>.</w:t>
      </w:r>
    </w:p>
    <w:p w14:paraId="330FE108" w14:textId="77777777" w:rsidR="00AB2807" w:rsidRDefault="00AB2807" w:rsidP="00C2086D">
      <w:pPr>
        <w:spacing w:after="0"/>
      </w:pPr>
    </w:p>
    <w:p w14:paraId="14704061" w14:textId="3C72D0A6" w:rsidR="00C2086D" w:rsidRPr="00054EFF" w:rsidRDefault="00C2086D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Березень</w:t>
      </w:r>
    </w:p>
    <w:p w14:paraId="76D73922" w14:textId="68F8B3F3" w:rsidR="00C2086D" w:rsidRDefault="00C2086D" w:rsidP="00C2086D">
      <w:pPr>
        <w:spacing w:after="0"/>
      </w:pPr>
      <w:r>
        <w:t xml:space="preserve">1 березня </w:t>
      </w:r>
      <w:r w:rsidR="00CF5E71">
        <w:t>–</w:t>
      </w:r>
      <w:r>
        <w:t xml:space="preserve"> День весни.</w:t>
      </w:r>
    </w:p>
    <w:p w14:paraId="39B7D3D9" w14:textId="69071F42" w:rsidR="00C2086D" w:rsidRDefault="00C2086D" w:rsidP="00C2086D">
      <w:pPr>
        <w:spacing w:after="0"/>
      </w:pPr>
      <w:r>
        <w:t xml:space="preserve">1 березня </w:t>
      </w:r>
      <w:r w:rsidR="00CF5E71">
        <w:t>–</w:t>
      </w:r>
      <w:r>
        <w:t xml:space="preserve"> Міжнародний день котів</w:t>
      </w:r>
    </w:p>
    <w:p w14:paraId="542C54FA" w14:textId="075FF116" w:rsidR="00C2086D" w:rsidRDefault="00C2086D" w:rsidP="00C2086D">
      <w:pPr>
        <w:spacing w:after="0"/>
      </w:pPr>
      <w:r>
        <w:t xml:space="preserve">8 березня </w:t>
      </w:r>
      <w:r w:rsidR="00CF5E71">
        <w:t>–</w:t>
      </w:r>
      <w:r>
        <w:t xml:space="preserve"> Міжнародний Жіночий День</w:t>
      </w:r>
    </w:p>
    <w:p w14:paraId="43C4CAFE" w14:textId="73AE43B6" w:rsidR="00C2086D" w:rsidRDefault="00C2086D" w:rsidP="00C2086D">
      <w:pPr>
        <w:spacing w:after="0"/>
      </w:pPr>
      <w:r>
        <w:t xml:space="preserve">9 березня </w:t>
      </w:r>
      <w:r w:rsidR="00CF5E71">
        <w:t>–</w:t>
      </w:r>
      <w:r>
        <w:t xml:space="preserve"> Шевченків день</w:t>
      </w:r>
    </w:p>
    <w:p w14:paraId="41FBEEAB" w14:textId="2AAB2B2C" w:rsidR="00C2086D" w:rsidRDefault="00C2086D" w:rsidP="00C2086D">
      <w:pPr>
        <w:spacing w:after="0"/>
      </w:pPr>
      <w:r>
        <w:t xml:space="preserve">12 березня </w:t>
      </w:r>
      <w:r w:rsidR="00CF5E71">
        <w:t>–</w:t>
      </w:r>
      <w:r>
        <w:t xml:space="preserve"> Міжнародний день сну.</w:t>
      </w:r>
    </w:p>
    <w:p w14:paraId="790000BE" w14:textId="01D71CCF" w:rsidR="00C2086D" w:rsidRDefault="00C2086D" w:rsidP="00C2086D">
      <w:pPr>
        <w:spacing w:after="0"/>
      </w:pPr>
      <w:r>
        <w:t xml:space="preserve">14 березня </w:t>
      </w:r>
      <w:r w:rsidR="00CF5E71">
        <w:t>–</w:t>
      </w:r>
      <w:r>
        <w:t xml:space="preserve"> День українського добровольця.</w:t>
      </w:r>
    </w:p>
    <w:p w14:paraId="3478EDF8" w14:textId="7473EE16" w:rsidR="00C1636F" w:rsidRDefault="00C1636F" w:rsidP="00C2086D">
      <w:pPr>
        <w:spacing w:after="0"/>
      </w:pPr>
      <w:r>
        <w:t xml:space="preserve">18 березня – </w:t>
      </w:r>
      <w:r w:rsidR="00A7262D">
        <w:t>7</w:t>
      </w:r>
      <w:r>
        <w:t xml:space="preserve">0 років від дня народження Юрія </w:t>
      </w:r>
      <w:r w:rsidR="00A7262D">
        <w:t>Винничука.</w:t>
      </w:r>
    </w:p>
    <w:p w14:paraId="59330891" w14:textId="7E1088ED" w:rsidR="00C2086D" w:rsidRDefault="00C2086D" w:rsidP="00C2086D">
      <w:pPr>
        <w:spacing w:after="0"/>
      </w:pPr>
      <w:r>
        <w:t xml:space="preserve">20 березня </w:t>
      </w:r>
      <w:r w:rsidR="00CF5E71">
        <w:t>–</w:t>
      </w:r>
      <w:r>
        <w:t xml:space="preserve"> Міжнародний день щастя.</w:t>
      </w:r>
    </w:p>
    <w:p w14:paraId="15DC76F9" w14:textId="1E1DAD78" w:rsidR="00C2086D" w:rsidRDefault="00C2086D" w:rsidP="00C2086D">
      <w:pPr>
        <w:spacing w:after="0"/>
      </w:pPr>
      <w:r>
        <w:lastRenderedPageBreak/>
        <w:t xml:space="preserve">21 березня </w:t>
      </w:r>
      <w:r w:rsidR="00CF5E71">
        <w:t>–</w:t>
      </w:r>
      <w:r>
        <w:t xml:space="preserve"> Міжнародний день ляльок.</w:t>
      </w:r>
    </w:p>
    <w:p w14:paraId="45CCEF32" w14:textId="5FE4C7AC" w:rsidR="00C2086D" w:rsidRDefault="00C2086D" w:rsidP="00C2086D">
      <w:pPr>
        <w:spacing w:after="0"/>
      </w:pPr>
      <w:r>
        <w:t xml:space="preserve">21 березня </w:t>
      </w:r>
      <w:r w:rsidR="00CF5E71">
        <w:t>–</w:t>
      </w:r>
      <w:r>
        <w:t xml:space="preserve"> Всесвітній день поезії</w:t>
      </w:r>
    </w:p>
    <w:p w14:paraId="24CFF088" w14:textId="2C2EE9BA" w:rsidR="002614EC" w:rsidRDefault="002614EC" w:rsidP="00C2086D">
      <w:pPr>
        <w:spacing w:after="0"/>
      </w:pPr>
      <w:r>
        <w:t xml:space="preserve">22 березня – </w:t>
      </w:r>
      <w:r w:rsidRPr="002614EC">
        <w:t>Всесвітній день водних ресурсів</w:t>
      </w:r>
    </w:p>
    <w:p w14:paraId="1535867E" w14:textId="70ACFD53" w:rsidR="002614EC" w:rsidRDefault="00C2086D" w:rsidP="00C2086D">
      <w:pPr>
        <w:spacing w:after="0"/>
      </w:pPr>
      <w:r>
        <w:t xml:space="preserve">27 березня </w:t>
      </w:r>
      <w:r w:rsidR="00CF5E71">
        <w:t>–</w:t>
      </w:r>
      <w:r>
        <w:t xml:space="preserve"> Міжнародний день театру</w:t>
      </w:r>
    </w:p>
    <w:p w14:paraId="14B44FA1" w14:textId="645F9F50" w:rsidR="002614EC" w:rsidRDefault="002614EC" w:rsidP="00C2086D">
      <w:pPr>
        <w:spacing w:after="0"/>
      </w:pPr>
    </w:p>
    <w:p w14:paraId="436FB95F" w14:textId="086A4562" w:rsidR="002614EC" w:rsidRPr="00054EFF" w:rsidRDefault="002614EC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Квітень</w:t>
      </w:r>
    </w:p>
    <w:p w14:paraId="7FDE7542" w14:textId="0C24EE9D" w:rsidR="002614EC" w:rsidRDefault="002614EC" w:rsidP="002614EC">
      <w:pPr>
        <w:spacing w:after="0"/>
      </w:pPr>
      <w:r>
        <w:t xml:space="preserve">1 квітня </w:t>
      </w:r>
      <w:r w:rsidR="00CF5E71">
        <w:t>–</w:t>
      </w:r>
      <w:r>
        <w:t xml:space="preserve"> День сміху.</w:t>
      </w:r>
    </w:p>
    <w:p w14:paraId="7F753290" w14:textId="71D1955E" w:rsidR="002614EC" w:rsidRDefault="002614EC" w:rsidP="002614EC">
      <w:pPr>
        <w:spacing w:after="0"/>
      </w:pPr>
      <w:r>
        <w:t xml:space="preserve">7 квітня </w:t>
      </w:r>
      <w:r w:rsidR="00CF5E71">
        <w:t>–</w:t>
      </w:r>
      <w:r>
        <w:t xml:space="preserve"> </w:t>
      </w:r>
      <w:r w:rsidR="00CF5E71">
        <w:t>В</w:t>
      </w:r>
      <w:r>
        <w:t>сесвітній день здоров'я</w:t>
      </w:r>
    </w:p>
    <w:p w14:paraId="144555BF" w14:textId="78856266" w:rsidR="002614EC" w:rsidRDefault="002614EC" w:rsidP="002614EC">
      <w:pPr>
        <w:spacing w:after="0"/>
      </w:pPr>
      <w:r>
        <w:t xml:space="preserve">12 квітня </w:t>
      </w:r>
      <w:r w:rsidR="00CF5E71">
        <w:t>–</w:t>
      </w:r>
      <w:r>
        <w:t xml:space="preserve"> День </w:t>
      </w:r>
      <w:r w:rsidR="00CF5E71">
        <w:t>а</w:t>
      </w:r>
      <w:r>
        <w:t xml:space="preserve">віації і </w:t>
      </w:r>
      <w:r w:rsidR="00CF5E71">
        <w:t>к</w:t>
      </w:r>
      <w:r>
        <w:t>осмонавтики.</w:t>
      </w:r>
    </w:p>
    <w:p w14:paraId="691716F0" w14:textId="77777777" w:rsidR="00A7262D" w:rsidRDefault="00A7262D" w:rsidP="00A7262D">
      <w:pPr>
        <w:spacing w:after="0"/>
      </w:pPr>
      <w:r>
        <w:t>16 квітня (третя субота місяця) – День довкілля.</w:t>
      </w:r>
    </w:p>
    <w:p w14:paraId="478F17E7" w14:textId="10B7687C" w:rsidR="002614EC" w:rsidRDefault="002614EC" w:rsidP="002614EC">
      <w:pPr>
        <w:spacing w:after="0"/>
      </w:pPr>
      <w:r>
        <w:t xml:space="preserve">17 квітня </w:t>
      </w:r>
      <w:r w:rsidR="00CF5E71">
        <w:t>–</w:t>
      </w:r>
      <w:r>
        <w:t xml:space="preserve"> День пожежної охорони</w:t>
      </w:r>
    </w:p>
    <w:p w14:paraId="22AF9E63" w14:textId="41126DFA" w:rsidR="002614EC" w:rsidRDefault="002614EC" w:rsidP="002614EC">
      <w:pPr>
        <w:spacing w:after="0"/>
      </w:pPr>
      <w:r>
        <w:t xml:space="preserve">18 квітня </w:t>
      </w:r>
      <w:r w:rsidR="00CF5E71">
        <w:t>–</w:t>
      </w:r>
      <w:r>
        <w:t xml:space="preserve"> Міжнародний день пам'ятників та історичних місць.</w:t>
      </w:r>
    </w:p>
    <w:p w14:paraId="4571BF2E" w14:textId="5659841A" w:rsidR="002614EC" w:rsidRDefault="002614EC" w:rsidP="002614EC">
      <w:pPr>
        <w:spacing w:after="0"/>
      </w:pPr>
      <w:r>
        <w:t xml:space="preserve">22 квітня </w:t>
      </w:r>
      <w:r w:rsidR="00CF5E71">
        <w:t xml:space="preserve">– </w:t>
      </w:r>
      <w:r>
        <w:t xml:space="preserve">Міжнародний день Землі </w:t>
      </w:r>
    </w:p>
    <w:p w14:paraId="21450748" w14:textId="733F6B3D" w:rsidR="002614EC" w:rsidRDefault="002614EC" w:rsidP="002614EC">
      <w:pPr>
        <w:spacing w:after="0"/>
      </w:pPr>
      <w:r>
        <w:t xml:space="preserve">23 квітня </w:t>
      </w:r>
      <w:r w:rsidR="00CF5E71">
        <w:t xml:space="preserve">– </w:t>
      </w:r>
      <w:r>
        <w:t>Всесвітній день книги й авторського права</w:t>
      </w:r>
    </w:p>
    <w:p w14:paraId="53506D71" w14:textId="6D786AF1" w:rsidR="002614EC" w:rsidRDefault="002614EC" w:rsidP="002614EC">
      <w:pPr>
        <w:spacing w:after="0"/>
      </w:pPr>
      <w:r>
        <w:t xml:space="preserve">23 квітня </w:t>
      </w:r>
      <w:r w:rsidR="00CF5E71">
        <w:t>–</w:t>
      </w:r>
      <w:r>
        <w:t xml:space="preserve"> Всеукраїнський день психолога.</w:t>
      </w:r>
    </w:p>
    <w:p w14:paraId="7F68ECD3" w14:textId="521ED2ED" w:rsidR="002614EC" w:rsidRDefault="002614EC" w:rsidP="002614EC">
      <w:pPr>
        <w:spacing w:after="0"/>
      </w:pPr>
      <w:r>
        <w:t xml:space="preserve">26 квітня </w:t>
      </w:r>
      <w:r w:rsidR="00CF5E71">
        <w:t>–</w:t>
      </w:r>
      <w:r>
        <w:t xml:space="preserve"> День трагедії на Чорнобильській АЕС</w:t>
      </w:r>
    </w:p>
    <w:p w14:paraId="6B47067E" w14:textId="136F8FFD" w:rsidR="002614EC" w:rsidRDefault="002614EC" w:rsidP="002614EC">
      <w:pPr>
        <w:spacing w:after="0"/>
      </w:pPr>
      <w:r>
        <w:t xml:space="preserve">28 квітня </w:t>
      </w:r>
      <w:r w:rsidR="00CF5E71">
        <w:t xml:space="preserve">– </w:t>
      </w:r>
      <w:r>
        <w:t>Всесвітній день охорони праці</w:t>
      </w:r>
    </w:p>
    <w:p w14:paraId="7752462C" w14:textId="12726584" w:rsidR="002614EC" w:rsidRDefault="002614EC" w:rsidP="002614EC">
      <w:pPr>
        <w:spacing w:after="0"/>
      </w:pPr>
      <w:r>
        <w:t xml:space="preserve">29 квітня </w:t>
      </w:r>
      <w:r w:rsidR="00CF5E71">
        <w:t>–</w:t>
      </w:r>
      <w:r>
        <w:t xml:space="preserve"> Міжнародний день танцю.</w:t>
      </w:r>
    </w:p>
    <w:p w14:paraId="42669047" w14:textId="73B9CC95" w:rsidR="002614EC" w:rsidRDefault="002614EC" w:rsidP="002614EC">
      <w:pPr>
        <w:spacing w:after="0"/>
      </w:pPr>
    </w:p>
    <w:p w14:paraId="39EA5356" w14:textId="7AB3A3A3" w:rsidR="002614EC" w:rsidRPr="00054EFF" w:rsidRDefault="002614EC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Травень</w:t>
      </w:r>
    </w:p>
    <w:p w14:paraId="1194A14F" w14:textId="6CBC92F7" w:rsidR="00794951" w:rsidRDefault="00794951" w:rsidP="00794951">
      <w:pPr>
        <w:spacing w:after="0"/>
      </w:pPr>
      <w:r>
        <w:t>1 травня – Свято весни і праці.</w:t>
      </w:r>
    </w:p>
    <w:p w14:paraId="02DC8FB6" w14:textId="2CB79751" w:rsidR="00794951" w:rsidRDefault="00794951" w:rsidP="00794951">
      <w:pPr>
        <w:spacing w:after="0"/>
      </w:pPr>
      <w:r>
        <w:t>8 травня – День пам'яті та примирення.</w:t>
      </w:r>
    </w:p>
    <w:p w14:paraId="0916E72B" w14:textId="77777777" w:rsidR="00A7262D" w:rsidRDefault="00A7262D" w:rsidP="00A7262D">
      <w:pPr>
        <w:spacing w:after="0"/>
      </w:pPr>
      <w:r>
        <w:t>8 травня (друга неділя місяця) – День матері.</w:t>
      </w:r>
    </w:p>
    <w:p w14:paraId="1A34C0BD" w14:textId="6E13E1AB" w:rsidR="00794951" w:rsidRDefault="00794951" w:rsidP="00794951">
      <w:pPr>
        <w:spacing w:after="0"/>
      </w:pPr>
      <w:r>
        <w:t>9 травня – День Перемоги</w:t>
      </w:r>
    </w:p>
    <w:p w14:paraId="3A17E095" w14:textId="7DDEC1D9" w:rsidR="00B82072" w:rsidRDefault="00794951" w:rsidP="00794951">
      <w:pPr>
        <w:spacing w:after="0"/>
      </w:pPr>
      <w:r>
        <w:t>15 травня – Міжнародний день сім'ї</w:t>
      </w:r>
    </w:p>
    <w:p w14:paraId="520B47F4" w14:textId="626CED46" w:rsidR="00794951" w:rsidRDefault="00794951" w:rsidP="00794951">
      <w:pPr>
        <w:spacing w:after="0"/>
      </w:pPr>
      <w:r>
        <w:t>18 травня – Міжнародний день музеїв</w:t>
      </w:r>
    </w:p>
    <w:p w14:paraId="0A539301" w14:textId="656E3F56" w:rsidR="00794951" w:rsidRDefault="00A7262D" w:rsidP="00794951">
      <w:pPr>
        <w:spacing w:after="0"/>
      </w:pPr>
      <w:r>
        <w:t>19</w:t>
      </w:r>
      <w:r w:rsidR="00794951">
        <w:t xml:space="preserve"> травня</w:t>
      </w:r>
      <w:r w:rsidR="00893067">
        <w:t xml:space="preserve"> (третій четвер місяця)</w:t>
      </w:r>
      <w:r w:rsidR="00794951">
        <w:t xml:space="preserve"> – День вишиванки.</w:t>
      </w:r>
    </w:p>
    <w:p w14:paraId="2903479B" w14:textId="77777777" w:rsidR="00A7262D" w:rsidRDefault="00A7262D" w:rsidP="00794951">
      <w:pPr>
        <w:spacing w:after="0"/>
      </w:pPr>
      <w:r>
        <w:t xml:space="preserve">21 травня (третя субота травня) – День Європи в Україні </w:t>
      </w:r>
    </w:p>
    <w:p w14:paraId="6308CE7D" w14:textId="62A9D954" w:rsidR="00794951" w:rsidRDefault="00794951" w:rsidP="00794951">
      <w:pPr>
        <w:spacing w:after="0"/>
      </w:pPr>
      <w:r>
        <w:t>25 травня – День філолога.</w:t>
      </w:r>
    </w:p>
    <w:p w14:paraId="0CD96837" w14:textId="0B691EC7" w:rsidR="00B82072" w:rsidRDefault="00A7262D" w:rsidP="00794951">
      <w:pPr>
        <w:spacing w:after="0"/>
      </w:pPr>
      <w:r>
        <w:t>29</w:t>
      </w:r>
      <w:r w:rsidR="00B82072">
        <w:t xml:space="preserve"> травня (остання неділя місяця) – День хіміка</w:t>
      </w:r>
    </w:p>
    <w:p w14:paraId="0CD0245E" w14:textId="1F953EFA" w:rsidR="00794951" w:rsidRDefault="00794951" w:rsidP="00794951">
      <w:pPr>
        <w:spacing w:after="0"/>
      </w:pPr>
      <w:r>
        <w:t>31 травня – Всесвітній день блондинок</w:t>
      </w:r>
    </w:p>
    <w:p w14:paraId="63A90BEC" w14:textId="6D811795" w:rsidR="002614EC" w:rsidRDefault="00B82072" w:rsidP="002614EC">
      <w:pPr>
        <w:spacing w:after="0"/>
      </w:pPr>
      <w:r>
        <w:t>31 травня – Всесвітній день проти тютюну</w:t>
      </w:r>
    </w:p>
    <w:p w14:paraId="0C72B3AE" w14:textId="2763DA20" w:rsidR="00B82072" w:rsidRDefault="00B82072" w:rsidP="002614EC">
      <w:pPr>
        <w:spacing w:after="0"/>
      </w:pPr>
    </w:p>
    <w:p w14:paraId="3CB3D524" w14:textId="1BBB4786" w:rsidR="00B82072" w:rsidRPr="00054EFF" w:rsidRDefault="00B82072" w:rsidP="00054EFF">
      <w:pPr>
        <w:spacing w:after="0"/>
        <w:jc w:val="center"/>
        <w:rPr>
          <w:b/>
          <w:bCs/>
          <w:color w:val="FF0000"/>
          <w:u w:val="single"/>
        </w:rPr>
      </w:pPr>
      <w:r w:rsidRPr="00054EFF">
        <w:rPr>
          <w:b/>
          <w:bCs/>
          <w:color w:val="FF0000"/>
          <w:u w:val="single"/>
        </w:rPr>
        <w:t>Червень</w:t>
      </w:r>
    </w:p>
    <w:p w14:paraId="05D46686" w14:textId="6254E2E9" w:rsidR="00B82072" w:rsidRDefault="00B82072" w:rsidP="00B82072">
      <w:pPr>
        <w:spacing w:after="0"/>
      </w:pPr>
      <w:r>
        <w:t xml:space="preserve">1 червня </w:t>
      </w:r>
      <w:r w:rsidR="00893067">
        <w:t>–</w:t>
      </w:r>
      <w:r>
        <w:t xml:space="preserve"> Міжнародний </w:t>
      </w:r>
      <w:r w:rsidR="00893067">
        <w:t>д</w:t>
      </w:r>
      <w:r>
        <w:t>ень захисту дітей</w:t>
      </w:r>
    </w:p>
    <w:p w14:paraId="406DD0C3" w14:textId="6A8F44B9" w:rsidR="00B82072" w:rsidRDefault="00B82072" w:rsidP="00B82072">
      <w:pPr>
        <w:spacing w:after="0"/>
      </w:pPr>
      <w:r>
        <w:t xml:space="preserve">1 червня </w:t>
      </w:r>
      <w:r w:rsidR="00893067">
        <w:t>–</w:t>
      </w:r>
      <w:r>
        <w:t xml:space="preserve"> Міжнародний день батьків.</w:t>
      </w:r>
    </w:p>
    <w:p w14:paraId="0F377228" w14:textId="27B94B95" w:rsidR="00B82072" w:rsidRDefault="00B82072" w:rsidP="00B82072">
      <w:pPr>
        <w:spacing w:after="0"/>
      </w:pPr>
      <w:r>
        <w:t xml:space="preserve">5 червня </w:t>
      </w:r>
      <w:r w:rsidR="00893067">
        <w:t>–</w:t>
      </w:r>
      <w:r>
        <w:t xml:space="preserve"> </w:t>
      </w:r>
      <w:r w:rsidRPr="00B82072">
        <w:t>Всесвітній день охорони навколишнього середовища</w:t>
      </w:r>
    </w:p>
    <w:p w14:paraId="5D231BC8" w14:textId="1C65BB53" w:rsidR="00B82072" w:rsidRDefault="00B82072" w:rsidP="00B82072">
      <w:pPr>
        <w:spacing w:after="0"/>
      </w:pPr>
      <w:r>
        <w:t xml:space="preserve">6 червня </w:t>
      </w:r>
      <w:r w:rsidR="00893067">
        <w:t>–</w:t>
      </w:r>
      <w:r>
        <w:t xml:space="preserve"> День журналіста України.</w:t>
      </w:r>
    </w:p>
    <w:p w14:paraId="26EDAACA" w14:textId="0E9D64DD" w:rsidR="00B82072" w:rsidRDefault="00B82072" w:rsidP="00B82072">
      <w:pPr>
        <w:spacing w:after="0"/>
      </w:pPr>
      <w:r>
        <w:t xml:space="preserve">8 червня </w:t>
      </w:r>
      <w:r w:rsidR="00893067">
        <w:t>–</w:t>
      </w:r>
      <w:r>
        <w:t xml:space="preserve"> Всесвітній день океанів</w:t>
      </w:r>
    </w:p>
    <w:p w14:paraId="06BDC6C7" w14:textId="17EB3367" w:rsidR="00B82072" w:rsidRDefault="00B82072" w:rsidP="00B82072">
      <w:pPr>
        <w:spacing w:after="0"/>
      </w:pPr>
      <w:r>
        <w:t xml:space="preserve">9 червня </w:t>
      </w:r>
      <w:r w:rsidR="00893067">
        <w:t>–</w:t>
      </w:r>
      <w:r>
        <w:t xml:space="preserve"> День друзів.</w:t>
      </w:r>
    </w:p>
    <w:p w14:paraId="454710CD" w14:textId="5678F3FA" w:rsidR="00B82072" w:rsidRDefault="00A7262D" w:rsidP="00B82072">
      <w:pPr>
        <w:spacing w:after="0"/>
      </w:pPr>
      <w:r>
        <w:t>19</w:t>
      </w:r>
      <w:r w:rsidR="00B82072">
        <w:t xml:space="preserve"> червня (третя неділя місяця) </w:t>
      </w:r>
      <w:r w:rsidR="00893067">
        <w:t>–</w:t>
      </w:r>
      <w:r w:rsidR="00B82072">
        <w:t xml:space="preserve"> День Батька </w:t>
      </w:r>
    </w:p>
    <w:p w14:paraId="2E5FBC5C" w14:textId="73F57125" w:rsidR="00893067" w:rsidRDefault="00893067" w:rsidP="00893067">
      <w:pPr>
        <w:spacing w:after="0"/>
      </w:pPr>
      <w:r>
        <w:t>2</w:t>
      </w:r>
      <w:r w:rsidR="00A7262D">
        <w:t>6</w:t>
      </w:r>
      <w:r>
        <w:t xml:space="preserve"> червня (остання неділя місяця) – День молоді </w:t>
      </w:r>
    </w:p>
    <w:p w14:paraId="6B7C0C87" w14:textId="5F8EAF17" w:rsidR="00B82072" w:rsidRDefault="00B82072" w:rsidP="00B82072">
      <w:pPr>
        <w:spacing w:after="0"/>
      </w:pPr>
      <w:r>
        <w:lastRenderedPageBreak/>
        <w:t xml:space="preserve">28 червня </w:t>
      </w:r>
      <w:r w:rsidR="00893067">
        <w:t>–</w:t>
      </w:r>
      <w:r>
        <w:t xml:space="preserve"> День Конституції України</w:t>
      </w:r>
    </w:p>
    <w:p w14:paraId="41A2F8F8" w14:textId="4D0B49DC" w:rsidR="00E7067C" w:rsidRDefault="00E7067C" w:rsidP="00A82C0F">
      <w:pPr>
        <w:spacing w:after="0" w:line="276" w:lineRule="auto"/>
        <w:jc w:val="both"/>
      </w:pPr>
    </w:p>
    <w:sectPr w:rsidR="00E7067C" w:rsidSect="00AB2807">
      <w:pgSz w:w="11906" w:h="16838"/>
      <w:pgMar w:top="1134" w:right="1133" w:bottom="1134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64"/>
    <w:rsid w:val="00054EFF"/>
    <w:rsid w:val="000E3098"/>
    <w:rsid w:val="001C6254"/>
    <w:rsid w:val="00241B6B"/>
    <w:rsid w:val="002614EC"/>
    <w:rsid w:val="00266E9D"/>
    <w:rsid w:val="006719F3"/>
    <w:rsid w:val="00794951"/>
    <w:rsid w:val="00893067"/>
    <w:rsid w:val="008C3F2C"/>
    <w:rsid w:val="00A25F8A"/>
    <w:rsid w:val="00A7262D"/>
    <w:rsid w:val="00A82C0F"/>
    <w:rsid w:val="00AB2807"/>
    <w:rsid w:val="00AB6464"/>
    <w:rsid w:val="00B2550F"/>
    <w:rsid w:val="00B82072"/>
    <w:rsid w:val="00C1636F"/>
    <w:rsid w:val="00C2086D"/>
    <w:rsid w:val="00CF5E71"/>
    <w:rsid w:val="00DA05F2"/>
    <w:rsid w:val="00E15A5E"/>
    <w:rsid w:val="00E7067C"/>
    <w:rsid w:val="00EF4702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A27"/>
  <w15:chartTrackingRefBased/>
  <w15:docId w15:val="{0902A543-FDCC-469D-AE4F-6CED80CE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</dc:creator>
  <cp:keywords/>
  <dc:description/>
  <cp:lastModifiedBy>Вероника</cp:lastModifiedBy>
  <cp:revision>11</cp:revision>
  <dcterms:created xsi:type="dcterms:W3CDTF">2020-05-20T10:00:00Z</dcterms:created>
  <dcterms:modified xsi:type="dcterms:W3CDTF">2021-07-28T19:01:00Z</dcterms:modified>
</cp:coreProperties>
</file>