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2849" w14:textId="6B93D77E" w:rsidR="008870B4" w:rsidRPr="00534A8B" w:rsidRDefault="00534A8B" w:rsidP="0053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4A8B">
        <w:rPr>
          <w:rFonts w:ascii="Times New Roman" w:hAnsi="Times New Roman" w:cs="Times New Roman"/>
          <w:sz w:val="28"/>
          <w:szCs w:val="28"/>
        </w:rPr>
        <w:t>Директору Первомайської гімназії №9</w:t>
      </w:r>
    </w:p>
    <w:p w14:paraId="21BEFB08" w14:textId="520DD681" w:rsidR="00534A8B" w:rsidRPr="00534A8B" w:rsidRDefault="00534A8B" w:rsidP="0053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4A8B">
        <w:rPr>
          <w:rFonts w:ascii="Times New Roman" w:hAnsi="Times New Roman" w:cs="Times New Roman"/>
          <w:sz w:val="28"/>
          <w:szCs w:val="28"/>
        </w:rPr>
        <w:t>Руслан СЛЮСАРУ</w:t>
      </w:r>
    </w:p>
    <w:p w14:paraId="2240AD1A" w14:textId="420B72A5" w:rsidR="00534A8B" w:rsidRDefault="00534A8B" w:rsidP="0053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7EAE73B" w14:textId="6CD77F6F" w:rsidR="00534A8B" w:rsidRDefault="00534A8B" w:rsidP="0053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 та ім’я заявника</w:t>
      </w:r>
    </w:p>
    <w:p w14:paraId="68706BD3" w14:textId="7EE2DA0B" w:rsidR="00534A8B" w:rsidRDefault="00534A8B" w:rsidP="0053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BE6F130" w14:textId="4C3A0220" w:rsidR="00534A8B" w:rsidRDefault="00534A8B" w:rsidP="00534A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</w:t>
      </w:r>
    </w:p>
    <w:p w14:paraId="5E420107" w14:textId="77777777" w:rsidR="00534A8B" w:rsidRDefault="00534A8B" w:rsidP="00534A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26542" w14:textId="31739CBF" w:rsidR="00534A8B" w:rsidRDefault="00534A8B" w:rsidP="00534A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512A52" w14:textId="77777777" w:rsidR="00534A8B" w:rsidRDefault="00534A8B" w:rsidP="00534A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702780" w14:textId="252E4E66" w:rsidR="00534A8B" w:rsidRPr="00534A8B" w:rsidRDefault="00534A8B" w:rsidP="00534A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A8B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06E1238D" w14:textId="70EB8B17" w:rsidR="00534A8B" w:rsidRDefault="00534A8B" w:rsidP="00534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провести розслідування за фактами випадків булінгу (цькування) _________________________________________ (прізвище, ім’я постраждалого), учня/учениці _______ класу Первомайської гімназії №9.</w:t>
      </w:r>
    </w:p>
    <w:p w14:paraId="7BA738FE" w14:textId="1743DD7B" w:rsidR="00534A8B" w:rsidRDefault="00534A8B" w:rsidP="00534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Далі в заяві необхідно вказати особу або осіб, які вчинили цькування та описати діяння, які полягають у психологічному, фізичному чи іншому насильстві і носять системний характер. </w:t>
      </w:r>
    </w:p>
    <w:p w14:paraId="21946F5C" w14:textId="3431D037" w:rsidR="00534A8B" w:rsidRDefault="00534A8B" w:rsidP="00534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DA9B1" w14:textId="0533D1BB" w:rsidR="00534A8B" w:rsidRDefault="00534A8B" w:rsidP="00534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1B219" w14:textId="77777777" w:rsidR="00534A8B" w:rsidRDefault="00534A8B" w:rsidP="00534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781EF2" w14:textId="7857CCAF" w:rsidR="00534A8B" w:rsidRPr="00534A8B" w:rsidRDefault="00534A8B" w:rsidP="00534A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(дата)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(підпис)</w:t>
      </w:r>
    </w:p>
    <w:sectPr w:rsidR="00534A8B" w:rsidRPr="00534A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04"/>
    <w:rsid w:val="00464104"/>
    <w:rsid w:val="00534A8B"/>
    <w:rsid w:val="0088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FB87"/>
  <w15:chartTrackingRefBased/>
  <w15:docId w15:val="{AF78C4A4-8FD8-4D0C-B7B9-A856C48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pervschool9.zvr@outlook.com</dc:creator>
  <cp:keywords/>
  <dc:description/>
  <cp:lastModifiedBy>pervschool9.zvr@outlook.com</cp:lastModifiedBy>
  <cp:revision>2</cp:revision>
  <dcterms:created xsi:type="dcterms:W3CDTF">2024-09-29T13:25:00Z</dcterms:created>
  <dcterms:modified xsi:type="dcterms:W3CDTF">2024-09-29T13:35:00Z</dcterms:modified>
</cp:coreProperties>
</file>