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37" w:rsidRDefault="00444908" w:rsidP="0090372D">
      <w:pPr>
        <w:pStyle w:val="a4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8.5pt;margin-top:84.5pt;width:745.2pt;height:448.0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6"/>
                    <w:gridCol w:w="5330"/>
                    <w:gridCol w:w="1153"/>
                    <w:gridCol w:w="1729"/>
                    <w:gridCol w:w="1676"/>
                    <w:gridCol w:w="1729"/>
                    <w:gridCol w:w="1441"/>
                    <w:gridCol w:w="1258"/>
                  </w:tblGrid>
                  <w:tr w:rsidR="00444908">
                    <w:trPr>
                      <w:trHeight w:val="1011"/>
                    </w:trPr>
                    <w:tc>
                      <w:tcPr>
                        <w:tcW w:w="5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226" w:line="242" w:lineRule="auto"/>
                          <w:ind w:left="134" w:right="110" w:firstLine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з/п</w:t>
                        </w:r>
                      </w:p>
                    </w:tc>
                    <w:tc>
                      <w:tcPr>
                        <w:tcW w:w="53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3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9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Компоненти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напряму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2" w:lineRule="auto"/>
                          <w:ind w:left="111" w:right="102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Періодич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ність</w:t>
                        </w:r>
                        <w:proofErr w:type="spellEnd"/>
                      </w:p>
                      <w:p w:rsidR="00444908" w:rsidRDefault="00444908">
                        <w:pPr>
                          <w:pStyle w:val="TableParagraph"/>
                          <w:spacing w:line="250" w:lineRule="exact"/>
                          <w:ind w:left="113" w:right="9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оцінюва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ння</w:t>
                        </w:r>
                        <w:proofErr w:type="spellEnd"/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4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67" w:right="23" w:hanging="21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 xml:space="preserve">Відповідальні </w:t>
                        </w:r>
                        <w:r>
                          <w:rPr>
                            <w:b/>
                          </w:rPr>
                          <w:t>за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6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70" w:right="70" w:firstLine="8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Методи збору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інформації та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інструментарій</w:t>
                        </w:r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185" w:right="17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узагальнення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інформації</w:t>
                        </w: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4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2" w:right="94" w:firstLine="26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Рівень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22" w:right="20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Управлін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ське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рішення</w:t>
                        </w:r>
                      </w:p>
                    </w:tc>
                  </w:tr>
                  <w:tr w:rsidR="00444908">
                    <w:trPr>
                      <w:trHeight w:val="229"/>
                    </w:trPr>
                    <w:tc>
                      <w:tcPr>
                        <w:tcW w:w="5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10" w:lineRule="exact"/>
                          <w:ind w:left="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33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10" w:lineRule="exact"/>
                          <w:ind w:left="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10" w:lineRule="exact"/>
                          <w:ind w:left="12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10" w:lineRule="exact"/>
                          <w:ind w:left="1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6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10" w:lineRule="exact"/>
                          <w:ind w:left="5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10" w:lineRule="exact"/>
                          <w:ind w:left="9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10" w:lineRule="exact"/>
                          <w:ind w:left="8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8</w:t>
                        </w:r>
                      </w:p>
                    </w:tc>
                  </w:tr>
                  <w:tr w:rsidR="00444908">
                    <w:trPr>
                      <w:trHeight w:val="254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34" w:lineRule="exact"/>
                          <w:ind w:left="6"/>
                          <w:jc w:val="center"/>
                        </w:pPr>
                        <w:r>
                          <w:t>І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34" w:lineRule="exact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Освітнє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середовище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закладу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освіти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208" w:right="206" w:firstLine="8"/>
                          <w:jc w:val="center"/>
                        </w:pPr>
                        <w:r>
                          <w:t>Наказ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(у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разі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потреби)</w:t>
                        </w:r>
                      </w:p>
                    </w:tc>
                  </w:tr>
                  <w:tr w:rsidR="00444908">
                    <w:trPr>
                      <w:trHeight w:val="758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9" w:line="237" w:lineRule="auto"/>
                          <w:ind w:left="76" w:right="6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Забезпечення безпечності та комфортності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приміщень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території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навчання 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13" w:right="102"/>
                          <w:jc w:val="center"/>
                        </w:pPr>
                        <w:r>
                          <w:t>Щоденно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 w:rsidP="005B6937">
                        <w:pPr>
                          <w:pStyle w:val="TableParagraph"/>
                          <w:spacing w:line="242" w:lineRule="auto"/>
                          <w:ind w:left="132" w:right="119"/>
                          <w:jc w:val="center"/>
                        </w:pPr>
                        <w:r>
                          <w:t>Завгосп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4"/>
                          <w:jc w:val="center"/>
                        </w:pPr>
                        <w:r>
                          <w:t>Огляд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2" w:right="119"/>
                          <w:jc w:val="center"/>
                        </w:pPr>
                        <w:r>
                          <w:t>Усна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доповідь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44908">
                    <w:trPr>
                      <w:trHeight w:val="829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Забезпечення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навчальними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іншими</w:t>
                        </w:r>
                      </w:p>
                      <w:p w:rsidR="00444908" w:rsidRDefault="00444908">
                        <w:pPr>
                          <w:pStyle w:val="TableParagraph"/>
                          <w:spacing w:line="274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приміщеннями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відповідним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обладнанням,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необхідні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реалізації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освітньої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програми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4"/>
                          <w:ind w:left="436" w:right="183" w:hanging="226"/>
                        </w:pPr>
                        <w:r>
                          <w:t>1 раз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9" w:right="119"/>
                          <w:jc w:val="center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4"/>
                          <w:jc w:val="center"/>
                        </w:pPr>
                        <w:r>
                          <w:t>Огляд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29"/>
                          <w:ind w:left="132" w:right="119"/>
                          <w:jc w:val="center"/>
                        </w:pPr>
                        <w:r>
                          <w:t>Статистичний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звіт ЗНЗ1,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самоаналіз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1103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4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102" w:right="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Обізнаність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учнів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працівників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вимогами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охорони праці, безпеки життєдіяльності,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пожежної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безпеки,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поведінки в</w:t>
                        </w:r>
                      </w:p>
                      <w:p w:rsidR="00444908" w:rsidRDefault="00444908">
                        <w:pPr>
                          <w:pStyle w:val="TableParagraph"/>
                          <w:spacing w:line="261" w:lineRule="exact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умовах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надзвичайних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ситуацій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 дотримання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7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433" w:right="123" w:hanging="284"/>
                        </w:pPr>
                        <w:r>
                          <w:t>2 рази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7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517" w:right="120" w:hanging="370"/>
                          <w:rPr>
                            <w:spacing w:val="-52"/>
                          </w:rPr>
                        </w:pPr>
                        <w:r>
                          <w:t>Директор,</w:t>
                        </w:r>
                        <w:r>
                          <w:rPr>
                            <w:spacing w:val="-52"/>
                          </w:rPr>
                          <w:t xml:space="preserve">     </w:t>
                        </w:r>
                      </w:p>
                      <w:p w:rsidR="00444908" w:rsidRDefault="00444908">
                        <w:pPr>
                          <w:pStyle w:val="TableParagraph"/>
                          <w:ind w:left="517" w:right="120" w:hanging="370"/>
                        </w:pPr>
                        <w:proofErr w:type="spellStart"/>
                        <w:r>
                          <w:t>кл.керівники</w:t>
                        </w:r>
                        <w:proofErr w:type="spellEnd"/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64"/>
                          <w:ind w:left="10" w:right="78"/>
                          <w:jc w:val="center"/>
                        </w:pPr>
                        <w:r>
                          <w:rPr>
                            <w:spacing w:val="-1"/>
                          </w:rPr>
                          <w:t>Спостереження,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перевірка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документації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0" w:right="119"/>
                          <w:jc w:val="center"/>
                        </w:pPr>
                        <w:r>
                          <w:t>Довідка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8" w:right="20"/>
                          <w:jc w:val="center"/>
                        </w:pPr>
                        <w:r>
                          <w:t>Наказ</w:t>
                        </w:r>
                      </w:p>
                    </w:tc>
                  </w:tr>
                  <w:tr w:rsidR="00444908">
                    <w:trPr>
                      <w:trHeight w:val="1382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76" w:righ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Обізнаність працівників з правилами поведінки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разі нещасного випадку з учнями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працівниками ЗО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раптового погіршення їх</w:t>
                        </w:r>
                      </w:p>
                      <w:p w:rsidR="00444908" w:rsidRDefault="00444908">
                        <w:pPr>
                          <w:pStyle w:val="TableParagraph"/>
                          <w:spacing w:line="274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стану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здоров'я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вживання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необхідних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заходів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ситуаціях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47"/>
                          <w:ind w:left="436" w:right="123" w:hanging="284"/>
                        </w:pPr>
                        <w:r>
                          <w:t>2 рази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Pr="00461B6E" w:rsidRDefault="00444908" w:rsidP="00461B6E">
                        <w:pPr>
                          <w:pStyle w:val="TableParagraph"/>
                          <w:spacing w:before="147"/>
                          <w:ind w:right="97"/>
                          <w:rPr>
                            <w:lang w:val="ru-RU"/>
                          </w:rPr>
                        </w:pPr>
                        <w:r>
                          <w:rPr>
                            <w:rFonts w:ascii="Cambria"/>
                            <w:sz w:val="24"/>
                            <w:lang w:val="ru-RU"/>
                          </w:rPr>
                          <w:t>Медсестра</w:t>
                        </w:r>
                        <w:r>
                          <w:t>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52"/>
                            <w:lang w:val="ru-RU"/>
                          </w:rPr>
                          <w:t xml:space="preserve">  </w:t>
                        </w:r>
                        <w:r>
                          <w:rPr>
                            <w:lang w:val="ru-RU"/>
                          </w:rPr>
                          <w:t>директор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47"/>
                          <w:ind w:left="223" w:right="207" w:firstLine="96"/>
                        </w:pPr>
                        <w:proofErr w:type="spellStart"/>
                        <w:r>
                          <w:t>Вивченння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документації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47"/>
                          <w:ind w:left="333" w:right="314" w:firstLine="144"/>
                        </w:pPr>
                        <w:r>
                          <w:t>Частина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довідки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п.3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552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5" w:lineRule="exact"/>
                          <w:ind w:left="62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67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Створення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умов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харчування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учнів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</w:p>
                      <w:p w:rsidR="00444908" w:rsidRPr="00815012" w:rsidRDefault="00444908">
                        <w:pPr>
                          <w:pStyle w:val="TableParagraph"/>
                          <w:spacing w:line="265" w:lineRule="exact"/>
                          <w:ind w:left="76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п</w:t>
                        </w:r>
                        <w:proofErr w:type="spellStart"/>
                        <w:r>
                          <w:rPr>
                            <w:sz w:val="24"/>
                          </w:rPr>
                          <w:t>рацівників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>.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ind w:left="436" w:right="123" w:hanging="284"/>
                        </w:pPr>
                        <w:r>
                          <w:t>2 рази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ind w:left="526" w:right="97" w:hanging="408"/>
                        </w:pPr>
                        <w:r>
                          <w:rPr>
                            <w:lang w:val="ru-RU"/>
                          </w:rPr>
                          <w:t>Медсестра</w:t>
                        </w:r>
                        <w:r>
                          <w:t>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комі</w:t>
                        </w:r>
                        <w:proofErr w:type="gramStart"/>
                        <w:r>
                          <w:t>с</w:t>
                        </w:r>
                        <w:proofErr w:type="gramEnd"/>
                        <w:r>
                          <w:t>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40"/>
                          <w:ind w:left="21" w:right="14"/>
                          <w:jc w:val="center"/>
                        </w:pPr>
                        <w:r>
                          <w:t>Огляд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40"/>
                          <w:ind w:left="120" w:right="119"/>
                          <w:jc w:val="center"/>
                        </w:pPr>
                        <w:r>
                          <w:t>Довідка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40"/>
                          <w:ind w:left="28" w:right="20"/>
                          <w:jc w:val="center"/>
                        </w:pPr>
                        <w:r>
                          <w:t>Наказ</w:t>
                        </w:r>
                      </w:p>
                    </w:tc>
                  </w:tr>
                  <w:tr w:rsidR="00444908">
                    <w:trPr>
                      <w:trHeight w:val="825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37" w:lineRule="auto"/>
                          <w:ind w:left="76" w:right="4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Створення умов для безпечного використання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мережі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Інтернет,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формування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учнів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навичок</w:t>
                        </w:r>
                      </w:p>
                      <w:p w:rsidR="00444908" w:rsidRDefault="00444908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безпечної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поведінки в Інтернеті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49"/>
                          <w:ind w:left="436" w:right="183" w:hanging="226"/>
                        </w:pPr>
                        <w:r>
                          <w:t>1 раз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49"/>
                          <w:ind w:left="257" w:right="225" w:firstLine="240"/>
                        </w:pPr>
                        <w:r>
                          <w:t>Вчителі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інформатики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3" w:right="78"/>
                          <w:jc w:val="center"/>
                        </w:pPr>
                        <w:r>
                          <w:t>Спостереження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4" w:right="119"/>
                          <w:jc w:val="center"/>
                        </w:pPr>
                        <w:r>
                          <w:t>Самоаналіз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83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Застосування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підходів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адаптації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інтеграції</w:t>
                        </w:r>
                      </w:p>
                      <w:p w:rsidR="00444908" w:rsidRDefault="00444908">
                        <w:pPr>
                          <w:pStyle w:val="TableParagraph"/>
                          <w:spacing w:line="274" w:lineRule="exact"/>
                          <w:ind w:left="76" w:right="9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учнів до освітнього процесу, професійної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адаптації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працівників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4"/>
                          <w:ind w:left="196" w:right="172" w:firstLine="273"/>
                        </w:pPr>
                        <w:r>
                          <w:t>За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потреби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4"/>
                          <w:ind w:left="526" w:right="201" w:hanging="308"/>
                        </w:pPr>
                        <w:r>
                          <w:rPr>
                            <w:spacing w:val="-1"/>
                          </w:rPr>
                          <w:t>Психологічна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служба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44"/>
                          <w:jc w:val="center"/>
                        </w:pPr>
                        <w:r>
                          <w:t>Спостереження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4"/>
                          <w:ind w:left="324" w:right="215" w:hanging="82"/>
                        </w:pPr>
                        <w:r>
                          <w:t>Рекомендації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консиліуму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4"/>
                          <w:ind w:left="208" w:right="174" w:hanging="15"/>
                        </w:pPr>
                        <w:r>
                          <w:t>Наказ (за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потреби)</w:t>
                        </w:r>
                      </w:p>
                    </w:tc>
                  </w:tr>
                  <w:tr w:rsidR="00444908">
                    <w:trPr>
                      <w:trHeight w:val="1012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5" w:lineRule="exact"/>
                          <w:ind w:right="2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3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Планування та реалізація діяльності щодо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запобігання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будь-яким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проявам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дискримінації,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булінгу</w:t>
                        </w:r>
                        <w:proofErr w:type="spellEnd"/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закладі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 w:line="237" w:lineRule="auto"/>
                          <w:ind w:left="436" w:right="183" w:hanging="226"/>
                        </w:pPr>
                        <w:r>
                          <w:t>1 раз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 w:line="237" w:lineRule="auto"/>
                          <w:ind w:left="152" w:right="139" w:firstLine="225"/>
                        </w:pPr>
                        <w:r>
                          <w:t>Заступник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директора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 w:line="237" w:lineRule="auto"/>
                          <w:ind w:left="290" w:right="171" w:hanging="96"/>
                        </w:pPr>
                        <w:r>
                          <w:t>Анкетування,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7"/>
                          <w:rPr>
                            <w:rFonts w:ascii="Cambria"/>
                            <w:sz w:val="3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0" w:right="119"/>
                          <w:jc w:val="center"/>
                        </w:pPr>
                        <w:r>
                          <w:t>довідка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121" w:right="112" w:hanging="3"/>
                          <w:jc w:val="center"/>
                        </w:pPr>
                        <w:r>
                          <w:t>Частина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наказу про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правовихо</w:t>
                        </w:r>
                        <w:proofErr w:type="spellEnd"/>
                      </w:p>
                      <w:p w:rsidR="00444908" w:rsidRDefault="00444908">
                        <w:pPr>
                          <w:pStyle w:val="TableParagraph"/>
                          <w:spacing w:line="242" w:lineRule="exact"/>
                          <w:ind w:left="22" w:right="20"/>
                          <w:jc w:val="center"/>
                        </w:pPr>
                        <w:proofErr w:type="spellStart"/>
                        <w:r>
                          <w:t>вну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роботу</w:t>
                        </w:r>
                      </w:p>
                    </w:tc>
                  </w:tr>
                </w:tbl>
                <w:p w:rsidR="00444908" w:rsidRDefault="0044490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90372D">
        <w:t xml:space="preserve">                                                                                                                                                                                    </w:t>
      </w:r>
      <w:r w:rsidR="005B6937">
        <w:t xml:space="preserve">              </w:t>
      </w:r>
      <w:r w:rsidR="0090372D">
        <w:t xml:space="preserve">                                                                                        </w:t>
      </w:r>
    </w:p>
    <w:p w:rsidR="005C2B38" w:rsidRDefault="005B6937" w:rsidP="0090372D">
      <w:pPr>
        <w:pStyle w:val="a4"/>
        <w:jc w:val="left"/>
      </w:pPr>
      <w:r>
        <w:t xml:space="preserve">                                                                                                                                                                          </w:t>
      </w:r>
      <w:r w:rsidR="001E759D">
        <w:t xml:space="preserve">                             </w:t>
      </w:r>
      <w:r>
        <w:t xml:space="preserve">  </w:t>
      </w:r>
      <w:r w:rsidR="001E759D">
        <w:t>Таблиця 1</w:t>
      </w:r>
    </w:p>
    <w:p w:rsidR="005B6937" w:rsidRDefault="005B6937" w:rsidP="0090372D">
      <w:pPr>
        <w:pStyle w:val="a4"/>
        <w:jc w:val="left"/>
      </w:pPr>
    </w:p>
    <w:p w:rsidR="005B6937" w:rsidRDefault="005B6937" w:rsidP="0090372D">
      <w:pPr>
        <w:pStyle w:val="a4"/>
        <w:jc w:val="left"/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rPr>
          <w:i/>
          <w:sz w:val="20"/>
        </w:rPr>
      </w:pPr>
    </w:p>
    <w:p w:rsidR="005C2B38" w:rsidRDefault="005C2B38">
      <w:pPr>
        <w:spacing w:before="8"/>
        <w:rPr>
          <w:i/>
          <w:sz w:val="18"/>
        </w:rPr>
      </w:pPr>
    </w:p>
    <w:p w:rsidR="005C2B38" w:rsidRDefault="005C2B38">
      <w:pPr>
        <w:spacing w:before="5"/>
        <w:rPr>
          <w:i/>
        </w:rPr>
      </w:pPr>
    </w:p>
    <w:p w:rsidR="005C2B38" w:rsidRDefault="001D600B">
      <w:pPr>
        <w:pStyle w:val="a3"/>
        <w:ind w:left="101"/>
      </w:pPr>
      <w:r>
        <w:t>23</w:t>
      </w:r>
    </w:p>
    <w:p w:rsidR="005C2B38" w:rsidRDefault="005C2B38">
      <w:pPr>
        <w:sectPr w:rsidR="005C2B38">
          <w:type w:val="continuous"/>
          <w:pgSz w:w="16840" w:h="11910" w:orient="landscape"/>
          <w:pgMar w:top="780" w:right="860" w:bottom="280" w:left="340" w:header="720" w:footer="720" w:gutter="0"/>
          <w:cols w:space="720"/>
        </w:sectPr>
      </w:pPr>
    </w:p>
    <w:p w:rsidR="005C2B38" w:rsidRDefault="00444908">
      <w:pPr>
        <w:pStyle w:val="a3"/>
        <w:rPr>
          <w:sz w:val="20"/>
        </w:rPr>
      </w:pPr>
      <w:r>
        <w:lastRenderedPageBreak/>
        <w:pict>
          <v:shape id="_x0000_s1030" type="#_x0000_t202" style="position:absolute;margin-left:48.5pt;margin-top:42.5pt;width:745.2pt;height:497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6"/>
                    <w:gridCol w:w="5330"/>
                    <w:gridCol w:w="1153"/>
                    <w:gridCol w:w="1729"/>
                    <w:gridCol w:w="1676"/>
                    <w:gridCol w:w="1729"/>
                    <w:gridCol w:w="1441"/>
                    <w:gridCol w:w="1258"/>
                  </w:tblGrid>
                  <w:tr w:rsidR="00444908">
                    <w:trPr>
                      <w:trHeight w:val="1012"/>
                    </w:trPr>
                    <w:tc>
                      <w:tcPr>
                        <w:tcW w:w="5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226" w:line="242" w:lineRule="auto"/>
                          <w:ind w:left="134" w:right="110" w:firstLine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з/п</w:t>
                        </w:r>
                      </w:p>
                    </w:tc>
                    <w:tc>
                      <w:tcPr>
                        <w:tcW w:w="53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4"/>
                          <w:rPr>
                            <w:rFonts w:ascii="Cambria"/>
                            <w:sz w:val="32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9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Компоненти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напряму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111" w:right="102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Періодич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ність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оцінюва</w:t>
                        </w:r>
                        <w:proofErr w:type="spellEnd"/>
                      </w:p>
                      <w:p w:rsidR="00444908" w:rsidRDefault="00444908">
                        <w:pPr>
                          <w:pStyle w:val="TableParagraph"/>
                          <w:spacing w:line="233" w:lineRule="exact"/>
                          <w:ind w:left="113" w:right="99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ння</w:t>
                        </w:r>
                        <w:proofErr w:type="spellEnd"/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3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267" w:right="23" w:hanging="21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 xml:space="preserve">Відповідальні </w:t>
                        </w:r>
                        <w:r>
                          <w:rPr>
                            <w:b/>
                          </w:rPr>
                          <w:t>за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6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70" w:right="70" w:firstLine="8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Методи збору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інформації та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інструментарій</w:t>
                        </w:r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185" w:right="17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узагальнення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інформації</w:t>
                        </w: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3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122" w:right="94" w:firstLine="26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Рівень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22" w:right="20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Управлін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ське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рішення</w:t>
                        </w:r>
                      </w:p>
                    </w:tc>
                  </w:tr>
                  <w:tr w:rsidR="00444908">
                    <w:trPr>
                      <w:trHeight w:val="1012"/>
                    </w:trPr>
                    <w:tc>
                      <w:tcPr>
                        <w:tcW w:w="5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9" w:lineRule="exact"/>
                          <w:ind w:left="22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533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7"/>
                          <w:ind w:left="76" w:right="-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Забезпечення дотримання етичних норм, поваги до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гідності, прав і свобод людини. Виконання правил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поведінки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учасниками освітнього процесу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436" w:right="183" w:hanging="226"/>
                        </w:pPr>
                        <w:r>
                          <w:t>1 раз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52" w:right="139" w:firstLine="225"/>
                        </w:pPr>
                        <w:r>
                          <w:t>Заступник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директора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  <w:tc>
                      <w:tcPr>
                        <w:tcW w:w="16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8" w:right="105" w:hanging="178"/>
                        </w:pPr>
                        <w:r>
                          <w:rPr>
                            <w:spacing w:val="-1"/>
                          </w:rPr>
                          <w:t>Спостереження,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анкетування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3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0" w:right="119"/>
                          <w:jc w:val="center"/>
                        </w:pPr>
                        <w:r>
                          <w:t>Довідка</w:t>
                        </w: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121" w:right="112" w:hanging="3"/>
                          <w:jc w:val="center"/>
                        </w:pPr>
                        <w:r>
                          <w:t>Частина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наказу про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правовихо</w:t>
                        </w:r>
                        <w:proofErr w:type="spellEnd"/>
                      </w:p>
                      <w:p w:rsidR="00444908" w:rsidRDefault="00444908">
                        <w:pPr>
                          <w:pStyle w:val="TableParagraph"/>
                          <w:spacing w:line="238" w:lineRule="exact"/>
                          <w:ind w:left="22" w:right="20"/>
                          <w:jc w:val="center"/>
                        </w:pPr>
                        <w:proofErr w:type="spellStart"/>
                        <w:r>
                          <w:t>вну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роботу</w:t>
                        </w:r>
                      </w:p>
                    </w:tc>
                  </w:tr>
                  <w:tr w:rsidR="00444908">
                    <w:trPr>
                      <w:trHeight w:val="83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9" w:lineRule="exact"/>
                          <w:ind w:left="22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74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Вживання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заходів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протидії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керівництва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педа-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гогічних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працівників </w:t>
                        </w:r>
                        <w:proofErr w:type="spellStart"/>
                        <w:r>
                          <w:rPr>
                            <w:sz w:val="24"/>
                          </w:rPr>
                          <w:t>булінгу</w:t>
                        </w:r>
                        <w:proofErr w:type="spellEnd"/>
                        <w:r>
                          <w:rPr>
                            <w:sz w:val="24"/>
                          </w:rPr>
                          <w:t>, іншому насильству,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дотримання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порядку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реагування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прояви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4"/>
                          <w:ind w:left="196" w:right="172" w:firstLine="273"/>
                        </w:pPr>
                        <w:r>
                          <w:t>За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потреби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4"/>
                          <w:ind w:left="152" w:right="139" w:firstLine="225"/>
                        </w:pPr>
                        <w:r>
                          <w:t>Заступник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директора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з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ВР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4"/>
                          <w:ind w:left="223" w:right="207" w:firstLine="158"/>
                        </w:pPr>
                        <w:r>
                          <w:t>Вивчення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документації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0" w:right="119"/>
                          <w:jc w:val="center"/>
                        </w:pPr>
                        <w:r>
                          <w:t>Довідка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29"/>
                          <w:ind w:left="145" w:right="139" w:firstLine="1"/>
                          <w:jc w:val="center"/>
                        </w:pPr>
                        <w:r>
                          <w:t>Наказ,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t>повідомле</w:t>
                        </w:r>
                        <w:proofErr w:type="spellEnd"/>
                        <w:r>
                          <w:rPr>
                            <w:spacing w:val="-53"/>
                          </w:rPr>
                          <w:t xml:space="preserve"> </w:t>
                        </w:r>
                        <w:proofErr w:type="spellStart"/>
                        <w:r>
                          <w:t>ння</w:t>
                        </w:r>
                        <w:proofErr w:type="spellEnd"/>
                      </w:p>
                    </w:tc>
                  </w:tr>
                  <w:tr w:rsidR="00444908">
                    <w:trPr>
                      <w:trHeight w:val="83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22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Облаштування приміщення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території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</w:p>
                      <w:p w:rsidR="00444908" w:rsidRDefault="00444908">
                        <w:pPr>
                          <w:pStyle w:val="TableParagraph"/>
                          <w:spacing w:line="274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урахуванням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принципів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універсального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дизайну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та/або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розумного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пристосування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7" w:line="237" w:lineRule="auto"/>
                          <w:ind w:left="436" w:right="183" w:hanging="226"/>
                        </w:pPr>
                        <w:r>
                          <w:t>1 раз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Pr="00963032" w:rsidRDefault="00444908">
                        <w:pPr>
                          <w:pStyle w:val="TableParagraph"/>
                          <w:spacing w:before="25"/>
                          <w:ind w:left="132" w:right="119"/>
                          <w:jc w:val="center"/>
                          <w:rPr>
                            <w:lang w:val="ru-RU"/>
                          </w:rPr>
                        </w:pPr>
                        <w:r>
                          <w:t>За</w:t>
                        </w:r>
                        <w:proofErr w:type="spellStart"/>
                        <w:r>
                          <w:rPr>
                            <w:lang w:val="ru-RU"/>
                          </w:rPr>
                          <w:t>вгосп</w:t>
                        </w:r>
                        <w:proofErr w:type="spellEnd"/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0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4"/>
                          <w:jc w:val="center"/>
                        </w:pPr>
                        <w:r>
                          <w:t>Огляд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25"/>
                          <w:ind w:left="209" w:right="202" w:firstLine="4"/>
                          <w:jc w:val="center"/>
                        </w:pPr>
                        <w:r>
                          <w:t>Акт про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готовність </w:t>
                        </w:r>
                        <w:r>
                          <w:t>ЗО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t>навч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року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758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22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2" w:line="242" w:lineRule="auto"/>
                          <w:ind w:left="76" w:right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Застосування методик та технологій роботи 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дітьми 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особливими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освітніми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потребами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6"/>
                          <w:ind w:left="436" w:right="183" w:hanging="226"/>
                        </w:pPr>
                        <w:r>
                          <w:t>1 раз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Pr="00444908" w:rsidRDefault="00444908">
                        <w:pPr>
                          <w:pStyle w:val="TableParagraph"/>
                          <w:ind w:left="92" w:right="90"/>
                          <w:jc w:val="center"/>
                          <w:rPr>
                            <w:lang w:val="ru-RU"/>
                          </w:rPr>
                        </w:pPr>
                        <w:proofErr w:type="spellStart"/>
                        <w:r>
                          <w:rPr>
                            <w:lang w:val="ru-RU"/>
                          </w:rPr>
                          <w:t>Соц</w:t>
                        </w:r>
                        <w:proofErr w:type="gramStart"/>
                        <w:r>
                          <w:rPr>
                            <w:lang w:val="ru-RU"/>
                          </w:rPr>
                          <w:t>.п</w:t>
                        </w:r>
                        <w:proofErr w:type="gramEnd"/>
                        <w:r>
                          <w:rPr>
                            <w:lang w:val="ru-RU"/>
                          </w:rPr>
                          <w:t>едагог</w:t>
                        </w:r>
                        <w:proofErr w:type="spellEnd"/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44"/>
                          <w:jc w:val="center"/>
                        </w:pPr>
                        <w:r>
                          <w:t>Спостереження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0" w:right="119"/>
                          <w:jc w:val="center"/>
                        </w:pPr>
                        <w:r>
                          <w:t>Довідка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37" w:lineRule="auto"/>
                          <w:ind w:left="448" w:right="209" w:hanging="216"/>
                        </w:pPr>
                        <w:r>
                          <w:t>Наказ (у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разі</w:t>
                        </w:r>
                      </w:p>
                      <w:p w:rsidR="00444908" w:rsidRDefault="00444908">
                        <w:pPr>
                          <w:pStyle w:val="TableParagraph"/>
                          <w:spacing w:line="243" w:lineRule="exact"/>
                          <w:ind w:left="208"/>
                        </w:pPr>
                        <w:r>
                          <w:t>потреби)</w:t>
                        </w:r>
                      </w:p>
                    </w:tc>
                  </w:tr>
                  <w:tr w:rsidR="00444908">
                    <w:trPr>
                      <w:trHeight w:val="1104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22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76" w:right="4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Взаємодія 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батьками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дітей 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особливими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освітніми потребами, фахівцями </w:t>
                        </w:r>
                        <w:proofErr w:type="spellStart"/>
                        <w:r>
                          <w:rPr>
                            <w:sz w:val="24"/>
                          </w:rPr>
                          <w:t>інклюзивно-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центру,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залучення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необхідної</w:t>
                        </w:r>
                      </w:p>
                      <w:p w:rsidR="00444908" w:rsidRDefault="00444908">
                        <w:pPr>
                          <w:pStyle w:val="TableParagraph"/>
                          <w:spacing w:line="264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підтримки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дітей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під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здобуття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освіти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3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13" w:right="102"/>
                          <w:jc w:val="center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3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Pr="00444908" w:rsidRDefault="00444908">
                        <w:pPr>
                          <w:pStyle w:val="TableParagraph"/>
                          <w:ind w:left="92" w:right="90"/>
                          <w:jc w:val="center"/>
                          <w:rPr>
                            <w:lang w:val="ru-RU"/>
                          </w:rPr>
                        </w:pPr>
                        <w:proofErr w:type="spellStart"/>
                        <w:r>
                          <w:rPr>
                            <w:lang w:val="ru-RU"/>
                          </w:rPr>
                          <w:t>Соц</w:t>
                        </w:r>
                        <w:proofErr w:type="gramStart"/>
                        <w:r>
                          <w:rPr>
                            <w:lang w:val="ru-RU"/>
                          </w:rPr>
                          <w:t>.п</w:t>
                        </w:r>
                        <w:proofErr w:type="gramEnd"/>
                        <w:r>
                          <w:rPr>
                            <w:lang w:val="ru-RU"/>
                          </w:rPr>
                          <w:t>едагог</w:t>
                        </w:r>
                        <w:proofErr w:type="spellEnd"/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3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20"/>
                          <w:jc w:val="center"/>
                        </w:pPr>
                        <w:r>
                          <w:t>співбесіда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7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76" w:right="261" w:firstLine="201"/>
                        </w:pPr>
                        <w:r>
                          <w:t>Частина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довідки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п.12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64"/>
                          <w:ind w:left="208" w:right="206" w:firstLine="8"/>
                          <w:jc w:val="center"/>
                        </w:pPr>
                        <w:r>
                          <w:t>Наказ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(у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разі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потреби)</w:t>
                        </w:r>
                      </w:p>
                    </w:tc>
                  </w:tr>
                  <w:tr w:rsidR="00444908">
                    <w:trPr>
                      <w:trHeight w:val="1104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22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76" w:right="4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Забезпечення мотиваційної ролі</w:t>
                        </w:r>
                        <w:r w:rsidR="00B07B60">
                          <w:rPr>
                            <w:sz w:val="24"/>
                          </w:rPr>
                          <w:t xml:space="preserve"> </w:t>
                        </w:r>
                        <w:bookmarkStart w:id="0" w:name="_GoBack"/>
                        <w:bookmarkEnd w:id="0"/>
                        <w:r>
                          <w:rPr>
                            <w:sz w:val="24"/>
                          </w:rPr>
                          <w:t>освітнього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середовища здобувачів освіти до оволодіння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ключовими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компетентностями</w:t>
                        </w:r>
                        <w:proofErr w:type="spellEnd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наскрізними</w:t>
                        </w:r>
                      </w:p>
                      <w:p w:rsidR="00444908" w:rsidRDefault="00444908">
                        <w:pPr>
                          <w:pStyle w:val="TableParagraph"/>
                          <w:spacing w:line="265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уміннями,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ведення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способу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життя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7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436" w:right="183" w:hanging="226"/>
                        </w:pPr>
                        <w:r>
                          <w:t>1 раз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6" w:right="119"/>
                          <w:jc w:val="center"/>
                        </w:pPr>
                        <w:r>
                          <w:t>Комісія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44"/>
                          <w:jc w:val="center"/>
                        </w:pPr>
                        <w:r>
                          <w:t>Спостереження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4" w:right="119"/>
                          <w:jc w:val="center"/>
                        </w:pPr>
                        <w:r>
                          <w:t>Самоаналіз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825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22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37" w:lineRule="auto"/>
                          <w:ind w:left="76" w:righ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Створення простору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інформаційної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взаємодії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соціально-культурної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комунікації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учасників</w:t>
                        </w:r>
                      </w:p>
                      <w:p w:rsidR="00444908" w:rsidRDefault="00444908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освітнього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процесу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(бібліотека,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кімната)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6" w:line="237" w:lineRule="auto"/>
                          <w:ind w:left="436" w:right="183" w:hanging="226"/>
                        </w:pPr>
                        <w:r>
                          <w:t>1 раз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6" w:right="119"/>
                          <w:jc w:val="center"/>
                        </w:pPr>
                        <w:r>
                          <w:t>Комісія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44"/>
                          <w:jc w:val="center"/>
                        </w:pPr>
                        <w:r>
                          <w:t>Спостереження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3" w:right="119"/>
                          <w:jc w:val="center"/>
                        </w:pPr>
                        <w:r>
                          <w:t>Акт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ЗНЗ 1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278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9" w:lineRule="exact"/>
                          <w:ind w:left="210"/>
                        </w:pPr>
                        <w:r>
                          <w:t>ІІ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" w:line="257" w:lineRule="exact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Система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оцінювання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здобувачів освіти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444908">
                    <w:trPr>
                      <w:trHeight w:val="1012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23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3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Отримання</w:t>
                        </w:r>
                        <w:r w:rsidRPr="000B07D5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здобувачами освіти від педагогічних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працівників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інформацію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критерії,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процедури оцінювання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навчальних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досягнень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3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113" w:right="102"/>
                          <w:jc w:val="center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6"/>
                          <w:ind w:left="315" w:right="302" w:firstLine="1"/>
                          <w:jc w:val="center"/>
                        </w:pPr>
                        <w:r>
                          <w:t>Заступники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директора з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НВР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23" w:right="159" w:hanging="183"/>
                        </w:pPr>
                        <w:r>
                          <w:rPr>
                            <w:spacing w:val="-1"/>
                          </w:rPr>
                          <w:t>Спостереження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2" w:lineRule="auto"/>
                          <w:ind w:left="127" w:right="118" w:hanging="3"/>
                          <w:jc w:val="center"/>
                        </w:pPr>
                        <w:r>
                          <w:t>Інформування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proofErr w:type="spellStart"/>
                        <w:r>
                          <w:t>іструктивно-</w:t>
                        </w:r>
                        <w:proofErr w:type="spellEnd"/>
                      </w:p>
                      <w:p w:rsidR="00444908" w:rsidRDefault="00444908">
                        <w:pPr>
                          <w:pStyle w:val="TableParagraph"/>
                          <w:spacing w:line="250" w:lineRule="exact"/>
                          <w:ind w:left="128" w:right="119"/>
                          <w:jc w:val="center"/>
                        </w:pPr>
                        <w:r>
                          <w:rPr>
                            <w:spacing w:val="-1"/>
                          </w:rPr>
                          <w:t>методичній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нараді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1012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258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224" w:line="237" w:lineRule="auto"/>
                          <w:ind w:left="76" w:right="3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Сприяння</w:t>
                        </w:r>
                        <w:r w:rsidR="00B07B60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системи оцінювання в ліцеї реалізації</w:t>
                        </w:r>
                        <w:r w:rsidR="00B07B60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компетентнісного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підходу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навчання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3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113" w:right="102"/>
                          <w:jc w:val="center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3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132" w:right="119"/>
                          <w:jc w:val="center"/>
                        </w:pPr>
                        <w:r>
                          <w:t>Заступники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6"/>
                          <w:ind w:left="13" w:right="78"/>
                          <w:jc w:val="center"/>
                        </w:pPr>
                        <w:r>
                          <w:t>Спостереження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127" w:right="118" w:hanging="3"/>
                          <w:jc w:val="center"/>
                        </w:pPr>
                        <w:r>
                          <w:t>Інформування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 xml:space="preserve">на </w:t>
                        </w:r>
                        <w:proofErr w:type="spellStart"/>
                        <w:r>
                          <w:t>іструктивно-</w:t>
                        </w:r>
                        <w:proofErr w:type="spellEnd"/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методичній</w:t>
                        </w:r>
                      </w:p>
                      <w:p w:rsidR="00444908" w:rsidRDefault="00444908">
                        <w:pPr>
                          <w:pStyle w:val="TableParagraph"/>
                          <w:spacing w:line="242" w:lineRule="exact"/>
                          <w:ind w:left="126" w:right="119"/>
                          <w:jc w:val="center"/>
                        </w:pPr>
                        <w:r>
                          <w:t>нараді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</w:tbl>
                <w:p w:rsidR="00444908" w:rsidRDefault="0044490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spacing w:before="7"/>
        <w:rPr>
          <w:sz w:val="21"/>
        </w:rPr>
      </w:pPr>
    </w:p>
    <w:p w:rsidR="005C2B38" w:rsidRDefault="001D600B">
      <w:pPr>
        <w:pStyle w:val="a3"/>
        <w:ind w:left="101"/>
      </w:pPr>
      <w:r>
        <w:t>24</w:t>
      </w:r>
    </w:p>
    <w:p w:rsidR="005C2B38" w:rsidRDefault="005C2B38">
      <w:pPr>
        <w:sectPr w:rsidR="005C2B38">
          <w:pgSz w:w="16840" w:h="11910" w:orient="landscape"/>
          <w:pgMar w:top="840" w:right="860" w:bottom="280" w:left="340" w:header="720" w:footer="720" w:gutter="0"/>
          <w:cols w:space="720"/>
        </w:sectPr>
      </w:pPr>
    </w:p>
    <w:p w:rsidR="005C2B38" w:rsidRDefault="00444908">
      <w:pPr>
        <w:pStyle w:val="a3"/>
        <w:rPr>
          <w:sz w:val="20"/>
        </w:rPr>
      </w:pPr>
      <w:r>
        <w:lastRenderedPageBreak/>
        <w:pict>
          <v:shape id="_x0000_s1029" type="#_x0000_t202" style="position:absolute;margin-left:48.5pt;margin-top:42.5pt;width:745.2pt;height:493.6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6"/>
                    <w:gridCol w:w="5330"/>
                    <w:gridCol w:w="1153"/>
                    <w:gridCol w:w="1729"/>
                    <w:gridCol w:w="1676"/>
                    <w:gridCol w:w="1729"/>
                    <w:gridCol w:w="1441"/>
                    <w:gridCol w:w="1258"/>
                  </w:tblGrid>
                  <w:tr w:rsidR="00444908">
                    <w:trPr>
                      <w:trHeight w:val="1013"/>
                    </w:trPr>
                    <w:tc>
                      <w:tcPr>
                        <w:tcW w:w="576" w:type="dxa"/>
                      </w:tcPr>
                      <w:p w:rsidR="00444908" w:rsidRDefault="00444908">
                        <w:pPr>
                          <w:pStyle w:val="TableParagraph"/>
                          <w:spacing w:before="227" w:line="242" w:lineRule="auto"/>
                          <w:ind w:left="134" w:right="110" w:firstLine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з/п</w:t>
                        </w:r>
                      </w:p>
                    </w:tc>
                    <w:tc>
                      <w:tcPr>
                        <w:tcW w:w="5330" w:type="dxa"/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32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9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Компоненти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напряму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44908" w:rsidRDefault="00444908">
                        <w:pPr>
                          <w:pStyle w:val="TableParagraph"/>
                          <w:spacing w:line="242" w:lineRule="auto"/>
                          <w:ind w:left="111" w:right="102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Періодич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ність</w:t>
                        </w:r>
                        <w:proofErr w:type="spellEnd"/>
                      </w:p>
                      <w:p w:rsidR="00444908" w:rsidRDefault="00444908">
                        <w:pPr>
                          <w:pStyle w:val="TableParagraph"/>
                          <w:spacing w:line="250" w:lineRule="exact"/>
                          <w:ind w:left="113" w:right="94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оцінюва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ння</w:t>
                        </w:r>
                        <w:proofErr w:type="spellEnd"/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4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67" w:right="23" w:hanging="21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 xml:space="preserve">Відповідальні </w:t>
                        </w:r>
                        <w:r>
                          <w:rPr>
                            <w:b/>
                          </w:rPr>
                          <w:t>за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70" w:right="70" w:firstLine="8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Методи збору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інформації та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інструментарій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185" w:right="17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узагальнення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інформації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444908" w:rsidRDefault="00444908">
                        <w:pPr>
                          <w:pStyle w:val="TableParagraph"/>
                          <w:spacing w:before="4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2" w:right="94" w:firstLine="26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Рівень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258" w:type="dxa"/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22" w:right="20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Управлін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ське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рішення</w:t>
                        </w:r>
                      </w:p>
                    </w:tc>
                  </w:tr>
                  <w:tr w:rsidR="00444908">
                    <w:trPr>
                      <w:trHeight w:val="829"/>
                    </w:trPr>
                    <w:tc>
                      <w:tcPr>
                        <w:tcW w:w="576" w:type="dxa"/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330" w:type="dxa"/>
                        <w:tcBorders>
                          <w:bottom w:val="single" w:sz="6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Вивчення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ставлення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здобувачі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</w:p>
                      <w:p w:rsidR="00444908" w:rsidRDefault="00444908">
                        <w:pPr>
                          <w:pStyle w:val="TableParagraph"/>
                          <w:spacing w:line="274" w:lineRule="exact"/>
                          <w:ind w:left="76" w:right="6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оцінювання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результатів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навчання,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щодо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справедливості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об'єктивності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right="129"/>
                          <w:jc w:val="right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25"/>
                          <w:ind w:left="315" w:right="302" w:firstLine="1"/>
                          <w:jc w:val="center"/>
                        </w:pPr>
                        <w:r>
                          <w:t>Заступники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директора з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НВР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2"/>
                          <w:jc w:val="center"/>
                        </w:pP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492"/>
                        </w:pPr>
                        <w:r>
                          <w:t>Довідка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444908" w:rsidRDefault="00444908">
                        <w:pPr>
                          <w:pStyle w:val="TableParagraph"/>
                          <w:spacing w:before="154"/>
                          <w:ind w:left="376" w:right="161" w:hanging="77"/>
                        </w:pPr>
                        <w:r>
                          <w:t>Частина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наказу</w:t>
                        </w:r>
                      </w:p>
                    </w:tc>
                  </w:tr>
                  <w:tr w:rsidR="00444908">
                    <w:trPr>
                      <w:trHeight w:val="758"/>
                    </w:trPr>
                    <w:tc>
                      <w:tcPr>
                        <w:tcW w:w="576" w:type="dxa"/>
                        <w:tcBorders>
                          <w:right w:val="single" w:sz="6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4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37" w:lineRule="auto"/>
                          <w:ind w:left="102" w:right="10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Здійснення аналізу результатів навчання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здобувачів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освіти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6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6"/>
                          <w:ind w:left="433" w:right="123" w:hanging="284"/>
                        </w:pPr>
                        <w:r>
                          <w:t>2 рази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315" w:firstLine="4"/>
                        </w:pPr>
                        <w:r>
                          <w:t>Заступники</w:t>
                        </w:r>
                      </w:p>
                      <w:p w:rsidR="00444908" w:rsidRDefault="00444908">
                        <w:pPr>
                          <w:pStyle w:val="TableParagraph"/>
                          <w:spacing w:line="250" w:lineRule="exact"/>
                          <w:ind w:left="651" w:right="284" w:hanging="336"/>
                        </w:pPr>
                        <w:r>
                          <w:t>директора з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НВР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8"/>
                          <w:jc w:val="center"/>
                        </w:pPr>
                        <w:r>
                          <w:t>Моніторинг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492"/>
                        </w:pPr>
                        <w:r>
                          <w:t>Довідка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444908" w:rsidRDefault="00444908">
                        <w:pPr>
                          <w:pStyle w:val="TableParagraph"/>
                          <w:spacing w:before="116"/>
                          <w:ind w:left="131" w:right="114" w:firstLine="62"/>
                        </w:pPr>
                        <w:r>
                          <w:t>Наказ (за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потребою)</w:t>
                        </w:r>
                      </w:p>
                    </w:tc>
                  </w:tr>
                  <w:tr w:rsidR="00444908">
                    <w:trPr>
                      <w:trHeight w:val="552"/>
                    </w:trPr>
                    <w:tc>
                      <w:tcPr>
                        <w:tcW w:w="576" w:type="dxa"/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6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Впровадження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формувального</w:t>
                        </w:r>
                      </w:p>
                      <w:p w:rsidR="00444908" w:rsidRDefault="00444908">
                        <w:pPr>
                          <w:pStyle w:val="TableParagraph"/>
                          <w:spacing w:before="3"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оцінювання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44908" w:rsidRDefault="00444908">
                        <w:pPr>
                          <w:pStyle w:val="TableParagraph"/>
                          <w:spacing w:before="15"/>
                          <w:ind w:left="436" w:right="123" w:hanging="284"/>
                        </w:pPr>
                        <w:r>
                          <w:t>2 рази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15"/>
                          <w:ind w:left="574" w:right="303" w:hanging="245"/>
                        </w:pPr>
                        <w:r>
                          <w:t xml:space="preserve">Кл. </w:t>
                        </w:r>
                        <w:proofErr w:type="spellStart"/>
                        <w:r>
                          <w:t>кер</w:t>
                        </w:r>
                        <w:proofErr w:type="spellEnd"/>
                        <w:r>
                          <w:t xml:space="preserve">. </w:t>
                        </w:r>
                        <w:r>
                          <w:t>1</w:t>
                        </w:r>
                        <w:r>
                          <w:rPr>
                            <w:lang w:val="ru-RU"/>
                          </w:rPr>
                          <w:t>-4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класів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444908" w:rsidRDefault="00444908">
                        <w:pPr>
                          <w:pStyle w:val="TableParagraph"/>
                          <w:spacing w:before="140"/>
                          <w:ind w:left="13" w:right="78"/>
                          <w:jc w:val="center"/>
                        </w:pPr>
                        <w:r>
                          <w:t>Спостереження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15"/>
                          <w:ind w:left="391" w:right="360" w:hanging="5"/>
                        </w:pPr>
                        <w:r>
                          <w:rPr>
                            <w:spacing w:val="-1"/>
                          </w:rPr>
                          <w:t>Свідоцтво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досягнень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1012"/>
                    </w:trPr>
                    <w:tc>
                      <w:tcPr>
                        <w:tcW w:w="576" w:type="dxa"/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5330" w:type="dxa"/>
                      </w:tcPr>
                      <w:p w:rsidR="00444908" w:rsidRDefault="00444908">
                        <w:pPr>
                          <w:pStyle w:val="TableParagraph"/>
                          <w:spacing w:before="222" w:line="242" w:lineRule="auto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Забезпечення </w:t>
                        </w:r>
                        <w:proofErr w:type="spellStart"/>
                        <w:r>
                          <w:rPr>
                            <w:sz w:val="24"/>
                          </w:rPr>
                          <w:t>самооцінювання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взаємооцінюва-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ння</w:t>
                        </w:r>
                        <w:proofErr w:type="spell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здобувачів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освіти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3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right="129"/>
                          <w:jc w:val="right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57" w:right="156" w:hanging="87"/>
                        </w:pPr>
                        <w:r>
                          <w:rPr>
                            <w:spacing w:val="-1"/>
                          </w:rPr>
                          <w:t>Адміністрація,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чл.ат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комісії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324" w:right="33" w:hanging="212"/>
                        </w:pPr>
                        <w:r>
                          <w:rPr>
                            <w:spacing w:val="-1"/>
                          </w:rPr>
                          <w:t>Спостереження,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line="242" w:lineRule="auto"/>
                          <w:ind w:left="131" w:right="119"/>
                          <w:jc w:val="center"/>
                        </w:pPr>
                        <w:r>
                          <w:t>Довідка про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стан</w:t>
                        </w:r>
                      </w:p>
                      <w:p w:rsidR="00444908" w:rsidRDefault="00444908">
                        <w:pPr>
                          <w:pStyle w:val="TableParagraph"/>
                          <w:spacing w:line="250" w:lineRule="exact"/>
                          <w:ind w:left="125" w:right="119"/>
                          <w:jc w:val="center"/>
                        </w:pPr>
                        <w:r>
                          <w:t>викладання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предмета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444908" w:rsidRDefault="00444908">
                        <w:pPr>
                          <w:pStyle w:val="TableParagraph"/>
                          <w:spacing w:line="242" w:lineRule="auto"/>
                          <w:ind w:left="140" w:right="20" w:firstLine="4"/>
                          <w:jc w:val="center"/>
                        </w:pPr>
                        <w:r>
                          <w:t>Наказ про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стан</w:t>
                        </w:r>
                      </w:p>
                      <w:p w:rsidR="00444908" w:rsidRDefault="00444908">
                        <w:pPr>
                          <w:pStyle w:val="TableParagraph"/>
                          <w:spacing w:line="250" w:lineRule="exact"/>
                          <w:ind w:left="140" w:right="20"/>
                          <w:jc w:val="center"/>
                        </w:pPr>
                        <w:r>
                          <w:t>викладання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предмета</w:t>
                        </w:r>
                      </w:p>
                    </w:tc>
                  </w:tr>
                  <w:tr w:rsidR="00444908">
                    <w:trPr>
                      <w:trHeight w:val="551"/>
                    </w:trPr>
                    <w:tc>
                      <w:tcPr>
                        <w:tcW w:w="576" w:type="dxa"/>
                      </w:tcPr>
                      <w:p w:rsidR="00444908" w:rsidRDefault="00444908">
                        <w:pPr>
                          <w:pStyle w:val="TableParagraph"/>
                          <w:spacing w:line="249" w:lineRule="exact"/>
                          <w:ind w:left="139" w:right="13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ІІІ</w:t>
                        </w:r>
                      </w:p>
                    </w:tc>
                    <w:tc>
                      <w:tcPr>
                        <w:tcW w:w="5330" w:type="dxa"/>
                        <w:tcBorders>
                          <w:bottom w:val="single" w:sz="6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73" w:lineRule="exact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Педагогічна діяльність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педагогічних</w:t>
                        </w:r>
                      </w:p>
                      <w:p w:rsidR="00444908" w:rsidRDefault="00444908">
                        <w:pPr>
                          <w:pStyle w:val="TableParagraph"/>
                          <w:spacing w:before="2" w:line="257" w:lineRule="exact"/>
                          <w:ind w:left="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працівників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ліцею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76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441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444908" w:rsidRDefault="00444908">
                        <w:pPr>
                          <w:pStyle w:val="TableParagraph"/>
                          <w:spacing w:before="140"/>
                          <w:ind w:left="371"/>
                        </w:pPr>
                        <w:r>
                          <w:t>наказ</w:t>
                        </w:r>
                      </w:p>
                    </w:tc>
                  </w:tr>
                  <w:tr w:rsidR="00444908">
                    <w:trPr>
                      <w:trHeight w:val="551"/>
                    </w:trPr>
                    <w:tc>
                      <w:tcPr>
                        <w:tcW w:w="576" w:type="dxa"/>
                        <w:tcBorders>
                          <w:right w:val="single" w:sz="6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4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68" w:lineRule="exact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Планування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педагогічними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працівниками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своєї</w:t>
                        </w:r>
                      </w:p>
                      <w:p w:rsidR="00444908" w:rsidRDefault="00444908">
                        <w:pPr>
                          <w:pStyle w:val="TableParagraph"/>
                          <w:spacing w:before="2" w:line="261" w:lineRule="exact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діяльності,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аналіз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її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результативності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6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"/>
                          <w:ind w:left="433" w:right="123" w:hanging="284"/>
                        </w:pPr>
                        <w:r>
                          <w:t>2 рази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140"/>
                          <w:ind w:right="187"/>
                          <w:jc w:val="right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444908" w:rsidRDefault="00444908">
                        <w:pPr>
                          <w:pStyle w:val="TableParagraph"/>
                          <w:spacing w:before="140"/>
                          <w:ind w:left="21" w:right="144"/>
                          <w:jc w:val="center"/>
                        </w:pPr>
                        <w:r>
                          <w:t>Спостереження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15"/>
                          <w:ind w:left="319" w:right="261" w:hanging="39"/>
                        </w:pPr>
                        <w:r>
                          <w:rPr>
                            <w:spacing w:val="-1"/>
                          </w:rPr>
                          <w:t>Погодження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планування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1103"/>
                    </w:trPr>
                    <w:tc>
                      <w:tcPr>
                        <w:tcW w:w="576" w:type="dxa"/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6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76" w:right="22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Застосовання</w:t>
                        </w:r>
                        <w:proofErr w:type="spellEnd"/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педагогічними працівниками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</w:t>
                        </w:r>
                        <w:r w:rsidR="00B07B60"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z w:val="24"/>
                          </w:rPr>
                          <w:t>х технологій, спрямованих на формування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ключових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компетентностей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наскрізних умінь</w:t>
                        </w:r>
                      </w:p>
                      <w:p w:rsidR="00444908" w:rsidRDefault="00444908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здобувачів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освіти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right="129"/>
                          <w:jc w:val="right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2"/>
                          <w:rPr>
                            <w:rFonts w:ascii="Cambria"/>
                            <w:sz w:val="25"/>
                          </w:rPr>
                        </w:pPr>
                      </w:p>
                      <w:p w:rsidR="00444908" w:rsidRPr="00444908" w:rsidRDefault="00444908">
                        <w:pPr>
                          <w:pStyle w:val="TableParagraph"/>
                          <w:spacing w:before="1" w:line="237" w:lineRule="auto"/>
                          <w:ind w:left="315" w:right="155" w:hanging="144"/>
                          <w:rPr>
                            <w:lang w:val="ru-RU"/>
                          </w:rPr>
                        </w:pPr>
                        <w:r>
                          <w:rPr>
                            <w:spacing w:val="-1"/>
                          </w:rPr>
                          <w:t>Адміністрація,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голови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lang w:val="ru-RU"/>
                          </w:rPr>
                          <w:t>МО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13" w:right="37"/>
                          <w:jc w:val="center"/>
                        </w:pPr>
                        <w:r>
                          <w:t>Спостереження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39"/>
                          <w:ind w:left="168" w:right="157"/>
                          <w:jc w:val="center"/>
                        </w:pPr>
                        <w:r>
                          <w:t>Довідка про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стан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викладання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предмета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444908" w:rsidRDefault="00444908">
                        <w:pPr>
                          <w:pStyle w:val="TableParagraph"/>
                          <w:spacing w:before="39"/>
                          <w:ind w:left="140" w:right="19" w:firstLine="3"/>
                          <w:jc w:val="center"/>
                        </w:pPr>
                        <w:r>
                          <w:t>Наказ про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стан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викладання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предмета</w:t>
                        </w:r>
                      </w:p>
                    </w:tc>
                  </w:tr>
                  <w:tr w:rsidR="00444908">
                    <w:trPr>
                      <w:trHeight w:val="830"/>
                    </w:trPr>
                    <w:tc>
                      <w:tcPr>
                        <w:tcW w:w="576" w:type="dxa"/>
                      </w:tcPr>
                      <w:p w:rsidR="00444908" w:rsidRDefault="00444908">
                        <w:pPr>
                          <w:pStyle w:val="TableParagraph"/>
                          <w:spacing w:line="245" w:lineRule="exact"/>
                          <w:ind w:left="62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330" w:type="dxa"/>
                      </w:tcPr>
                      <w:p w:rsidR="00444908" w:rsidRDefault="00444908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педагогічних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працівників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формуванні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</w:p>
                      <w:p w:rsidR="00444908" w:rsidRDefault="00444908">
                        <w:pPr>
                          <w:pStyle w:val="TableParagraph"/>
                          <w:spacing w:line="274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реалізації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індивідуальних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освітніх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траєкторій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здобувачів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освіти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44908" w:rsidRDefault="00444908">
                        <w:pPr>
                          <w:pStyle w:val="TableParagraph"/>
                          <w:spacing w:before="131" w:line="242" w:lineRule="auto"/>
                          <w:ind w:left="426" w:right="150" w:hanging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раз 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рік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10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right="187"/>
                          <w:jc w:val="right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444908" w:rsidRDefault="00444908">
                        <w:pPr>
                          <w:pStyle w:val="TableParagraph"/>
                          <w:spacing w:before="10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3" w:right="78"/>
                          <w:jc w:val="center"/>
                        </w:pPr>
                        <w:r>
                          <w:t>Спостереження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spacing w:before="155"/>
                          <w:ind w:left="309" w:right="280" w:firstLine="139"/>
                        </w:pPr>
                        <w:r>
                          <w:t>Щорічне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оцінювання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1262"/>
                    </w:trPr>
                    <w:tc>
                      <w:tcPr>
                        <w:tcW w:w="576" w:type="dxa"/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330" w:type="dxa"/>
                      </w:tcPr>
                      <w:p w:rsidR="00444908" w:rsidRDefault="00444908">
                        <w:pPr>
                          <w:pStyle w:val="TableParagraph"/>
                          <w:spacing w:before="73"/>
                          <w:ind w:left="76" w:righ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Створення та/або використання</w:t>
                        </w:r>
                        <w:r w:rsidRPr="00444908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педагогічними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працівниками освітніх ресурсів (електронні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презентації,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відеоматеріали,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методичні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розробки,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веб-сайти,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блоги</w:t>
                        </w:r>
                        <w:proofErr w:type="spellEnd"/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тощо).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214"/>
                          <w:ind w:right="129"/>
                          <w:jc w:val="right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214"/>
                          <w:ind w:right="187"/>
                          <w:jc w:val="right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0" w:right="78"/>
                          <w:jc w:val="center"/>
                        </w:pPr>
                        <w:r>
                          <w:rPr>
                            <w:spacing w:val="-1"/>
                          </w:rPr>
                          <w:t>Спостереження,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півбесіда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ind w:left="276" w:right="273" w:firstLine="7"/>
                          <w:jc w:val="center"/>
                        </w:pPr>
                        <w:r>
                          <w:t>Довідка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стан виклад.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предмета</w:t>
                        </w:r>
                      </w:p>
                      <w:p w:rsidR="00444908" w:rsidRDefault="00444908">
                        <w:pPr>
                          <w:pStyle w:val="TableParagraph"/>
                          <w:spacing w:line="254" w:lineRule="exact"/>
                          <w:ind w:left="309" w:right="294" w:hanging="3"/>
                          <w:jc w:val="center"/>
                        </w:pPr>
                        <w:r>
                          <w:t>Щорічне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оцінювання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444908" w:rsidRDefault="00444908">
                        <w:pPr>
                          <w:pStyle w:val="TableParagraph"/>
                          <w:spacing w:before="116"/>
                          <w:ind w:left="140" w:right="20" w:firstLine="4"/>
                          <w:jc w:val="center"/>
                        </w:pPr>
                        <w:r>
                          <w:t>Наказ про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стан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викладання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предмета</w:t>
                        </w:r>
                      </w:p>
                    </w:tc>
                  </w:tr>
                  <w:tr w:rsidR="00444908">
                    <w:trPr>
                      <w:trHeight w:val="1262"/>
                    </w:trPr>
                    <w:tc>
                      <w:tcPr>
                        <w:tcW w:w="576" w:type="dxa"/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5330" w:type="dxa"/>
                      </w:tcPr>
                      <w:p w:rsidR="00444908" w:rsidRDefault="00444908">
                        <w:pPr>
                          <w:pStyle w:val="TableParagraph"/>
                          <w:spacing w:before="69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Сприяння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педагогічними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працівниками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формуванню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суспільних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цінностей у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здобувачів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освіти у процесі їх навчання, виховання 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розвитку</w:t>
                        </w:r>
                      </w:p>
                    </w:tc>
                    <w:tc>
                      <w:tcPr>
                        <w:tcW w:w="1153" w:type="dxa"/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214"/>
                          <w:ind w:right="129"/>
                          <w:jc w:val="right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214"/>
                          <w:ind w:right="187"/>
                          <w:jc w:val="right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</w:tcPr>
                      <w:p w:rsidR="00444908" w:rsidRDefault="00444908">
                        <w:pPr>
                          <w:pStyle w:val="TableParagraph"/>
                          <w:spacing w:before="7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2"/>
                          <w:jc w:val="center"/>
                        </w:pPr>
                        <w:r>
                          <w:t>Спостереження</w:t>
                        </w: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290" w:right="279" w:hanging="3"/>
                          <w:jc w:val="center"/>
                        </w:pPr>
                        <w:r>
                          <w:t xml:space="preserve">, </w:t>
                        </w:r>
                        <w:proofErr w:type="spellStart"/>
                        <w:r>
                          <w:t>півбесіда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</w:tcPr>
                      <w:p w:rsidR="00444908" w:rsidRDefault="00444908">
                        <w:pPr>
                          <w:pStyle w:val="TableParagraph"/>
                          <w:ind w:left="276" w:right="273" w:firstLine="7"/>
                          <w:jc w:val="center"/>
                        </w:pPr>
                        <w:r>
                          <w:t>Довідка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стан виклад.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предмета</w:t>
                        </w:r>
                      </w:p>
                      <w:p w:rsidR="00444908" w:rsidRDefault="00444908">
                        <w:pPr>
                          <w:pStyle w:val="TableParagraph"/>
                          <w:spacing w:line="250" w:lineRule="exact"/>
                          <w:ind w:left="309" w:right="294" w:hanging="3"/>
                          <w:jc w:val="center"/>
                        </w:pPr>
                        <w:r>
                          <w:t>Щорічне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оцінювання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</w:tcPr>
                      <w:p w:rsidR="00444908" w:rsidRDefault="00444908">
                        <w:pPr>
                          <w:pStyle w:val="TableParagraph"/>
                          <w:spacing w:before="117"/>
                          <w:ind w:left="140" w:right="20" w:firstLine="4"/>
                          <w:jc w:val="center"/>
                        </w:pPr>
                        <w:r>
                          <w:t>Наказ про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стан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викладання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предмета</w:t>
                        </w:r>
                      </w:p>
                    </w:tc>
                  </w:tr>
                </w:tbl>
                <w:p w:rsidR="00444908" w:rsidRDefault="0044490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6"/>
        </w:rPr>
      </w:pPr>
    </w:p>
    <w:p w:rsidR="005C2B38" w:rsidRDefault="001D600B">
      <w:pPr>
        <w:pStyle w:val="a3"/>
        <w:spacing w:before="183"/>
        <w:ind w:left="101"/>
      </w:pPr>
      <w:r>
        <w:t>25</w:t>
      </w:r>
    </w:p>
    <w:p w:rsidR="005C2B38" w:rsidRDefault="005C2B38">
      <w:pPr>
        <w:sectPr w:rsidR="005C2B38">
          <w:pgSz w:w="16840" w:h="11910" w:orient="landscape"/>
          <w:pgMar w:top="840" w:right="860" w:bottom="280" w:left="340" w:header="720" w:footer="720" w:gutter="0"/>
          <w:cols w:space="720"/>
        </w:sectPr>
      </w:pPr>
    </w:p>
    <w:p w:rsidR="005C2B38" w:rsidRDefault="00444908">
      <w:pPr>
        <w:pStyle w:val="a3"/>
        <w:rPr>
          <w:sz w:val="20"/>
        </w:rPr>
      </w:pPr>
      <w:r>
        <w:lastRenderedPageBreak/>
        <w:pict>
          <v:shape id="_x0000_s1028" type="#_x0000_t202" style="position:absolute;margin-left:48.5pt;margin-top:42.5pt;width:745.2pt;height:496.0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6"/>
                    <w:gridCol w:w="5330"/>
                    <w:gridCol w:w="1153"/>
                    <w:gridCol w:w="1729"/>
                    <w:gridCol w:w="1676"/>
                    <w:gridCol w:w="1729"/>
                    <w:gridCol w:w="1441"/>
                    <w:gridCol w:w="1258"/>
                  </w:tblGrid>
                  <w:tr w:rsidR="00444908">
                    <w:trPr>
                      <w:trHeight w:val="1012"/>
                    </w:trPr>
                    <w:tc>
                      <w:tcPr>
                        <w:tcW w:w="5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226" w:line="242" w:lineRule="auto"/>
                          <w:ind w:left="134" w:right="110" w:firstLine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з/п</w:t>
                        </w:r>
                      </w:p>
                    </w:tc>
                    <w:tc>
                      <w:tcPr>
                        <w:tcW w:w="53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4"/>
                          <w:rPr>
                            <w:rFonts w:ascii="Cambria"/>
                            <w:sz w:val="32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9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Компоненти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напряму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111" w:right="102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Періодич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ність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оцінюва</w:t>
                        </w:r>
                        <w:proofErr w:type="spellEnd"/>
                      </w:p>
                      <w:p w:rsidR="00444908" w:rsidRDefault="00444908">
                        <w:pPr>
                          <w:pStyle w:val="TableParagraph"/>
                          <w:spacing w:line="233" w:lineRule="exact"/>
                          <w:ind w:left="113" w:right="99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ння</w:t>
                        </w:r>
                        <w:proofErr w:type="spellEnd"/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3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267" w:right="23" w:hanging="21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 xml:space="preserve">Відповідальні </w:t>
                        </w:r>
                        <w:r>
                          <w:rPr>
                            <w:b/>
                          </w:rPr>
                          <w:t>за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6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70" w:right="70" w:firstLine="8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Методи збору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інформації та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інструментарій</w:t>
                        </w:r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185" w:right="17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узагальнення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інформації</w:t>
                        </w: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3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122" w:right="94" w:firstLine="26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Рівень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22" w:right="20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Управлін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ське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рішення</w:t>
                        </w:r>
                      </w:p>
                    </w:tc>
                  </w:tr>
                  <w:tr w:rsidR="00444908">
                    <w:trPr>
                      <w:trHeight w:val="1266"/>
                    </w:trPr>
                    <w:tc>
                      <w:tcPr>
                        <w:tcW w:w="5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9" w:lineRule="exact"/>
                          <w:ind w:left="62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533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212"/>
                          <w:ind w:left="76" w:right="6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Використання педагогічними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працівниками</w:t>
                        </w:r>
                        <w:r w:rsidR="003D3369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інформаційно-комунікаційних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технологій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освітньому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процесі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7"/>
                          <w:rPr>
                            <w:rFonts w:ascii="Cambria"/>
                            <w:sz w:val="18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right="129"/>
                          <w:jc w:val="right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7"/>
                          <w:rPr>
                            <w:rFonts w:ascii="Cambria"/>
                            <w:sz w:val="18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9" w:right="119"/>
                          <w:jc w:val="center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0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13" w:right="37"/>
                          <w:jc w:val="center"/>
                        </w:pPr>
                        <w:r>
                          <w:rPr>
                            <w:spacing w:val="-1"/>
                          </w:rPr>
                          <w:t>Спостереження,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t>півбесіда</w:t>
                        </w:r>
                        <w:proofErr w:type="spellEnd"/>
                        <w:r>
                          <w:t>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276" w:right="273" w:firstLine="7"/>
                          <w:jc w:val="center"/>
                        </w:pPr>
                        <w:r>
                          <w:t>Довідка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стан виклад.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предмета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Щорічне</w:t>
                        </w:r>
                      </w:p>
                      <w:p w:rsidR="00444908" w:rsidRDefault="00444908">
                        <w:pPr>
                          <w:pStyle w:val="TableParagraph"/>
                          <w:spacing w:line="239" w:lineRule="exact"/>
                          <w:ind w:left="132" w:right="119"/>
                          <w:jc w:val="center"/>
                        </w:pPr>
                        <w:r>
                          <w:t>оцінювання</w:t>
                        </w: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0"/>
                          <w:ind w:left="140" w:right="20" w:firstLine="4"/>
                          <w:jc w:val="center"/>
                        </w:pPr>
                        <w:r>
                          <w:t>Наказ про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стан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викладання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предмета</w:t>
                        </w:r>
                      </w:p>
                    </w:tc>
                  </w:tr>
                  <w:tr w:rsidR="00444908">
                    <w:trPr>
                      <w:trHeight w:val="1382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Сприяння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педагогічними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працівниками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B07B60">
                          <w:rPr>
                            <w:sz w:val="24"/>
                          </w:rPr>
                          <w:t>формуванню власного професійн</w:t>
                        </w:r>
                        <w:r>
                          <w:rPr>
                            <w:sz w:val="24"/>
                          </w:rPr>
                          <w:t>ого розвитку 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підвищення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кваліфікації,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тому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числі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щодо</w:t>
                        </w:r>
                      </w:p>
                      <w:p w:rsidR="00444908" w:rsidRDefault="00444908">
                        <w:pPr>
                          <w:pStyle w:val="TableParagraph"/>
                          <w:spacing w:line="274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дітьми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особливими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освітніми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потребами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right="129"/>
                          <w:jc w:val="right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9" w:right="119"/>
                          <w:jc w:val="center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0"/>
                          <w:rPr>
                            <w:rFonts w:ascii="Cambria"/>
                            <w:sz w:val="2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0"/>
                          <w:jc w:val="center"/>
                        </w:pPr>
                        <w:r>
                          <w:rPr>
                            <w:spacing w:val="-1"/>
                          </w:rPr>
                          <w:t>Спостереження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співбесіда,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0" w:right="119"/>
                          <w:jc w:val="center"/>
                        </w:pPr>
                        <w:r>
                          <w:t>Довідка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0"/>
                          <w:rPr>
                            <w:rFonts w:ascii="Cambria"/>
                            <w:sz w:val="2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08" w:right="206" w:firstLine="8"/>
                          <w:jc w:val="center"/>
                        </w:pPr>
                        <w:r>
                          <w:t>Наказ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(у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разі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потреби)</w:t>
                        </w:r>
                      </w:p>
                    </w:tc>
                  </w:tr>
                  <w:tr w:rsidR="00444908">
                    <w:trPr>
                      <w:trHeight w:val="1262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73"/>
                          <w:ind w:left="76" w:right="5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Зді</w:t>
                        </w:r>
                        <w:r w:rsidR="00B07B60">
                          <w:rPr>
                            <w:sz w:val="24"/>
                          </w:rPr>
                          <w:t>йснення педагогічними працівник</w:t>
                        </w:r>
                        <w:r>
                          <w:rPr>
                            <w:sz w:val="24"/>
                          </w:rPr>
                          <w:t>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інноваційної освітньої діяльності, їх участь 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D86429">
                          <w:rPr>
                            <w:sz w:val="24"/>
                          </w:rPr>
                          <w:t>освітніх проектах, залучення</w:t>
                        </w:r>
                        <w:r>
                          <w:rPr>
                            <w:sz w:val="24"/>
                          </w:rPr>
                          <w:t xml:space="preserve"> до роботи як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</w:t>
                        </w:r>
                        <w:r w:rsidR="003D3369">
                          <w:rPr>
                            <w:sz w:val="24"/>
                          </w:rPr>
                          <w:t>іх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експертів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7"/>
                          <w:rPr>
                            <w:rFonts w:ascii="Cambria"/>
                            <w:sz w:val="3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436" w:right="183" w:hanging="226"/>
                        </w:pPr>
                        <w:r>
                          <w:t>1 раз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214"/>
                          <w:ind w:left="129" w:right="119"/>
                          <w:jc w:val="center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94" w:right="191" w:firstLine="8"/>
                          <w:jc w:val="center"/>
                        </w:pPr>
                        <w:r>
                          <w:t>Вивчення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документації,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276" w:right="273" w:firstLine="7"/>
                          <w:jc w:val="center"/>
                        </w:pPr>
                        <w:r>
                          <w:t>Довідка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стан виклад.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предмета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Щорічне</w:t>
                        </w:r>
                      </w:p>
                      <w:p w:rsidR="00444908" w:rsidRDefault="00444908">
                        <w:pPr>
                          <w:pStyle w:val="TableParagraph"/>
                          <w:spacing w:line="238" w:lineRule="exact"/>
                          <w:ind w:left="132" w:right="119"/>
                          <w:jc w:val="center"/>
                        </w:pPr>
                        <w:r>
                          <w:t>оцінювання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6"/>
                          <w:ind w:left="140" w:right="20" w:firstLine="4"/>
                          <w:jc w:val="center"/>
                        </w:pPr>
                        <w:r>
                          <w:t>Наказ про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стан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викладання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предмета</w:t>
                        </w:r>
                      </w:p>
                    </w:tc>
                  </w:tr>
                  <w:tr w:rsidR="00444908">
                    <w:trPr>
                      <w:trHeight w:val="1267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62"/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 w:rsidP="00E61B2A">
                        <w:pPr>
                          <w:pStyle w:val="TableParagraph"/>
                          <w:spacing w:line="23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Діяльність</w:t>
                        </w:r>
                        <w:r w:rsidR="00E61B2A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педагогічних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працівників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засадах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педагогіки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партнерства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18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right="129"/>
                          <w:jc w:val="right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18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9" w:right="119"/>
                          <w:jc w:val="center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18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42"/>
                        </w:pPr>
                        <w:r>
                          <w:t>Спостереження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276" w:right="273" w:firstLine="7"/>
                          <w:jc w:val="center"/>
                        </w:pPr>
                        <w:r>
                          <w:t>Довідка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стан виклад.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предмета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Щорічне</w:t>
                        </w:r>
                      </w:p>
                      <w:p w:rsidR="00444908" w:rsidRDefault="00444908">
                        <w:pPr>
                          <w:pStyle w:val="TableParagraph"/>
                          <w:spacing w:line="243" w:lineRule="exact"/>
                          <w:ind w:left="132" w:right="119"/>
                          <w:jc w:val="center"/>
                        </w:pPr>
                        <w:r>
                          <w:t>оцінювання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1"/>
                          <w:ind w:left="140" w:right="20" w:firstLine="4"/>
                          <w:jc w:val="center"/>
                        </w:pPr>
                        <w:r>
                          <w:t>Наказ про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стан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викладання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предмета</w:t>
                        </w:r>
                      </w:p>
                    </w:tc>
                  </w:tr>
                  <w:tr w:rsidR="00444908">
                    <w:trPr>
                      <w:trHeight w:val="1104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right="138"/>
                          <w:jc w:val="righ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Співпраця педагогічних працівників з батьками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здобувачів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організації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освітнього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процесу, забезпечують постійний зворотній</w:t>
                        </w:r>
                      </w:p>
                      <w:p w:rsidR="00444908" w:rsidRDefault="00444908">
                        <w:pPr>
                          <w:pStyle w:val="TableParagraph"/>
                          <w:spacing w:line="265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зв'язок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right="129"/>
                          <w:jc w:val="right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9" w:right="119"/>
                          <w:jc w:val="center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23" w:right="134" w:hanging="212"/>
                        </w:pPr>
                        <w:r>
                          <w:rPr>
                            <w:spacing w:val="-1"/>
                          </w:rPr>
                          <w:t>Спостереження,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24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309" w:right="280" w:firstLine="139"/>
                        </w:pPr>
                        <w:r>
                          <w:t>Щорічне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оцінювання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83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right="138"/>
                          <w:jc w:val="right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Існування</w:t>
                        </w:r>
                        <w:r w:rsidR="00E61B2A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закладі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практики педагогічного</w:t>
                        </w:r>
                      </w:p>
                      <w:p w:rsidR="00444908" w:rsidRDefault="00444908">
                        <w:pPr>
                          <w:pStyle w:val="TableParagraph"/>
                          <w:spacing w:line="274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наставництва,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взаємонавчання</w:t>
                        </w:r>
                        <w:proofErr w:type="spellEnd"/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інших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професійної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співпраці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7" w:line="237" w:lineRule="auto"/>
                          <w:ind w:left="436" w:right="183" w:hanging="226"/>
                        </w:pPr>
                        <w:r>
                          <w:t>1 раз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E61B2A">
                        <w:pPr>
                          <w:pStyle w:val="TableParagraph"/>
                          <w:spacing w:before="1"/>
                          <w:ind w:left="92" w:right="80"/>
                          <w:jc w:val="center"/>
                        </w:pPr>
                        <w:r>
                          <w:t>Заступник з НВР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25"/>
                          <w:ind w:left="194" w:right="191" w:firstLine="8"/>
                          <w:jc w:val="center"/>
                        </w:pPr>
                        <w:r>
                          <w:t>Вивчення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документації,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132" w:right="119"/>
                          <w:jc w:val="center"/>
                        </w:pPr>
                        <w:r>
                          <w:t>Проект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наказу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352"/>
                        </w:pPr>
                        <w:r>
                          <w:t>Наказ</w:t>
                        </w:r>
                      </w:p>
                    </w:tc>
                  </w:tr>
                  <w:tr w:rsidR="00444908">
                    <w:trPr>
                      <w:trHeight w:val="825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110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37" w:lineRule="auto"/>
                          <w:ind w:left="76"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Дотримання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педагогічними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працівниками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під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провадження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педагогічної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наукової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(творчої)</w:t>
                        </w:r>
                      </w:p>
                      <w:p w:rsidR="00444908" w:rsidRDefault="00444908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діяльності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академічної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доброчесності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4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right="129"/>
                          <w:jc w:val="right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4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29" w:right="119"/>
                          <w:jc w:val="center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49" w:line="242" w:lineRule="auto"/>
                          <w:ind w:left="290" w:right="92" w:hanging="183"/>
                        </w:pPr>
                        <w:r>
                          <w:rPr>
                            <w:spacing w:val="-1"/>
                          </w:rPr>
                          <w:t>Спостереження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49" w:line="242" w:lineRule="auto"/>
                          <w:ind w:left="309" w:right="280" w:firstLine="139"/>
                        </w:pPr>
                        <w:r>
                          <w:t>Щорічне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оцінювання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83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right="138"/>
                          <w:jc w:val="right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Сприяння</w:t>
                        </w:r>
                        <w:r w:rsidR="00E61B2A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педагогічними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працівниками</w:t>
                        </w:r>
                      </w:p>
                      <w:p w:rsidR="00444908" w:rsidRDefault="00444908">
                        <w:pPr>
                          <w:pStyle w:val="TableParagraph"/>
                          <w:spacing w:line="274" w:lineRule="exact"/>
                          <w:ind w:left="76" w:right="1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дотримання академічної доброчесності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здобувачами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освіти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right="129"/>
                          <w:jc w:val="right"/>
                        </w:pPr>
                        <w:r>
                          <w:t>Постійно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92" w:right="89"/>
                          <w:jc w:val="center"/>
                        </w:pPr>
                        <w:proofErr w:type="spellStart"/>
                        <w:r>
                          <w:t>Педпрацівники</w:t>
                        </w:r>
                        <w:proofErr w:type="spellEnd"/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6" w:line="237" w:lineRule="auto"/>
                          <w:ind w:left="290" w:right="92" w:hanging="183"/>
                        </w:pPr>
                        <w:r>
                          <w:rPr>
                            <w:spacing w:val="-1"/>
                          </w:rPr>
                          <w:t>Спостереження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опитування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6" w:line="237" w:lineRule="auto"/>
                          <w:ind w:left="309" w:right="280" w:firstLine="139"/>
                        </w:pPr>
                        <w:r>
                          <w:t>Щорічне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оцінювання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</w:tbl>
                <w:p w:rsidR="00444908" w:rsidRDefault="0044490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6"/>
        </w:rPr>
      </w:pPr>
    </w:p>
    <w:p w:rsidR="005C2B38" w:rsidRDefault="001D600B">
      <w:pPr>
        <w:pStyle w:val="a3"/>
        <w:spacing w:before="183"/>
        <w:ind w:left="101"/>
      </w:pPr>
      <w:r>
        <w:t>26</w:t>
      </w:r>
    </w:p>
    <w:p w:rsidR="005C2B38" w:rsidRDefault="005C2B38">
      <w:pPr>
        <w:sectPr w:rsidR="005C2B38">
          <w:pgSz w:w="16840" w:h="11910" w:orient="landscape"/>
          <w:pgMar w:top="840" w:right="860" w:bottom="280" w:left="3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6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330"/>
        <w:gridCol w:w="1153"/>
        <w:gridCol w:w="1729"/>
        <w:gridCol w:w="1676"/>
        <w:gridCol w:w="1729"/>
        <w:gridCol w:w="1441"/>
        <w:gridCol w:w="1258"/>
      </w:tblGrid>
      <w:tr w:rsidR="001D600B" w:rsidTr="001D600B">
        <w:trPr>
          <w:trHeight w:val="1012"/>
        </w:trPr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226" w:line="242" w:lineRule="auto"/>
              <w:ind w:left="134" w:right="110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5330" w:type="dxa"/>
            <w:tcBorders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4"/>
              <w:rPr>
                <w:rFonts w:ascii="Cambria"/>
                <w:sz w:val="32"/>
              </w:rPr>
            </w:pPr>
          </w:p>
          <w:p w:rsidR="001D600B" w:rsidRDefault="001D600B" w:rsidP="001D600B">
            <w:pPr>
              <w:pStyle w:val="TableParagraph"/>
              <w:ind w:left="955"/>
              <w:rPr>
                <w:b/>
              </w:rPr>
            </w:pPr>
            <w:r>
              <w:rPr>
                <w:b/>
              </w:rPr>
              <w:t>Компоненти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напряму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оцінювання</w:t>
            </w:r>
          </w:p>
        </w:tc>
        <w:tc>
          <w:tcPr>
            <w:tcW w:w="1153" w:type="dxa"/>
            <w:tcBorders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ind w:left="111" w:right="102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Періодич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ність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оцінюва</w:t>
            </w:r>
            <w:proofErr w:type="spellEnd"/>
          </w:p>
          <w:p w:rsidR="001D600B" w:rsidRDefault="001D600B" w:rsidP="001D600B">
            <w:pPr>
              <w:pStyle w:val="TableParagraph"/>
              <w:spacing w:line="233" w:lineRule="exact"/>
              <w:ind w:left="113" w:right="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ння</w:t>
            </w:r>
            <w:proofErr w:type="spellEnd"/>
          </w:p>
        </w:tc>
        <w:tc>
          <w:tcPr>
            <w:tcW w:w="1729" w:type="dxa"/>
            <w:tcBorders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3"/>
              <w:rPr>
                <w:rFonts w:ascii="Cambria"/>
                <w:sz w:val="21"/>
              </w:rPr>
            </w:pPr>
          </w:p>
          <w:p w:rsidR="001D600B" w:rsidRDefault="001D600B" w:rsidP="001D600B">
            <w:pPr>
              <w:pStyle w:val="TableParagraph"/>
              <w:spacing w:before="1"/>
              <w:ind w:left="267" w:right="23" w:hanging="216"/>
              <w:rPr>
                <w:b/>
              </w:rPr>
            </w:pPr>
            <w:r>
              <w:rPr>
                <w:b/>
                <w:spacing w:val="-1"/>
              </w:rPr>
              <w:t xml:space="preserve">Відповідальні </w:t>
            </w:r>
            <w:r>
              <w:rPr>
                <w:b/>
              </w:rPr>
              <w:t>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оцінювання</w:t>
            </w:r>
          </w:p>
        </w:tc>
        <w:tc>
          <w:tcPr>
            <w:tcW w:w="1676" w:type="dxa"/>
            <w:tcBorders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25"/>
              <w:ind w:left="70" w:right="70" w:firstLine="86"/>
              <w:jc w:val="both"/>
              <w:rPr>
                <w:b/>
              </w:rPr>
            </w:pPr>
            <w:r>
              <w:rPr>
                <w:b/>
              </w:rPr>
              <w:t>Методи збору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інформації 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інструментарій</w:t>
            </w:r>
          </w:p>
        </w:tc>
        <w:tc>
          <w:tcPr>
            <w:tcW w:w="1729" w:type="dxa"/>
            <w:tcBorders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25"/>
              <w:ind w:left="185" w:right="175" w:hanging="1"/>
              <w:jc w:val="center"/>
              <w:rPr>
                <w:b/>
              </w:rPr>
            </w:pPr>
            <w:r>
              <w:rPr>
                <w:b/>
              </w:rPr>
              <w:t>Форми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узагальнення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інформації</w:t>
            </w:r>
          </w:p>
        </w:tc>
        <w:tc>
          <w:tcPr>
            <w:tcW w:w="1441" w:type="dxa"/>
            <w:tcBorders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3"/>
              <w:rPr>
                <w:rFonts w:ascii="Cambria"/>
                <w:sz w:val="21"/>
              </w:rPr>
            </w:pPr>
          </w:p>
          <w:p w:rsidR="001D600B" w:rsidRDefault="001D600B" w:rsidP="001D600B">
            <w:pPr>
              <w:pStyle w:val="TableParagraph"/>
              <w:spacing w:before="1"/>
              <w:ind w:left="122" w:right="94" w:firstLine="268"/>
              <w:rPr>
                <w:b/>
              </w:rPr>
            </w:pPr>
            <w:r>
              <w:rPr>
                <w:b/>
              </w:rPr>
              <w:t>Рівень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оцінювання</w:t>
            </w:r>
          </w:p>
        </w:tc>
        <w:tc>
          <w:tcPr>
            <w:tcW w:w="1258" w:type="dxa"/>
            <w:tcBorders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25"/>
              <w:ind w:left="22" w:right="20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Управлін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ське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рішення</w:t>
            </w:r>
          </w:p>
        </w:tc>
      </w:tr>
      <w:tr w:rsidR="001D600B" w:rsidTr="001D600B">
        <w:trPr>
          <w:trHeight w:val="27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ind w:right="207"/>
              <w:jc w:val="right"/>
              <w:rPr>
                <w:b/>
              </w:rPr>
            </w:pPr>
            <w:r>
              <w:rPr>
                <w:b/>
              </w:rPr>
              <w:t>ІV</w:t>
            </w:r>
          </w:p>
        </w:tc>
        <w:tc>
          <w:tcPr>
            <w:tcW w:w="5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" w:line="257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Управлінські процеси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в ліцеї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</w:tr>
      <w:tr w:rsidR="001D600B" w:rsidTr="001D600B">
        <w:trPr>
          <w:trHeight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line="244" w:lineRule="exact"/>
              <w:ind w:right="194"/>
              <w:jc w:val="right"/>
            </w:pPr>
            <w:r>
              <w:t>1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Pr="000B07D5" w:rsidRDefault="001D600B" w:rsidP="001D600B">
            <w:pPr>
              <w:pStyle w:val="TableParagraph"/>
              <w:spacing w:line="24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Наявність затвердженої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 w:rsidRPr="000B07D5">
              <w:rPr>
                <w:sz w:val="24"/>
              </w:rPr>
              <w:t xml:space="preserve"> </w:t>
            </w:r>
            <w:r>
              <w:rPr>
                <w:sz w:val="24"/>
              </w:rPr>
              <w:t>ліцею,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спрямованої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 w:rsidRPr="000B07D5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:rsidR="001D600B" w:rsidRPr="000B07D5" w:rsidRDefault="001D600B" w:rsidP="001D600B">
            <w:pPr>
              <w:pStyle w:val="TableParagraph"/>
              <w:spacing w:line="261" w:lineRule="exact"/>
              <w:ind w:left="76"/>
              <w:rPr>
                <w:sz w:val="24"/>
              </w:rPr>
            </w:pPr>
          </w:p>
          <w:p w:rsidR="001D600B" w:rsidRPr="000B07D5" w:rsidRDefault="001D600B" w:rsidP="001D600B">
            <w:pPr>
              <w:pStyle w:val="TableParagraph"/>
              <w:spacing w:line="261" w:lineRule="exact"/>
              <w:rPr>
                <w:sz w:val="24"/>
              </w:rPr>
            </w:pPr>
            <w:r w:rsidRPr="000B07D5">
              <w:rPr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56" w:line="237" w:lineRule="auto"/>
              <w:ind w:left="330" w:right="100" w:hanging="202"/>
            </w:pPr>
            <w:r>
              <w:t>1 раз на 5</w:t>
            </w:r>
            <w:r>
              <w:rPr>
                <w:spacing w:val="-52"/>
              </w:rPr>
              <w:t xml:space="preserve"> </w:t>
            </w:r>
            <w:r>
              <w:t>років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:rsidR="001D600B" w:rsidRDefault="001D600B" w:rsidP="001D600B">
            <w:pPr>
              <w:pStyle w:val="TableParagraph"/>
              <w:ind w:left="129" w:right="119"/>
              <w:jc w:val="center"/>
            </w:pPr>
            <w:r>
              <w:t>Адміністрація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:rsidR="001D600B" w:rsidRDefault="001D600B" w:rsidP="001D600B">
            <w:pPr>
              <w:pStyle w:val="TableParagraph"/>
              <w:ind w:left="21" w:right="11"/>
              <w:jc w:val="center"/>
            </w:pPr>
            <w:r>
              <w:t>Самоаналіз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25"/>
              <w:ind w:left="125" w:right="119"/>
              <w:jc w:val="center"/>
            </w:pPr>
            <w:r>
              <w:t>Щорічний звіт</w:t>
            </w:r>
            <w:r>
              <w:rPr>
                <w:spacing w:val="-52"/>
              </w:rPr>
              <w:t xml:space="preserve"> </w:t>
            </w:r>
            <w:r>
              <w:t>про діяльність</w:t>
            </w:r>
            <w:r>
              <w:rPr>
                <w:spacing w:val="-52"/>
              </w:rPr>
              <w:t xml:space="preserve"> </w:t>
            </w:r>
            <w:r>
              <w:t>ліцею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</w:tr>
      <w:tr w:rsidR="001D600B" w:rsidTr="001D600B">
        <w:trPr>
          <w:trHeight w:val="8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line="244" w:lineRule="exact"/>
              <w:ind w:right="194"/>
              <w:jc w:val="right"/>
            </w:pPr>
            <w:r>
              <w:t>2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відстеження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його результативності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відповідно до стратегії</w:t>
            </w:r>
          </w:p>
          <w:p w:rsidR="001D600B" w:rsidRDefault="001D600B" w:rsidP="001D600B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49"/>
              <w:ind w:left="436" w:right="183" w:hanging="226"/>
            </w:pPr>
            <w:r>
              <w:t>1 раз на</w:t>
            </w:r>
            <w:r>
              <w:rPr>
                <w:spacing w:val="-52"/>
              </w:rPr>
              <w:t xml:space="preserve"> </w:t>
            </w:r>
            <w:r>
              <w:t>рік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:rsidR="001D600B" w:rsidRDefault="001D600B" w:rsidP="001D600B">
            <w:pPr>
              <w:pStyle w:val="TableParagraph"/>
              <w:ind w:left="129" w:right="119"/>
              <w:jc w:val="center"/>
            </w:pPr>
            <w:r>
              <w:t>Адміністрація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:rsidR="001D600B" w:rsidRDefault="001D600B" w:rsidP="001D600B">
            <w:pPr>
              <w:pStyle w:val="TableParagraph"/>
              <w:ind w:left="21" w:right="11"/>
              <w:jc w:val="center"/>
            </w:pPr>
            <w:r>
              <w:t>Самоаналіз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25"/>
              <w:ind w:left="125" w:right="119"/>
              <w:jc w:val="center"/>
            </w:pPr>
            <w:r>
              <w:t>Щорічний звіт</w:t>
            </w:r>
            <w:r>
              <w:rPr>
                <w:spacing w:val="-52"/>
              </w:rPr>
              <w:t xml:space="preserve"> </w:t>
            </w:r>
            <w:r>
              <w:t>про діяльність</w:t>
            </w:r>
            <w:r>
              <w:rPr>
                <w:spacing w:val="-52"/>
              </w:rPr>
              <w:t xml:space="preserve"> </w:t>
            </w:r>
            <w:r>
              <w:t>ліцею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</w:tr>
      <w:tr w:rsidR="001D600B" w:rsidTr="001D600B">
        <w:trPr>
          <w:trHeight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line="245" w:lineRule="exact"/>
              <w:ind w:right="194"/>
              <w:jc w:val="right"/>
            </w:pPr>
            <w:r>
              <w:t>3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самооцінювання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 w:rsidR="001D600B" w:rsidRDefault="001D600B" w:rsidP="001D600B">
            <w:pPr>
              <w:pStyle w:val="TableParagraph"/>
              <w:spacing w:line="274" w:lineRule="exact"/>
              <w:ind w:left="76" w:right="958"/>
              <w:rPr>
                <w:sz w:val="24"/>
              </w:rPr>
            </w:pPr>
            <w:r>
              <w:rPr>
                <w:sz w:val="24"/>
              </w:rPr>
              <w:t>діяльності на основі стратегії (політики)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0"/>
              <w:rPr>
                <w:rFonts w:ascii="Cambria"/>
                <w:sz w:val="23"/>
              </w:rPr>
            </w:pPr>
          </w:p>
          <w:p w:rsidR="001D600B" w:rsidRDefault="001D600B" w:rsidP="001D600B">
            <w:pPr>
              <w:pStyle w:val="TableParagraph"/>
              <w:ind w:left="113" w:right="102"/>
              <w:jc w:val="center"/>
            </w:pPr>
            <w:r>
              <w:t>Щорічно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0"/>
              <w:rPr>
                <w:rFonts w:ascii="Cambria"/>
                <w:sz w:val="23"/>
              </w:rPr>
            </w:pPr>
          </w:p>
          <w:p w:rsidR="001D600B" w:rsidRDefault="001D600B" w:rsidP="001D600B">
            <w:pPr>
              <w:pStyle w:val="TableParagraph"/>
              <w:ind w:left="129" w:right="119"/>
              <w:jc w:val="center"/>
            </w:pPr>
            <w:r>
              <w:t>Адміністрація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0"/>
              <w:rPr>
                <w:rFonts w:ascii="Cambria"/>
                <w:sz w:val="23"/>
              </w:rPr>
            </w:pPr>
          </w:p>
          <w:p w:rsidR="001D600B" w:rsidRDefault="001D600B" w:rsidP="001D600B">
            <w:pPr>
              <w:pStyle w:val="TableParagraph"/>
              <w:ind w:left="21" w:right="11"/>
              <w:jc w:val="center"/>
            </w:pPr>
            <w:r>
              <w:t>Самоаналіз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30"/>
              <w:ind w:left="125" w:right="119"/>
              <w:jc w:val="center"/>
            </w:pPr>
            <w:r>
              <w:t>Щорічний звіт</w:t>
            </w:r>
            <w:r>
              <w:rPr>
                <w:spacing w:val="-52"/>
              </w:rPr>
              <w:t xml:space="preserve"> </w:t>
            </w:r>
            <w:r>
              <w:t>про діяльність</w:t>
            </w:r>
            <w:r>
              <w:rPr>
                <w:spacing w:val="-52"/>
              </w:rPr>
              <w:t xml:space="preserve"> </w:t>
            </w:r>
            <w:r>
              <w:t>ліцею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</w:tr>
      <w:tr w:rsidR="001D600B" w:rsidTr="001D600B">
        <w:trPr>
          <w:trHeight w:val="8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line="244" w:lineRule="exact"/>
              <w:ind w:right="194"/>
              <w:jc w:val="right"/>
            </w:pPr>
            <w:r>
              <w:t>4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line="237" w:lineRule="auto"/>
              <w:ind w:left="76" w:right="126"/>
              <w:rPr>
                <w:sz w:val="24"/>
              </w:rPr>
            </w:pPr>
            <w:r>
              <w:rPr>
                <w:sz w:val="24"/>
              </w:rPr>
              <w:t xml:space="preserve">Планування та здійснення заходів щодо </w:t>
            </w:r>
            <w:proofErr w:type="spellStart"/>
            <w:r>
              <w:rPr>
                <w:sz w:val="24"/>
              </w:rPr>
              <w:t>утриман-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належному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будівель,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приміщень,</w:t>
            </w:r>
          </w:p>
          <w:p w:rsidR="001D600B" w:rsidRDefault="001D600B" w:rsidP="001D600B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r>
              <w:rPr>
                <w:sz w:val="24"/>
              </w:rPr>
              <w:t>обладнання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:rsidR="001D600B" w:rsidRDefault="001D600B" w:rsidP="001D600B">
            <w:pPr>
              <w:pStyle w:val="TableParagraph"/>
              <w:spacing w:before="1"/>
              <w:ind w:left="113" w:right="102"/>
              <w:jc w:val="center"/>
            </w:pPr>
            <w:r>
              <w:t>Щорічно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:rsidR="001D600B" w:rsidRDefault="00E61B2A" w:rsidP="001D600B">
            <w:pPr>
              <w:pStyle w:val="TableParagraph"/>
              <w:spacing w:before="1"/>
              <w:ind w:left="125" w:right="119"/>
              <w:jc w:val="center"/>
            </w:pPr>
            <w:r>
              <w:t>А</w:t>
            </w:r>
            <w:r w:rsidR="001D600B">
              <w:t>дміністрація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:rsidR="001D600B" w:rsidRDefault="001D600B" w:rsidP="001D600B">
            <w:pPr>
              <w:pStyle w:val="TableParagraph"/>
              <w:spacing w:before="1"/>
              <w:ind w:left="21" w:right="11"/>
              <w:jc w:val="center"/>
            </w:pPr>
            <w:r>
              <w:t>Самоаналіз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25"/>
              <w:ind w:left="165" w:right="159" w:hanging="1"/>
              <w:jc w:val="center"/>
            </w:pPr>
            <w:r>
              <w:t>План заходів</w:t>
            </w:r>
            <w:r>
              <w:rPr>
                <w:spacing w:val="1"/>
              </w:rPr>
              <w:t xml:space="preserve"> </w:t>
            </w:r>
            <w:r>
              <w:t>(частина</w:t>
            </w:r>
            <w:r>
              <w:rPr>
                <w:spacing w:val="1"/>
              </w:rPr>
              <w:t xml:space="preserve"> </w:t>
            </w:r>
            <w:r>
              <w:t>річного</w:t>
            </w:r>
            <w:r>
              <w:rPr>
                <w:spacing w:val="-13"/>
              </w:rPr>
              <w:t xml:space="preserve"> </w:t>
            </w:r>
            <w:r>
              <w:t>плану)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</w:tr>
      <w:tr w:rsidR="001D600B" w:rsidTr="001D600B">
        <w:trPr>
          <w:trHeight w:val="15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line="244" w:lineRule="exact"/>
              <w:ind w:right="194"/>
              <w:jc w:val="right"/>
            </w:pPr>
            <w:r>
              <w:t>5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63"/>
              <w:ind w:left="76" w:right="205"/>
              <w:rPr>
                <w:sz w:val="24"/>
              </w:rPr>
            </w:pPr>
            <w:r>
              <w:rPr>
                <w:sz w:val="24"/>
              </w:rPr>
              <w:t>Сприяння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створенню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психологічно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середовища, яке забезпечує конструктивну </w:t>
            </w:r>
            <w:proofErr w:type="spellStart"/>
            <w:r>
              <w:rPr>
                <w:sz w:val="24"/>
              </w:rPr>
              <w:t>взає-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модію</w:t>
            </w:r>
            <w:proofErr w:type="spellEnd"/>
            <w:r>
              <w:rPr>
                <w:sz w:val="24"/>
              </w:rPr>
              <w:t xml:space="preserve"> здобувачів світи, їх батьків, 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інших працівників закладу освіти та взаємну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довіру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rFonts w:ascii="Cambria"/>
                <w:sz w:val="24"/>
              </w:rPr>
            </w:pPr>
          </w:p>
          <w:p w:rsidR="001D600B" w:rsidRDefault="001D600B" w:rsidP="001D600B"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 w:rsidR="001D600B" w:rsidRDefault="001D600B" w:rsidP="001D600B">
            <w:pPr>
              <w:pStyle w:val="TableParagraph"/>
              <w:ind w:left="196" w:right="172" w:firstLine="273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потреби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rFonts w:ascii="Cambria"/>
                <w:sz w:val="24"/>
              </w:rPr>
            </w:pPr>
          </w:p>
          <w:p w:rsidR="001D600B" w:rsidRDefault="001D600B" w:rsidP="001D600B">
            <w:pPr>
              <w:pStyle w:val="TableParagraph"/>
              <w:spacing w:before="3"/>
              <w:rPr>
                <w:rFonts w:ascii="Cambria"/>
                <w:sz w:val="29"/>
              </w:rPr>
            </w:pPr>
          </w:p>
          <w:p w:rsidR="001D600B" w:rsidRDefault="001D600B" w:rsidP="001D600B">
            <w:pPr>
              <w:pStyle w:val="TableParagraph"/>
              <w:spacing w:before="1"/>
              <w:ind w:left="129" w:right="119"/>
              <w:jc w:val="center"/>
            </w:pPr>
            <w:r>
              <w:t>Адміністрація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rFonts w:ascii="Cambria"/>
                <w:sz w:val="32"/>
              </w:rPr>
            </w:pPr>
          </w:p>
          <w:p w:rsidR="001D600B" w:rsidRDefault="001D600B" w:rsidP="001D600B">
            <w:pPr>
              <w:pStyle w:val="TableParagraph"/>
              <w:ind w:left="194" w:right="191" w:firstLine="8"/>
              <w:jc w:val="center"/>
            </w:pPr>
            <w:r>
              <w:t>Вивчення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документації,</w:t>
            </w:r>
            <w:r>
              <w:rPr>
                <w:spacing w:val="-52"/>
              </w:rPr>
              <w:t xml:space="preserve"> </w:t>
            </w:r>
            <w:r>
              <w:t>співбесіда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ind w:left="122" w:right="113" w:firstLine="5"/>
              <w:jc w:val="center"/>
            </w:pPr>
            <w:r>
              <w:t>Атестаційні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-52"/>
              </w:rPr>
              <w:t xml:space="preserve"> </w:t>
            </w:r>
            <w:r>
              <w:t>на працівників,</w:t>
            </w:r>
            <w:r>
              <w:rPr>
                <w:spacing w:val="-52"/>
              </w:rPr>
              <w:t xml:space="preserve"> </w:t>
            </w:r>
            <w:r>
              <w:t>щорічний</w:t>
            </w:r>
            <w:r>
              <w:rPr>
                <w:spacing w:val="1"/>
              </w:rPr>
              <w:t xml:space="preserve"> </w:t>
            </w:r>
            <w:r>
              <w:t>звіт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-5"/>
              </w:rPr>
              <w:t xml:space="preserve"> </w:t>
            </w:r>
            <w:r>
              <w:t>діяльність</w:t>
            </w:r>
          </w:p>
          <w:p w:rsidR="001D600B" w:rsidRDefault="001D600B" w:rsidP="001D600B">
            <w:pPr>
              <w:pStyle w:val="TableParagraph"/>
              <w:spacing w:line="243" w:lineRule="exact"/>
              <w:ind w:left="125" w:right="119"/>
              <w:jc w:val="center"/>
            </w:pPr>
            <w:r>
              <w:t>ліцею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</w:tr>
      <w:tr w:rsidR="001D600B" w:rsidTr="001D600B">
        <w:trPr>
          <w:trHeight w:val="7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771CBF" w:rsidP="001D600B">
            <w:pPr>
              <w:pStyle w:val="TableParagraph"/>
            </w:pPr>
            <w:r>
              <w:t xml:space="preserve">    6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93" w:line="242" w:lineRule="auto"/>
              <w:ind w:left="76"/>
              <w:rPr>
                <w:sz w:val="24"/>
              </w:rPr>
            </w:pPr>
            <w:r>
              <w:rPr>
                <w:sz w:val="24"/>
              </w:rPr>
              <w:t>Оприлюднення інформації про свою 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ліцею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відкритих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загальнодоступних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16"/>
              <w:ind w:left="359" w:right="96" w:hanging="240"/>
            </w:pPr>
            <w:r>
              <w:rPr>
                <w:spacing w:val="-1"/>
              </w:rPr>
              <w:t>Протягом</w:t>
            </w:r>
            <w:r>
              <w:rPr>
                <w:spacing w:val="-52"/>
              </w:rPr>
              <w:t xml:space="preserve"> </w:t>
            </w:r>
            <w:r>
              <w:t>року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6"/>
              <w:rPr>
                <w:rFonts w:ascii="Cambria"/>
                <w:sz w:val="20"/>
              </w:rPr>
            </w:pPr>
          </w:p>
          <w:p w:rsidR="001D600B" w:rsidRDefault="001D600B" w:rsidP="001D600B">
            <w:pPr>
              <w:pStyle w:val="TableParagraph"/>
              <w:spacing w:before="1"/>
              <w:ind w:left="92" w:right="85"/>
              <w:jc w:val="center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6"/>
              <w:rPr>
                <w:rFonts w:ascii="Cambria"/>
                <w:sz w:val="20"/>
              </w:rPr>
            </w:pPr>
          </w:p>
          <w:p w:rsidR="001D600B" w:rsidRDefault="001D600B" w:rsidP="001D600B">
            <w:pPr>
              <w:pStyle w:val="TableParagraph"/>
              <w:spacing w:before="1"/>
              <w:ind w:left="21" w:right="12"/>
              <w:jc w:val="center"/>
            </w:pPr>
            <w:r>
              <w:t>Аналіз сайту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line="237" w:lineRule="auto"/>
              <w:ind w:left="125" w:right="119"/>
              <w:jc w:val="center"/>
            </w:pPr>
            <w:r>
              <w:t>Щорічний звіт</w:t>
            </w:r>
            <w:r>
              <w:rPr>
                <w:spacing w:val="-52"/>
              </w:rPr>
              <w:t xml:space="preserve"> </w:t>
            </w:r>
            <w:r>
              <w:t>про</w:t>
            </w:r>
            <w:r>
              <w:rPr>
                <w:spacing w:val="-7"/>
              </w:rPr>
              <w:t xml:space="preserve"> </w:t>
            </w:r>
            <w:r>
              <w:t>діяльність</w:t>
            </w:r>
          </w:p>
          <w:p w:rsidR="001D600B" w:rsidRDefault="001D600B" w:rsidP="001D600B">
            <w:pPr>
              <w:pStyle w:val="TableParagraph"/>
              <w:spacing w:line="243" w:lineRule="exact"/>
              <w:ind w:left="125" w:right="119"/>
              <w:jc w:val="center"/>
            </w:pPr>
            <w:r>
              <w:t>ліцею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</w:tr>
      <w:tr w:rsidR="001D600B" w:rsidTr="001D600B">
        <w:trPr>
          <w:trHeight w:val="8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771CBF" w:rsidP="001D600B">
            <w:pPr>
              <w:pStyle w:val="TableParagraph"/>
              <w:spacing w:line="244" w:lineRule="exact"/>
              <w:ind w:right="194"/>
              <w:jc w:val="right"/>
            </w:pPr>
            <w:r>
              <w:t>7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Формування штату ліцею, залучення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кваліфіко-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відпо-</w:t>
            </w:r>
            <w:proofErr w:type="spellEnd"/>
          </w:p>
          <w:p w:rsidR="001D600B" w:rsidRDefault="001D600B" w:rsidP="001D600B">
            <w:pPr>
              <w:pStyle w:val="TableParagraph"/>
              <w:spacing w:line="261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відно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 штатного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розпису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25"/>
              <w:ind w:left="152" w:right="146"/>
              <w:jc w:val="center"/>
            </w:pPr>
            <w:r>
              <w:rPr>
                <w:spacing w:val="-1"/>
              </w:rPr>
              <w:t>Серпень,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:rsidR="001D600B" w:rsidRDefault="001D600B" w:rsidP="001D600B">
            <w:pPr>
              <w:pStyle w:val="TableParagraph"/>
              <w:ind w:left="92" w:right="85"/>
              <w:jc w:val="center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56" w:line="237" w:lineRule="auto"/>
              <w:ind w:left="223" w:right="207" w:firstLine="158"/>
            </w:pPr>
            <w:r>
              <w:t>Вивчення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документації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25"/>
              <w:ind w:left="125" w:right="119"/>
              <w:jc w:val="center"/>
            </w:pPr>
            <w:r>
              <w:t>Щорічний звіт</w:t>
            </w:r>
            <w:r>
              <w:rPr>
                <w:spacing w:val="-52"/>
              </w:rPr>
              <w:t xml:space="preserve"> </w:t>
            </w:r>
            <w:r>
              <w:t>про діяльність</w:t>
            </w:r>
            <w:r>
              <w:rPr>
                <w:spacing w:val="-52"/>
              </w:rPr>
              <w:t xml:space="preserve"> </w:t>
            </w:r>
            <w:r>
              <w:t>ліцею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:rsidR="001D600B" w:rsidRDefault="001D600B" w:rsidP="001D600B">
            <w:pPr>
              <w:pStyle w:val="TableParagraph"/>
              <w:ind w:left="352"/>
            </w:pPr>
            <w:r>
              <w:t>Наказ</w:t>
            </w:r>
          </w:p>
        </w:tc>
      </w:tr>
      <w:tr w:rsidR="001D600B" w:rsidTr="001D600B">
        <w:trPr>
          <w:trHeight w:val="11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D600B" w:rsidRDefault="00771CBF" w:rsidP="001D600B">
            <w:pPr>
              <w:pStyle w:val="TableParagraph"/>
              <w:spacing w:line="249" w:lineRule="exact"/>
              <w:ind w:right="192"/>
              <w:jc w:val="right"/>
            </w:pPr>
            <w:r>
              <w:t>8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00B" w:rsidRDefault="001D600B" w:rsidP="001D600B">
            <w:pPr>
              <w:pStyle w:val="TableParagraph"/>
              <w:ind w:left="102" w:right="715"/>
              <w:rPr>
                <w:sz w:val="24"/>
              </w:rPr>
            </w:pPr>
            <w:r>
              <w:rPr>
                <w:sz w:val="24"/>
              </w:rPr>
              <w:t>Заохочення та мотивація 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 до підвищення якості освітньої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саморозвитку,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</w:p>
          <w:p w:rsidR="001D600B" w:rsidRDefault="001D600B" w:rsidP="001D600B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інноваційної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7"/>
              <w:rPr>
                <w:rFonts w:ascii="Cambria"/>
                <w:sz w:val="35"/>
              </w:rPr>
            </w:pPr>
          </w:p>
          <w:p w:rsidR="001D600B" w:rsidRDefault="001D600B" w:rsidP="001D600B">
            <w:pPr>
              <w:pStyle w:val="TableParagraph"/>
              <w:spacing w:before="1"/>
              <w:ind w:left="134" w:right="125"/>
              <w:jc w:val="center"/>
            </w:pPr>
            <w:r>
              <w:t>Щорічно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68"/>
              <w:ind w:left="132" w:right="119"/>
              <w:jc w:val="center"/>
            </w:pPr>
            <w:r>
              <w:rPr>
                <w:spacing w:val="-1"/>
              </w:rPr>
              <w:t>Адміністрація</w:t>
            </w:r>
            <w:r>
              <w:rPr>
                <w:spacing w:val="-52"/>
              </w:rPr>
              <w:t xml:space="preserve"> </w:t>
            </w:r>
            <w:r w:rsidR="00771CBF">
              <w:t>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rFonts w:ascii="Cambria"/>
                <w:sz w:val="25"/>
              </w:rPr>
            </w:pPr>
          </w:p>
          <w:p w:rsidR="001D600B" w:rsidRDefault="001D600B" w:rsidP="001D600B">
            <w:pPr>
              <w:pStyle w:val="TableParagraph"/>
              <w:ind w:left="223" w:right="207" w:firstLine="158"/>
            </w:pPr>
            <w:r>
              <w:t>Вивчення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документації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68"/>
              <w:ind w:left="125" w:right="119"/>
              <w:jc w:val="center"/>
            </w:pPr>
            <w:r>
              <w:t>Щорічний звіт</w:t>
            </w:r>
            <w:r>
              <w:rPr>
                <w:spacing w:val="-52"/>
              </w:rPr>
              <w:t xml:space="preserve"> </w:t>
            </w:r>
            <w:r>
              <w:t>про діяльність</w:t>
            </w:r>
            <w:r>
              <w:rPr>
                <w:spacing w:val="-52"/>
              </w:rPr>
              <w:t xml:space="preserve"> </w:t>
            </w:r>
            <w:r>
              <w:t>ліцею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</w:tr>
      <w:tr w:rsidR="001D600B" w:rsidTr="001D600B">
        <w:trPr>
          <w:trHeight w:val="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771CBF" w:rsidP="001D600B">
            <w:pPr>
              <w:pStyle w:val="TableParagraph"/>
              <w:spacing w:line="244" w:lineRule="exact"/>
              <w:ind w:right="194"/>
              <w:jc w:val="right"/>
            </w:pPr>
            <w:r>
              <w:t>9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Сприяння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</w:p>
          <w:p w:rsidR="001D600B" w:rsidRDefault="001D600B" w:rsidP="001D600B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40"/>
              <w:ind w:left="113" w:right="102"/>
              <w:jc w:val="center"/>
            </w:pPr>
            <w:r>
              <w:t>Постійно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771CBF" w:rsidP="00771CBF">
            <w:pPr>
              <w:pStyle w:val="TableParagraph"/>
              <w:spacing w:before="140"/>
              <w:ind w:right="80"/>
            </w:pPr>
            <w:r>
              <w:t>Заступник з НВР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0"/>
              <w:ind w:left="223" w:right="207" w:firstLine="158"/>
            </w:pPr>
            <w:r>
              <w:t>Вивчення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документації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40"/>
              <w:ind w:left="492"/>
            </w:pPr>
            <w:r>
              <w:t>Довідка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spacing w:before="10"/>
              <w:ind w:left="208" w:right="174" w:hanging="15"/>
            </w:pPr>
            <w:r>
              <w:t>Наказ (за</w:t>
            </w:r>
            <w:r>
              <w:rPr>
                <w:spacing w:val="-52"/>
              </w:rPr>
              <w:t xml:space="preserve"> </w:t>
            </w:r>
            <w:r>
              <w:t>потреби)</w:t>
            </w:r>
          </w:p>
        </w:tc>
      </w:tr>
      <w:tr w:rsidR="001D600B" w:rsidTr="001D60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600B" w:rsidRDefault="001D600B" w:rsidP="001D600B">
            <w:pPr>
              <w:pStyle w:val="TableParagraph"/>
              <w:rPr>
                <w:sz w:val="20"/>
              </w:rPr>
            </w:pPr>
          </w:p>
        </w:tc>
      </w:tr>
    </w:tbl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444908">
      <w:pPr>
        <w:pStyle w:val="a3"/>
        <w:rPr>
          <w:sz w:val="20"/>
        </w:rPr>
      </w:pPr>
      <w:r>
        <w:lastRenderedPageBreak/>
        <w:pict>
          <v:shape id="_x0000_s1027" type="#_x0000_t202" style="position:absolute;margin-left:52.6pt;margin-top:81.5pt;width:745.2pt;height:492pt;z-index:15730688;mso-position-horizontal-relative:page;mso-position-vertical-relative:page" filled="f" stroked="f">
            <v:textbox inset="0,0,0,0">
              <w:txbxContent>
                <w:p w:rsidR="00444908" w:rsidRDefault="00444908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spacing w:before="4"/>
        <w:rPr>
          <w:sz w:val="28"/>
        </w:rPr>
      </w:pPr>
    </w:p>
    <w:p w:rsidR="005C2B38" w:rsidRDefault="005C2B38" w:rsidP="00771CBF">
      <w:pPr>
        <w:pStyle w:val="a3"/>
        <w:spacing w:before="156"/>
        <w:sectPr w:rsidR="005C2B38">
          <w:pgSz w:w="16840" w:h="11910" w:orient="landscape"/>
          <w:pgMar w:top="840" w:right="860" w:bottom="280" w:left="340" w:header="720" w:footer="720" w:gutter="0"/>
          <w:cols w:space="720"/>
        </w:sect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rPr>
          <w:sz w:val="20"/>
        </w:rPr>
      </w:pPr>
    </w:p>
    <w:p w:rsidR="005C2B38" w:rsidRDefault="005C2B38">
      <w:pPr>
        <w:pStyle w:val="a3"/>
        <w:spacing w:before="9"/>
        <w:rPr>
          <w:sz w:val="17"/>
        </w:rPr>
      </w:pPr>
    </w:p>
    <w:p w:rsidR="005C2B38" w:rsidRDefault="005C2B38">
      <w:pPr>
        <w:pStyle w:val="a3"/>
        <w:spacing w:before="10"/>
        <w:rPr>
          <w:sz w:val="23"/>
        </w:rPr>
      </w:pPr>
    </w:p>
    <w:p w:rsidR="005C2B38" w:rsidRDefault="00444908">
      <w:pPr>
        <w:pStyle w:val="a3"/>
        <w:ind w:left="101"/>
      </w:pPr>
      <w:r>
        <w:pict>
          <v:shape id="_x0000_s1026" type="#_x0000_t202" style="position:absolute;left:0;text-align:left;margin-left:48.5pt;margin-top:-223.4pt;width:745.2pt;height:270.1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6"/>
                    <w:gridCol w:w="5330"/>
                    <w:gridCol w:w="1153"/>
                    <w:gridCol w:w="1729"/>
                    <w:gridCol w:w="1676"/>
                    <w:gridCol w:w="1729"/>
                    <w:gridCol w:w="1441"/>
                    <w:gridCol w:w="1258"/>
                  </w:tblGrid>
                  <w:tr w:rsidR="00444908">
                    <w:trPr>
                      <w:trHeight w:val="1012"/>
                    </w:trPr>
                    <w:tc>
                      <w:tcPr>
                        <w:tcW w:w="5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226" w:line="242" w:lineRule="auto"/>
                          <w:ind w:left="134" w:right="110" w:firstLine="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з/п</w:t>
                        </w:r>
                      </w:p>
                    </w:tc>
                    <w:tc>
                      <w:tcPr>
                        <w:tcW w:w="53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4"/>
                          <w:rPr>
                            <w:rFonts w:ascii="Cambria"/>
                            <w:sz w:val="32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9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Компоненти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напряму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111" w:right="102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Періодич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ність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оцінюва</w:t>
                        </w:r>
                        <w:proofErr w:type="spellEnd"/>
                      </w:p>
                      <w:p w:rsidR="00444908" w:rsidRDefault="00444908">
                        <w:pPr>
                          <w:pStyle w:val="TableParagraph"/>
                          <w:spacing w:line="233" w:lineRule="exact"/>
                          <w:ind w:left="113" w:right="99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ння</w:t>
                        </w:r>
                        <w:proofErr w:type="spellEnd"/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3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267" w:right="23" w:hanging="21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 xml:space="preserve">Відповідальні </w:t>
                        </w:r>
                        <w:r>
                          <w:rPr>
                            <w:b/>
                          </w:rPr>
                          <w:t>за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67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70" w:right="70" w:firstLine="8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Методи збору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інформації та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інструментарій</w:t>
                        </w:r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185" w:right="17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узагальнення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інформації</w:t>
                        </w: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3"/>
                          <w:rPr>
                            <w:rFonts w:ascii="Cambria"/>
                            <w:sz w:val="21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122" w:right="94" w:firstLine="26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Рівень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оцінювання</w:t>
                        </w: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25"/>
                          <w:ind w:left="22" w:right="20"/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Управлін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ське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рішення</w:t>
                        </w:r>
                      </w:p>
                    </w:tc>
                  </w:tr>
                  <w:tr w:rsidR="00444908">
                    <w:trPr>
                      <w:trHeight w:val="829"/>
                    </w:trPr>
                    <w:tc>
                      <w:tcPr>
                        <w:tcW w:w="5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771CBF">
                        <w:pPr>
                          <w:pStyle w:val="TableParagraph"/>
                          <w:spacing w:line="249" w:lineRule="exact"/>
                          <w:ind w:left="258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533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37" w:lineRule="auto"/>
                          <w:ind w:left="76" w:right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Створення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реалізації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обов'язків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учасників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освітнього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771CBF">
                          <w:rPr>
                            <w:sz w:val="24"/>
                          </w:rPr>
                          <w:t>процес</w:t>
                        </w:r>
                        <w:r>
                          <w:rPr>
                            <w:sz w:val="24"/>
                          </w:rPr>
                          <w:t>у,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врахування їх</w:t>
                        </w:r>
                      </w:p>
                      <w:p w:rsidR="00444908" w:rsidRDefault="00444908">
                        <w:pPr>
                          <w:pStyle w:val="TableParagraph"/>
                          <w:spacing w:before="1"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пропозицій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організації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освітнього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процесу</w:t>
                        </w:r>
                      </w:p>
                    </w:tc>
                    <w:tc>
                      <w:tcPr>
                        <w:tcW w:w="115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4"/>
                          <w:ind w:left="436" w:right="183" w:hanging="226"/>
                        </w:pPr>
                        <w:r>
                          <w:t>1 раз на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рік</w:t>
                        </w:r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4"/>
                          <w:ind w:left="512" w:right="116" w:hanging="380"/>
                        </w:pPr>
                        <w:r>
                          <w:rPr>
                            <w:spacing w:val="-1"/>
                          </w:rPr>
                          <w:t>Профспілковий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комітет</w:t>
                        </w:r>
                      </w:p>
                    </w:tc>
                    <w:tc>
                      <w:tcPr>
                        <w:tcW w:w="167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54"/>
                          <w:ind w:left="223" w:right="207" w:firstLine="81"/>
                        </w:pPr>
                        <w:r>
                          <w:t>Самоаналіз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документації</w:t>
                        </w:r>
                      </w:p>
                    </w:tc>
                    <w:tc>
                      <w:tcPr>
                        <w:tcW w:w="172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29"/>
                          <w:ind w:left="125" w:right="119"/>
                          <w:jc w:val="center"/>
                        </w:pPr>
                        <w:r>
                          <w:t>Щорічний звіт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 діяльність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ліцею</w:t>
                        </w:r>
                      </w:p>
                    </w:tc>
                    <w:tc>
                      <w:tcPr>
                        <w:tcW w:w="144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83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771CBF">
                        <w:pPr>
                          <w:pStyle w:val="TableParagraph"/>
                          <w:spacing w:line="245" w:lineRule="exact"/>
                          <w:ind w:left="206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68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Врахування вікових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особливостей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освітніх</w:t>
                        </w:r>
                      </w:p>
                      <w:p w:rsidR="00444908" w:rsidRDefault="00444908">
                        <w:pPr>
                          <w:pStyle w:val="TableParagraph"/>
                          <w:spacing w:line="274" w:lineRule="exact"/>
                          <w:ind w:left="76" w:right="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потреб здобувачів освіти при складанні режиму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роботи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розкладу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занять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113" w:right="102"/>
                          <w:jc w:val="center"/>
                        </w:pPr>
                        <w:r>
                          <w:t>Щорічно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right="187"/>
                          <w:jc w:val="right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"/>
                          <w:rPr>
                            <w:rFonts w:ascii="Cambria"/>
                            <w:sz w:val="23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21" w:right="11"/>
                          <w:jc w:val="center"/>
                        </w:pPr>
                        <w:r>
                          <w:t>Самоаналіз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25"/>
                          <w:ind w:left="125" w:right="119"/>
                          <w:jc w:val="center"/>
                        </w:pPr>
                        <w:r>
                          <w:t>Щорічний звіт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 діяльність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ліцею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758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771CBF">
                        <w:pPr>
                          <w:pStyle w:val="TableParagraph"/>
                          <w:spacing w:line="244" w:lineRule="exact"/>
                          <w:ind w:left="206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2" w:line="242" w:lineRule="auto"/>
                          <w:ind w:left="105" w:right="6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Вживання заходів спрямованих на розвиток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громадського самоврядування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ліцеї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113" w:right="102"/>
                          <w:jc w:val="center"/>
                        </w:pPr>
                        <w:r>
                          <w:t>Щорічно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right="187"/>
                          <w:jc w:val="right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6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spacing w:before="1"/>
                          <w:ind w:left="21" w:right="11"/>
                          <w:jc w:val="center"/>
                        </w:pPr>
                        <w:r>
                          <w:t>Самоаналіз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37" w:lineRule="auto"/>
                          <w:ind w:left="125" w:right="119"/>
                          <w:jc w:val="center"/>
                        </w:pPr>
                        <w:r>
                          <w:t>Щорічний звіт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діяльність</w:t>
                        </w:r>
                      </w:p>
                      <w:p w:rsidR="00444908" w:rsidRDefault="00444908">
                        <w:pPr>
                          <w:pStyle w:val="TableParagraph"/>
                          <w:spacing w:line="243" w:lineRule="exact"/>
                          <w:ind w:left="125" w:right="119"/>
                          <w:jc w:val="center"/>
                        </w:pPr>
                        <w:r>
                          <w:t>ліцею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758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771CBF">
                        <w:pPr>
                          <w:pStyle w:val="TableParagraph"/>
                          <w:spacing w:line="244" w:lineRule="exact"/>
                          <w:ind w:left="206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99" w:line="237" w:lineRule="auto"/>
                          <w:ind w:left="105" w:right="5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учасників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освітнього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житті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місцевої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громади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13" w:right="102"/>
                          <w:jc w:val="center"/>
                        </w:pPr>
                        <w:r>
                          <w:t>Щорічно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right="187"/>
                          <w:jc w:val="right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1"/>
                          <w:rPr>
                            <w:rFonts w:ascii="Cambria"/>
                            <w:sz w:val="20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1"/>
                          <w:jc w:val="center"/>
                        </w:pPr>
                        <w:r>
                          <w:t>Самоаналіз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line="244" w:lineRule="exact"/>
                          <w:ind w:left="189" w:hanging="15"/>
                        </w:pPr>
                        <w:r>
                          <w:t>Щорічний звіт</w:t>
                        </w:r>
                      </w:p>
                      <w:p w:rsidR="00444908" w:rsidRDefault="00444908">
                        <w:pPr>
                          <w:pStyle w:val="TableParagraph"/>
                          <w:spacing w:line="250" w:lineRule="exact"/>
                          <w:ind w:left="588" w:right="168" w:hanging="399"/>
                        </w:pPr>
                        <w:r>
                          <w:t>про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діяльність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ліцею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  <w:tr w:rsidR="00444908">
                    <w:trPr>
                      <w:trHeight w:val="1103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771CBF">
                        <w:pPr>
                          <w:pStyle w:val="TableParagraph"/>
                          <w:spacing w:line="244" w:lineRule="exact"/>
                          <w:ind w:left="206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5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ind w:left="76" w:right="8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Реалізація у ліцеї політики академічної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доброчесності, сприяння формуванню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учасників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освітнього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процесу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негативного</w:t>
                        </w:r>
                      </w:p>
                      <w:p w:rsidR="00444908" w:rsidRDefault="00444908">
                        <w:pPr>
                          <w:pStyle w:val="TableParagraph"/>
                          <w:spacing w:line="261" w:lineRule="exact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ставлення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 корупції</w:t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113" w:right="102"/>
                          <w:jc w:val="center"/>
                        </w:pPr>
                        <w:r>
                          <w:t>Щорічно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right="187"/>
                          <w:jc w:val="right"/>
                        </w:pPr>
                        <w:r>
                          <w:t>Адміністрація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8"/>
                          <w:rPr>
                            <w:rFonts w:ascii="Cambria"/>
                            <w:sz w:val="35"/>
                          </w:rPr>
                        </w:pPr>
                      </w:p>
                      <w:p w:rsidR="00444908" w:rsidRDefault="00444908">
                        <w:pPr>
                          <w:pStyle w:val="TableParagraph"/>
                          <w:ind w:left="21" w:right="11"/>
                          <w:jc w:val="center"/>
                        </w:pPr>
                        <w:r>
                          <w:t>Самоаналіз</w:t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  <w:spacing w:before="164"/>
                          <w:ind w:left="125" w:right="119"/>
                          <w:jc w:val="center"/>
                        </w:pPr>
                        <w:r>
                          <w:t>Щорічний звіт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 діяльність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ліцею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2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44908" w:rsidRDefault="00444908">
                        <w:pPr>
                          <w:pStyle w:val="TableParagraph"/>
                        </w:pPr>
                      </w:p>
                    </w:tc>
                  </w:tr>
                </w:tbl>
                <w:p w:rsidR="00444908" w:rsidRDefault="0044490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D600B">
        <w:t>28</w:t>
      </w:r>
    </w:p>
    <w:sectPr w:rsidR="005C2B38">
      <w:pgSz w:w="16840" w:h="11910" w:orient="landscape"/>
      <w:pgMar w:top="840" w:right="8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2B38"/>
    <w:rsid w:val="000B07D5"/>
    <w:rsid w:val="001D600B"/>
    <w:rsid w:val="001E759D"/>
    <w:rsid w:val="003D3369"/>
    <w:rsid w:val="00444908"/>
    <w:rsid w:val="00461B6E"/>
    <w:rsid w:val="005B1E3F"/>
    <w:rsid w:val="005B6937"/>
    <w:rsid w:val="005C2B38"/>
    <w:rsid w:val="00771CBF"/>
    <w:rsid w:val="00815012"/>
    <w:rsid w:val="0090372D"/>
    <w:rsid w:val="00963032"/>
    <w:rsid w:val="00B07B60"/>
    <w:rsid w:val="00D86429"/>
    <w:rsid w:val="00E6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</w:rPr>
  </w:style>
  <w:style w:type="paragraph" w:styleId="a4">
    <w:name w:val="Title"/>
    <w:basedOn w:val="a"/>
    <w:uiPriority w:val="1"/>
    <w:qFormat/>
    <w:pPr>
      <w:spacing w:before="59"/>
      <w:ind w:right="276"/>
      <w:jc w:val="right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</w:rPr>
  </w:style>
  <w:style w:type="paragraph" w:styleId="a4">
    <w:name w:val="Title"/>
    <w:basedOn w:val="a"/>
    <w:uiPriority w:val="1"/>
    <w:qFormat/>
    <w:pPr>
      <w:spacing w:before="59"/>
      <w:ind w:right="276"/>
      <w:jc w:val="right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16</cp:revision>
  <dcterms:created xsi:type="dcterms:W3CDTF">2021-08-01T09:36:00Z</dcterms:created>
  <dcterms:modified xsi:type="dcterms:W3CDTF">2021-08-03T11:20:00Z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2021-08-01T00:00:00Z</vt:filetime>
  </property>
</Properties>
</file>