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DC" w:rsidRPr="00E13A9B" w:rsidRDefault="00DE51DC" w:rsidP="00DE51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ВИТЯГ</w:t>
      </w:r>
    </w:p>
    <w:p w:rsidR="00DE51DC" w:rsidRDefault="00DE51DC" w:rsidP="00DE5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A9B">
        <w:rPr>
          <w:rFonts w:ascii="Times New Roman" w:hAnsi="Times New Roman" w:cs="Times New Roman"/>
          <w:sz w:val="28"/>
          <w:szCs w:val="28"/>
          <w:lang w:val="uk-UA"/>
        </w:rPr>
        <w:t>з протоколу</w:t>
      </w:r>
      <w:r w:rsidRPr="00833DD8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>педагогічної ради</w:t>
      </w:r>
    </w:p>
    <w:p w:rsidR="00DE51DC" w:rsidRDefault="00DE51DC" w:rsidP="00DE5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 Брусилівсько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ліцею 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>імені Г. О. Готовчиця</w:t>
      </w:r>
    </w:p>
    <w:p w:rsidR="00DE51DC" w:rsidRDefault="00DE51DC" w:rsidP="00DE5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160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B1608" w:rsidRPr="00BB160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B1608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bookmarkStart w:id="0" w:name="_GoBack"/>
      <w:bookmarkEnd w:id="0"/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B160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265C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1265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DE51DC" w:rsidRPr="008C2018" w:rsidRDefault="00DE51DC" w:rsidP="00DE5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51DC" w:rsidRPr="00E13A9B" w:rsidRDefault="00DE51DC" w:rsidP="00DE51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A9B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ліцею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Воробей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Світлану Євгенівну 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вибору електронних </w:t>
      </w:r>
      <w:r w:rsidRPr="00E13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A9B">
        <w:rPr>
          <w:rStyle w:val="fontstyle01"/>
          <w:b w:val="0"/>
          <w:lang w:val="uk-UA"/>
        </w:rPr>
        <w:t xml:space="preserve">версій оригінал-макетів підручників для </w:t>
      </w:r>
      <w:r>
        <w:rPr>
          <w:rStyle w:val="fontstyle01"/>
          <w:b w:val="0"/>
          <w:lang w:val="uk-UA"/>
        </w:rPr>
        <w:t xml:space="preserve">учнів </w:t>
      </w:r>
      <w:r w:rsidR="00F1265C">
        <w:rPr>
          <w:rStyle w:val="fontstyle01"/>
          <w:b w:val="0"/>
          <w:lang w:val="uk-UA"/>
        </w:rPr>
        <w:t>2</w:t>
      </w:r>
      <w:r>
        <w:rPr>
          <w:rStyle w:val="fontstyle01"/>
          <w:b w:val="0"/>
          <w:lang w:val="uk-UA"/>
        </w:rPr>
        <w:t xml:space="preserve">-го </w:t>
      </w:r>
      <w:r w:rsidRPr="00E13A9B">
        <w:rPr>
          <w:rStyle w:val="fontstyle01"/>
          <w:b w:val="0"/>
          <w:lang w:val="uk-UA"/>
        </w:rPr>
        <w:t xml:space="preserve"> класу</w:t>
      </w:r>
      <w:r>
        <w:rPr>
          <w:rStyle w:val="fontstyle01"/>
          <w:b w:val="0"/>
          <w:lang w:val="uk-UA"/>
        </w:rPr>
        <w:t>.</w:t>
      </w:r>
    </w:p>
    <w:p w:rsidR="00DE51DC" w:rsidRDefault="00DE51DC" w:rsidP="00F126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Pr="00A32EE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A32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Обрати такі електронні версії оригінал-макетів підручників для учнів </w:t>
      </w:r>
      <w:r w:rsidR="00F1265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</w:t>
      </w:r>
      <w:r w:rsidR="00F1265C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освіти, поданих на конкурсний відбір підручників ( крім електронних) для здобувачів повної загальної середньої освіти і 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1265C" w:rsidRDefault="00F1265C" w:rsidP="00DE51D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мова» підручник для 2 класу закладів загальної середньої освіти (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Мітчел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Г.К.,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Марілені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Малкогіанні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39 прим.</w:t>
      </w:r>
    </w:p>
    <w:p w:rsidR="00DE51DC" w:rsidRDefault="00DE51DC" w:rsidP="00DE51D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D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«Математика» навчальний посібник для </w:t>
      </w:r>
      <w:r w:rsidR="00F1265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 ( у 3-х частинах);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.:Листопад Н.П.</w:t>
      </w:r>
      <w:r w:rsidRPr="00833DD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1265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3DD8">
        <w:rPr>
          <w:rFonts w:ascii="Times New Roman" w:hAnsi="Times New Roman" w:cs="Times New Roman"/>
          <w:sz w:val="28"/>
          <w:szCs w:val="28"/>
          <w:lang w:val="uk-UA"/>
        </w:rPr>
        <w:t>прим.</w:t>
      </w:r>
    </w:p>
    <w:p w:rsidR="00F1265C" w:rsidRDefault="00F1265C" w:rsidP="00DE51D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2 класу закладів загальної середньої освіти,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 Кондратова Л.Г. – 39 прим.</w:t>
      </w:r>
    </w:p>
    <w:p w:rsidR="00DE51DC" w:rsidRDefault="00DE51DC" w:rsidP="00DE51D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D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F16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</w:t>
      </w:r>
      <w:r w:rsidR="00F1265C">
        <w:rPr>
          <w:rFonts w:ascii="Times New Roman" w:hAnsi="Times New Roman" w:cs="Times New Roman"/>
          <w:sz w:val="28"/>
          <w:szCs w:val="28"/>
          <w:lang w:val="uk-UA"/>
        </w:rPr>
        <w:t>мова та читання</w:t>
      </w:r>
      <w:r w:rsidRPr="004E7F1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посібник для </w:t>
      </w:r>
      <w:r w:rsidR="00F1265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класу закладів загальної середньої освіти ( у 6-ти частинах);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 Пономарьова К.І.</w:t>
      </w:r>
      <w:r w:rsidR="00F1265C">
        <w:rPr>
          <w:rFonts w:ascii="Times New Roman" w:hAnsi="Times New Roman" w:cs="Times New Roman"/>
          <w:sz w:val="28"/>
          <w:szCs w:val="28"/>
          <w:lang w:val="uk-UA"/>
        </w:rPr>
        <w:t xml:space="preserve">, Савченко О.Я., </w:t>
      </w:r>
      <w:proofErr w:type="spellStart"/>
      <w:r w:rsidR="00F1265C">
        <w:rPr>
          <w:rFonts w:ascii="Times New Roman" w:hAnsi="Times New Roman" w:cs="Times New Roman"/>
          <w:sz w:val="28"/>
          <w:szCs w:val="28"/>
          <w:lang w:val="uk-UA"/>
        </w:rPr>
        <w:t>Красуцька</w:t>
      </w:r>
      <w:proofErr w:type="spellEnd"/>
      <w:r w:rsidR="00F1265C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</w:t>
      </w:r>
      <w:r w:rsidR="00F1265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E7F16">
        <w:rPr>
          <w:rFonts w:ascii="Times New Roman" w:hAnsi="Times New Roman" w:cs="Times New Roman"/>
          <w:sz w:val="28"/>
          <w:szCs w:val="28"/>
          <w:lang w:val="uk-UA"/>
        </w:rPr>
        <w:t xml:space="preserve"> прим.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27DA" w:rsidRDefault="009427DA" w:rsidP="00DE51D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«Я досліджую світ» підручник інтегрованого курсу для 2 класу закладів загальної середньої освіти ( у 2-х частинах),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ч.1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Грищинська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І.В., Хитра З.М.; ч.2 Морзе </w:t>
      </w:r>
      <w:r w:rsidR="00BB1608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.В.</w:t>
      </w:r>
      <w:r w:rsidR="00BB16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B1608">
        <w:rPr>
          <w:rFonts w:ascii="Times New Roman" w:hAnsi="Times New Roman" w:cs="Times New Roman"/>
          <w:sz w:val="28"/>
          <w:szCs w:val="28"/>
          <w:lang w:val="uk-UA"/>
        </w:rPr>
        <w:t>Барна</w:t>
      </w:r>
      <w:proofErr w:type="spellEnd"/>
      <w:r w:rsidR="00BB1608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DE51DC" w:rsidRDefault="00DE51DC" w:rsidP="00DE51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51DC" w:rsidRDefault="00DE51DC" w:rsidP="00DE51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E51DC" w:rsidRDefault="00DE51DC" w:rsidP="00DE51DC">
      <w:r w:rsidRPr="00340F26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340F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F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F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F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F2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40F2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НІКІТЧИН</w:t>
      </w:r>
    </w:p>
    <w:p w:rsidR="00B43968" w:rsidRDefault="00B43968"/>
    <w:sectPr w:rsidR="00B439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BED"/>
    <w:multiLevelType w:val="hybridMultilevel"/>
    <w:tmpl w:val="94C035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DC"/>
    <w:rsid w:val="009427DA"/>
    <w:rsid w:val="00B43968"/>
    <w:rsid w:val="00BB1608"/>
    <w:rsid w:val="00DE51DC"/>
    <w:rsid w:val="00F1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D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E51D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DE5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D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E51D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DE5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Гімназія</dc:creator>
  <cp:lastModifiedBy>Гімназія</cp:lastModifiedBy>
  <cp:revision>3</cp:revision>
  <dcterms:created xsi:type="dcterms:W3CDTF">2024-02-07T10:14:00Z</dcterms:created>
  <dcterms:modified xsi:type="dcterms:W3CDTF">2024-02-07T10:25:00Z</dcterms:modified>
</cp:coreProperties>
</file>