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793" w:rsidRDefault="009A7A01">
      <w:r>
        <w:rPr>
          <w:noProof/>
          <w:lang w:eastAsia="ru-RU"/>
        </w:rPr>
        <w:drawing>
          <wp:inline distT="0" distB="0" distL="0" distR="0" wp14:anchorId="4E237F2C" wp14:editId="76B9E90C">
            <wp:extent cx="5940425" cy="3619372"/>
            <wp:effectExtent l="0" t="0" r="3175" b="635"/>
            <wp:docPr id="1" name="Рисунок 1" descr="http://zosh11.kupyansk.info/files/upload/images/buling1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osh11.kupyansk.info/files/upload/images/buling16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01" w:rsidRDefault="009A7A01"/>
    <w:p w:rsidR="009A7A01" w:rsidRDefault="009A7A01">
      <w:r>
        <w:rPr>
          <w:noProof/>
          <w:lang w:eastAsia="ru-RU"/>
        </w:rPr>
        <w:drawing>
          <wp:inline distT="0" distB="0" distL="0" distR="0" wp14:anchorId="295AF6DA" wp14:editId="1A737330">
            <wp:extent cx="5940425" cy="3515262"/>
            <wp:effectExtent l="0" t="0" r="3175" b="9525"/>
            <wp:docPr id="2" name="Рисунок 2" descr="http://zosh11.kupyansk.info/files/upload/images/buling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osh11.kupyansk.info/files/upload/images/buling_ne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01" w:rsidRDefault="009A7A01"/>
    <w:p w:rsidR="009A7A01" w:rsidRDefault="009A7A01"/>
    <w:p w:rsidR="009A7A01" w:rsidRDefault="009A7A01"/>
    <w:p w:rsidR="009A7A01" w:rsidRDefault="009A7A01"/>
    <w:p w:rsidR="009A7A01" w:rsidRDefault="009A7A01"/>
    <w:p w:rsidR="009A7A01" w:rsidRDefault="009A7A01">
      <w:r>
        <w:rPr>
          <w:noProof/>
          <w:lang w:eastAsia="ru-RU"/>
        </w:rPr>
        <w:lastRenderedPageBreak/>
        <w:drawing>
          <wp:inline distT="0" distB="0" distL="0" distR="0" wp14:anchorId="29B44A31" wp14:editId="5DE352E0">
            <wp:extent cx="5940425" cy="6120438"/>
            <wp:effectExtent l="0" t="0" r="3175" b="0"/>
            <wp:docPr id="3" name="Рисунок 3" descr="http://zosh11.kupyansk.info/files/upload/images/bu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osh11.kupyansk.info/files/upload/images/bulli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01" w:rsidRDefault="009A7A01"/>
    <w:p w:rsidR="009A7A01" w:rsidRDefault="009A7A01"/>
    <w:p w:rsidR="009A7A01" w:rsidRDefault="009A7A01"/>
    <w:p w:rsidR="009A7A01" w:rsidRDefault="009A7A01"/>
    <w:p w:rsidR="009A7A01" w:rsidRDefault="009A7A01">
      <w:r>
        <w:rPr>
          <w:noProof/>
          <w:lang w:eastAsia="ru-RU"/>
        </w:rPr>
        <w:lastRenderedPageBreak/>
        <w:drawing>
          <wp:inline distT="0" distB="0" distL="0" distR="0" wp14:anchorId="1897DCB3" wp14:editId="0EFE4095">
            <wp:extent cx="5940425" cy="4256731"/>
            <wp:effectExtent l="0" t="0" r="3175" b="0"/>
            <wp:docPr id="4" name="Рисунок 4" descr="http://zosh11.kupyansk.info/files/docs/2019/12413_Bukl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osh11.kupyansk.info/files/docs/2019/12413_Buklet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01" w:rsidRDefault="009A7A01"/>
    <w:p w:rsidR="009A7A01" w:rsidRDefault="009A7A01">
      <w:r>
        <w:rPr>
          <w:noProof/>
          <w:lang w:eastAsia="ru-RU"/>
        </w:rPr>
        <w:drawing>
          <wp:inline distT="0" distB="0" distL="0" distR="0" wp14:anchorId="6794ADD2" wp14:editId="70C71D64">
            <wp:extent cx="5940425" cy="4248781"/>
            <wp:effectExtent l="0" t="0" r="3175" b="0"/>
            <wp:docPr id="5" name="Рисунок 5" descr="http://zosh11.kupyansk.info/files/docs/2019/12414_Bukl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osh11.kupyansk.info/files/docs/2019/12414_Buklet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01" w:rsidRDefault="009A7A01"/>
    <w:p w:rsidR="009A7A01" w:rsidRDefault="009A7A01" w:rsidP="009A7A0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9A7A01" w:rsidRDefault="009A7A01" w:rsidP="009A7A0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A85258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Технології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реагування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працівників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школи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  на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виявлені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або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встановлені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факт</w:t>
      </w:r>
      <w:r w:rsidR="00E86E5D"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  <w:lang w:val="uk-UA"/>
        </w:rPr>
        <w:t>и</w:t>
      </w:r>
      <w:bookmarkStart w:id="0" w:name="_GoBack"/>
      <w:bookmarkEnd w:id="0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булінгу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:</w:t>
      </w:r>
    </w:p>
    <w:p w:rsidR="009A7A01" w:rsidRDefault="009A7A01" w:rsidP="009A7A0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A85258"/>
          <w:sz w:val="27"/>
          <w:szCs w:val="27"/>
        </w:rPr>
      </w:pPr>
      <w:r>
        <w:rPr>
          <w:rStyle w:val="wixguard"/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​</w:t>
      </w:r>
    </w:p>
    <w:p w:rsidR="009A7A01" w:rsidRDefault="009A7A01" w:rsidP="009A7A0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 xml:space="preserve">При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встановленні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факту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або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п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ідозрі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наявність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булінгу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батьки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або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вчитель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повідомляє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адміністрацію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закладу.</w:t>
      </w:r>
    </w:p>
    <w:p w:rsidR="009A7A01" w:rsidRDefault="009A7A01" w:rsidP="009A7A0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Адм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іністрація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спільно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із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соціально-психологічною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службою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школи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невідкладно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реагує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представлені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факти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Безпосередня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робота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керівника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практичного психолога та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соц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іального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педагога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булерами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жертвами.</w:t>
      </w:r>
    </w:p>
    <w:p w:rsidR="009A7A01" w:rsidRDefault="009A7A01" w:rsidP="009A7A0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Бесіда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учнями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щодо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з'ясування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проявів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бул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інгу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Бесіда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окремо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булерами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окремо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жертвами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третирування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Бесіда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окремо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батьками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булерів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окремо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батьками жертв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бул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інгу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щодо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ситуації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склалася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визначення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шляхів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подолання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Відпрацювання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навичок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жертв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виведення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стану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жертви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A85258"/>
          <w:sz w:val="27"/>
          <w:szCs w:val="27"/>
        </w:rPr>
      </w:pPr>
      <w:r>
        <w:rPr>
          <w:rFonts w:ascii="Arial" w:hAnsi="Arial" w:cs="Arial"/>
          <w:color w:val="A85258"/>
          <w:sz w:val="27"/>
          <w:szCs w:val="27"/>
        </w:rPr>
        <w:t> </w:t>
      </w:r>
    </w:p>
    <w:p w:rsidR="009A7A01" w:rsidRDefault="009A7A01" w:rsidP="009A7A0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A85258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Рекомендації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класному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керівникові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у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випадку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,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якщо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цькування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в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класі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вже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почалося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:</w:t>
      </w:r>
    </w:p>
    <w:p w:rsidR="009A7A01" w:rsidRDefault="009A7A01" w:rsidP="009A7A0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A85258"/>
          <w:sz w:val="27"/>
          <w:szCs w:val="27"/>
        </w:rPr>
      </w:pPr>
      <w:r>
        <w:rPr>
          <w:rStyle w:val="wixguard"/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​</w:t>
      </w:r>
    </w:p>
    <w:p w:rsidR="009A7A01" w:rsidRDefault="009A7A01" w:rsidP="009A7A01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> 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Важливо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оголосити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дітям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як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цього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ставитеся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Говоріть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не про жертву, а про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кривдників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фокусуйтеся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неприпустимих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якостях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Наголосіть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будете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дуже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засмучені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дізнаєтеся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вашому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є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яким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приємно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когось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ображати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і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мучити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Твердо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акцентуйте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така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неприпустима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і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</w:t>
      </w:r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своєму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цього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терпіти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маєте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наміру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Зазвичай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цього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буває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достатньо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щоб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кривдники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принишкли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(вони часто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боязлив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).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тлі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затишшя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можна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приймати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заходи по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п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ідвищенню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статусу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дитини-жертви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і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знайти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для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нього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комфортне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місце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класному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колективі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 xml:space="preserve">Перш за все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поговоріть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дитиною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постраждала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виступає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ролі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жертви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Поясніть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не</w:t>
      </w:r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зможете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захищати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не будете твердо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впевнені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сама вона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провокує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булерів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Скажіть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вам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дуже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важливо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бути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справедливим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вчителем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і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нікого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карати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марно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;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візьміть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слово,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вона не буде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переходити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помсти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навіть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дражнять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По-друге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п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ідкажіть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як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краще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поводитися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щоб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булери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швидше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припинили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третирування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Кривдники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отримують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задоволення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самого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процесу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виголошення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образливих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слів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д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ефекту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досягають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Коли жертва плаче, сердиться,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намагається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заперечувати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тіка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>,</w:t>
      </w:r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вони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відчувають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свою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владу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над нею.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ж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колишня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жертва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відповідає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сама весело і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техн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ічно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перестають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цькувати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> </w:t>
      </w:r>
    </w:p>
    <w:p w:rsidR="009A7A01" w:rsidRDefault="009A7A01" w:rsidP="009A7A0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дорослих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(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вчителів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психологів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соц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іальних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педагогів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батьків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)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спілкуванні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жертвами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третирування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відповідати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певним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вимогам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оскільки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їхнього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ставлення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проблеми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уміння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контактувати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дитиною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залежить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вирішення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ситуації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Дорослі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коли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повідомила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вона є жертвою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боулінгу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мають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говорити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:</w:t>
      </w:r>
    </w:p>
    <w:p w:rsidR="009A7A01" w:rsidRDefault="009A7A01" w:rsidP="009A7A0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Style w:val="wixguard"/>
          <w:rFonts w:ascii="Arial" w:hAnsi="Arial" w:cs="Arial"/>
          <w:color w:val="A85258"/>
          <w:sz w:val="21"/>
          <w:szCs w:val="21"/>
          <w:bdr w:val="none" w:sz="0" w:space="0" w:color="auto" w:frame="1"/>
        </w:rPr>
        <w:t>​</w:t>
      </w:r>
    </w:p>
    <w:p w:rsidR="009A7A01" w:rsidRDefault="009A7A01" w:rsidP="009A7A01">
      <w:pPr>
        <w:pStyle w:val="font8"/>
        <w:numPr>
          <w:ilvl w:val="0"/>
          <w:numId w:val="3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Style w:val="color13"/>
          <w:rFonts w:ascii="Arial" w:hAnsi="Arial" w:cs="Arial"/>
          <w:b/>
          <w:bCs/>
          <w:color w:val="808080"/>
          <w:sz w:val="21"/>
          <w:szCs w:val="21"/>
          <w:bdr w:val="none" w:sz="0" w:space="0" w:color="auto" w:frame="1"/>
        </w:rPr>
        <w:t xml:space="preserve">Я </w:t>
      </w:r>
      <w:proofErr w:type="spellStart"/>
      <w:r>
        <w:rPr>
          <w:rStyle w:val="color13"/>
          <w:rFonts w:ascii="Arial" w:hAnsi="Arial" w:cs="Arial"/>
          <w:b/>
          <w:bCs/>
          <w:color w:val="808080"/>
          <w:sz w:val="21"/>
          <w:szCs w:val="21"/>
          <w:bdr w:val="none" w:sz="0" w:space="0" w:color="auto" w:frame="1"/>
        </w:rPr>
        <w:t>вірю</w:t>
      </w:r>
      <w:proofErr w:type="spellEnd"/>
      <w:r>
        <w:rPr>
          <w:rStyle w:val="color13"/>
          <w:rFonts w:ascii="Arial" w:hAnsi="Arial" w:cs="Arial"/>
          <w:b/>
          <w:b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color w:val="808080"/>
          <w:sz w:val="21"/>
          <w:szCs w:val="21"/>
          <w:bdr w:val="none" w:sz="0" w:space="0" w:color="auto" w:frame="1"/>
        </w:rPr>
        <w:t>тобі</w:t>
      </w:r>
      <w:proofErr w:type="spellEnd"/>
      <w:r>
        <w:rPr>
          <w:rStyle w:val="color13"/>
          <w:rFonts w:ascii="Arial" w:hAnsi="Arial" w:cs="Arial"/>
          <w:b/>
          <w:bCs/>
          <w:color w:val="808080"/>
          <w:sz w:val="21"/>
          <w:szCs w:val="21"/>
          <w:bdr w:val="none" w:sz="0" w:space="0" w:color="auto" w:frame="1"/>
        </w:rPr>
        <w:t>.</w:t>
      </w:r>
      <w:r>
        <w:rPr>
          <w:rFonts w:ascii="Arial" w:hAnsi="Arial" w:cs="Arial"/>
          <w:color w:val="A85258"/>
          <w:sz w:val="21"/>
          <w:szCs w:val="21"/>
        </w:rPr>
        <w:t> 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допоможе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зрозуміти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готові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допомогти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вирішити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проблему;</w:t>
      </w:r>
    </w:p>
    <w:p w:rsidR="009A7A01" w:rsidRDefault="009A7A01" w:rsidP="009A7A01">
      <w:pPr>
        <w:pStyle w:val="font8"/>
        <w:numPr>
          <w:ilvl w:val="0"/>
          <w:numId w:val="3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Мені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дуже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gram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шкода</w:t>
      </w:r>
      <w:proofErr w:type="gram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що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це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вібдбулося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з тобою.</w:t>
      </w:r>
      <w:r>
        <w:rPr>
          <w:rFonts w:ascii="Arial" w:hAnsi="Arial" w:cs="Arial"/>
          <w:color w:val="A85258"/>
          <w:sz w:val="21"/>
          <w:szCs w:val="21"/>
          <w:u w:val="single"/>
          <w:bdr w:val="none" w:sz="0" w:space="0" w:color="auto" w:frame="1"/>
        </w:rPr>
        <w:t> 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відчуватиме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намагаєтеся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зрозуміти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почуття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3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У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цому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немає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твоєї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провини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.</w:t>
      </w:r>
      <w:r>
        <w:rPr>
          <w:rFonts w:ascii="Arial" w:hAnsi="Arial" w:cs="Arial"/>
          <w:color w:val="A85258"/>
          <w:sz w:val="21"/>
          <w:szCs w:val="21"/>
        </w:rPr>
        <w:t> 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розумі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>,</w:t>
      </w:r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вона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самотня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подібній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ситуації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деяким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одноліткам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також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доводиться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відчувати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або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спостерігати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різні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варіанти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залякувань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цькувань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агресії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протягом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навчання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Головне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цьому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єтапі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спрямувати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зусилля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подолання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проблеми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3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gram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Добре</w:t>
      </w:r>
      <w:proofErr w:type="gram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що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ти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зумів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сказати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мені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про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це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. 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впевнить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 тому,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вона правильно вчинила,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звернувшись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п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ідтримку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3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Я люблю тебе і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намагатимусь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зробити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так,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щоб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тобі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більше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не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загрожувала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небезпека</w:t>
      </w:r>
      <w:proofErr w:type="spellEnd"/>
      <w:r>
        <w:rPr>
          <w:rStyle w:val="color13"/>
          <w:rFonts w:ascii="Arial" w:hAnsi="Arial" w:cs="Arial"/>
          <w:b/>
          <w:bCs/>
          <w:i/>
          <w:iCs/>
          <w:color w:val="808080"/>
          <w:sz w:val="21"/>
          <w:szCs w:val="21"/>
          <w:bdr w:val="none" w:sz="0" w:space="0" w:color="auto" w:frame="1"/>
        </w:rPr>
        <w:t>.</w:t>
      </w:r>
      <w:r>
        <w:rPr>
          <w:rFonts w:ascii="Arial" w:hAnsi="Arial" w:cs="Arial"/>
          <w:color w:val="A85258"/>
          <w:sz w:val="21"/>
          <w:szCs w:val="21"/>
        </w:rPr>
        <w:t> 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допоможе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відчути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захист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 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дасть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надію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покращення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ситуації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A85258"/>
          <w:sz w:val="27"/>
          <w:szCs w:val="27"/>
        </w:rPr>
      </w:pPr>
      <w:r>
        <w:rPr>
          <w:rFonts w:ascii="Arial" w:hAnsi="Arial" w:cs="Arial"/>
          <w:color w:val="A85258"/>
          <w:sz w:val="27"/>
          <w:szCs w:val="27"/>
        </w:rPr>
        <w:t> </w:t>
      </w:r>
    </w:p>
    <w:p w:rsidR="009A7A01" w:rsidRDefault="009A7A01" w:rsidP="009A7A0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A85258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Пропонуємо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перелі</w:t>
      </w:r>
      <w:proofErr w:type="gram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к</w:t>
      </w:r>
      <w:proofErr w:type="spellEnd"/>
      <w:proofErr w:type="gram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заходів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,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які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повинен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вжити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педагог,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щоб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уникнути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ситуації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появи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аутсайдера в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дитячому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колективі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t>:</w:t>
      </w:r>
    </w:p>
    <w:p w:rsidR="009A7A01" w:rsidRDefault="009A7A01" w:rsidP="009A7A0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A85258"/>
          <w:sz w:val="27"/>
          <w:szCs w:val="27"/>
        </w:rPr>
      </w:pPr>
      <w:r>
        <w:rPr>
          <w:rStyle w:val="wixguard"/>
          <w:rFonts w:ascii="Arial" w:hAnsi="Arial" w:cs="Arial"/>
          <w:b/>
          <w:bCs/>
          <w:color w:val="A85258"/>
          <w:sz w:val="27"/>
          <w:szCs w:val="27"/>
          <w:u w:val="single"/>
          <w:bdr w:val="none" w:sz="0" w:space="0" w:color="auto" w:frame="1"/>
        </w:rPr>
        <w:lastRenderedPageBreak/>
        <w:t>​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 xml:space="preserve">з самого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першого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дня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роботи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класом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слід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припиняти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глузування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над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невдачами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ровесникі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Всі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ми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можемо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помилятися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і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кожен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нас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право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помилку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також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слід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уникати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висміювання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перехвалювання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наклеювання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ярликів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зайвого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порівняння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допускати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віддавання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переваги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деяким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учням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не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п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ідтримувати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глузувань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насмішок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адресу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певних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осіб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суворо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припиняти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розбір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помилок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необхідно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робити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називаючи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прізвищ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або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індивідуально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п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ідтримувати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стали жертвами;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якщо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репутація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якимось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чином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зіпсована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необхідно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можливість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показати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себе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вигідному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св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підтримати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досягнення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 xml:space="preserve">треба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заохочувати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приймати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участь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загальних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заходах</w:t>
      </w:r>
      <w:proofErr w:type="gram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непопулярних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дуже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травмує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ситуація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коли при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розподілі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пари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ніхто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обирає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;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команда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програє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також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можуть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звинуватити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; треба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продумувати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вибі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р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командних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ігор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заходів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планомірно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працювати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родинами,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обов'язково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цікавитися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батькі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про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проблеми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(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заїкання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енурез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інші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хвороби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);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п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ідтримувати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учнів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адекватну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самооцінку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контролювати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ситуації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виникнення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цькування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невідкладно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реагувати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них;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 xml:space="preserve">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разі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виявлення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бул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інгу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-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невідкладно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поговорити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переслідувачами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з'ясувати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чому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вони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пристають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жертви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звернути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увагу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почуття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жертви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вчити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учнів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бути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толерантними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емпатійними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однокласників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вміти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допомагати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п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ідтримувати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один одного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скрутних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ситуаціях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вміти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регулювати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власну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піддаватися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провокацію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вміти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сказати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«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»,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терпіти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знущань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соромитись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привернути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увагу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себе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своїх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проблем,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звертатись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дорослих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акцентувати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увагу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учні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дотриманні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правил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школі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A85258"/>
          <w:sz w:val="27"/>
          <w:szCs w:val="27"/>
        </w:rPr>
      </w:pPr>
      <w:r>
        <w:rPr>
          <w:rFonts w:ascii="Arial" w:hAnsi="Arial" w:cs="Arial"/>
          <w:color w:val="A85258"/>
          <w:sz w:val="27"/>
          <w:szCs w:val="27"/>
        </w:rPr>
        <w:t> </w:t>
      </w:r>
    </w:p>
    <w:p w:rsidR="009A7A01" w:rsidRDefault="009A7A01" w:rsidP="009A7A0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A85258"/>
          <w:sz w:val="27"/>
          <w:szCs w:val="27"/>
        </w:rPr>
      </w:pPr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 xml:space="preserve">Алгоритм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>діяльності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>шкільних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>практичних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>психологів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 xml:space="preserve"> при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>виникненні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>ситуацій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>бул</w:t>
      </w:r>
      <w:proofErr w:type="gramEnd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>інгу</w:t>
      </w:r>
      <w:proofErr w:type="spellEnd"/>
      <w:r>
        <w:rPr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>:</w:t>
      </w:r>
    </w:p>
    <w:p w:rsidR="009A7A01" w:rsidRDefault="009A7A01" w:rsidP="009A7A0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A85258"/>
          <w:sz w:val="27"/>
          <w:szCs w:val="27"/>
        </w:rPr>
      </w:pPr>
      <w:r>
        <w:rPr>
          <w:rStyle w:val="wixguard"/>
          <w:rFonts w:ascii="Arial" w:hAnsi="Arial" w:cs="Arial"/>
          <w:b/>
          <w:bCs/>
          <w:color w:val="A85258"/>
          <w:sz w:val="27"/>
          <w:szCs w:val="27"/>
          <w:bdr w:val="none" w:sz="0" w:space="0" w:color="auto" w:frame="1"/>
        </w:rPr>
        <w:t>​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Ознайомлення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учасників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навчально-виховного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процесу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нормативно - правовою базою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регулюючими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документами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щодо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превенції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проблеми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насилля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освітньому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середовищі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Ініціювання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обговорення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планування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спільних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адм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іністрації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соціально-психологічної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служби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педагогічного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колективу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учнівського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самоврядування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батьківської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громадськості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спрямованих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подолання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виявлених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недоліків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роботі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навчального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закладу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окресленої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проблеми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Накопичення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матеріалів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п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ідтверджують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актуальність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проблеми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певному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Збір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необхідної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інформації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психологом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соціальним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педагогом про прояви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булінгу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серед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підлітків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загальноосвітньому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навчальному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закладі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Діагностика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психологічної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атмосфери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системи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взаємостосунків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між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однокласниками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соц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іометрія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колективах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де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виявлено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булінг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Виявлення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булері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, 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також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-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реальних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та</w:t>
      </w:r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потенційних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жертв.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Створення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умов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недопущення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явища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бул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інгу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Швидке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і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грамотне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роз'єднання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жертви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відповідними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стресовими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впливами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булері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 xml:space="preserve">Роль учителя 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у</w:t>
      </w:r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такому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алгоритмі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бути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чітко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визначена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і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досить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обмежена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Учитель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надавати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і-</w:t>
      </w:r>
      <w:proofErr w:type="gramEnd"/>
      <w:r>
        <w:rPr>
          <w:rFonts w:ascii="Arial" w:hAnsi="Arial" w:cs="Arial"/>
          <w:color w:val="A85258"/>
          <w:sz w:val="21"/>
          <w:szCs w:val="21"/>
        </w:rPr>
        <w:t>агресору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постраждалій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лише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первинну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потім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передавати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фахівцям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соціально-психологічної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служби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школи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Узагальнення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результатів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спостережень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діагностики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психологічної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атмосфери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класному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колективі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Визначення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переліку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можливих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спрямованих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припинення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агресивної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учнів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Вибі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р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найефективніших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способів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досягнення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мети.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Індивідуальна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або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групова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(за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необхідністю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)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психологічно-корекційна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робота з жертвами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бул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інгу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Проведення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семінарів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тренінгів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круглих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столів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годин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відкритих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думок,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бесіди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учнями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щодо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переваги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здорового</w:t>
      </w:r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мікроклімату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класному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колективі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над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проявами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насильства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Коригування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наявних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агресивних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форм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булері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формування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нових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форм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учнів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переважно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допомогою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прикладу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педагогів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gramStart"/>
      <w:r>
        <w:rPr>
          <w:rFonts w:ascii="Arial" w:hAnsi="Arial" w:cs="Arial"/>
          <w:color w:val="A85258"/>
          <w:sz w:val="21"/>
          <w:szCs w:val="21"/>
        </w:rPr>
        <w:t xml:space="preserve">За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необхідності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-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залучення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іншіх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фахівців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: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психологів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психотерапевтів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представників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служб у справах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кримінальної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поліції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громадських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організацій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тощо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  <w:proofErr w:type="gramEnd"/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lastRenderedPageBreak/>
        <w:t>Формування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педагогів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навичок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ідентифікації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насильства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як у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своїй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поведінці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так і в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поведінці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метою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формування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єдиного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погляду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існуючу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проблему.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Недопущенняпроявів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психологічного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насильства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боку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вчителі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виглядіпорівнянь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навішування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ярликів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ігнорування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почуттів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їхніх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скарг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цькування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Подолання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егоцентризму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учнів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розвиток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них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емпатійних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якостей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асертивних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гуманістичних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комунікативних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здібностей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адекватної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самооцінки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самоконтролю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здатності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саморозвитку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критичності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мислення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соц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іальної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адаптованості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індивідуальних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механізмів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подолання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важких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станів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і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переживань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Формування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жертв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бул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інгу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ціннісного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ряду,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способів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соціалізації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стійкого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ставлення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негативних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явищ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негативних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почуттів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 xml:space="preserve">Робота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класним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колективом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корекції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покращення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взаємостосунків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надання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допомоги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і-</w:t>
      </w:r>
      <w:proofErr w:type="gramEnd"/>
      <w:r>
        <w:rPr>
          <w:rFonts w:ascii="Arial" w:hAnsi="Arial" w:cs="Arial"/>
          <w:color w:val="A85258"/>
          <w:sz w:val="21"/>
          <w:szCs w:val="21"/>
        </w:rPr>
        <w:t>агресору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дитині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-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жертві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5"/>
        </w:numPr>
        <w:spacing w:before="0" w:beforeAutospacing="0" w:after="0" w:afterAutospacing="0"/>
        <w:ind w:left="120"/>
        <w:jc w:val="both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 xml:space="preserve">Робота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дітьми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мають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прояви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агресивної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спрямована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на</w:t>
      </w:r>
      <w:proofErr w:type="gramEnd"/>
      <w:r>
        <w:rPr>
          <w:rFonts w:ascii="Arial" w:hAnsi="Arial" w:cs="Arial"/>
          <w:color w:val="A85258"/>
          <w:sz w:val="21"/>
          <w:szCs w:val="21"/>
        </w:rPr>
        <w:t>: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заміщення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агресії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серед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схильні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агресивного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ставлення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інших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розвиток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соц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іальних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комунікативних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навичок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індивідуального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виявлення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призупинення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проявів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агресії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заміни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агресивної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поведінки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асертивну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формування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розвиток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загальнолюдських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моральних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цінностей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толерантності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>.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корекцію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взаємовідносин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оточуючими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подолання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характерної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риси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агресорів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-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егоцентризму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розвиток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ст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ійкого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і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виразного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інтересу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якого-небудь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виду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діяльності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виховання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вольових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рис характеру: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уміння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доводити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справу </w:t>
      </w:r>
      <w:proofErr w:type="gramStart"/>
      <w:r>
        <w:rPr>
          <w:rFonts w:ascii="Arial" w:hAnsi="Arial" w:cs="Arial"/>
          <w:color w:val="A85258"/>
          <w:sz w:val="21"/>
          <w:szCs w:val="21"/>
        </w:rPr>
        <w:t>до</w:t>
      </w:r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кінця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досягати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поставленої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мети,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уміння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стримувати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себе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конфліктній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ситуації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тренування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уваги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спокою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терпіння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формування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вміння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аналізувати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свої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почуття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і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почуття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інших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людей, 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також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вміння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із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розумінням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ставитися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індивідуальних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відмінностей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р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ізних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людей,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виробляти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навики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справлятися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міжособистісними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проблемами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цивілізованим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шляхом;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r>
        <w:rPr>
          <w:rFonts w:ascii="Arial" w:hAnsi="Arial" w:cs="Arial"/>
          <w:color w:val="A85258"/>
          <w:sz w:val="21"/>
          <w:szCs w:val="21"/>
        </w:rPr>
        <w:t xml:space="preserve">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доручати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дітям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із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вираженою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агресивністю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керівництво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однолітками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чи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молодшими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дітьми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-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це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може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спровокувати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прояви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жорстокості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зняття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емоційної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м’язової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напруги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допомогою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елементів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арт-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терапії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малювання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ліплення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орігамі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роботи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 кляксами,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слухання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музики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споглядання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картин,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використання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«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мішечку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для крику»,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рухливих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ігор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маніпуляції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старим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папером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або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газетами, «листками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гніву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», робота з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легенькими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м’ячиками</w:t>
      </w:r>
      <w:proofErr w:type="spellEnd"/>
      <w:proofErr w:type="gram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можна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кидати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мішень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м’якими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подушками,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які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можна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копати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жбурляти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штовхати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>;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навчання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навичкам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розпізнання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і контролю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негативних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емоцій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формування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дітей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потреби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говорити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свої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проблеми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proofErr w:type="gramStart"/>
      <w:r>
        <w:rPr>
          <w:rFonts w:ascii="Arial" w:hAnsi="Arial" w:cs="Arial"/>
          <w:color w:val="A85258"/>
          <w:sz w:val="21"/>
          <w:szCs w:val="21"/>
        </w:rPr>
        <w:t>проф</w:t>
      </w:r>
      <w:proofErr w:type="gramEnd"/>
      <w:r>
        <w:rPr>
          <w:rFonts w:ascii="Arial" w:hAnsi="Arial" w:cs="Arial"/>
          <w:color w:val="A85258"/>
          <w:sz w:val="21"/>
          <w:szCs w:val="21"/>
        </w:rPr>
        <w:t>ілактика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накопичення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негативних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емоцій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за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допомогою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методики «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Камінчик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у черевичку»;</w:t>
      </w:r>
    </w:p>
    <w:p w:rsidR="009A7A01" w:rsidRDefault="009A7A01" w:rsidP="009A7A01">
      <w:pPr>
        <w:pStyle w:val="font8"/>
        <w:numPr>
          <w:ilvl w:val="0"/>
          <w:numId w:val="6"/>
        </w:numPr>
        <w:spacing w:before="0" w:beforeAutospacing="0" w:after="0" w:afterAutospacing="0"/>
        <w:ind w:left="600"/>
        <w:textAlignment w:val="baseline"/>
        <w:rPr>
          <w:rFonts w:ascii="Arial" w:hAnsi="Arial" w:cs="Arial"/>
          <w:color w:val="A85258"/>
          <w:sz w:val="21"/>
          <w:szCs w:val="21"/>
        </w:rPr>
      </w:pPr>
      <w:proofErr w:type="spellStart"/>
      <w:r>
        <w:rPr>
          <w:rFonts w:ascii="Arial" w:hAnsi="Arial" w:cs="Arial"/>
          <w:color w:val="A85258"/>
          <w:sz w:val="21"/>
          <w:szCs w:val="21"/>
        </w:rPr>
        <w:t>формування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здатності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емпатії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довіри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співчуття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застосування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технології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«Я -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повідомлення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», яка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дозволяє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щиро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говорити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про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свої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почуття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та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емоції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, не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звинувачуючи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ні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чому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85258"/>
          <w:sz w:val="21"/>
          <w:szCs w:val="21"/>
        </w:rPr>
        <w:t>інших</w:t>
      </w:r>
      <w:proofErr w:type="spellEnd"/>
      <w:r>
        <w:rPr>
          <w:rFonts w:ascii="Arial" w:hAnsi="Arial" w:cs="Arial"/>
          <w:color w:val="A85258"/>
          <w:sz w:val="21"/>
          <w:szCs w:val="21"/>
        </w:rPr>
        <w:t xml:space="preserve"> людей.</w:t>
      </w:r>
    </w:p>
    <w:p w:rsidR="009A7A01" w:rsidRDefault="009A7A01"/>
    <w:p w:rsidR="009A7A01" w:rsidRDefault="009A7A01"/>
    <w:p w:rsidR="009A7A01" w:rsidRDefault="009A7A01"/>
    <w:p w:rsidR="004F5C26" w:rsidRPr="00E86E5D" w:rsidRDefault="00E86E5D" w:rsidP="009A7A01">
      <w:pPr>
        <w:rPr>
          <w:lang w:val="uk-UA"/>
        </w:rPr>
      </w:pPr>
      <w:r>
        <w:rPr>
          <w:lang w:val="uk-UA"/>
        </w:rPr>
        <w:t xml:space="preserve"> </w:t>
      </w:r>
    </w:p>
    <w:sectPr w:rsidR="004F5C26" w:rsidRPr="00E86E5D" w:rsidSect="009A7A0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246A"/>
    <w:multiLevelType w:val="multilevel"/>
    <w:tmpl w:val="6F90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EA6A8C"/>
    <w:multiLevelType w:val="multilevel"/>
    <w:tmpl w:val="81F4E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CD63801"/>
    <w:multiLevelType w:val="multilevel"/>
    <w:tmpl w:val="63483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17C187B"/>
    <w:multiLevelType w:val="multilevel"/>
    <w:tmpl w:val="A8B8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9397293"/>
    <w:multiLevelType w:val="multilevel"/>
    <w:tmpl w:val="A1829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EA780C"/>
    <w:multiLevelType w:val="multilevel"/>
    <w:tmpl w:val="65D4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A01"/>
    <w:rsid w:val="00425793"/>
    <w:rsid w:val="004F5C26"/>
    <w:rsid w:val="009A7A01"/>
    <w:rsid w:val="00E8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A01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9A7A01"/>
    <w:rPr>
      <w:color w:val="0000FF"/>
      <w:u w:val="single"/>
    </w:rPr>
  </w:style>
  <w:style w:type="character" w:styleId="a6">
    <w:name w:val="Strong"/>
    <w:basedOn w:val="a0"/>
    <w:uiPriority w:val="22"/>
    <w:qFormat/>
    <w:rsid w:val="009A7A01"/>
    <w:rPr>
      <w:b/>
      <w:bCs/>
    </w:rPr>
  </w:style>
  <w:style w:type="paragraph" w:customStyle="1" w:styleId="font8">
    <w:name w:val="font_8"/>
    <w:basedOn w:val="a"/>
    <w:rsid w:val="009A7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9A7A01"/>
  </w:style>
  <w:style w:type="character" w:customStyle="1" w:styleId="color13">
    <w:name w:val="color_13"/>
    <w:basedOn w:val="a0"/>
    <w:rsid w:val="009A7A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A01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9A7A01"/>
    <w:rPr>
      <w:color w:val="0000FF"/>
      <w:u w:val="single"/>
    </w:rPr>
  </w:style>
  <w:style w:type="character" w:styleId="a6">
    <w:name w:val="Strong"/>
    <w:basedOn w:val="a0"/>
    <w:uiPriority w:val="22"/>
    <w:qFormat/>
    <w:rsid w:val="009A7A01"/>
    <w:rPr>
      <w:b/>
      <w:bCs/>
    </w:rPr>
  </w:style>
  <w:style w:type="paragraph" w:customStyle="1" w:styleId="font8">
    <w:name w:val="font_8"/>
    <w:basedOn w:val="a"/>
    <w:rsid w:val="009A7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9A7A01"/>
  </w:style>
  <w:style w:type="character" w:customStyle="1" w:styleId="color13">
    <w:name w:val="color_13"/>
    <w:basedOn w:val="a0"/>
    <w:rsid w:val="009A7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2020-09-30T09:57:00Z</dcterms:created>
  <dcterms:modified xsi:type="dcterms:W3CDTF">2020-09-30T14:09:00Z</dcterms:modified>
</cp:coreProperties>
</file>