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8E8F" w14:textId="77777777" w:rsidR="00CD2879" w:rsidRDefault="00CD2879" w:rsidP="00D643DD">
      <w:pPr>
        <w:pStyle w:val="a3"/>
        <w:jc w:val="center"/>
        <w:rPr>
          <w:rFonts w:ascii="Times New Roman" w:hAnsi="Times New Roman"/>
          <w:sz w:val="24"/>
          <w:lang w:val="uk-UA"/>
        </w:rPr>
      </w:pPr>
    </w:p>
    <w:p w14:paraId="1803B255" w14:textId="77777777" w:rsidR="00D643DD" w:rsidRDefault="00D643DD" w:rsidP="00D643DD">
      <w:pPr>
        <w:pStyle w:val="a3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63E1E43" wp14:editId="481BF975">
            <wp:extent cx="447675" cy="632585"/>
            <wp:effectExtent l="19050" t="0" r="9525" b="0"/>
            <wp:docPr id="1" name="Рисунок 1" descr="Описание: 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D2B10" w14:textId="77777777" w:rsidR="00D643DD" w:rsidRPr="00A55FB7" w:rsidRDefault="00D643DD" w:rsidP="00D643DD">
      <w:pPr>
        <w:pStyle w:val="a3"/>
        <w:jc w:val="center"/>
        <w:rPr>
          <w:rFonts w:ascii="Times New Roman" w:hAnsi="Times New Roman"/>
          <w:lang w:val="uk-UA"/>
        </w:rPr>
      </w:pPr>
      <w:r w:rsidRPr="00A55FB7">
        <w:rPr>
          <w:rFonts w:ascii="Times New Roman" w:hAnsi="Times New Roman"/>
          <w:lang w:val="uk-UA"/>
        </w:rPr>
        <w:t>УКРАЇНА</w:t>
      </w:r>
    </w:p>
    <w:p w14:paraId="1FC9E9E5" w14:textId="77777777" w:rsidR="00D643DD" w:rsidRPr="00A55FB7" w:rsidRDefault="00D643DD" w:rsidP="00D643DD">
      <w:pPr>
        <w:pStyle w:val="a3"/>
        <w:jc w:val="center"/>
        <w:rPr>
          <w:rFonts w:ascii="Times New Roman" w:hAnsi="Times New Roman"/>
          <w:lang w:val="uk-UA"/>
        </w:rPr>
      </w:pPr>
      <w:r w:rsidRPr="00A55FB7">
        <w:rPr>
          <w:rFonts w:ascii="Times New Roman" w:hAnsi="Times New Roman"/>
          <w:lang w:val="uk-UA"/>
        </w:rPr>
        <w:t xml:space="preserve">ВІДДІЛ ОСВІТИ, КУЛЬТУРИ, СПОРТУ І ТУРИЗМУ ГОРОДКІВСЬКОЇ СІЛЬСЬКОЇ РАДИ  </w:t>
      </w:r>
    </w:p>
    <w:p w14:paraId="201EAAF1" w14:textId="77777777" w:rsidR="00D643DD" w:rsidRPr="00A55FB7" w:rsidRDefault="00D643DD" w:rsidP="00D643DD">
      <w:pPr>
        <w:pStyle w:val="a3"/>
        <w:jc w:val="center"/>
        <w:rPr>
          <w:rFonts w:ascii="Times New Roman" w:hAnsi="Times New Roman"/>
          <w:lang w:val="uk-UA"/>
        </w:rPr>
      </w:pPr>
      <w:r w:rsidRPr="00A55FB7">
        <w:rPr>
          <w:rFonts w:ascii="Times New Roman" w:hAnsi="Times New Roman"/>
          <w:lang w:val="uk-UA"/>
        </w:rPr>
        <w:t>ГОРОДКІВСЬКИЙ ЛІЦЕЙ №2 ГОРОДКІВСЬКОЇ СІЛЬСЬКОЇ РАДИ, ТУЛЬЧИНСЬКОГО РАЙОНУ, ВІННИЦЬКОЇ ОБЛАСТІ</w:t>
      </w:r>
    </w:p>
    <w:p w14:paraId="5390B498" w14:textId="77777777" w:rsidR="00D643DD" w:rsidRDefault="00D643DD" w:rsidP="00D643DD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вул. Шкільна, 14, с. Городківка, Тульчинського району, Вінницької області, 24615,</w:t>
      </w:r>
    </w:p>
    <w:p w14:paraId="716D0B46" w14:textId="77777777" w:rsidR="00D643DD" w:rsidRPr="00FB3202" w:rsidRDefault="00D643DD" w:rsidP="00D643DD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i/>
          <w:lang w:val="uk-UA"/>
        </w:rPr>
      </w:pPr>
      <w:proofErr w:type="spellStart"/>
      <w:r>
        <w:rPr>
          <w:rFonts w:ascii="Times New Roman" w:hAnsi="Times New Roman"/>
          <w:lang w:val="uk-UA"/>
        </w:rPr>
        <w:t>тел</w:t>
      </w:r>
      <w:proofErr w:type="spellEnd"/>
      <w:r>
        <w:rPr>
          <w:rFonts w:ascii="Times New Roman" w:hAnsi="Times New Roman"/>
          <w:lang w:val="uk-UA"/>
        </w:rPr>
        <w:t xml:space="preserve">./факс (04340) 2-46-40, </w:t>
      </w:r>
      <w:r>
        <w:rPr>
          <w:rFonts w:ascii="Times New Roman" w:hAnsi="Times New Roman"/>
          <w:i/>
          <w:lang w:val="en-US"/>
        </w:rPr>
        <w:t>e</w:t>
      </w:r>
      <w:r>
        <w:rPr>
          <w:rFonts w:ascii="Times New Roman" w:hAnsi="Times New Roman"/>
          <w:i/>
          <w:lang w:val="uk-UA"/>
        </w:rPr>
        <w:t>-</w:t>
      </w:r>
      <w:r>
        <w:rPr>
          <w:rFonts w:ascii="Times New Roman" w:hAnsi="Times New Roman"/>
          <w:i/>
          <w:lang w:val="en-US"/>
        </w:rPr>
        <w:t>m</w:t>
      </w:r>
      <w:proofErr w:type="spellStart"/>
      <w:r>
        <w:rPr>
          <w:rFonts w:ascii="Times New Roman" w:hAnsi="Times New Roman"/>
          <w:i/>
          <w:lang w:val="uk-UA"/>
        </w:rPr>
        <w:t>аі</w:t>
      </w:r>
      <w:proofErr w:type="spellEnd"/>
      <w:r>
        <w:rPr>
          <w:rFonts w:ascii="Times New Roman" w:hAnsi="Times New Roman"/>
          <w:i/>
          <w:lang w:val="en-US"/>
        </w:rPr>
        <w:t>l</w:t>
      </w:r>
      <w:r>
        <w:rPr>
          <w:rFonts w:ascii="Times New Roman" w:hAnsi="Times New Roman"/>
          <w:i/>
          <w:lang w:val="uk-UA"/>
        </w:rPr>
        <w:t xml:space="preserve">: </w:t>
      </w:r>
      <w:hyperlink r:id="rId6" w:history="1">
        <w:r w:rsidRPr="003F33CD">
          <w:rPr>
            <w:rStyle w:val="a5"/>
            <w:rFonts w:ascii="Times New Roman" w:hAnsi="Times New Roman"/>
            <w:b/>
            <w:i/>
            <w:lang w:val="en-US"/>
          </w:rPr>
          <w:t>super</w:t>
        </w:r>
        <w:r w:rsidRPr="003F33CD">
          <w:rPr>
            <w:rStyle w:val="a5"/>
            <w:rFonts w:ascii="Times New Roman" w:hAnsi="Times New Roman"/>
            <w:b/>
            <w:i/>
            <w:lang w:val="uk-UA"/>
          </w:rPr>
          <w:t>.</w:t>
        </w:r>
        <w:r w:rsidRPr="003F33CD">
          <w:rPr>
            <w:rStyle w:val="a5"/>
            <w:rFonts w:ascii="Times New Roman" w:hAnsi="Times New Roman"/>
            <w:b/>
            <w:bCs/>
            <w:i/>
            <w:iCs/>
            <w:lang w:val="en-US"/>
          </w:rPr>
          <w:t>gorodkivka</w:t>
        </w:r>
        <w:r w:rsidRPr="003F33CD">
          <w:rPr>
            <w:rStyle w:val="a5"/>
            <w:rFonts w:ascii="Times New Roman" w:hAnsi="Times New Roman"/>
            <w:b/>
            <w:bCs/>
            <w:i/>
            <w:iCs/>
            <w:lang w:val="uk-UA"/>
          </w:rPr>
          <w:t>2@</w:t>
        </w:r>
        <w:r w:rsidRPr="003F33CD">
          <w:rPr>
            <w:rStyle w:val="a5"/>
            <w:rFonts w:ascii="Times New Roman" w:hAnsi="Times New Roman"/>
            <w:b/>
            <w:bCs/>
            <w:i/>
            <w:iCs/>
            <w:lang w:val="en-US"/>
          </w:rPr>
          <w:t>ukr</w:t>
        </w:r>
        <w:r w:rsidRPr="003F33CD">
          <w:rPr>
            <w:rStyle w:val="a5"/>
            <w:rFonts w:ascii="Times New Roman" w:hAnsi="Times New Roman"/>
            <w:b/>
            <w:bCs/>
            <w:i/>
            <w:iCs/>
            <w:lang w:val="uk-UA"/>
          </w:rPr>
          <w:t>.</w:t>
        </w:r>
        <w:r w:rsidRPr="003F33CD">
          <w:rPr>
            <w:rStyle w:val="a5"/>
            <w:rFonts w:ascii="Times New Roman" w:hAnsi="Times New Roman"/>
            <w:b/>
            <w:bCs/>
            <w:i/>
            <w:iCs/>
            <w:lang w:val="en-US"/>
          </w:rPr>
          <w:t>net</w:t>
        </w:r>
      </w:hyperlink>
      <w:r>
        <w:rPr>
          <w:rFonts w:ascii="Times New Roman" w:hAnsi="Times New Roman"/>
          <w:i/>
          <w:lang w:val="uk-UA"/>
        </w:rPr>
        <w:t xml:space="preserve">Код ЄДРПОУ  </w:t>
      </w:r>
      <w:r>
        <w:rPr>
          <w:rFonts w:ascii="Times New Roman" w:hAnsi="Times New Roman"/>
          <w:lang w:val="uk-UA"/>
        </w:rPr>
        <w:t>26224205</w:t>
      </w:r>
    </w:p>
    <w:p w14:paraId="7F567762" w14:textId="77777777" w:rsidR="00D643DD" w:rsidRPr="00767AF6" w:rsidRDefault="00D643DD" w:rsidP="00D643D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67AF6">
        <w:rPr>
          <w:rFonts w:ascii="Times New Roman" w:hAnsi="Times New Roman" w:cs="Times New Roman"/>
          <w:b/>
          <w:sz w:val="28"/>
          <w:szCs w:val="24"/>
          <w:lang w:val="uk-UA"/>
        </w:rPr>
        <w:t>НАКАЗ</w:t>
      </w:r>
    </w:p>
    <w:p w14:paraId="332EEDA7" w14:textId="77777777" w:rsidR="00D643DD" w:rsidRDefault="00D643DD" w:rsidP="00D643D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A5FEDAC" w14:textId="77777777" w:rsidR="00D643DD" w:rsidRPr="00D643DD" w:rsidRDefault="00CD2879" w:rsidP="00D643D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Від </w:t>
      </w:r>
      <w:r w:rsidR="00D643DD">
        <w:rPr>
          <w:rFonts w:ascii="Times New Roman" w:hAnsi="Times New Roman" w:cs="Times New Roman"/>
          <w:sz w:val="28"/>
          <w:szCs w:val="24"/>
          <w:lang w:val="uk-UA"/>
        </w:rPr>
        <w:t>09.10.2023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року</w:t>
      </w:r>
      <w:r w:rsidR="00C61034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</w:t>
      </w:r>
      <w:r w:rsidR="00D643DD" w:rsidRPr="00D643DD">
        <w:rPr>
          <w:rFonts w:ascii="Times New Roman" w:hAnsi="Times New Roman" w:cs="Times New Roman"/>
          <w:sz w:val="28"/>
          <w:szCs w:val="24"/>
          <w:lang w:val="uk-UA"/>
        </w:rPr>
        <w:t xml:space="preserve">с. Городківка                                № </w:t>
      </w:r>
    </w:p>
    <w:p w14:paraId="18ED1339" w14:textId="77777777" w:rsidR="00D643DD" w:rsidRPr="00D643DD" w:rsidRDefault="00D643DD" w:rsidP="00D643D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73A7BE0E" w14:textId="77777777" w:rsidR="00A477AF" w:rsidRDefault="00D643DD" w:rsidP="00A477AF">
      <w:pPr>
        <w:pStyle w:val="a3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Про внесення змін</w:t>
      </w:r>
      <w:r w:rsidR="00767AF6" w:rsidRPr="00767AF6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767AF6">
        <w:rPr>
          <w:rFonts w:ascii="Times New Roman" w:hAnsi="Times New Roman" w:cs="Times New Roman"/>
          <w:b/>
          <w:sz w:val="28"/>
          <w:szCs w:val="24"/>
          <w:lang w:val="uk-UA"/>
        </w:rPr>
        <w:t xml:space="preserve">до наказу </w:t>
      </w:r>
      <w:proofErr w:type="spellStart"/>
      <w:r w:rsidR="00A477AF" w:rsidRPr="00767AF6">
        <w:rPr>
          <w:rFonts w:ascii="Times New Roman" w:hAnsi="Times New Roman" w:cs="Times New Roman"/>
          <w:b/>
          <w:sz w:val="28"/>
          <w:szCs w:val="24"/>
        </w:rPr>
        <w:t>від</w:t>
      </w:r>
      <w:proofErr w:type="spellEnd"/>
      <w:r w:rsidR="00A477AF" w:rsidRPr="00767AF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477AF" w:rsidRPr="00767AF6">
        <w:rPr>
          <w:rFonts w:ascii="Times New Roman" w:hAnsi="Times New Roman" w:cs="Times New Roman"/>
          <w:b/>
          <w:sz w:val="28"/>
          <w:szCs w:val="24"/>
          <w:lang w:val="uk-UA"/>
        </w:rPr>
        <w:t xml:space="preserve">19 вересня </w:t>
      </w:r>
      <w:r w:rsidR="00A477AF" w:rsidRPr="00767AF6">
        <w:rPr>
          <w:rFonts w:ascii="Times New Roman" w:hAnsi="Times New Roman" w:cs="Times New Roman"/>
          <w:b/>
          <w:sz w:val="28"/>
          <w:szCs w:val="24"/>
        </w:rPr>
        <w:t>202</w:t>
      </w:r>
      <w:r w:rsidR="00A477AF" w:rsidRPr="00767AF6">
        <w:rPr>
          <w:rFonts w:ascii="Times New Roman" w:hAnsi="Times New Roman" w:cs="Times New Roman"/>
          <w:b/>
          <w:sz w:val="28"/>
          <w:szCs w:val="24"/>
          <w:lang w:val="uk-UA"/>
        </w:rPr>
        <w:t>3</w:t>
      </w:r>
      <w:r w:rsidR="00A477AF" w:rsidRPr="00767AF6">
        <w:rPr>
          <w:rFonts w:ascii="Times New Roman" w:hAnsi="Times New Roman" w:cs="Times New Roman"/>
          <w:b/>
          <w:sz w:val="28"/>
          <w:szCs w:val="24"/>
        </w:rPr>
        <w:t xml:space="preserve"> року</w:t>
      </w:r>
      <w:r w:rsidR="00A477AF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</w:p>
    <w:p w14:paraId="600128C9" w14:textId="6E4C669E" w:rsidR="00A477AF" w:rsidRPr="00A55FB7" w:rsidRDefault="00767AF6" w:rsidP="00A477AF">
      <w:pPr>
        <w:pStyle w:val="a3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«</w:t>
      </w:r>
      <w:r w:rsidRPr="00A55FB7">
        <w:rPr>
          <w:rFonts w:ascii="Times New Roman" w:hAnsi="Times New Roman" w:cs="Times New Roman"/>
          <w:b/>
          <w:sz w:val="28"/>
          <w:szCs w:val="24"/>
        </w:rPr>
        <w:t xml:space="preserve">Про </w:t>
      </w:r>
      <w:proofErr w:type="spellStart"/>
      <w:r w:rsidRPr="00A55FB7">
        <w:rPr>
          <w:rFonts w:ascii="Times New Roman" w:hAnsi="Times New Roman" w:cs="Times New Roman"/>
          <w:b/>
          <w:sz w:val="28"/>
          <w:szCs w:val="24"/>
        </w:rPr>
        <w:t>створення</w:t>
      </w:r>
      <w:proofErr w:type="spellEnd"/>
      <w:r w:rsidRPr="00A55F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55FB7">
        <w:rPr>
          <w:rFonts w:ascii="Times New Roman" w:hAnsi="Times New Roman" w:cs="Times New Roman"/>
          <w:b/>
          <w:sz w:val="28"/>
          <w:szCs w:val="24"/>
          <w:lang w:val="uk-UA"/>
        </w:rPr>
        <w:t>атестаційної комісії</w:t>
      </w:r>
      <w:r w:rsidR="00A477AF" w:rsidRPr="00A477AF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 w:rsidR="00A477AF">
        <w:rPr>
          <w:rFonts w:ascii="Times New Roman" w:hAnsi="Times New Roman" w:cs="Times New Roman"/>
          <w:b/>
          <w:sz w:val="28"/>
          <w:szCs w:val="24"/>
          <w:lang w:val="uk-UA"/>
        </w:rPr>
        <w:t>Городківського</w:t>
      </w:r>
      <w:proofErr w:type="spellEnd"/>
      <w:r w:rsidR="00A477AF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ліцею №2</w:t>
      </w:r>
    </w:p>
    <w:p w14:paraId="01CB6B00" w14:textId="0CC7A404" w:rsidR="00D643DD" w:rsidRPr="00A477AF" w:rsidRDefault="00767AF6" w:rsidP="00A477AF">
      <w:pPr>
        <w:pStyle w:val="a3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b/>
          <w:sz w:val="28"/>
          <w:szCs w:val="24"/>
        </w:rPr>
        <w:t xml:space="preserve">для </w:t>
      </w:r>
      <w:proofErr w:type="spellStart"/>
      <w:r w:rsidRPr="00A55FB7">
        <w:rPr>
          <w:rFonts w:ascii="Times New Roman" w:hAnsi="Times New Roman" w:cs="Times New Roman"/>
          <w:b/>
          <w:sz w:val="28"/>
          <w:szCs w:val="24"/>
        </w:rPr>
        <w:t>проведення</w:t>
      </w:r>
      <w:proofErr w:type="spellEnd"/>
      <w:r w:rsidRPr="00A55FB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b/>
          <w:sz w:val="28"/>
          <w:szCs w:val="24"/>
        </w:rPr>
        <w:t>атестації</w:t>
      </w:r>
      <w:proofErr w:type="spellEnd"/>
      <w:r w:rsidRPr="00A55FB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A477AF" w:rsidRPr="00A55FB7">
        <w:rPr>
          <w:rFonts w:ascii="Times New Roman" w:hAnsi="Times New Roman" w:cs="Times New Roman"/>
          <w:b/>
          <w:sz w:val="28"/>
          <w:szCs w:val="24"/>
        </w:rPr>
        <w:t>педагогічних</w:t>
      </w:r>
      <w:proofErr w:type="spellEnd"/>
      <w:r w:rsidR="00A477AF" w:rsidRPr="00A55FB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A477AF" w:rsidRPr="00A55FB7">
        <w:rPr>
          <w:rFonts w:ascii="Times New Roman" w:hAnsi="Times New Roman" w:cs="Times New Roman"/>
          <w:b/>
          <w:sz w:val="28"/>
          <w:szCs w:val="24"/>
        </w:rPr>
        <w:t>працівників</w:t>
      </w:r>
      <w:proofErr w:type="spellEnd"/>
      <w:r w:rsidR="00A477AF" w:rsidRPr="00A55FB7">
        <w:rPr>
          <w:rFonts w:ascii="Times New Roman" w:hAnsi="Times New Roman" w:cs="Times New Roman"/>
          <w:b/>
          <w:sz w:val="28"/>
          <w:szCs w:val="24"/>
        </w:rPr>
        <w:t xml:space="preserve"> у</w:t>
      </w:r>
      <w:r w:rsidR="00A477AF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A477AF">
        <w:rPr>
          <w:rFonts w:ascii="Times New Roman" w:hAnsi="Times New Roman" w:cs="Times New Roman"/>
          <w:b/>
          <w:sz w:val="28"/>
          <w:szCs w:val="24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23 – 2024</w:t>
      </w:r>
      <w:r w:rsidRPr="00A55FB7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A477AF">
        <w:rPr>
          <w:rFonts w:ascii="Times New Roman" w:hAnsi="Times New Roman" w:cs="Times New Roman"/>
          <w:b/>
          <w:sz w:val="28"/>
          <w:szCs w:val="24"/>
          <w:lang w:val="uk-UA"/>
        </w:rPr>
        <w:t>н. р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.»</w:t>
      </w:r>
    </w:p>
    <w:p w14:paraId="1726DC85" w14:textId="77777777" w:rsidR="00A477AF" w:rsidRDefault="00D643DD" w:rsidP="00A477A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/>
          <w:sz w:val="28"/>
          <w:szCs w:val="24"/>
          <w:lang w:val="uk-UA"/>
        </w:rPr>
        <w:t>Відповідно до п.2.6  Типового положення про атестацію педагогічних працівників, затвердженого наказом Міністерства осв</w:t>
      </w:r>
      <w:r>
        <w:rPr>
          <w:rFonts w:ascii="Times New Roman" w:hAnsi="Times New Roman"/>
          <w:sz w:val="28"/>
          <w:szCs w:val="24"/>
          <w:lang w:val="uk-UA"/>
        </w:rPr>
        <w:t>іти і науки України від 9 вересня 2022 р. № 805 з зареєстрованого в Міністерстві юстиції України</w:t>
      </w:r>
      <w:r w:rsidRPr="00A55FB7">
        <w:rPr>
          <w:rFonts w:ascii="Times New Roman" w:hAnsi="Times New Roman"/>
          <w:sz w:val="28"/>
          <w:szCs w:val="24"/>
          <w:lang w:val="uk-UA"/>
        </w:rPr>
        <w:t xml:space="preserve"> (зі змінами), </w:t>
      </w:r>
      <w:r w:rsidRPr="009B36DC">
        <w:rPr>
          <w:rFonts w:ascii="Times New Roman" w:hAnsi="Times New Roman" w:cs="Times New Roman"/>
          <w:sz w:val="28"/>
          <w:szCs w:val="24"/>
          <w:lang w:val="uk-UA"/>
        </w:rPr>
        <w:t xml:space="preserve">наказу   відділу  освіти, культури, спорту і туризму </w:t>
      </w:r>
      <w:proofErr w:type="spellStart"/>
      <w:r w:rsidRPr="009B36DC">
        <w:rPr>
          <w:rFonts w:ascii="Times New Roman" w:hAnsi="Times New Roman" w:cs="Times New Roman"/>
          <w:sz w:val="28"/>
          <w:szCs w:val="24"/>
          <w:lang w:val="uk-UA"/>
        </w:rPr>
        <w:t>Городківської</w:t>
      </w:r>
      <w:proofErr w:type="spellEnd"/>
      <w:r w:rsidRPr="009B36DC">
        <w:rPr>
          <w:rFonts w:ascii="Times New Roman" w:hAnsi="Times New Roman" w:cs="Times New Roman"/>
          <w:sz w:val="28"/>
          <w:szCs w:val="24"/>
          <w:lang w:val="uk-UA"/>
        </w:rPr>
        <w:t xml:space="preserve"> сільської ради </w:t>
      </w:r>
      <w:r w:rsidRPr="00566C93">
        <w:rPr>
          <w:rFonts w:ascii="Times New Roman" w:eastAsia="Times New Roman" w:hAnsi="Times New Roman" w:cs="Times New Roman"/>
          <w:sz w:val="28"/>
          <w:szCs w:val="24"/>
          <w:lang w:val="uk-UA"/>
        </w:rPr>
        <w:t>від</w:t>
      </w:r>
      <w:r w:rsidRPr="009B36DC">
        <w:rPr>
          <w:rFonts w:ascii="Times New Roman" w:eastAsia="Times New Roman" w:hAnsi="Times New Roman" w:cs="Times New Roman"/>
          <w:sz w:val="28"/>
          <w:szCs w:val="24"/>
          <w:lang w:val="uk-UA"/>
        </w:rPr>
        <w:t>13.09.2022</w:t>
      </w:r>
      <w:r w:rsidRPr="00566C9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</w:t>
      </w:r>
      <w:r w:rsidRPr="009B36DC">
        <w:rPr>
          <w:rFonts w:ascii="Times New Roman" w:eastAsia="Times New Roman" w:hAnsi="Times New Roman" w:cs="Times New Roman"/>
          <w:sz w:val="28"/>
          <w:szCs w:val="24"/>
          <w:lang w:val="uk-UA"/>
        </w:rPr>
        <w:t>№</w:t>
      </w:r>
      <w:r w:rsidRPr="00566C93">
        <w:rPr>
          <w:rFonts w:ascii="Times New Roman" w:eastAsia="Times New Roman" w:hAnsi="Times New Roman" w:cs="Times New Roman"/>
          <w:sz w:val="28"/>
          <w:szCs w:val="24"/>
          <w:lang w:val="uk-UA"/>
        </w:rPr>
        <w:t>78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21грудня 2022 р. за № 1649/38985,</w:t>
      </w:r>
      <w:r w:rsidR="00566C9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у зв’язку зі зміною кадрового педагогічного складу ліцею, </w:t>
      </w:r>
    </w:p>
    <w:p w14:paraId="3D8BA775" w14:textId="48E692BD" w:rsidR="00D643DD" w:rsidRPr="00A477AF" w:rsidRDefault="00D643DD" w:rsidP="00A477A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  <w:r w:rsidRPr="005E5CF4">
        <w:rPr>
          <w:rFonts w:ascii="Times New Roman" w:hAnsi="Times New Roman" w:cs="Times New Roman"/>
          <w:b/>
          <w:sz w:val="28"/>
          <w:szCs w:val="24"/>
          <w:lang w:val="uk-UA"/>
        </w:rPr>
        <w:t>НАКАЗУЮ:</w:t>
      </w:r>
    </w:p>
    <w:p w14:paraId="31A41942" w14:textId="77777777" w:rsidR="00767AF6" w:rsidRPr="00767AF6" w:rsidRDefault="00767AF6" w:rsidP="00A477A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767AF6">
        <w:rPr>
          <w:rFonts w:ascii="Times New Roman" w:hAnsi="Times New Roman" w:cs="Times New Roman"/>
          <w:sz w:val="28"/>
          <w:szCs w:val="24"/>
          <w:lang w:val="uk-UA"/>
        </w:rPr>
        <w:t>Внести</w:t>
      </w:r>
      <w:proofErr w:type="spellEnd"/>
      <w:r w:rsidRPr="00767AF6">
        <w:rPr>
          <w:rFonts w:ascii="Times New Roman" w:hAnsi="Times New Roman" w:cs="Times New Roman"/>
          <w:sz w:val="28"/>
          <w:szCs w:val="24"/>
          <w:lang w:val="uk-UA"/>
        </w:rPr>
        <w:t xml:space="preserve"> зміни до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п.2 </w:t>
      </w:r>
      <w:r w:rsidRPr="00767AF6">
        <w:rPr>
          <w:rFonts w:ascii="Times New Roman" w:hAnsi="Times New Roman" w:cs="Times New Roman"/>
          <w:sz w:val="28"/>
          <w:szCs w:val="24"/>
          <w:lang w:val="uk-UA"/>
        </w:rPr>
        <w:t xml:space="preserve">наказу </w:t>
      </w:r>
      <w:proofErr w:type="spellStart"/>
      <w:r w:rsidRPr="00767AF6">
        <w:rPr>
          <w:rFonts w:ascii="Times New Roman" w:hAnsi="Times New Roman" w:cs="Times New Roman"/>
          <w:sz w:val="28"/>
          <w:szCs w:val="24"/>
        </w:rPr>
        <w:t>від</w:t>
      </w:r>
      <w:proofErr w:type="spellEnd"/>
      <w:r w:rsidRPr="00767AF6">
        <w:rPr>
          <w:rFonts w:ascii="Times New Roman" w:hAnsi="Times New Roman" w:cs="Times New Roman"/>
          <w:sz w:val="28"/>
          <w:szCs w:val="24"/>
        </w:rPr>
        <w:t xml:space="preserve"> </w:t>
      </w:r>
      <w:r w:rsidRPr="00767AF6">
        <w:rPr>
          <w:rFonts w:ascii="Times New Roman" w:hAnsi="Times New Roman" w:cs="Times New Roman"/>
          <w:sz w:val="28"/>
          <w:szCs w:val="24"/>
          <w:lang w:val="uk-UA"/>
        </w:rPr>
        <w:t xml:space="preserve">19 вересня </w:t>
      </w:r>
      <w:r w:rsidRPr="00767AF6">
        <w:rPr>
          <w:rFonts w:ascii="Times New Roman" w:hAnsi="Times New Roman" w:cs="Times New Roman"/>
          <w:sz w:val="28"/>
          <w:szCs w:val="24"/>
        </w:rPr>
        <w:t>202</w:t>
      </w:r>
      <w:r w:rsidRPr="00767AF6">
        <w:rPr>
          <w:rFonts w:ascii="Times New Roman" w:hAnsi="Times New Roman" w:cs="Times New Roman"/>
          <w:sz w:val="28"/>
          <w:szCs w:val="24"/>
          <w:lang w:val="uk-UA"/>
        </w:rPr>
        <w:t>3</w:t>
      </w:r>
      <w:r w:rsidRPr="00767AF6">
        <w:rPr>
          <w:rFonts w:ascii="Times New Roman" w:hAnsi="Times New Roman" w:cs="Times New Roman"/>
          <w:sz w:val="28"/>
          <w:szCs w:val="24"/>
        </w:rPr>
        <w:t xml:space="preserve"> року</w:t>
      </w:r>
      <w:r w:rsidRPr="00767AF6">
        <w:rPr>
          <w:rFonts w:ascii="Times New Roman" w:hAnsi="Times New Roman" w:cs="Times New Roman"/>
          <w:sz w:val="28"/>
          <w:szCs w:val="24"/>
          <w:lang w:val="uk-UA"/>
        </w:rPr>
        <w:t xml:space="preserve"> «</w:t>
      </w:r>
      <w:r w:rsidRPr="00767AF6">
        <w:rPr>
          <w:rFonts w:ascii="Times New Roman" w:hAnsi="Times New Roman" w:cs="Times New Roman"/>
          <w:sz w:val="28"/>
          <w:szCs w:val="24"/>
        </w:rPr>
        <w:t xml:space="preserve">Про </w:t>
      </w:r>
      <w:proofErr w:type="spellStart"/>
      <w:r w:rsidRPr="00767AF6">
        <w:rPr>
          <w:rFonts w:ascii="Times New Roman" w:hAnsi="Times New Roman" w:cs="Times New Roman"/>
          <w:sz w:val="28"/>
          <w:szCs w:val="24"/>
        </w:rPr>
        <w:t>створення</w:t>
      </w:r>
      <w:proofErr w:type="spellEnd"/>
      <w:r w:rsidRPr="00767AF6">
        <w:rPr>
          <w:rFonts w:ascii="Times New Roman" w:hAnsi="Times New Roman" w:cs="Times New Roman"/>
          <w:sz w:val="28"/>
          <w:szCs w:val="24"/>
        </w:rPr>
        <w:t xml:space="preserve"> </w:t>
      </w:r>
      <w:r w:rsidRPr="00767AF6">
        <w:rPr>
          <w:rFonts w:ascii="Times New Roman" w:hAnsi="Times New Roman" w:cs="Times New Roman"/>
          <w:sz w:val="28"/>
          <w:szCs w:val="24"/>
          <w:lang w:val="uk-UA"/>
        </w:rPr>
        <w:t xml:space="preserve">атестаційної комісії </w:t>
      </w:r>
      <w:proofErr w:type="spellStart"/>
      <w:r w:rsidRPr="00767AF6">
        <w:rPr>
          <w:rFonts w:ascii="Times New Roman" w:hAnsi="Times New Roman" w:cs="Times New Roman"/>
          <w:sz w:val="28"/>
          <w:szCs w:val="24"/>
          <w:lang w:val="uk-UA"/>
        </w:rPr>
        <w:t>Городківського</w:t>
      </w:r>
      <w:proofErr w:type="spellEnd"/>
      <w:r w:rsidRPr="00767AF6">
        <w:rPr>
          <w:rFonts w:ascii="Times New Roman" w:hAnsi="Times New Roman" w:cs="Times New Roman"/>
          <w:sz w:val="28"/>
          <w:szCs w:val="24"/>
          <w:lang w:val="uk-UA"/>
        </w:rPr>
        <w:t xml:space="preserve"> ліцею №2 </w:t>
      </w:r>
      <w:r w:rsidRPr="00767AF6">
        <w:rPr>
          <w:rFonts w:ascii="Times New Roman" w:hAnsi="Times New Roman" w:cs="Times New Roman"/>
          <w:sz w:val="28"/>
          <w:szCs w:val="24"/>
        </w:rPr>
        <w:t xml:space="preserve">для </w:t>
      </w:r>
      <w:proofErr w:type="spellStart"/>
      <w:r w:rsidRPr="00767AF6">
        <w:rPr>
          <w:rFonts w:ascii="Times New Roman" w:hAnsi="Times New Roman" w:cs="Times New Roman"/>
          <w:sz w:val="28"/>
          <w:szCs w:val="24"/>
        </w:rPr>
        <w:t>проведення</w:t>
      </w:r>
      <w:proofErr w:type="spellEnd"/>
      <w:r w:rsidRPr="00767AF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67AF6">
        <w:rPr>
          <w:rFonts w:ascii="Times New Roman" w:hAnsi="Times New Roman" w:cs="Times New Roman"/>
          <w:sz w:val="28"/>
          <w:szCs w:val="24"/>
        </w:rPr>
        <w:t>атестації</w:t>
      </w:r>
      <w:proofErr w:type="spellEnd"/>
      <w:r w:rsidRPr="00767AF6">
        <w:rPr>
          <w:rFonts w:ascii="Times New Roman" w:hAnsi="Times New Roman" w:cs="Times New Roman"/>
          <w:sz w:val="28"/>
          <w:szCs w:val="24"/>
        </w:rPr>
        <w:t xml:space="preserve"> </w:t>
      </w:r>
      <w:r w:rsidRPr="00767AF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67AF6">
        <w:rPr>
          <w:rFonts w:ascii="Times New Roman" w:hAnsi="Times New Roman" w:cs="Times New Roman"/>
          <w:sz w:val="28"/>
          <w:szCs w:val="24"/>
        </w:rPr>
        <w:t>педагогічних</w:t>
      </w:r>
      <w:proofErr w:type="spellEnd"/>
      <w:r w:rsidRPr="00767AF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67AF6">
        <w:rPr>
          <w:rFonts w:ascii="Times New Roman" w:hAnsi="Times New Roman" w:cs="Times New Roman"/>
          <w:sz w:val="28"/>
          <w:szCs w:val="24"/>
        </w:rPr>
        <w:t>працівників</w:t>
      </w:r>
      <w:proofErr w:type="spellEnd"/>
      <w:r w:rsidRPr="00767AF6">
        <w:rPr>
          <w:rFonts w:ascii="Times New Roman" w:hAnsi="Times New Roman" w:cs="Times New Roman"/>
          <w:sz w:val="28"/>
          <w:szCs w:val="24"/>
        </w:rPr>
        <w:t xml:space="preserve"> у 20</w:t>
      </w:r>
      <w:r w:rsidRPr="00767AF6">
        <w:rPr>
          <w:rFonts w:ascii="Times New Roman" w:hAnsi="Times New Roman" w:cs="Times New Roman"/>
          <w:sz w:val="28"/>
          <w:szCs w:val="24"/>
          <w:lang w:val="uk-UA"/>
        </w:rPr>
        <w:t xml:space="preserve">23 – 2024 </w:t>
      </w:r>
      <w:r w:rsidRPr="00767AF6">
        <w:rPr>
          <w:rFonts w:ascii="Times New Roman" w:hAnsi="Times New Roman" w:cs="Times New Roman"/>
          <w:sz w:val="28"/>
          <w:szCs w:val="24"/>
        </w:rPr>
        <w:t>н. р</w:t>
      </w:r>
      <w:r w:rsidRPr="00767AF6">
        <w:rPr>
          <w:rFonts w:ascii="Times New Roman" w:hAnsi="Times New Roman" w:cs="Times New Roman"/>
          <w:sz w:val="28"/>
          <w:szCs w:val="24"/>
          <w:lang w:val="uk-UA"/>
        </w:rPr>
        <w:t>.»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</w:p>
    <w:p w14:paraId="7F69C613" w14:textId="77777777" w:rsidR="00767AF6" w:rsidRDefault="00767AF6" w:rsidP="00D643D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Пункт 2 наказу викласти у такій редакції: </w:t>
      </w:r>
    </w:p>
    <w:p w14:paraId="17E0C396" w14:textId="77777777" w:rsidR="00D643DD" w:rsidRPr="00A55FB7" w:rsidRDefault="00D643DD" w:rsidP="00767AF6">
      <w:pPr>
        <w:pStyle w:val="a3"/>
        <w:ind w:left="426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/>
          <w:sz w:val="28"/>
          <w:szCs w:val="24"/>
          <w:lang w:val="uk-UA"/>
        </w:rPr>
        <w:t>Затвердити персональний склад атестаційної комісії:</w:t>
      </w:r>
    </w:p>
    <w:p w14:paraId="24BC0E90" w14:textId="77777777" w:rsidR="00D643DD" w:rsidRPr="00A55FB7" w:rsidRDefault="00D643DD" w:rsidP="00D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Голова  комісії: </w:t>
      </w:r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>Садова Інна Петрівна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– директо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р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Городківського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ліцею №2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;                         </w:t>
      </w:r>
    </w:p>
    <w:p w14:paraId="5D875F36" w14:textId="77777777" w:rsidR="00D643DD" w:rsidRPr="00A55FB7" w:rsidRDefault="00D643DD" w:rsidP="00D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Заступник голови комісії: </w:t>
      </w:r>
      <w:proofErr w:type="spellStart"/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>Гижко</w:t>
      </w:r>
      <w:proofErr w:type="spellEnd"/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Валентина Іванівна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- заступник директора з НВР, вчитель початкових класів, спеціаліст вищої кваліфікаційної категорії, старший вчитель;                                                                 </w:t>
      </w:r>
    </w:p>
    <w:p w14:paraId="2D5C7D99" w14:textId="77777777" w:rsidR="00D643DD" w:rsidRPr="00A55FB7" w:rsidRDefault="00D643DD" w:rsidP="00D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Секретар:  </w:t>
      </w:r>
      <w:proofErr w:type="spellStart"/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>Лавренюк</w:t>
      </w:r>
      <w:proofErr w:type="spellEnd"/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 Антоніна Петрівна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– вчитель хімії,  спеціаліст  вищої  кваліфікаційної категорії</w:t>
      </w:r>
      <w:r>
        <w:rPr>
          <w:rFonts w:ascii="Times New Roman" w:hAnsi="Times New Roman" w:cs="Times New Roman"/>
          <w:sz w:val="28"/>
          <w:szCs w:val="24"/>
          <w:lang w:val="uk-UA"/>
        </w:rPr>
        <w:t>, старший вчитель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; </w:t>
      </w:r>
    </w:p>
    <w:p w14:paraId="504B2E66" w14:textId="77777777" w:rsidR="00D643DD" w:rsidRDefault="00D643DD" w:rsidP="00D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Члени  комісії: </w:t>
      </w:r>
    </w:p>
    <w:p w14:paraId="45711862" w14:textId="50AE3A9F" w:rsidR="00D643DD" w:rsidRPr="00A55FB7" w:rsidRDefault="00D643DD" w:rsidP="00612C02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>Работа</w:t>
      </w:r>
      <w:proofErr w:type="spellEnd"/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Світлана Григорівна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– учитель  біології</w:t>
      </w:r>
      <w:r w:rsidR="00612C02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>спеціаліст вищої  кваліфікаційної  категорії</w:t>
      </w:r>
      <w:r>
        <w:rPr>
          <w:rFonts w:ascii="Times New Roman" w:hAnsi="Times New Roman" w:cs="Times New Roman"/>
          <w:sz w:val="28"/>
          <w:szCs w:val="24"/>
          <w:lang w:val="uk-UA"/>
        </w:rPr>
        <w:t>, голова профспілкового комітету закладу освіти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;                                                       </w:t>
      </w:r>
    </w:p>
    <w:p w14:paraId="5DE0B5AE" w14:textId="13479FE2" w:rsidR="00D643DD" w:rsidRDefault="00D643DD" w:rsidP="00D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>Андронік Людмила Анатоліївна –</w:t>
      </w:r>
      <w:r w:rsidR="00612C02">
        <w:rPr>
          <w:rFonts w:ascii="Times New Roman" w:hAnsi="Times New Roman" w:cs="Times New Roman"/>
          <w:sz w:val="28"/>
          <w:szCs w:val="24"/>
          <w:lang w:val="uk-UA"/>
        </w:rPr>
        <w:t xml:space="preserve"> учитель початкових класів, 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>спеціаліст вищої кваліфікаційної категорії</w:t>
      </w:r>
      <w:r w:rsidR="00612C02">
        <w:rPr>
          <w:rFonts w:ascii="Times New Roman" w:hAnsi="Times New Roman" w:cs="Times New Roman"/>
          <w:sz w:val="28"/>
          <w:szCs w:val="24"/>
          <w:lang w:val="uk-UA"/>
        </w:rPr>
        <w:t>, старший вчитель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;  </w:t>
      </w:r>
    </w:p>
    <w:p w14:paraId="660E1348" w14:textId="0EBBDF0F" w:rsidR="00D643DD" w:rsidRPr="00954368" w:rsidRDefault="00D643DD" w:rsidP="00D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>Дрогобецький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Олександр Васильович – </w:t>
      </w:r>
      <w:r w:rsidR="00954368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виховної роботи,</w:t>
      </w:r>
      <w:r w:rsidR="00612C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368">
        <w:rPr>
          <w:rFonts w:ascii="Times New Roman" w:hAnsi="Times New Roman" w:cs="Times New Roman"/>
          <w:sz w:val="28"/>
          <w:szCs w:val="28"/>
          <w:lang w:val="uk-UA"/>
        </w:rPr>
        <w:t>учитель трудового навчання,</w:t>
      </w:r>
      <w:r w:rsidR="00566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368">
        <w:rPr>
          <w:rFonts w:ascii="Times New Roman" w:hAnsi="Times New Roman" w:cs="Times New Roman"/>
          <w:sz w:val="28"/>
          <w:szCs w:val="28"/>
          <w:lang w:val="uk-UA"/>
        </w:rPr>
        <w:t>спеціаліст вищої кваліфікаційної категорії;</w:t>
      </w:r>
      <w:r w:rsidR="00612C0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14:paraId="45068E11" w14:textId="506C59A5" w:rsidR="00954368" w:rsidRDefault="00D643DD" w:rsidP="00D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>Пиріжок Діна Володимирівна</w:t>
      </w:r>
      <w:r w:rsidR="00954368">
        <w:rPr>
          <w:rFonts w:ascii="Times New Roman" w:hAnsi="Times New Roman" w:cs="Times New Roman"/>
          <w:sz w:val="28"/>
          <w:szCs w:val="24"/>
          <w:lang w:val="uk-UA"/>
        </w:rPr>
        <w:t xml:space="preserve"> - 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>вчитель математики,</w:t>
      </w:r>
      <w:r w:rsidR="00C61034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спеціаліст </w:t>
      </w:r>
      <w:r>
        <w:rPr>
          <w:rFonts w:ascii="Times New Roman" w:hAnsi="Times New Roman" w:cs="Times New Roman"/>
          <w:sz w:val="28"/>
          <w:szCs w:val="24"/>
          <w:lang w:val="uk-UA"/>
        </w:rPr>
        <w:t>вищо</w:t>
      </w:r>
      <w:r w:rsidR="00954368">
        <w:rPr>
          <w:rFonts w:ascii="Times New Roman" w:hAnsi="Times New Roman" w:cs="Times New Roman"/>
          <w:sz w:val="28"/>
          <w:szCs w:val="24"/>
          <w:lang w:val="uk-UA"/>
        </w:rPr>
        <w:t xml:space="preserve">ї кваліфікаційної 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>категорії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</w:p>
    <w:p w14:paraId="67B7E1CF" w14:textId="4870DB03" w:rsidR="008017BC" w:rsidRPr="008017BC" w:rsidRDefault="008017BC" w:rsidP="008017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Визначити електронну скриньку для подачі документів педагогічними працівниками, що атестуються </w:t>
      </w:r>
      <w:hyperlink r:id="rId7" w:history="1">
        <w:r w:rsidRPr="0020072B">
          <w:rPr>
            <w:rStyle w:val="a5"/>
            <w:rFonts w:ascii="Times New Roman" w:hAnsi="Times New Roman"/>
            <w:sz w:val="28"/>
            <w:szCs w:val="24"/>
            <w:lang w:val="uk-UA"/>
          </w:rPr>
          <w:t>super.gorodkivka2@ukr.net</w:t>
        </w:r>
      </w:hyperlink>
      <w:r>
        <w:rPr>
          <w:rFonts w:ascii="Times New Roman" w:hAnsi="Times New Roman"/>
          <w:sz w:val="28"/>
          <w:szCs w:val="24"/>
          <w:lang w:val="uk-UA"/>
        </w:rPr>
        <w:t xml:space="preserve"> </w:t>
      </w:r>
    </w:p>
    <w:p w14:paraId="19E23CA3" w14:textId="3363BE4C" w:rsidR="002B70AF" w:rsidRPr="002B70AF" w:rsidRDefault="002B70AF" w:rsidP="002B70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Затвердити графік роботи атестаційної комісії на 2023 – 2024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>. (додаток)</w:t>
      </w:r>
    </w:p>
    <w:p w14:paraId="27850502" w14:textId="77777777" w:rsidR="00D643DD" w:rsidRPr="00A55FB7" w:rsidRDefault="00D643DD" w:rsidP="00767A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</w:rPr>
        <w:t xml:space="preserve">Контроль за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виконанням</w:t>
      </w:r>
      <w:proofErr w:type="spellEnd"/>
      <w:r w:rsidR="00767AF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цього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наказу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залишаю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за собою.</w:t>
      </w:r>
    </w:p>
    <w:p w14:paraId="351DE79B" w14:textId="77777777" w:rsidR="00D643DD" w:rsidRPr="00A55FB7" w:rsidRDefault="00D643DD" w:rsidP="00D643DD">
      <w:pPr>
        <w:pStyle w:val="a3"/>
        <w:rPr>
          <w:b/>
          <w:sz w:val="28"/>
          <w:szCs w:val="24"/>
          <w:lang w:val="uk-UA"/>
        </w:rPr>
      </w:pPr>
    </w:p>
    <w:p w14:paraId="574B02E5" w14:textId="446B9546" w:rsidR="00D643DD" w:rsidRDefault="00D643DD" w:rsidP="00D643DD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lastRenderedPageBreak/>
        <w:t xml:space="preserve">  Директор </w:t>
      </w:r>
      <w:r>
        <w:rPr>
          <w:rFonts w:ascii="Times New Roman" w:hAnsi="Times New Roman" w:cs="Times New Roman"/>
          <w:sz w:val="28"/>
          <w:szCs w:val="24"/>
          <w:lang w:val="uk-UA"/>
        </w:rPr>
        <w:t>закладу освіти</w:t>
      </w:r>
      <w:r w:rsidR="00767AF6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</w:t>
      </w:r>
      <w:r w:rsidR="00855D2F">
        <w:rPr>
          <w:rFonts w:ascii="Times New Roman" w:hAnsi="Times New Roman" w:cs="Times New Roman"/>
          <w:sz w:val="28"/>
          <w:szCs w:val="24"/>
          <w:lang w:val="uk-UA"/>
        </w:rPr>
        <w:t>Інна САДОВА</w:t>
      </w:r>
    </w:p>
    <w:p w14:paraId="73BAE002" w14:textId="77777777" w:rsidR="00D643DD" w:rsidRPr="007C205B" w:rsidRDefault="00D643DD" w:rsidP="00D643DD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</w:p>
    <w:p w14:paraId="63309E3E" w14:textId="6D49EE84" w:rsidR="00D643DD" w:rsidRDefault="00D643DD" w:rsidP="00D643D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</w:rPr>
        <w:t xml:space="preserve">З наказом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ознайомлені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>:</w:t>
      </w:r>
      <w:r w:rsidR="00767AF6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>Валентина ГИЖКО</w:t>
      </w:r>
    </w:p>
    <w:p w14:paraId="5B33918E" w14:textId="77777777" w:rsidR="00D643DD" w:rsidRPr="00A55FB7" w:rsidRDefault="00D643DD" w:rsidP="00D643D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    </w:t>
      </w:r>
      <w:r w:rsidR="00767AF6">
        <w:rPr>
          <w:rFonts w:ascii="Times New Roman" w:hAnsi="Times New Roman" w:cs="Times New Roman"/>
          <w:sz w:val="28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4"/>
          <w:lang w:val="uk-UA"/>
        </w:rPr>
        <w:t>Антоніна ЛАВРЕНЮК</w:t>
      </w:r>
    </w:p>
    <w:p w14:paraId="6463D70A" w14:textId="77777777" w:rsidR="00D643DD" w:rsidRPr="00A55FB7" w:rsidRDefault="00D643DD" w:rsidP="00D643D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</w:t>
      </w:r>
      <w:r w:rsidR="00767AF6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>Світлана РАБОТА</w:t>
      </w:r>
    </w:p>
    <w:p w14:paraId="653D8E65" w14:textId="457F41F8" w:rsidR="00CD2879" w:rsidRDefault="00767AF6" w:rsidP="00D643D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      </w:t>
      </w:r>
      <w:r w:rsidR="0039202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CD2879">
        <w:rPr>
          <w:rFonts w:ascii="Times New Roman" w:hAnsi="Times New Roman" w:cs="Times New Roman"/>
          <w:sz w:val="28"/>
          <w:szCs w:val="24"/>
          <w:lang w:val="uk-UA"/>
        </w:rPr>
        <w:t xml:space="preserve">Людмила АНДРОНІК                                                             </w:t>
      </w:r>
    </w:p>
    <w:p w14:paraId="058CAAE3" w14:textId="3E128EA7" w:rsidR="00CD2879" w:rsidRDefault="00CD2879" w:rsidP="00D643D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  </w:t>
      </w:r>
      <w:r w:rsidR="00767AF6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 w:rsidR="0039202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767AF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>Олександр ДРОГОБЕЦЬКИЙ</w:t>
      </w:r>
    </w:p>
    <w:p w14:paraId="0084730D" w14:textId="68F7620D" w:rsidR="00D643DD" w:rsidRPr="00CD2879" w:rsidRDefault="00CD2879" w:rsidP="00D643D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</w:t>
      </w:r>
      <w:r w:rsidR="00767AF6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</w:t>
      </w:r>
      <w:r w:rsidR="0039202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767AF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D643DD">
        <w:rPr>
          <w:rFonts w:ascii="Times New Roman" w:hAnsi="Times New Roman" w:cs="Times New Roman"/>
          <w:sz w:val="28"/>
          <w:szCs w:val="24"/>
          <w:lang w:val="uk-UA"/>
        </w:rPr>
        <w:t>Діна ПИРІЖОК</w:t>
      </w:r>
    </w:p>
    <w:p w14:paraId="743E701E" w14:textId="77777777" w:rsidR="00D643DD" w:rsidRPr="004D45EE" w:rsidRDefault="00D643DD" w:rsidP="00D643D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98C0C8" w14:textId="77777777" w:rsidR="006E45D2" w:rsidRDefault="006E45D2" w:rsidP="0086280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A602A29" w14:textId="2B1B5BAD" w:rsidR="00C8535A" w:rsidRPr="006E45D2" w:rsidRDefault="006E45D2" w:rsidP="006E45D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E45D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7E6EA3E2" w14:textId="77777777" w:rsidR="006E45D2" w:rsidRPr="00A21DFA" w:rsidRDefault="006E45D2" w:rsidP="006E45D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A21DFA">
        <w:rPr>
          <w:rFonts w:ascii="Times New Roman" w:hAnsi="Times New Roman"/>
          <w:b/>
          <w:sz w:val="32"/>
          <w:szCs w:val="28"/>
          <w:lang w:val="uk-UA"/>
        </w:rPr>
        <w:t>Графік  роботи</w:t>
      </w:r>
    </w:p>
    <w:p w14:paraId="75920D35" w14:textId="77777777" w:rsidR="006E45D2" w:rsidRPr="00A21DFA" w:rsidRDefault="006E45D2" w:rsidP="006E45D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A21DFA">
        <w:rPr>
          <w:rFonts w:ascii="Times New Roman" w:hAnsi="Times New Roman"/>
          <w:b/>
          <w:sz w:val="32"/>
          <w:szCs w:val="28"/>
          <w:lang w:val="uk-UA"/>
        </w:rPr>
        <w:t xml:space="preserve">атестаційної  комісії </w:t>
      </w:r>
      <w:proofErr w:type="spellStart"/>
      <w:r>
        <w:rPr>
          <w:rFonts w:ascii="Times New Roman" w:hAnsi="Times New Roman"/>
          <w:b/>
          <w:sz w:val="32"/>
          <w:szCs w:val="28"/>
          <w:lang w:val="uk-UA"/>
        </w:rPr>
        <w:t>Городківського</w:t>
      </w:r>
      <w:proofErr w:type="spellEnd"/>
      <w:r>
        <w:rPr>
          <w:rFonts w:ascii="Times New Roman" w:hAnsi="Times New Roman"/>
          <w:b/>
          <w:sz w:val="32"/>
          <w:szCs w:val="28"/>
          <w:lang w:val="uk-UA"/>
        </w:rPr>
        <w:t xml:space="preserve"> ліцею №2</w:t>
      </w:r>
    </w:p>
    <w:p w14:paraId="7F11B10C" w14:textId="77777777" w:rsidR="006E45D2" w:rsidRPr="00A21DFA" w:rsidRDefault="006E45D2" w:rsidP="006E45D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на 202</w:t>
      </w:r>
      <w:r w:rsidRPr="00A477AF">
        <w:rPr>
          <w:rFonts w:ascii="Times New Roman" w:hAnsi="Times New Roman"/>
          <w:b/>
          <w:sz w:val="32"/>
          <w:szCs w:val="28"/>
          <w:lang w:val="uk-UA"/>
        </w:rPr>
        <w:t>3</w:t>
      </w:r>
      <w:r>
        <w:rPr>
          <w:rFonts w:ascii="Times New Roman" w:hAnsi="Times New Roman"/>
          <w:b/>
          <w:sz w:val="32"/>
          <w:szCs w:val="28"/>
          <w:lang w:val="uk-UA"/>
        </w:rPr>
        <w:t xml:space="preserve"> – 202</w:t>
      </w:r>
      <w:r w:rsidRPr="00A477AF">
        <w:rPr>
          <w:rFonts w:ascii="Times New Roman" w:hAnsi="Times New Roman"/>
          <w:b/>
          <w:sz w:val="32"/>
          <w:szCs w:val="28"/>
          <w:lang w:val="uk-UA"/>
        </w:rPr>
        <w:t>4</w:t>
      </w:r>
      <w:r w:rsidRPr="00A21DFA">
        <w:rPr>
          <w:rFonts w:ascii="Times New Roman" w:hAnsi="Times New Roman"/>
          <w:b/>
          <w:sz w:val="32"/>
          <w:szCs w:val="28"/>
          <w:lang w:val="uk-UA"/>
        </w:rPr>
        <w:t xml:space="preserve"> </w:t>
      </w:r>
      <w:proofErr w:type="spellStart"/>
      <w:r w:rsidRPr="00A21DFA">
        <w:rPr>
          <w:rFonts w:ascii="Times New Roman" w:hAnsi="Times New Roman"/>
          <w:b/>
          <w:sz w:val="32"/>
          <w:szCs w:val="28"/>
          <w:lang w:val="uk-UA"/>
        </w:rPr>
        <w:t>н.р</w:t>
      </w:r>
      <w:proofErr w:type="spellEnd"/>
      <w:r w:rsidRPr="00A21DFA">
        <w:rPr>
          <w:rFonts w:ascii="Times New Roman" w:hAnsi="Times New Roman"/>
          <w:b/>
          <w:sz w:val="32"/>
          <w:szCs w:val="28"/>
          <w:lang w:val="uk-UA"/>
        </w:rPr>
        <w:t>.</w:t>
      </w:r>
    </w:p>
    <w:p w14:paraId="64C210DE" w14:textId="77777777" w:rsidR="006E45D2" w:rsidRPr="00B564F2" w:rsidRDefault="006E45D2" w:rsidP="006E45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6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143"/>
        <w:gridCol w:w="992"/>
        <w:gridCol w:w="1701"/>
        <w:gridCol w:w="5528"/>
      </w:tblGrid>
      <w:tr w:rsidR="006E45D2" w:rsidRPr="00A21DFA" w14:paraId="425BB85F" w14:textId="77777777" w:rsidTr="00CA0C04">
        <w:trPr>
          <w:trHeight w:val="5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0A11" w14:textId="77777777" w:rsidR="006E45D2" w:rsidRPr="00A21DFA" w:rsidRDefault="006E45D2" w:rsidP="00CA0C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№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D37E" w14:textId="77777777" w:rsidR="006E45D2" w:rsidRPr="00A21DFA" w:rsidRDefault="006E45D2" w:rsidP="00CA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4DC9" w14:textId="77777777" w:rsidR="006E45D2" w:rsidRPr="00A21DFA" w:rsidRDefault="006E45D2" w:rsidP="00CA0C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D6A8" w14:textId="77777777" w:rsidR="006E45D2" w:rsidRPr="00A21DFA" w:rsidRDefault="006E45D2" w:rsidP="00CA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Місце засідання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E58A" w14:textId="77777777" w:rsidR="006E45D2" w:rsidRPr="00A21DFA" w:rsidRDefault="006E45D2" w:rsidP="00CA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Порядок  денний</w:t>
            </w:r>
          </w:p>
        </w:tc>
      </w:tr>
      <w:tr w:rsidR="006E45D2" w:rsidRPr="00A21DFA" w14:paraId="1D02D66C" w14:textId="77777777" w:rsidTr="00CA0C04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FB2A" w14:textId="77777777" w:rsidR="006E45D2" w:rsidRPr="00A21DFA" w:rsidRDefault="006E45D2" w:rsidP="00CA0C0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4E41" w14:textId="77777777" w:rsidR="006E45D2" w:rsidRPr="00A21DFA" w:rsidRDefault="006E45D2" w:rsidP="00CA0C0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32"/>
                <w:szCs w:val="28"/>
                <w:lang w:val="en-US"/>
              </w:rPr>
              <w:t>09</w:t>
            </w: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.10.20</w:t>
            </w:r>
            <w:r>
              <w:rPr>
                <w:rFonts w:ascii="Times New Roman" w:hAnsi="Times New Roman"/>
                <w:sz w:val="32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32"/>
                <w:szCs w:val="28"/>
                <w:lang w:val="en-US"/>
              </w:rPr>
              <w:t>3</w:t>
            </w: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DED7" w14:textId="77777777" w:rsidR="006E45D2" w:rsidRPr="00A21DFA" w:rsidRDefault="006E45D2" w:rsidP="00CA0C0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C607" w14:textId="77777777" w:rsidR="006E45D2" w:rsidRPr="00A21DFA" w:rsidRDefault="006E45D2" w:rsidP="00CA0C0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Методкабінет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F846" w14:textId="77777777" w:rsidR="006E45D2" w:rsidRPr="00A21DFA" w:rsidRDefault="006E45D2" w:rsidP="006E45D2">
            <w:pPr>
              <w:widowControl w:val="0"/>
              <w:numPr>
                <w:ilvl w:val="0"/>
                <w:numId w:val="4"/>
              </w:numPr>
              <w:tabs>
                <w:tab w:val="clear" w:pos="108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32"/>
                <w:szCs w:val="28"/>
              </w:rPr>
            </w:pPr>
            <w:r w:rsidRPr="00A21DF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Затвердження  списків  педагогічних працівників, які  атестуються  в поточному  навчальному  році.</w:t>
            </w:r>
            <w:r w:rsidRPr="00A21DF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14:paraId="59C9677A" w14:textId="77777777" w:rsidR="006E45D2" w:rsidRPr="00A21DFA" w:rsidRDefault="006E45D2" w:rsidP="006E45D2">
            <w:pPr>
              <w:widowControl w:val="0"/>
              <w:numPr>
                <w:ilvl w:val="0"/>
                <w:numId w:val="4"/>
              </w:numPr>
              <w:tabs>
                <w:tab w:val="clear" w:pos="108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>Розгляд</w:t>
            </w:r>
            <w:proofErr w:type="spellEnd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A21DF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</w:t>
            </w:r>
            <w:proofErr w:type="spellStart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>заяв</w:t>
            </w:r>
            <w:proofErr w:type="spellEnd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>педагогічних</w:t>
            </w:r>
            <w:proofErr w:type="spellEnd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A21DF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</w:t>
            </w:r>
            <w:proofErr w:type="spellStart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>працівників</w:t>
            </w:r>
            <w:proofErr w:type="spellEnd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 xml:space="preserve"> та </w:t>
            </w:r>
            <w:proofErr w:type="spellStart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>подань</w:t>
            </w:r>
            <w:proofErr w:type="spellEnd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A21DF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керівника навчального закладу і      педагогічної ради </w:t>
            </w:r>
            <w:r w:rsidRPr="00A21DFA">
              <w:rPr>
                <w:rFonts w:ascii="Times New Roman" w:hAnsi="Times New Roman" w:cs="Times New Roman"/>
                <w:sz w:val="32"/>
                <w:szCs w:val="28"/>
              </w:rPr>
              <w:t xml:space="preserve"> про </w:t>
            </w:r>
            <w:proofErr w:type="spellStart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>позачергову</w:t>
            </w:r>
            <w:proofErr w:type="spellEnd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A21DFA">
              <w:rPr>
                <w:rFonts w:ascii="Times New Roman" w:hAnsi="Times New Roman" w:cs="Times New Roman"/>
                <w:sz w:val="32"/>
                <w:szCs w:val="28"/>
              </w:rPr>
              <w:t>атестацію</w:t>
            </w:r>
            <w:proofErr w:type="spellEnd"/>
            <w:r w:rsidRPr="00A21DFA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 працівників. </w:t>
            </w:r>
          </w:p>
          <w:p w14:paraId="1E938931" w14:textId="77777777" w:rsidR="006E45D2" w:rsidRPr="00A21DFA" w:rsidRDefault="006E45D2" w:rsidP="006E45D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32"/>
                <w:szCs w:val="28"/>
                <w:lang w:val="uk-UA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3.  Затвердження графіка  роб</w:t>
            </w:r>
            <w:r>
              <w:rPr>
                <w:rFonts w:ascii="Times New Roman" w:hAnsi="Times New Roman"/>
                <w:sz w:val="32"/>
                <w:szCs w:val="28"/>
                <w:lang w:val="uk-UA"/>
              </w:rPr>
              <w:t>оти  атестаційної комісії у 202</w:t>
            </w:r>
            <w:r w:rsidRPr="003B1F1B">
              <w:rPr>
                <w:rFonts w:ascii="Times New Roman" w:hAnsi="Times New Roman"/>
                <w:sz w:val="32"/>
                <w:szCs w:val="28"/>
              </w:rPr>
              <w:t>3</w:t>
            </w:r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– 202</w:t>
            </w:r>
            <w:r w:rsidRPr="003B1F1B">
              <w:rPr>
                <w:rFonts w:ascii="Times New Roman" w:hAnsi="Times New Roman"/>
                <w:sz w:val="32"/>
                <w:szCs w:val="28"/>
              </w:rPr>
              <w:t>4</w:t>
            </w: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</w:t>
            </w:r>
            <w:proofErr w:type="spellStart"/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н.р</w:t>
            </w:r>
            <w:proofErr w:type="spellEnd"/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.</w:t>
            </w:r>
          </w:p>
        </w:tc>
      </w:tr>
      <w:tr w:rsidR="006E45D2" w:rsidRPr="00A21DFA" w14:paraId="7FDB9BD7" w14:textId="77777777" w:rsidTr="00CA0C04">
        <w:trPr>
          <w:trHeight w:val="7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BADD" w14:textId="77777777" w:rsidR="006E45D2" w:rsidRPr="00A21DFA" w:rsidRDefault="006E45D2" w:rsidP="00CA0C0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6AA7" w14:textId="77777777" w:rsidR="006E45D2" w:rsidRPr="00A21DFA" w:rsidRDefault="006E45D2" w:rsidP="00CA0C0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32"/>
                <w:szCs w:val="28"/>
                <w:lang w:val="en-US"/>
              </w:rPr>
              <w:t>04</w:t>
            </w: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.01.20</w:t>
            </w:r>
            <w:r>
              <w:rPr>
                <w:rFonts w:ascii="Times New Roman" w:hAnsi="Times New Roman"/>
                <w:sz w:val="32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32"/>
                <w:szCs w:val="28"/>
                <w:lang w:val="en-US"/>
              </w:rPr>
              <w:t>4</w:t>
            </w: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759E" w14:textId="77777777" w:rsidR="006E45D2" w:rsidRPr="00A21DFA" w:rsidRDefault="006E45D2" w:rsidP="00CA0C0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E5EB" w14:textId="77777777" w:rsidR="006E45D2" w:rsidRPr="00A21DFA" w:rsidRDefault="006E45D2" w:rsidP="00CA0C0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Методкабінет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5911" w14:textId="77777777" w:rsidR="006E45D2" w:rsidRPr="00A21DFA" w:rsidRDefault="006E45D2" w:rsidP="00CA0C0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Про  хід  атестації </w:t>
            </w:r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педагогічних працівників у 202</w:t>
            </w:r>
            <w:r w:rsidRPr="003B1F1B">
              <w:rPr>
                <w:rFonts w:ascii="Times New Roman" w:hAnsi="Times New Roman"/>
                <w:sz w:val="32"/>
                <w:szCs w:val="28"/>
              </w:rPr>
              <w:t>3</w:t>
            </w:r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– 202</w:t>
            </w:r>
            <w:r w:rsidRPr="003B1F1B">
              <w:rPr>
                <w:rFonts w:ascii="Times New Roman" w:hAnsi="Times New Roman"/>
                <w:sz w:val="32"/>
                <w:szCs w:val="28"/>
              </w:rPr>
              <w:t>4</w:t>
            </w: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</w:t>
            </w:r>
            <w:proofErr w:type="spellStart"/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н.р</w:t>
            </w:r>
            <w:proofErr w:type="spellEnd"/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.</w:t>
            </w:r>
          </w:p>
        </w:tc>
      </w:tr>
      <w:tr w:rsidR="006E45D2" w:rsidRPr="008017BC" w14:paraId="5146B06D" w14:textId="77777777" w:rsidTr="00CA0C04">
        <w:trPr>
          <w:trHeight w:val="129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8FED" w14:textId="77777777" w:rsidR="006E45D2" w:rsidRPr="00A21DFA" w:rsidRDefault="006E45D2" w:rsidP="00CA0C0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44A6" w14:textId="77777777" w:rsidR="006E45D2" w:rsidRPr="00A21DFA" w:rsidRDefault="006E45D2" w:rsidP="00CA0C0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32"/>
                <w:szCs w:val="28"/>
                <w:lang w:val="en-US"/>
              </w:rPr>
              <w:t>7</w:t>
            </w: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.03.20</w:t>
            </w:r>
            <w:r>
              <w:rPr>
                <w:rFonts w:ascii="Times New Roman" w:hAnsi="Times New Roman"/>
                <w:sz w:val="32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32"/>
                <w:szCs w:val="28"/>
                <w:lang w:val="en-US"/>
              </w:rPr>
              <w:t>4</w:t>
            </w: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6E11" w14:textId="77777777" w:rsidR="006E45D2" w:rsidRPr="00A21DFA" w:rsidRDefault="006E45D2" w:rsidP="00CA0C0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733E" w14:textId="77777777" w:rsidR="006E45D2" w:rsidRPr="00A21DFA" w:rsidRDefault="006E45D2" w:rsidP="00CA0C0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Методкабінет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EF1D" w14:textId="77777777" w:rsidR="006E45D2" w:rsidRPr="00A21DFA" w:rsidRDefault="006E45D2" w:rsidP="006E45D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32"/>
                <w:szCs w:val="28"/>
                <w:lang w:val="uk-UA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Підбиття  підсумків  атестац</w:t>
            </w:r>
            <w:r>
              <w:rPr>
                <w:rFonts w:ascii="Times New Roman" w:hAnsi="Times New Roman"/>
                <w:sz w:val="32"/>
                <w:szCs w:val="28"/>
                <w:lang w:val="uk-UA"/>
              </w:rPr>
              <w:t>ії  педагогічних  кадрів  у 202</w:t>
            </w:r>
            <w:r w:rsidRPr="003B1F1B">
              <w:rPr>
                <w:rFonts w:ascii="Times New Roman" w:hAnsi="Times New Roman"/>
                <w:sz w:val="32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– 202</w:t>
            </w:r>
            <w:r w:rsidRPr="003B1F1B">
              <w:rPr>
                <w:rFonts w:ascii="Times New Roman" w:hAnsi="Times New Roman"/>
                <w:sz w:val="32"/>
                <w:szCs w:val="28"/>
                <w:lang w:val="uk-UA"/>
              </w:rPr>
              <w:t>4</w:t>
            </w: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</w:t>
            </w:r>
            <w:proofErr w:type="spellStart"/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н.р</w:t>
            </w:r>
            <w:proofErr w:type="spellEnd"/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.</w:t>
            </w:r>
          </w:p>
          <w:p w14:paraId="14DBD9FE" w14:textId="77777777" w:rsidR="006E45D2" w:rsidRPr="00A21DFA" w:rsidRDefault="006E45D2" w:rsidP="006E45D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32"/>
                <w:szCs w:val="28"/>
                <w:lang w:val="uk-UA"/>
              </w:rPr>
            </w:pPr>
            <w:r w:rsidRPr="00A21DFA">
              <w:rPr>
                <w:rFonts w:ascii="Times New Roman" w:hAnsi="Times New Roman"/>
                <w:sz w:val="32"/>
                <w:szCs w:val="28"/>
                <w:lang w:val="uk-UA"/>
              </w:rPr>
              <w:t>Комплексна  оцінка  рівня  педагогічної  майстерності  вчителів,  які  атестуються.</w:t>
            </w:r>
          </w:p>
        </w:tc>
      </w:tr>
    </w:tbl>
    <w:p w14:paraId="1FEB268F" w14:textId="77777777" w:rsidR="006E45D2" w:rsidRDefault="006E45D2" w:rsidP="006E45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59E5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14:paraId="1B32F113" w14:textId="77777777" w:rsidR="006E45D2" w:rsidRPr="003B1F1B" w:rsidRDefault="006E45D2" w:rsidP="006E45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59E5">
        <w:rPr>
          <w:rFonts w:ascii="Times New Roman" w:hAnsi="Times New Roman"/>
          <w:sz w:val="28"/>
          <w:szCs w:val="28"/>
          <w:lang w:val="uk-UA"/>
        </w:rPr>
        <w:t xml:space="preserve">Голова  атестаційної  комісії            ____________   </w:t>
      </w:r>
      <w:r>
        <w:rPr>
          <w:rFonts w:ascii="Times New Roman" w:hAnsi="Times New Roman"/>
          <w:sz w:val="28"/>
          <w:szCs w:val="28"/>
          <w:lang w:val="uk-UA"/>
        </w:rPr>
        <w:t>Інна САДОВА</w:t>
      </w:r>
    </w:p>
    <w:p w14:paraId="0C57376E" w14:textId="77777777" w:rsidR="006E45D2" w:rsidRDefault="006E45D2" w:rsidP="006E45D2">
      <w:pPr>
        <w:spacing w:after="0"/>
        <w:rPr>
          <w:rFonts w:ascii="Times New Roman" w:hAnsi="Times New Roman"/>
          <w:lang w:val="uk-UA"/>
        </w:rPr>
      </w:pPr>
    </w:p>
    <w:p w14:paraId="23B8AA6C" w14:textId="77777777" w:rsidR="006E45D2" w:rsidRPr="006E45D2" w:rsidRDefault="006E45D2" w:rsidP="006E45D2">
      <w:pPr>
        <w:rPr>
          <w:lang w:val="uk-UA"/>
        </w:rPr>
      </w:pPr>
    </w:p>
    <w:sectPr w:rsidR="006E45D2" w:rsidRPr="006E45D2" w:rsidSect="00A477AF">
      <w:pgSz w:w="11906" w:h="16838"/>
      <w:pgMar w:top="28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EFC"/>
    <w:multiLevelType w:val="hybridMultilevel"/>
    <w:tmpl w:val="F842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00538"/>
    <w:multiLevelType w:val="multilevel"/>
    <w:tmpl w:val="5560C23D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97A19D1"/>
    <w:multiLevelType w:val="hybridMultilevel"/>
    <w:tmpl w:val="BEDA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522C1"/>
    <w:multiLevelType w:val="hybridMultilevel"/>
    <w:tmpl w:val="FDB2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3DD"/>
    <w:rsid w:val="002B70AF"/>
    <w:rsid w:val="002F4BBE"/>
    <w:rsid w:val="0039202C"/>
    <w:rsid w:val="00566C93"/>
    <w:rsid w:val="005B12C4"/>
    <w:rsid w:val="00612C02"/>
    <w:rsid w:val="006E45D2"/>
    <w:rsid w:val="00767AF6"/>
    <w:rsid w:val="008017BC"/>
    <w:rsid w:val="00855D2F"/>
    <w:rsid w:val="00862802"/>
    <w:rsid w:val="00954368"/>
    <w:rsid w:val="009B3C56"/>
    <w:rsid w:val="00A477AF"/>
    <w:rsid w:val="00C61034"/>
    <w:rsid w:val="00C8535A"/>
    <w:rsid w:val="00CD2879"/>
    <w:rsid w:val="00D643DD"/>
    <w:rsid w:val="00D76130"/>
    <w:rsid w:val="00F63E2B"/>
    <w:rsid w:val="00FD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01BF"/>
  <w15:docId w15:val="{931C816F-8AD9-4654-9BCC-87DBFB63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3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3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43DD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D643D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2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2879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Unresolved Mention"/>
    <w:basedOn w:val="a0"/>
    <w:uiPriority w:val="99"/>
    <w:semiHidden/>
    <w:unhideWhenUsed/>
    <w:rsid w:val="00801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er.gorodkivka2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er.gorodkivka2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2736</Words>
  <Characters>1560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19</cp:revision>
  <cp:lastPrinted>2023-11-06T06:31:00Z</cp:lastPrinted>
  <dcterms:created xsi:type="dcterms:W3CDTF">2023-10-09T09:01:00Z</dcterms:created>
  <dcterms:modified xsi:type="dcterms:W3CDTF">2023-11-06T06:37:00Z</dcterms:modified>
</cp:coreProperties>
</file>