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A625" w14:textId="77777777" w:rsidR="005C5584" w:rsidRPr="006D27AE" w:rsidRDefault="005C5584" w:rsidP="005C5584">
      <w:pPr>
        <w:spacing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szCs w:val="40"/>
        </w:rPr>
      </w:pPr>
      <w:r w:rsidRPr="006D27AE">
        <w:rPr>
          <w:rFonts w:ascii="Times New Roman" w:eastAsia="Times New Roman" w:hAnsi="Times New Roman" w:cs="Times New Roman"/>
          <w:b/>
          <w:bCs/>
          <w:color w:val="C00000"/>
          <w:sz w:val="36"/>
          <w:szCs w:val="40"/>
        </w:rPr>
        <w:t xml:space="preserve">Методична  декада  </w:t>
      </w:r>
    </w:p>
    <w:p w14:paraId="649AA677" w14:textId="77777777" w:rsidR="005C5584" w:rsidRPr="006D27AE" w:rsidRDefault="005C5584" w:rsidP="005C5584">
      <w:pPr>
        <w:spacing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szCs w:val="40"/>
        </w:rPr>
      </w:pPr>
      <w:r w:rsidRPr="006D27AE">
        <w:rPr>
          <w:rFonts w:ascii="Times New Roman" w:eastAsia="Times New Roman" w:hAnsi="Times New Roman" w:cs="Times New Roman"/>
          <w:b/>
          <w:bCs/>
          <w:color w:val="0070C0"/>
          <w:sz w:val="36"/>
          <w:szCs w:val="40"/>
        </w:rPr>
        <w:t>«</w:t>
      </w:r>
      <w:proofErr w:type="spellStart"/>
      <w:r w:rsidRPr="006D27AE">
        <w:rPr>
          <w:rFonts w:ascii="Times New Roman" w:eastAsia="Times New Roman" w:hAnsi="Times New Roman" w:cs="Times New Roman"/>
          <w:b/>
          <w:bCs/>
          <w:color w:val="0070C0"/>
          <w:sz w:val="36"/>
          <w:szCs w:val="40"/>
        </w:rPr>
        <w:t>Практичні</w:t>
      </w:r>
      <w:proofErr w:type="spellEnd"/>
      <w:r w:rsidRPr="006D27AE">
        <w:rPr>
          <w:rFonts w:ascii="Times New Roman" w:eastAsia="Times New Roman" w:hAnsi="Times New Roman" w:cs="Times New Roman"/>
          <w:b/>
          <w:bCs/>
          <w:color w:val="0070C0"/>
          <w:sz w:val="36"/>
          <w:szCs w:val="40"/>
        </w:rPr>
        <w:t xml:space="preserve"> </w:t>
      </w:r>
      <w:proofErr w:type="spellStart"/>
      <w:r w:rsidRPr="006D27AE">
        <w:rPr>
          <w:rFonts w:ascii="Times New Roman" w:eastAsia="Times New Roman" w:hAnsi="Times New Roman" w:cs="Times New Roman"/>
          <w:b/>
          <w:bCs/>
          <w:color w:val="0070C0"/>
          <w:sz w:val="36"/>
          <w:szCs w:val="40"/>
        </w:rPr>
        <w:t>аспекти</w:t>
      </w:r>
      <w:proofErr w:type="spellEnd"/>
      <w:r w:rsidRPr="006D27AE">
        <w:rPr>
          <w:rFonts w:ascii="Times New Roman" w:eastAsia="Times New Roman" w:hAnsi="Times New Roman" w:cs="Times New Roman"/>
          <w:b/>
          <w:bCs/>
          <w:color w:val="0070C0"/>
          <w:sz w:val="36"/>
          <w:szCs w:val="40"/>
        </w:rPr>
        <w:t xml:space="preserve"> з </w:t>
      </w:r>
      <w:proofErr w:type="spellStart"/>
      <w:r w:rsidRPr="006D27AE">
        <w:rPr>
          <w:rFonts w:ascii="Times New Roman" w:eastAsia="Times New Roman" w:hAnsi="Times New Roman" w:cs="Times New Roman"/>
          <w:b/>
          <w:bCs/>
          <w:color w:val="0070C0"/>
          <w:sz w:val="36"/>
          <w:szCs w:val="40"/>
        </w:rPr>
        <w:t>подолання</w:t>
      </w:r>
      <w:proofErr w:type="spellEnd"/>
      <w:r w:rsidRPr="006D27AE">
        <w:rPr>
          <w:rFonts w:ascii="Times New Roman" w:eastAsia="Times New Roman" w:hAnsi="Times New Roman" w:cs="Times New Roman"/>
          <w:b/>
          <w:bCs/>
          <w:color w:val="0070C0"/>
          <w:sz w:val="36"/>
          <w:szCs w:val="40"/>
        </w:rPr>
        <w:t xml:space="preserve"> </w:t>
      </w:r>
      <w:proofErr w:type="spellStart"/>
      <w:r w:rsidRPr="006D27AE">
        <w:rPr>
          <w:rFonts w:ascii="Times New Roman" w:eastAsia="Times New Roman" w:hAnsi="Times New Roman" w:cs="Times New Roman"/>
          <w:b/>
          <w:bCs/>
          <w:color w:val="0070C0"/>
          <w:sz w:val="36"/>
          <w:szCs w:val="40"/>
        </w:rPr>
        <w:t>освітніх</w:t>
      </w:r>
      <w:proofErr w:type="spellEnd"/>
      <w:r w:rsidRPr="006D27AE">
        <w:rPr>
          <w:rFonts w:ascii="Times New Roman" w:eastAsia="Times New Roman" w:hAnsi="Times New Roman" w:cs="Times New Roman"/>
          <w:b/>
          <w:bCs/>
          <w:color w:val="0070C0"/>
          <w:sz w:val="36"/>
          <w:szCs w:val="40"/>
        </w:rPr>
        <w:t xml:space="preserve"> </w:t>
      </w:r>
      <w:proofErr w:type="spellStart"/>
      <w:r w:rsidRPr="006D27AE">
        <w:rPr>
          <w:rFonts w:ascii="Times New Roman" w:eastAsia="Times New Roman" w:hAnsi="Times New Roman" w:cs="Times New Roman"/>
          <w:b/>
          <w:bCs/>
          <w:color w:val="0070C0"/>
          <w:sz w:val="36"/>
          <w:szCs w:val="40"/>
        </w:rPr>
        <w:t>втрат</w:t>
      </w:r>
      <w:proofErr w:type="spellEnd"/>
      <w:r w:rsidRPr="006D27AE">
        <w:rPr>
          <w:rFonts w:ascii="Times New Roman" w:eastAsia="Times New Roman" w:hAnsi="Times New Roman" w:cs="Times New Roman"/>
          <w:b/>
          <w:bCs/>
          <w:color w:val="0070C0"/>
          <w:sz w:val="36"/>
          <w:szCs w:val="40"/>
        </w:rPr>
        <w:t xml:space="preserve"> і </w:t>
      </w:r>
      <w:proofErr w:type="spellStart"/>
      <w:r w:rsidRPr="006D27AE">
        <w:rPr>
          <w:rFonts w:ascii="Times New Roman" w:eastAsia="Times New Roman" w:hAnsi="Times New Roman" w:cs="Times New Roman"/>
          <w:b/>
          <w:bCs/>
          <w:color w:val="0070C0"/>
          <w:sz w:val="36"/>
          <w:szCs w:val="40"/>
        </w:rPr>
        <w:t>розривів</w:t>
      </w:r>
      <w:proofErr w:type="spellEnd"/>
      <w:r w:rsidRPr="006D27AE">
        <w:rPr>
          <w:rFonts w:ascii="Times New Roman" w:eastAsia="Times New Roman" w:hAnsi="Times New Roman" w:cs="Times New Roman"/>
          <w:b/>
          <w:bCs/>
          <w:color w:val="0070C0"/>
          <w:sz w:val="36"/>
          <w:szCs w:val="40"/>
        </w:rPr>
        <w:t>»</w:t>
      </w:r>
    </w:p>
    <w:p w14:paraId="1BF118F2" w14:textId="77777777" w:rsidR="005C5584" w:rsidRDefault="005C5584" w:rsidP="005C558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B56BD1B" w14:textId="77777777" w:rsidR="005C5584" w:rsidRPr="00BB3560" w:rsidRDefault="005C5584" w:rsidP="005C558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B35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План – графік проведення методичної декади</w:t>
      </w:r>
    </w:p>
    <w:p w14:paraId="6052C861" w14:textId="77777777" w:rsidR="005C5584" w:rsidRDefault="005C5584" w:rsidP="005C558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2DE1DA8" w14:textId="77777777" w:rsidR="005C5584" w:rsidRPr="00BB3560" w:rsidRDefault="005C5584" w:rsidP="005C5584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B35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20.11 – 01.12.2023 р.</w:t>
      </w:r>
    </w:p>
    <w:p w14:paraId="7E24AFDC" w14:textId="77777777" w:rsidR="005C5584" w:rsidRPr="00E65CDD" w:rsidRDefault="005C5584" w:rsidP="005C558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5"/>
        <w:gridCol w:w="850"/>
        <w:gridCol w:w="1701"/>
        <w:gridCol w:w="992"/>
      </w:tblGrid>
      <w:tr w:rsidR="005C5584" w14:paraId="791A6A8E" w14:textId="77777777" w:rsidTr="00277EB5">
        <w:trPr>
          <w:trHeight w:val="291"/>
        </w:trPr>
        <w:tc>
          <w:tcPr>
            <w:tcW w:w="567" w:type="dxa"/>
          </w:tcPr>
          <w:p w14:paraId="607B9876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805" w:type="dxa"/>
          </w:tcPr>
          <w:p w14:paraId="0094C55B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  діяльності</w:t>
            </w:r>
          </w:p>
        </w:tc>
        <w:tc>
          <w:tcPr>
            <w:tcW w:w="850" w:type="dxa"/>
          </w:tcPr>
          <w:p w14:paraId="6663E968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701" w:type="dxa"/>
          </w:tcPr>
          <w:p w14:paraId="21FE2136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992" w:type="dxa"/>
          </w:tcPr>
          <w:p w14:paraId="2D4CDF2C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Примітка </w:t>
            </w:r>
          </w:p>
        </w:tc>
      </w:tr>
      <w:tr w:rsidR="005C5584" w14:paraId="7C78E30E" w14:textId="77777777" w:rsidTr="00277EB5">
        <w:trPr>
          <w:trHeight w:val="267"/>
        </w:trPr>
        <w:tc>
          <w:tcPr>
            <w:tcW w:w="567" w:type="dxa"/>
          </w:tcPr>
          <w:p w14:paraId="0576C60C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805" w:type="dxa"/>
          </w:tcPr>
          <w:p w14:paraId="38986299" w14:textId="77777777" w:rsidR="005C5584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Презентація плану проведення методичної декади. </w:t>
            </w:r>
          </w:p>
        </w:tc>
        <w:tc>
          <w:tcPr>
            <w:tcW w:w="850" w:type="dxa"/>
          </w:tcPr>
          <w:p w14:paraId="490B4FD0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20.11</w:t>
            </w:r>
          </w:p>
        </w:tc>
        <w:tc>
          <w:tcPr>
            <w:tcW w:w="1701" w:type="dxa"/>
          </w:tcPr>
          <w:p w14:paraId="5201BC4C" w14:textId="77777777" w:rsidR="005C5584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Гижко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</w:tc>
        <w:tc>
          <w:tcPr>
            <w:tcW w:w="992" w:type="dxa"/>
          </w:tcPr>
          <w:p w14:paraId="27A1925E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5584" w:rsidRPr="00447197" w14:paraId="7C6452AF" w14:textId="77777777" w:rsidTr="00277EB5">
        <w:trPr>
          <w:trHeight w:val="267"/>
        </w:trPr>
        <w:tc>
          <w:tcPr>
            <w:tcW w:w="567" w:type="dxa"/>
          </w:tcPr>
          <w:p w14:paraId="44AB9828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805" w:type="dxa"/>
          </w:tcPr>
          <w:p w14:paraId="05F90AFB" w14:textId="6C14A290" w:rsidR="005C5584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Методичний кейс вчителя. Усе про освітні втрати. </w:t>
            </w:r>
          </w:p>
        </w:tc>
        <w:tc>
          <w:tcPr>
            <w:tcW w:w="850" w:type="dxa"/>
          </w:tcPr>
          <w:p w14:paraId="3E26E77F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21.11</w:t>
            </w:r>
          </w:p>
        </w:tc>
        <w:tc>
          <w:tcPr>
            <w:tcW w:w="1701" w:type="dxa"/>
          </w:tcPr>
          <w:p w14:paraId="758BC255" w14:textId="77777777" w:rsidR="005C5584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Гижко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</w:tc>
        <w:tc>
          <w:tcPr>
            <w:tcW w:w="992" w:type="dxa"/>
          </w:tcPr>
          <w:p w14:paraId="0DAB36DC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5584" w:rsidRPr="002E13EB" w14:paraId="6290B4F7" w14:textId="77777777" w:rsidTr="00277EB5">
        <w:trPr>
          <w:trHeight w:val="267"/>
        </w:trPr>
        <w:tc>
          <w:tcPr>
            <w:tcW w:w="567" w:type="dxa"/>
          </w:tcPr>
          <w:p w14:paraId="2FC50FB1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805" w:type="dxa"/>
          </w:tcPr>
          <w:p w14:paraId="35F7C68E" w14:textId="77777777" w:rsidR="005C5584" w:rsidRPr="001B0765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Проект  «Новий освітній простір – мотивуючий простір»</w:t>
            </w:r>
            <w:r w:rsidRPr="001B07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1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(облаштування класних кімнат мотивуючими плакатами, висловами, створення в класних кімнатах мобільних осередків творчості, </w:t>
            </w:r>
            <w:r w:rsidRPr="002131E2">
              <w:rPr>
                <w:rFonts w:ascii="Times New Roman" w:hAnsi="Times New Roman" w:cs="Times New Roman"/>
                <w:color w:val="141414"/>
                <w:sz w:val="24"/>
                <w:szCs w:val="24"/>
                <w:lang w:val="uk-UA"/>
              </w:rPr>
              <w:t>зміна розташування учнівських робочих місць, що дасть змогу швидко переходити від однієї просторової форми роботи до іншої, трансформування власних робочих місць тощо</w:t>
            </w:r>
            <w:r w:rsidRPr="002131E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" w:type="dxa"/>
          </w:tcPr>
          <w:p w14:paraId="7D88F379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22.11</w:t>
            </w:r>
          </w:p>
        </w:tc>
        <w:tc>
          <w:tcPr>
            <w:tcW w:w="1701" w:type="dxa"/>
          </w:tcPr>
          <w:p w14:paraId="09F16A83" w14:textId="77777777" w:rsidR="005C5584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керівники, педагог організатор</w:t>
            </w:r>
          </w:p>
        </w:tc>
        <w:tc>
          <w:tcPr>
            <w:tcW w:w="992" w:type="dxa"/>
          </w:tcPr>
          <w:p w14:paraId="0D8FD951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5584" w14:paraId="42EA3D9C" w14:textId="77777777" w:rsidTr="00277EB5">
        <w:trPr>
          <w:trHeight w:val="411"/>
        </w:trPr>
        <w:tc>
          <w:tcPr>
            <w:tcW w:w="567" w:type="dxa"/>
          </w:tcPr>
          <w:p w14:paraId="647B5EF1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805" w:type="dxa"/>
          </w:tcPr>
          <w:p w14:paraId="6BF61D03" w14:textId="77777777" w:rsidR="005C5584" w:rsidRDefault="005C5584" w:rsidP="00277EB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9248F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Методичне  об’єднання спільнот вчителів </w:t>
            </w:r>
            <w:r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природничого, математичного, суспільно – гуманітарного циклів. (за окремим планом) </w:t>
            </w:r>
          </w:p>
        </w:tc>
        <w:tc>
          <w:tcPr>
            <w:tcW w:w="850" w:type="dxa"/>
          </w:tcPr>
          <w:p w14:paraId="5BC3F7A5" w14:textId="77777777" w:rsidR="005C5584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23.11</w:t>
            </w:r>
          </w:p>
        </w:tc>
        <w:tc>
          <w:tcPr>
            <w:tcW w:w="1701" w:type="dxa"/>
          </w:tcPr>
          <w:p w14:paraId="08006304" w14:textId="77777777" w:rsidR="005C5584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Садова І.П.</w:t>
            </w:r>
          </w:p>
          <w:p w14:paraId="11E33D6A" w14:textId="77777777" w:rsidR="005C5584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Гижко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  <w:p w14:paraId="55B7BE62" w14:textId="77777777" w:rsidR="005C5584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Педагогічні працівники спільнот</w:t>
            </w:r>
          </w:p>
        </w:tc>
        <w:tc>
          <w:tcPr>
            <w:tcW w:w="992" w:type="dxa"/>
          </w:tcPr>
          <w:p w14:paraId="050F9C42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5584" w14:paraId="06735288" w14:textId="77777777" w:rsidTr="00277EB5">
        <w:trPr>
          <w:trHeight w:val="411"/>
        </w:trPr>
        <w:tc>
          <w:tcPr>
            <w:tcW w:w="567" w:type="dxa"/>
          </w:tcPr>
          <w:p w14:paraId="2F4A54E7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805" w:type="dxa"/>
          </w:tcPr>
          <w:p w14:paraId="51A7E37B" w14:textId="77777777" w:rsidR="005C5584" w:rsidRPr="0039248F" w:rsidRDefault="005C5584" w:rsidP="00277EB5">
            <w:pPr>
              <w:jc w:val="left"/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Консиліум «Адаптація новоприбулих учнів»</w:t>
            </w:r>
          </w:p>
        </w:tc>
        <w:tc>
          <w:tcPr>
            <w:tcW w:w="850" w:type="dxa"/>
          </w:tcPr>
          <w:p w14:paraId="30CEBD0D" w14:textId="77777777" w:rsidR="005C5584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27.11</w:t>
            </w:r>
          </w:p>
        </w:tc>
        <w:tc>
          <w:tcPr>
            <w:tcW w:w="1701" w:type="dxa"/>
          </w:tcPr>
          <w:p w14:paraId="06376DA0" w14:textId="77777777" w:rsidR="005C5584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Пасічник І.І.</w:t>
            </w:r>
          </w:p>
        </w:tc>
        <w:tc>
          <w:tcPr>
            <w:tcW w:w="992" w:type="dxa"/>
          </w:tcPr>
          <w:p w14:paraId="177534B2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5584" w:rsidRPr="00FD672D" w14:paraId="10375840" w14:textId="77777777" w:rsidTr="00277EB5">
        <w:trPr>
          <w:trHeight w:val="267"/>
        </w:trPr>
        <w:tc>
          <w:tcPr>
            <w:tcW w:w="567" w:type="dxa"/>
          </w:tcPr>
          <w:p w14:paraId="1131D1EC" w14:textId="77777777" w:rsidR="005C5584" w:rsidRPr="00CD6070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805" w:type="dxa"/>
          </w:tcPr>
          <w:p w14:paraId="3F4F0C26" w14:textId="77777777" w:rsidR="005C5584" w:rsidRPr="00CD6070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робочої групи пілотного проекту НУШ – 7 «</w:t>
            </w:r>
            <w:r w:rsidRPr="007C4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Обговорення питань реалізації </w:t>
            </w:r>
            <w:r w:rsidRPr="007C4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інноваційного освітнього 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7C4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  <w:r w:rsidRPr="007C4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 </w:t>
            </w:r>
            <w:r w:rsidRPr="007C4F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базовій школі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850" w:type="dxa"/>
          </w:tcPr>
          <w:p w14:paraId="5691D73C" w14:textId="77777777" w:rsidR="005C5584" w:rsidRPr="00CD6070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CD60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1701" w:type="dxa"/>
          </w:tcPr>
          <w:p w14:paraId="33FAF2F0" w14:textId="77777777" w:rsidR="005C5584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Садова І.П.</w:t>
            </w:r>
          </w:p>
          <w:p w14:paraId="3D46A85F" w14:textId="77777777" w:rsidR="005C5584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Гижко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  <w:p w14:paraId="5AB60D6A" w14:textId="77777777" w:rsidR="005C5584" w:rsidRPr="00CD6070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152D9199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5584" w14:paraId="1576ECB8" w14:textId="77777777" w:rsidTr="00277EB5">
        <w:trPr>
          <w:trHeight w:val="267"/>
        </w:trPr>
        <w:tc>
          <w:tcPr>
            <w:tcW w:w="567" w:type="dxa"/>
          </w:tcPr>
          <w:p w14:paraId="36415589" w14:textId="77777777" w:rsidR="005C5584" w:rsidRPr="007C4F47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805" w:type="dxa"/>
          </w:tcPr>
          <w:p w14:paraId="037B2AC9" w14:textId="77777777" w:rsidR="005C5584" w:rsidRPr="007C4F47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lang w:val="uk-UA"/>
              </w:rPr>
            </w:pPr>
            <w:r w:rsidRPr="007E3B6B">
              <w:rPr>
                <w:rFonts w:ascii="Times New Roman" w:hAnsi="Times New Roman" w:cs="Times New Roman"/>
                <w:sz w:val="28"/>
                <w:szCs w:val="40"/>
                <w:lang w:val="uk-UA"/>
              </w:rPr>
              <w:t xml:space="preserve">Взаємодія асистента вчителя з учителем – </w:t>
            </w:r>
            <w:proofErr w:type="spellStart"/>
            <w:r w:rsidRPr="007E3B6B">
              <w:rPr>
                <w:rFonts w:ascii="Times New Roman" w:hAnsi="Times New Roman" w:cs="Times New Roman"/>
                <w:sz w:val="28"/>
                <w:szCs w:val="40"/>
                <w:lang w:val="uk-UA"/>
              </w:rPr>
              <w:t>предметником</w:t>
            </w:r>
            <w:proofErr w:type="spellEnd"/>
            <w:r w:rsidRPr="007E3B6B">
              <w:rPr>
                <w:rFonts w:ascii="Times New Roman" w:hAnsi="Times New Roman" w:cs="Times New Roman"/>
                <w:sz w:val="28"/>
                <w:szCs w:val="40"/>
                <w:lang w:val="uk-UA"/>
              </w:rPr>
              <w:t xml:space="preserve"> на </w:t>
            </w:r>
            <w:proofErr w:type="spellStart"/>
            <w:r w:rsidRPr="007E3B6B">
              <w:rPr>
                <w:rFonts w:ascii="Times New Roman" w:hAnsi="Times New Roman" w:cs="Times New Roman"/>
                <w:sz w:val="28"/>
                <w:szCs w:val="40"/>
                <w:lang w:val="uk-UA"/>
              </w:rPr>
              <w:t>уроці</w:t>
            </w:r>
            <w:proofErr w:type="spellEnd"/>
            <w:r w:rsidRPr="007E3B6B">
              <w:rPr>
                <w:rFonts w:ascii="Times New Roman" w:hAnsi="Times New Roman" w:cs="Times New Roman"/>
                <w:sz w:val="28"/>
                <w:szCs w:val="40"/>
                <w:lang w:val="uk-UA"/>
              </w:rPr>
              <w:t xml:space="preserve"> як один із аспектів ефективної роботи з дітьми з ООП. </w:t>
            </w:r>
          </w:p>
        </w:tc>
        <w:tc>
          <w:tcPr>
            <w:tcW w:w="850" w:type="dxa"/>
          </w:tcPr>
          <w:p w14:paraId="27251579" w14:textId="77777777" w:rsidR="005C5584" w:rsidRPr="007C4F47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7C4F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.11</w:t>
            </w:r>
          </w:p>
        </w:tc>
        <w:tc>
          <w:tcPr>
            <w:tcW w:w="1701" w:type="dxa"/>
          </w:tcPr>
          <w:p w14:paraId="54B57C20" w14:textId="77777777" w:rsidR="005C5584" w:rsidRPr="007C4F47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5167C82B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5584" w:rsidRPr="00CD6070" w14:paraId="294320DF" w14:textId="77777777" w:rsidTr="00277EB5">
        <w:trPr>
          <w:trHeight w:val="267"/>
        </w:trPr>
        <w:tc>
          <w:tcPr>
            <w:tcW w:w="567" w:type="dxa"/>
          </w:tcPr>
          <w:p w14:paraId="0E64132F" w14:textId="77777777" w:rsidR="005C5584" w:rsidRPr="00CD6070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805" w:type="dxa"/>
          </w:tcPr>
          <w:p w14:paraId="3040985D" w14:textId="77777777" w:rsidR="005C5584" w:rsidRPr="00CD6070" w:rsidRDefault="005C5584" w:rsidP="00277EB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Педагогічна майстерність. Досвід кращих – надбання усіх. (Проведення майстер -класів, відкритих уроків, робота  творчих груп)</w:t>
            </w:r>
          </w:p>
        </w:tc>
        <w:tc>
          <w:tcPr>
            <w:tcW w:w="850" w:type="dxa"/>
          </w:tcPr>
          <w:p w14:paraId="3921FAA8" w14:textId="77777777" w:rsidR="005C5584" w:rsidRPr="00CD6070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.11- 30.1101.12</w:t>
            </w:r>
          </w:p>
        </w:tc>
        <w:tc>
          <w:tcPr>
            <w:tcW w:w="1701" w:type="dxa"/>
          </w:tcPr>
          <w:p w14:paraId="6799D4D2" w14:textId="77777777" w:rsidR="005C5584" w:rsidRPr="00CD6070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13867BAC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C5584" w:rsidRPr="00CD6070" w14:paraId="27B6EE98" w14:textId="77777777" w:rsidTr="00277EB5">
        <w:trPr>
          <w:trHeight w:val="267"/>
        </w:trPr>
        <w:tc>
          <w:tcPr>
            <w:tcW w:w="567" w:type="dxa"/>
          </w:tcPr>
          <w:p w14:paraId="0F50C502" w14:textId="77777777" w:rsidR="005C5584" w:rsidRDefault="005C5584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805" w:type="dxa"/>
          </w:tcPr>
          <w:p w14:paraId="28A2A7D5" w14:textId="77777777" w:rsidR="005C5584" w:rsidRDefault="005C5584" w:rsidP="00277EB5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 методичної декади. Моніторинг «Застосування стратегій компенсацій освітніх втрат. Досягнення та недоліки»</w:t>
            </w:r>
          </w:p>
        </w:tc>
        <w:tc>
          <w:tcPr>
            <w:tcW w:w="850" w:type="dxa"/>
          </w:tcPr>
          <w:p w14:paraId="030D6283" w14:textId="6EE80F7D" w:rsidR="005C5584" w:rsidRDefault="007109EB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1701" w:type="dxa"/>
          </w:tcPr>
          <w:p w14:paraId="3388DDAF" w14:textId="3E317F92" w:rsidR="005C5584" w:rsidRPr="00CD6070" w:rsidRDefault="007109EB" w:rsidP="00277EB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Гижко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</w:tc>
        <w:tc>
          <w:tcPr>
            <w:tcW w:w="992" w:type="dxa"/>
          </w:tcPr>
          <w:p w14:paraId="24AD4EDB" w14:textId="77777777" w:rsidR="005C5584" w:rsidRDefault="005C5584" w:rsidP="00277E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FEBF830" w14:textId="77777777" w:rsidR="005C5584" w:rsidRDefault="005C5584" w:rsidP="005C5584">
      <w:pPr>
        <w:jc w:val="both"/>
      </w:pPr>
    </w:p>
    <w:p w14:paraId="0CBA40C0" w14:textId="77777777" w:rsidR="000A39CB" w:rsidRDefault="000A39CB"/>
    <w:sectPr w:rsidR="000A39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DC"/>
    <w:rsid w:val="000A39CB"/>
    <w:rsid w:val="005262DC"/>
    <w:rsid w:val="005C5584"/>
    <w:rsid w:val="007109EB"/>
    <w:rsid w:val="007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96A6"/>
  <w15:chartTrackingRefBased/>
  <w15:docId w15:val="{B80DED3E-F362-44E2-9885-4E68B788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584"/>
    <w:pPr>
      <w:spacing w:after="0" w:line="276" w:lineRule="auto"/>
      <w:jc w:val="center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1128</Words>
  <Characters>644</Characters>
  <Application>Microsoft Office Word</Application>
  <DocSecurity>0</DocSecurity>
  <Lines>5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2023-11-17T12:33:00Z</dcterms:created>
  <dcterms:modified xsi:type="dcterms:W3CDTF">2023-11-25T13:13:00Z</dcterms:modified>
</cp:coreProperties>
</file>