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3" w:rsidRPr="00401B76" w:rsidRDefault="000961D3" w:rsidP="000961D3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СХВАЛЕНО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ЕНО</w:t>
      </w:r>
    </w:p>
    <w:p w:rsidR="000961D3" w:rsidRPr="00A43216" w:rsidRDefault="000961D3" w:rsidP="000961D3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</w:t>
      </w:r>
      <w:proofErr w:type="spellStart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педагогічної</w:t>
      </w:r>
      <w:proofErr w:type="spellEnd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№ 1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</w:t>
      </w:r>
      <w:proofErr w:type="spellStart"/>
      <w:r w:rsidR="00A4321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т.в.о</w:t>
      </w:r>
      <w:proofErr w:type="spellEnd"/>
      <w:r w:rsidR="00A4321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. директора_____ Валентина </w:t>
      </w:r>
      <w:proofErr w:type="spellStart"/>
      <w:r w:rsidR="00A4321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Гижко</w:t>
      </w:r>
      <w:proofErr w:type="spellEnd"/>
    </w:p>
    <w:p w:rsidR="000961D3" w:rsidRPr="00383B87" w:rsidRDefault="00A43216" w:rsidP="000961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28</w:t>
      </w:r>
      <w:r w:rsidR="00D6433B">
        <w:rPr>
          <w:rFonts w:ascii="Times New Roman" w:eastAsia="Times New Roman" w:hAnsi="Times New Roman" w:cs="Times New Roman"/>
          <w:color w:val="000000"/>
          <w:sz w:val="26"/>
          <w:szCs w:val="26"/>
        </w:rPr>
        <w:t>.08.202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</w:t>
      </w:r>
      <w:r w:rsidR="000961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961D3"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                               </w:t>
      </w:r>
      <w:r w:rsidR="000961D3">
        <w:rPr>
          <w:rFonts w:ascii="Times New Roman" w:eastAsia="Times New Roman" w:hAnsi="Times New Roman" w:cs="Times New Roman"/>
          <w:color w:val="FFFFFF"/>
          <w:sz w:val="26"/>
          <w:szCs w:val="26"/>
        </w:rPr>
        <w:t xml:space="preserve">                         </w:t>
      </w:r>
      <w:r w:rsidR="000961D3"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28</w:t>
      </w:r>
      <w:r w:rsidR="00D6433B">
        <w:rPr>
          <w:rFonts w:ascii="Times New Roman" w:eastAsia="Times New Roman" w:hAnsi="Times New Roman" w:cs="Times New Roman"/>
          <w:color w:val="000000"/>
          <w:sz w:val="26"/>
          <w:szCs w:val="26"/>
        </w:rPr>
        <w:t>.08.202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</w:t>
      </w:r>
      <w:r w:rsidR="000961D3"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 w:rsidR="000961D3"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__</w:t>
      </w:r>
    </w:p>
    <w:p w:rsidR="00753C23" w:rsidRDefault="00753C23" w:rsidP="009C5DFD">
      <w:pPr>
        <w:pStyle w:val="a3"/>
        <w:ind w:left="0"/>
        <w:rPr>
          <w:b/>
          <w:i/>
          <w:sz w:val="32"/>
          <w:szCs w:val="32"/>
          <w:lang w:val="uk-UA"/>
        </w:rPr>
      </w:pPr>
    </w:p>
    <w:p w:rsidR="00753C23" w:rsidRPr="007375CD" w:rsidRDefault="00753C23" w:rsidP="009C5DFD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D2F2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r w:rsidR="009C5DFD" w:rsidRPr="002D2F2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9C5DFD"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 </w:t>
      </w:r>
    </w:p>
    <w:p w:rsidR="00753C23" w:rsidRPr="007375CD" w:rsidRDefault="00753C23" w:rsidP="009C5DFD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proofErr w:type="spellStart"/>
      <w:r w:rsidR="009C5DFD" w:rsidRPr="007375CD">
        <w:rPr>
          <w:rFonts w:ascii="Times New Roman" w:hAnsi="Times New Roman" w:cs="Times New Roman"/>
          <w:b/>
          <w:sz w:val="32"/>
          <w:szCs w:val="32"/>
          <w:lang w:val="uk-UA"/>
        </w:rPr>
        <w:t>внутрішкільного</w:t>
      </w:r>
      <w:proofErr w:type="spellEnd"/>
      <w:r w:rsidR="009C5DFD"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контролю</w:t>
      </w:r>
      <w:r w:rsidR="00A4065E"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proofErr w:type="spellStart"/>
      <w:r w:rsidR="00D6433B">
        <w:rPr>
          <w:rFonts w:ascii="Times New Roman" w:hAnsi="Times New Roman" w:cs="Times New Roman"/>
          <w:b/>
          <w:sz w:val="32"/>
          <w:szCs w:val="32"/>
          <w:lang w:val="uk-UA"/>
        </w:rPr>
        <w:t>Городківського</w:t>
      </w:r>
      <w:proofErr w:type="spellEnd"/>
      <w:r w:rsidR="00D6433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ліцею №2</w:t>
      </w:r>
      <w:r w:rsidR="00A4065E"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C5DFD" w:rsidRPr="007375CD" w:rsidRDefault="00753C23" w:rsidP="009C5DFD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</w:t>
      </w:r>
      <w:r w:rsidR="00A43216">
        <w:rPr>
          <w:rFonts w:ascii="Times New Roman" w:hAnsi="Times New Roman" w:cs="Times New Roman"/>
          <w:b/>
          <w:sz w:val="32"/>
          <w:szCs w:val="32"/>
          <w:lang w:val="uk-UA"/>
        </w:rPr>
        <w:t>на 2023 – 2024</w:t>
      </w:r>
      <w:r w:rsidR="00B94987" w:rsidRPr="007375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B94987" w:rsidRPr="007375CD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="00B94987" w:rsidRPr="007375C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C5DFD" w:rsidRPr="002D2F24" w:rsidRDefault="009C5DFD" w:rsidP="009C5DFD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08"/>
        <w:gridCol w:w="2819"/>
        <w:gridCol w:w="709"/>
        <w:gridCol w:w="708"/>
        <w:gridCol w:w="567"/>
        <w:gridCol w:w="567"/>
        <w:gridCol w:w="709"/>
        <w:gridCol w:w="567"/>
        <w:gridCol w:w="567"/>
        <w:gridCol w:w="567"/>
        <w:gridCol w:w="619"/>
        <w:gridCol w:w="709"/>
        <w:gridCol w:w="567"/>
        <w:gridCol w:w="515"/>
      </w:tblGrid>
      <w:tr w:rsidR="00B94987" w:rsidRPr="002D2F24" w:rsidTr="00753C23">
        <w:trPr>
          <w:trHeight w:val="345"/>
        </w:trPr>
        <w:tc>
          <w:tcPr>
            <w:tcW w:w="408" w:type="dxa"/>
            <w:vMerge w:val="restart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819" w:type="dxa"/>
            <w:vMerge w:val="restart"/>
          </w:tcPr>
          <w:p w:rsidR="00B94987" w:rsidRPr="002D2F24" w:rsidRDefault="00B94987" w:rsidP="00B94987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  контролю</w:t>
            </w:r>
          </w:p>
        </w:tc>
        <w:tc>
          <w:tcPr>
            <w:tcW w:w="7371" w:type="dxa"/>
            <w:gridSpan w:val="12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</w:t>
            </w:r>
            <w:r w:rsidRPr="002D2F2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місяць</w:t>
            </w:r>
          </w:p>
        </w:tc>
      </w:tr>
      <w:tr w:rsidR="00B94987" w:rsidRPr="002D2F24" w:rsidTr="00753C23">
        <w:trPr>
          <w:trHeight w:val="240"/>
        </w:trPr>
        <w:tc>
          <w:tcPr>
            <w:tcW w:w="408" w:type="dxa"/>
            <w:vMerge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19" w:type="dxa"/>
            <w:vMerge/>
          </w:tcPr>
          <w:p w:rsidR="00B94987" w:rsidRPr="002D2F24" w:rsidRDefault="00B94987" w:rsidP="00B9498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</w:t>
            </w: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</w:t>
            </w:r>
          </w:p>
        </w:tc>
      </w:tr>
      <w:tr w:rsidR="00B94987" w:rsidRPr="002D2F24" w:rsidTr="00753C23">
        <w:trPr>
          <w:trHeight w:val="27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календарних  планів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 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7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19" w:type="dxa"/>
          </w:tcPr>
          <w:p w:rsidR="00B94987" w:rsidRPr="002D2F24" w:rsidRDefault="00B94987" w:rsidP="00F24A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</w:t>
            </w:r>
            <w:r w:rsidR="00F24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 впровадження інноваційних освітніх проектів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 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F24A36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F24A36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0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19" w:type="dxa"/>
          </w:tcPr>
          <w:p w:rsidR="00B94987" w:rsidRPr="002D2F24" w:rsidRDefault="00B94987" w:rsidP="00F24A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</w:t>
            </w:r>
            <w:r w:rsidR="00F24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стану </w:t>
            </w:r>
            <w:r w:rsidR="00F24A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розбудови внутрішньої системи забезпечення якості освіти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F24A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</w:t>
            </w:r>
            <w:r w:rsidR="00A24F3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B94987" w:rsidRPr="002D2F24" w:rsidRDefault="00F24A36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 П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5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Викладання  навчальних предметів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F46AFF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D2F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З* </w:t>
            </w:r>
            <w:r w:rsidRPr="002D2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З* </w:t>
            </w:r>
            <w:r w:rsidRPr="002D2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6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19" w:type="dxa"/>
          </w:tcPr>
          <w:p w:rsidR="00B94987" w:rsidRPr="002D2F24" w:rsidRDefault="00A43216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553963" w:rsidP="00F24A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</w:t>
            </w:r>
            <w:r w:rsidR="00A24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94987" w:rsidRPr="002D2F24" w:rsidRDefault="00553963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6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94987" w:rsidRPr="002D2F24" w:rsidRDefault="00B94987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19" w:type="dxa"/>
          </w:tcPr>
          <w:p w:rsidR="00B94987" w:rsidRPr="002D2F24" w:rsidRDefault="00A43216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  <w:r w:rsidR="00054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5539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 П</w:t>
            </w:r>
          </w:p>
        </w:tc>
        <w:tc>
          <w:tcPr>
            <w:tcW w:w="567" w:type="dxa"/>
          </w:tcPr>
          <w:p w:rsidR="00B94987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40"/>
        </w:trPr>
        <w:tc>
          <w:tcPr>
            <w:tcW w:w="408" w:type="dxa"/>
          </w:tcPr>
          <w:p w:rsidR="00B94987" w:rsidRPr="002D2F24" w:rsidRDefault="0079054B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819" w:type="dxa"/>
          </w:tcPr>
          <w:p w:rsidR="00B94987" w:rsidRPr="002D2F24" w:rsidRDefault="00A43216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дітьми з ООП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198"/>
        </w:trPr>
        <w:tc>
          <w:tcPr>
            <w:tcW w:w="408" w:type="dxa"/>
          </w:tcPr>
          <w:p w:rsidR="00B94987" w:rsidRPr="002D2F24" w:rsidRDefault="0079054B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819" w:type="dxa"/>
          </w:tcPr>
          <w:p w:rsidR="00B94987" w:rsidRPr="002D2F24" w:rsidRDefault="00A43216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 учнівських</w:t>
            </w:r>
            <w:r w:rsidR="00B94987"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зошитів  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F24A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</w:t>
            </w:r>
            <w:r w:rsidR="00A24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25"/>
        </w:trPr>
        <w:tc>
          <w:tcPr>
            <w:tcW w:w="408" w:type="dxa"/>
          </w:tcPr>
          <w:p w:rsidR="00B94987" w:rsidRPr="002D2F24" w:rsidRDefault="0079054B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819" w:type="dxa"/>
          </w:tcPr>
          <w:p w:rsidR="00B94987" w:rsidRPr="002D2F24" w:rsidRDefault="00B94987" w:rsidP="00A432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 </w:t>
            </w:r>
            <w:r w:rsidR="00A43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сайту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A24F3E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153"/>
        </w:trPr>
        <w:tc>
          <w:tcPr>
            <w:tcW w:w="408" w:type="dxa"/>
            <w:tcBorders>
              <w:bottom w:val="single" w:sz="2" w:space="0" w:color="auto"/>
            </w:tcBorders>
          </w:tcPr>
          <w:p w:rsidR="00B94987" w:rsidRPr="002D2F24" w:rsidRDefault="0079054B" w:rsidP="00B94987">
            <w:pPr>
              <w:pStyle w:val="a3"/>
              <w:ind w:left="1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819" w:type="dxa"/>
            <w:tcBorders>
              <w:bottom w:val="single" w:sz="2" w:space="0" w:color="auto"/>
            </w:tcBorders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 класних  журналів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83"/>
        </w:trPr>
        <w:tc>
          <w:tcPr>
            <w:tcW w:w="408" w:type="dxa"/>
          </w:tcPr>
          <w:p w:rsidR="00B94987" w:rsidRPr="002D2F24" w:rsidRDefault="0079054B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 кабінетів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ДЗ</w:t>
            </w:r>
            <w:proofErr w:type="spellEnd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*Р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ДЗ</w:t>
            </w:r>
            <w:proofErr w:type="spellEnd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8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безпеки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2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 гарячого  </w:t>
            </w: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харчування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З:Н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З:Н</w:t>
            </w: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2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з  батьками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З*РП+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ДП+П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27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програм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9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 та  успішність  учнів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</w:t>
            </w:r>
            <w:r w:rsidR="00A24F3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М </w:t>
            </w: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0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05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ГПД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D6433B" w:rsidRPr="002D2F24" w:rsidTr="00753C23">
        <w:trPr>
          <w:trHeight w:val="405"/>
        </w:trPr>
        <w:tc>
          <w:tcPr>
            <w:tcW w:w="408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819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психологічної служби </w:t>
            </w:r>
          </w:p>
        </w:tc>
        <w:tc>
          <w:tcPr>
            <w:tcW w:w="709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</w:t>
            </w:r>
            <w:r w:rsidR="00B90D0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</w:t>
            </w:r>
            <w:r w:rsidR="00B90D0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619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709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D6433B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2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64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 паспорт  </w:t>
            </w:r>
            <w:proofErr w:type="spellStart"/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учн.колект</w:t>
            </w:r>
            <w:proofErr w:type="spellEnd"/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П+Р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З:П+Р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8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64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 підручників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</w:t>
            </w:r>
            <w:r w:rsidR="00A24F3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БЗ:Н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БЗ:Н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6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64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з  кадрами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603"/>
        </w:trPr>
        <w:tc>
          <w:tcPr>
            <w:tcW w:w="408" w:type="dxa"/>
          </w:tcPr>
          <w:p w:rsidR="00B94987" w:rsidRPr="002D2F24" w:rsidRDefault="00D6433B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Оздоровлення 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З:Н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З:П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ДН</w:t>
            </w:r>
            <w:proofErr w:type="spellEnd"/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90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D64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 робота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З:ПР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A24F3E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</w:t>
            </w:r>
          </w:p>
        </w:tc>
        <w:tc>
          <w:tcPr>
            <w:tcW w:w="709" w:type="dxa"/>
          </w:tcPr>
          <w:p w:rsidR="00B94987" w:rsidRPr="002D2F24" w:rsidRDefault="00B94987" w:rsidP="00F24A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З:П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З:Р</w:t>
            </w: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З:Н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40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D64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творчих  груп</w:t>
            </w:r>
            <w:r w:rsidR="00A2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об’єднань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A24F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З*</w:t>
            </w:r>
            <w:r w:rsidR="00A24F3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B94987" w:rsidRPr="002D2F24" w:rsidTr="00753C23">
        <w:trPr>
          <w:trHeight w:val="375"/>
        </w:trPr>
        <w:tc>
          <w:tcPr>
            <w:tcW w:w="4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2F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A24F3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Санітарно-просв.робота</w:t>
            </w:r>
            <w:proofErr w:type="spellEnd"/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М+Р</w:t>
            </w:r>
          </w:p>
        </w:tc>
        <w:tc>
          <w:tcPr>
            <w:tcW w:w="708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М+Р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ДР</w:t>
            </w: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М+Р</w:t>
            </w:r>
          </w:p>
        </w:tc>
        <w:tc>
          <w:tcPr>
            <w:tcW w:w="709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D2F2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М+Р</w:t>
            </w:r>
          </w:p>
        </w:tc>
        <w:tc>
          <w:tcPr>
            <w:tcW w:w="515" w:type="dxa"/>
          </w:tcPr>
          <w:p w:rsidR="00B94987" w:rsidRPr="002D2F24" w:rsidRDefault="00B94987" w:rsidP="00B9498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</w:tbl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53D09"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2D2F24">
        <w:rPr>
          <w:rFonts w:ascii="Times New Roman" w:hAnsi="Times New Roman" w:cs="Times New Roman"/>
          <w:b/>
          <w:i/>
          <w:sz w:val="24"/>
          <w:szCs w:val="24"/>
          <w:lang w:val="uk-UA"/>
        </w:rPr>
        <w:t>Пояснення  до  таблиці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 Хто  вивчає</w:t>
      </w:r>
      <w:r w:rsidRPr="002D2F24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-  директор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З*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  директора  з  </w:t>
      </w:r>
      <w:proofErr w:type="spellStart"/>
      <w:r w:rsidRPr="002D2F24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– виховної  роботи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З: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-  заступник  директора  з  виховної  роботи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Б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– бібліотекар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М+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– медсестра</w:t>
      </w:r>
    </w:p>
    <w:p w:rsidR="009C5DFD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– практичний  психолог</w:t>
      </w:r>
    </w:p>
    <w:p w:rsidR="00D26830" w:rsidRPr="002D2F24" w:rsidRDefault="00D26830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Форми  обговорення</w:t>
      </w:r>
      <w:r w:rsidRPr="002D2F2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 xml:space="preserve">– педагогічна  рада                                             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– нарада  при  директорові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2D2F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 </w:t>
      </w:r>
      <w:r w:rsidRPr="002D2F24">
        <w:rPr>
          <w:rFonts w:ascii="Times New Roman" w:hAnsi="Times New Roman" w:cs="Times New Roman"/>
          <w:sz w:val="24"/>
          <w:szCs w:val="24"/>
          <w:lang w:val="uk-UA"/>
        </w:rPr>
        <w:t>– наказ  по  школі</w:t>
      </w:r>
    </w:p>
    <w:p w:rsidR="009C5DFD" w:rsidRPr="00A24F3E" w:rsidRDefault="00A24F3E" w:rsidP="009C5DFD">
      <w:pPr>
        <w:pStyle w:val="a3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 w:rsidRPr="00A24F3E">
        <w:rPr>
          <w:rFonts w:ascii="Times New Roman" w:hAnsi="Times New Roman" w:cs="Times New Roman"/>
          <w:b/>
          <w:sz w:val="24"/>
          <w:szCs w:val="18"/>
          <w:lang w:val="uk-UA"/>
        </w:rPr>
        <w:t>М</w:t>
      </w:r>
      <w:r w:rsidRPr="00A24F3E">
        <w:rPr>
          <w:rFonts w:ascii="Times New Roman" w:hAnsi="Times New Roman" w:cs="Times New Roman"/>
          <w:sz w:val="24"/>
          <w:szCs w:val="18"/>
          <w:lang w:val="uk-UA"/>
        </w:rPr>
        <w:t xml:space="preserve"> - моніторинг</w:t>
      </w:r>
    </w:p>
    <w:p w:rsidR="009C5DFD" w:rsidRPr="002D2F24" w:rsidRDefault="009C5DFD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9C5DFD" w:rsidRDefault="009C5DFD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8C0278" w:rsidRDefault="008C0278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8C0278" w:rsidRDefault="008C0278" w:rsidP="009C5DFD">
      <w:pPr>
        <w:pStyle w:val="a3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8C0278" w:rsidRDefault="008C0278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C0278" w:rsidRDefault="008C0278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24F3E" w:rsidRDefault="00A24F3E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C0278" w:rsidRDefault="008C0278" w:rsidP="009C5DF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C0278" w:rsidRPr="008C0278" w:rsidRDefault="008C0278" w:rsidP="009C5DFD">
      <w:pPr>
        <w:pStyle w:val="a3"/>
        <w:ind w:left="0"/>
        <w:rPr>
          <w:rFonts w:ascii="Times New Roman" w:hAnsi="Times New Roman" w:cs="Times New Roman"/>
          <w:b/>
          <w:szCs w:val="18"/>
          <w:lang w:val="uk-UA"/>
        </w:rPr>
      </w:pPr>
    </w:p>
    <w:sectPr w:rsidR="008C0278" w:rsidRPr="008C0278" w:rsidSect="00A4065E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DFD"/>
    <w:rsid w:val="00002087"/>
    <w:rsid w:val="00004C0F"/>
    <w:rsid w:val="000066B2"/>
    <w:rsid w:val="0002511D"/>
    <w:rsid w:val="00054428"/>
    <w:rsid w:val="000961D3"/>
    <w:rsid w:val="001133A1"/>
    <w:rsid w:val="00133EB0"/>
    <w:rsid w:val="001D0C2C"/>
    <w:rsid w:val="001E18A9"/>
    <w:rsid w:val="001E5915"/>
    <w:rsid w:val="0027284D"/>
    <w:rsid w:val="0027707A"/>
    <w:rsid w:val="002D2F24"/>
    <w:rsid w:val="00301317"/>
    <w:rsid w:val="00413623"/>
    <w:rsid w:val="00553963"/>
    <w:rsid w:val="00617302"/>
    <w:rsid w:val="00653D09"/>
    <w:rsid w:val="00673AB9"/>
    <w:rsid w:val="006F57AE"/>
    <w:rsid w:val="007375CD"/>
    <w:rsid w:val="00753C23"/>
    <w:rsid w:val="0076722B"/>
    <w:rsid w:val="00782CEB"/>
    <w:rsid w:val="0079054B"/>
    <w:rsid w:val="007B4942"/>
    <w:rsid w:val="007D0F80"/>
    <w:rsid w:val="00827B3A"/>
    <w:rsid w:val="0086406B"/>
    <w:rsid w:val="008C0278"/>
    <w:rsid w:val="008D44A2"/>
    <w:rsid w:val="00916B22"/>
    <w:rsid w:val="009C5DFD"/>
    <w:rsid w:val="009F1828"/>
    <w:rsid w:val="00A24F3E"/>
    <w:rsid w:val="00A4065E"/>
    <w:rsid w:val="00A43216"/>
    <w:rsid w:val="00A86D8E"/>
    <w:rsid w:val="00B43A09"/>
    <w:rsid w:val="00B83FBE"/>
    <w:rsid w:val="00B90D01"/>
    <w:rsid w:val="00B94987"/>
    <w:rsid w:val="00C44DBA"/>
    <w:rsid w:val="00CF345B"/>
    <w:rsid w:val="00D26830"/>
    <w:rsid w:val="00D6433B"/>
    <w:rsid w:val="00F24A36"/>
    <w:rsid w:val="00F4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 Ивановна</dc:creator>
  <cp:keywords/>
  <dc:description/>
  <cp:lastModifiedBy>User</cp:lastModifiedBy>
  <cp:revision>30</cp:revision>
  <cp:lastPrinted>2018-11-05T07:47:00Z</cp:lastPrinted>
  <dcterms:created xsi:type="dcterms:W3CDTF">2013-08-08T07:37:00Z</dcterms:created>
  <dcterms:modified xsi:type="dcterms:W3CDTF">2023-09-17T13:15:00Z</dcterms:modified>
</cp:coreProperties>
</file>