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06" w:rsidRDefault="0070578F" w:rsidP="00673C06">
      <w:pPr>
        <w:shd w:val="clear" w:color="auto" w:fill="FFFFFF"/>
        <w:spacing w:after="0" w:line="370" w:lineRule="exact"/>
        <w:ind w:left="1354" w:right="66" w:hanging="1354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НВК «ЗОШ І – ІІ ст. -  ДНЗ» с.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Гонорівка</w:t>
      </w:r>
      <w:proofErr w:type="spellEnd"/>
    </w:p>
    <w:p w:rsidR="0070578F" w:rsidRDefault="0070578F" w:rsidP="00673C06">
      <w:pPr>
        <w:shd w:val="clear" w:color="auto" w:fill="FFFFFF"/>
        <w:spacing w:after="0" w:line="370" w:lineRule="exact"/>
        <w:ind w:left="1354" w:right="66" w:hanging="1354"/>
        <w:jc w:val="center"/>
        <w:rPr>
          <w:rFonts w:ascii="Times New Roman" w:hAnsi="Times New Roman" w:cs="Times New Roman"/>
        </w:rPr>
      </w:pPr>
    </w:p>
    <w:p w:rsidR="00C64DDB" w:rsidRDefault="00673C06" w:rsidP="00C64DDB">
      <w:pPr>
        <w:shd w:val="clear" w:color="auto" w:fill="FFFFFF"/>
        <w:tabs>
          <w:tab w:val="left" w:pos="1107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F6D0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</w:t>
      </w:r>
      <w:r w:rsidR="008605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ПОГОДЖЕНО</w:t>
      </w:r>
      <w:r w:rsidR="005F6D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C64D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70578F" w:rsidRDefault="0070578F" w:rsidP="005F6D04">
      <w:pPr>
        <w:shd w:val="clear" w:color="auto" w:fill="FFFFFF"/>
        <w:tabs>
          <w:tab w:val="left" w:pos="10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Заступник д</w:t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</w:p>
    <w:p w:rsidR="0070578F" w:rsidRDefault="0070578F" w:rsidP="005F6D04">
      <w:pPr>
        <w:shd w:val="clear" w:color="auto" w:fill="FFFFFF"/>
        <w:tabs>
          <w:tab w:val="left" w:pos="10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з НВР Пташок Н. М.</w:t>
      </w:r>
    </w:p>
    <w:p w:rsidR="005F6D04" w:rsidRDefault="0070578F" w:rsidP="005F6D04">
      <w:pPr>
        <w:shd w:val="clear" w:color="auto" w:fill="FFFFFF"/>
        <w:tabs>
          <w:tab w:val="left" w:pos="10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«____»__________________20____ р.</w:t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6D0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3C06" w:rsidRPr="005F6D04" w:rsidRDefault="005F6D04" w:rsidP="005F6D04">
      <w:pPr>
        <w:shd w:val="clear" w:color="auto" w:fill="FFFFFF"/>
        <w:tabs>
          <w:tab w:val="left" w:pos="1011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C64DDB" w:rsidRPr="00E26849" w:rsidRDefault="00C64DDB" w:rsidP="00673C0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48"/>
          <w:sz w:val="72"/>
          <w:szCs w:val="96"/>
        </w:rPr>
      </w:pPr>
    </w:p>
    <w:p w:rsidR="00673C06" w:rsidRDefault="00673C06" w:rsidP="00673C0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8"/>
          <w:sz w:val="96"/>
          <w:szCs w:val="96"/>
          <w:lang w:val="uk-UA"/>
        </w:rPr>
        <w:t>План  виховної роботи</w:t>
      </w:r>
    </w:p>
    <w:p w:rsidR="00673C06" w:rsidRDefault="00860598" w:rsidP="00673C06">
      <w:pPr>
        <w:shd w:val="clear" w:color="auto" w:fill="FFFFFF"/>
        <w:spacing w:after="0"/>
        <w:ind w:left="1589" w:hanging="1589"/>
        <w:jc w:val="center"/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bCs/>
          <w:noProof/>
          <w:spacing w:val="-36"/>
          <w:sz w:val="96"/>
          <w:szCs w:val="96"/>
          <w:lang w:val="uk-UA"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802640</wp:posOffset>
            </wp:positionV>
            <wp:extent cx="2095500" cy="1809750"/>
            <wp:effectExtent l="0" t="0" r="0" b="0"/>
            <wp:wrapTight wrapText="bothSides">
              <wp:wrapPolygon edited="0">
                <wp:start x="9033" y="0"/>
                <wp:lineTo x="4909" y="227"/>
                <wp:lineTo x="0" y="2274"/>
                <wp:lineTo x="0" y="3638"/>
                <wp:lineTo x="2749" y="14552"/>
                <wp:lineTo x="2749" y="15688"/>
                <wp:lineTo x="8247" y="18189"/>
                <wp:lineTo x="10407" y="18189"/>
                <wp:lineTo x="10407" y="19099"/>
                <wp:lineTo x="12567" y="21373"/>
                <wp:lineTo x="13353" y="21373"/>
                <wp:lineTo x="14138" y="21373"/>
                <wp:lineTo x="14727" y="21373"/>
                <wp:lineTo x="21207" y="18417"/>
                <wp:lineTo x="21207" y="18189"/>
                <wp:lineTo x="21404" y="17507"/>
                <wp:lineTo x="21404" y="16371"/>
                <wp:lineTo x="21207" y="2046"/>
                <wp:lineTo x="19440" y="1592"/>
                <wp:lineTo x="10407" y="0"/>
                <wp:lineTo x="9033" y="0"/>
              </wp:wrapPolygon>
            </wp:wrapTight>
            <wp:docPr id="4" name="Рисунок 2" descr="http://www.ovpu.karo.net.ua/images/fon/vyh_pl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ovpu.karo.net.ua/images/fon/vyh_pl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DDB"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  <w:t xml:space="preserve">на </w:t>
      </w:r>
      <w:r w:rsidR="00673C06"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  <w:t>20</w:t>
      </w:r>
      <w:r w:rsidR="00943700"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  <w:t>20 – 2021</w:t>
      </w:r>
      <w:r w:rsidR="00673C06"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  <w:t xml:space="preserve"> </w:t>
      </w:r>
      <w:proofErr w:type="spellStart"/>
      <w:r w:rsidR="00673C06"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  <w:t>н.р</w:t>
      </w:r>
      <w:proofErr w:type="spellEnd"/>
      <w:r w:rsidR="00673C06">
        <w:rPr>
          <w:rFonts w:ascii="Times New Roman" w:hAnsi="Times New Roman" w:cs="Times New Roman"/>
          <w:b/>
          <w:bCs/>
          <w:spacing w:val="-36"/>
          <w:sz w:val="96"/>
          <w:szCs w:val="96"/>
          <w:lang w:val="uk-UA"/>
        </w:rPr>
        <w:t>.</w:t>
      </w:r>
    </w:p>
    <w:p w:rsidR="00673C06" w:rsidRDefault="00673C06" w:rsidP="00673C06">
      <w:pPr>
        <w:shd w:val="clear" w:color="auto" w:fill="FFFFFF"/>
        <w:spacing w:after="0"/>
        <w:ind w:left="1589"/>
        <w:jc w:val="center"/>
        <w:rPr>
          <w:rFonts w:ascii="Times New Roman" w:hAnsi="Times New Roman" w:cs="Times New Roman"/>
          <w:b/>
          <w:bCs/>
          <w:spacing w:val="-36"/>
          <w:sz w:val="52"/>
          <w:szCs w:val="52"/>
          <w:lang w:val="uk-UA"/>
        </w:rPr>
      </w:pPr>
    </w:p>
    <w:p w:rsidR="00673C06" w:rsidRDefault="00673C06" w:rsidP="00673C06">
      <w:pPr>
        <w:shd w:val="clear" w:color="auto" w:fill="FFFFFF"/>
        <w:spacing w:after="0"/>
        <w:ind w:left="1589"/>
        <w:jc w:val="center"/>
        <w:rPr>
          <w:rFonts w:ascii="Times New Roman" w:hAnsi="Times New Roman" w:cs="Times New Roman"/>
        </w:rPr>
      </w:pPr>
    </w:p>
    <w:p w:rsidR="00C64DDB" w:rsidRDefault="00C64DDB" w:rsidP="00673C06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64DDB" w:rsidRDefault="00C64DDB" w:rsidP="00673C06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64DDB" w:rsidRDefault="00C64DDB" w:rsidP="00673C06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64DDB" w:rsidRDefault="00C64DDB" w:rsidP="00673C06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64DDB" w:rsidRDefault="00C64DDB" w:rsidP="00673C06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64DDB" w:rsidRDefault="00C64DDB" w:rsidP="00673C06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673C06" w:rsidRDefault="0070578F" w:rsidP="00673C06">
      <w:pPr>
        <w:shd w:val="clear" w:color="auto" w:fill="FFFFFF"/>
        <w:spacing w:after="0" w:line="370" w:lineRule="exact"/>
        <w:ind w:left="7267" w:hanging="17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Педагог-організатор Маркевич Л. О</w:t>
      </w:r>
      <w:r w:rsidR="00943700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73C06" w:rsidRDefault="00673C06" w:rsidP="00673C06">
      <w:pPr>
        <w:spacing w:after="0" w:line="240" w:lineRule="auto"/>
        <w:rPr>
          <w:rFonts w:cs="Times New Roman"/>
        </w:rPr>
        <w:sectPr w:rsidR="00673C06" w:rsidSect="00E26849">
          <w:pgSz w:w="16834" w:h="11909" w:orient="landscape"/>
          <w:pgMar w:top="1134" w:right="816" w:bottom="720" w:left="1440" w:header="720" w:footer="720" w:gutter="0"/>
          <w:cols w:space="720"/>
        </w:sectPr>
      </w:pP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701"/>
        <w:jc w:val="center"/>
        <w:rPr>
          <w:rFonts w:ascii="Times New Roman" w:hAnsi="Times New Roman" w:cs="Times New Roman"/>
          <w:b/>
          <w:i/>
          <w:color w:val="0070C0"/>
          <w:spacing w:val="-9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b/>
          <w:i/>
          <w:color w:val="0070C0"/>
          <w:spacing w:val="-9"/>
          <w:sz w:val="24"/>
          <w:szCs w:val="24"/>
          <w:lang w:val="uk-UA"/>
        </w:rPr>
        <w:lastRenderedPageBreak/>
        <w:t>Вступ</w:t>
      </w: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701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В Україні, як і в інших країнах світу склалася система виховання, в якій втілилася самобутність народу. Нині під впливом національно </w:t>
      </w:r>
      <w:proofErr w:type="spellStart"/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-</w:t>
      </w:r>
      <w:r w:rsidRPr="00943700">
        <w:rPr>
          <w:rFonts w:ascii="Times New Roman" w:hAnsi="Times New Roman" w:cs="Times New Roman"/>
          <w:spacing w:val="-4"/>
          <w:sz w:val="24"/>
          <w:szCs w:val="24"/>
          <w:lang w:val="uk-UA"/>
        </w:rPr>
        <w:t>виховних</w:t>
      </w:r>
      <w:proofErr w:type="spellEnd"/>
      <w:r w:rsidRPr="0094370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традицій народу поступово відроджується національна система виховання, функціонування якої відповідає таким реаліям </w:t>
      </w:r>
      <w:r w:rsidRPr="0094370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сьогодення, як перехід України на ринкову економіку, відродження в усіх сферах життя українського суспільства і процес розбудови </w:t>
      </w:r>
      <w:r w:rsidRPr="00943700">
        <w:rPr>
          <w:rFonts w:ascii="Times New Roman" w:hAnsi="Times New Roman" w:cs="Times New Roman"/>
          <w:sz w:val="24"/>
          <w:szCs w:val="24"/>
          <w:lang w:val="uk-UA"/>
        </w:rPr>
        <w:t>незалежної держави.</w:t>
      </w: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before="197" w:after="0"/>
        <w:ind w:right="5" w:firstLine="701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Концепція громадянського виховання, Концепція національного виховання, закон України </w:t>
      </w:r>
      <w:proofErr w:type="spellStart"/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„Про</w:t>
      </w:r>
      <w:proofErr w:type="spellEnd"/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загальну середню освіту", Національна </w:t>
      </w:r>
      <w:r w:rsidRPr="00943700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доктрина освіти у двадцять першому столітті головною метою виховання на сучасному етапі бачить передачу молодому поколінню </w:t>
      </w: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соціального досвіду, багатства духовної культури народу, його національної ментальності, своєрідності світогляду, і на цій основі формування </w:t>
      </w:r>
      <w:r w:rsidRPr="00943700">
        <w:rPr>
          <w:rFonts w:ascii="Times New Roman" w:hAnsi="Times New Roman" w:cs="Times New Roman"/>
          <w:spacing w:val="-7"/>
          <w:sz w:val="24"/>
          <w:szCs w:val="24"/>
          <w:lang w:val="uk-UA"/>
        </w:rPr>
        <w:t>особисті</w:t>
      </w:r>
      <w:r w:rsidRPr="00943700">
        <w:rPr>
          <w:rFonts w:ascii="Times New Roman" w:hAnsi="Times New Roman" w:cs="Times New Roman"/>
          <w:spacing w:val="-7"/>
          <w:sz w:val="24"/>
          <w:szCs w:val="24"/>
          <w:lang w:val="en-US"/>
        </w:rPr>
        <w:t>c</w:t>
      </w:r>
      <w:r w:rsidRPr="00943700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них рис громадянина України, які включають в себе національну самосвідомість, розвинену духовність, моральну, художньо </w:t>
      </w:r>
      <w:proofErr w:type="spellStart"/>
      <w:r w:rsidRPr="00943700">
        <w:rPr>
          <w:rFonts w:ascii="Times New Roman" w:hAnsi="Times New Roman" w:cs="Times New Roman"/>
          <w:spacing w:val="-7"/>
          <w:sz w:val="24"/>
          <w:szCs w:val="24"/>
          <w:lang w:val="uk-UA"/>
        </w:rPr>
        <w:t>-</w:t>
      </w:r>
      <w:r w:rsidRPr="00943700">
        <w:rPr>
          <w:rFonts w:ascii="Times New Roman" w:hAnsi="Times New Roman" w:cs="Times New Roman"/>
          <w:sz w:val="24"/>
          <w:szCs w:val="24"/>
          <w:lang w:val="uk-UA"/>
        </w:rPr>
        <w:t>естетичну</w:t>
      </w:r>
      <w:proofErr w:type="spellEnd"/>
      <w:r w:rsidRPr="00943700">
        <w:rPr>
          <w:rFonts w:ascii="Times New Roman" w:hAnsi="Times New Roman" w:cs="Times New Roman"/>
          <w:sz w:val="24"/>
          <w:szCs w:val="24"/>
          <w:lang w:val="uk-UA"/>
        </w:rPr>
        <w:t>, екологічну, правову, трудову і фізичну культуру, розвиток здібностей і талантів.</w:t>
      </w: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before="202" w:after="0"/>
        <w:ind w:left="14" w:right="14" w:firstLine="69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Головна мета школи - формування і розвиток високоінтелектуальної, свідомої особистості з громадянською позицією, готовою до </w:t>
      </w:r>
      <w:r w:rsidRPr="00943700">
        <w:rPr>
          <w:rFonts w:ascii="Times New Roman" w:hAnsi="Times New Roman" w:cs="Times New Roman"/>
          <w:sz w:val="24"/>
          <w:szCs w:val="24"/>
          <w:lang w:val="uk-UA"/>
        </w:rPr>
        <w:t>конкурентного вибору свого місця в житті.</w:t>
      </w: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before="187" w:after="0"/>
        <w:ind w:left="14" w:right="10" w:firstLine="461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Над реалізацією цих завдань працюватиме педагогічний колектив протягом навчального року. Виконуючи ці завдання педагоги </w:t>
      </w:r>
      <w:r w:rsidRPr="0094370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використовуватимуть різноманітні форми і методи роботи: екскурсії, конкурси, турніри і т. д. Відповідно до реалізації проблемної теми </w:t>
      </w:r>
      <w:r w:rsidRPr="00943700">
        <w:rPr>
          <w:rFonts w:ascii="Times New Roman" w:hAnsi="Times New Roman" w:cs="Times New Roman"/>
          <w:spacing w:val="-8"/>
          <w:sz w:val="24"/>
          <w:szCs w:val="24"/>
          <w:lang w:val="uk-UA"/>
        </w:rPr>
        <w:t>«</w:t>
      </w:r>
      <w:r w:rsidR="006F3CF1">
        <w:rPr>
          <w:rFonts w:ascii="Times New Roman" w:hAnsi="Times New Roman" w:cs="Times New Roman"/>
          <w:spacing w:val="-8"/>
          <w:sz w:val="24"/>
          <w:szCs w:val="24"/>
          <w:lang w:val="uk-UA"/>
        </w:rPr>
        <w:t>Виховання активної громадської позиції та національної самосвідомості</w:t>
      </w:r>
      <w:r w:rsidRPr="00943700">
        <w:rPr>
          <w:rFonts w:ascii="Times New Roman" w:hAnsi="Times New Roman" w:cs="Times New Roman"/>
          <w:spacing w:val="-8"/>
          <w:sz w:val="24"/>
          <w:szCs w:val="24"/>
          <w:lang w:val="uk-UA"/>
        </w:rPr>
        <w:t>» основними завданнями</w:t>
      </w:r>
    </w:p>
    <w:p w:rsidR="00943700" w:rsidRPr="00943700" w:rsidRDefault="00943700" w:rsidP="00943700">
      <w:pPr>
        <w:widowControl w:val="0"/>
        <w:shd w:val="clear" w:color="auto" w:fill="FFFFFF"/>
        <w:tabs>
          <w:tab w:val="left" w:leader="dot" w:pos="384"/>
        </w:tabs>
        <w:autoSpaceDE w:val="0"/>
        <w:autoSpaceDN w:val="0"/>
        <w:adjustRightInd w:val="0"/>
        <w:spacing w:after="0"/>
        <w:ind w:left="10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C25D65">
        <w:rPr>
          <w:rFonts w:ascii="Times New Roman" w:hAnsi="Times New Roman" w:cs="Times New Roman"/>
          <w:spacing w:val="-5"/>
          <w:sz w:val="24"/>
          <w:szCs w:val="24"/>
          <w:lang w:val="uk-UA"/>
        </w:rPr>
        <w:t>у 2020</w:t>
      </w:r>
      <w:r w:rsidRPr="00943700">
        <w:rPr>
          <w:rFonts w:ascii="Times New Roman" w:hAnsi="Times New Roman" w:cs="Times New Roman"/>
          <w:spacing w:val="-5"/>
          <w:sz w:val="24"/>
          <w:szCs w:val="24"/>
          <w:lang w:val="uk-UA"/>
        </w:rPr>
        <w:t>-20</w:t>
      </w:r>
      <w:r w:rsidR="00C25D65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C25D65">
        <w:rPr>
          <w:rFonts w:ascii="Times New Roman" w:hAnsi="Times New Roman" w:cs="Times New Roman"/>
          <w:spacing w:val="-5"/>
          <w:sz w:val="24"/>
          <w:szCs w:val="24"/>
          <w:lang w:val="uk-UA"/>
        </w:rPr>
        <w:t>1</w:t>
      </w:r>
      <w:r w:rsidRPr="0094370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н. р. є:</w:t>
      </w:r>
    </w:p>
    <w:p w:rsidR="00943700" w:rsidRPr="00943700" w:rsidRDefault="00943700" w:rsidP="00BE277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10"/>
          <w:sz w:val="24"/>
          <w:szCs w:val="24"/>
          <w:lang w:val="uk-UA"/>
        </w:rPr>
        <w:t>виховання громадянина України;</w:t>
      </w:r>
    </w:p>
    <w:p w:rsidR="00943700" w:rsidRPr="00943700" w:rsidRDefault="00943700" w:rsidP="00BE277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формування особистості учня, його наукового світогляду, його здібностей, обдарувань;</w:t>
      </w:r>
    </w:p>
    <w:p w:rsidR="00943700" w:rsidRPr="00943700" w:rsidRDefault="00943700" w:rsidP="00BE277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виконання вимог Державного стандарту освіти, підготовку учнів до подальшої освіти і трудової діяльності;</w:t>
      </w:r>
    </w:p>
    <w:p w:rsidR="00943700" w:rsidRPr="00943700" w:rsidRDefault="00943700" w:rsidP="00BE277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6"/>
          <w:sz w:val="24"/>
          <w:szCs w:val="24"/>
          <w:lang w:val="uk-UA"/>
        </w:rPr>
        <w:t>виховання в учнів поваги до Конституції, державних символів, почуття власної гідності, свідомого ставлення до обов'язків, прав і</w:t>
      </w:r>
      <w:r w:rsidRPr="009437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свобод людини і громадянина, відповідальності перед законом за свої дії;</w:t>
      </w:r>
    </w:p>
    <w:p w:rsidR="00943700" w:rsidRPr="00943700" w:rsidRDefault="00943700" w:rsidP="00BE277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реалізацію права учнів на вільне формування політичних і світоглядних переконань;</w:t>
      </w: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26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-   виховання шанобливого ставлення до родини, поваги до народних традицій, звичаїв, рідної мови, національних цінностей українського</w:t>
      </w:r>
      <w:r w:rsidRPr="0094370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на</w:t>
      </w:r>
      <w:r w:rsidRPr="00943700">
        <w:rPr>
          <w:rFonts w:ascii="Times New Roman" w:hAnsi="Times New Roman" w:cs="Times New Roman"/>
          <w:spacing w:val="-16"/>
          <w:sz w:val="24"/>
          <w:szCs w:val="24"/>
          <w:lang w:val="uk-UA"/>
        </w:rPr>
        <w:t>роду та інших народів і націй;</w:t>
      </w: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26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spacing w:val="-3"/>
          <w:sz w:val="24"/>
          <w:szCs w:val="24"/>
          <w:lang w:val="uk-UA"/>
        </w:rPr>
        <w:t>-   виховання свідомого ставлення до свого здоров'я та здоров'я інших громадян як найвищої соціальної цінності, формування засад</w:t>
      </w: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і здорового способу життя, збереження і зміцнення фізичного і психічного </w:t>
      </w:r>
      <w:proofErr w:type="spellStart"/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здоров'</w:t>
      </w:r>
      <w:proofErr w:type="spellEnd"/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я учнів;</w:t>
      </w:r>
    </w:p>
    <w:p w:rsidR="00943700" w:rsidRPr="00943700" w:rsidRDefault="00943700" w:rsidP="0094370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26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spacing w:val="-9"/>
          <w:sz w:val="24"/>
          <w:szCs w:val="24"/>
          <w:lang w:val="uk-UA"/>
        </w:rPr>
        <w:t>-   впровадження проектної системи виховної роботи в організації життєдіяльності учнів у школі.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934AC" w:rsidRDefault="009934AC" w:rsidP="0094370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934AC" w:rsidRDefault="009934AC" w:rsidP="0094370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Основні завдання виховної роботи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Розвиток виховної системи на основі ідей українознавства, виходячи з Концепції національного виховання "Громадянин України </w:t>
      </w:r>
      <w:r w:rsidRPr="0094370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тисячоліття” 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Використання різноманітних активних форм виховної роботи з учнями, спрямовані на виявлення та розвиток їх здібностей, формування їх ціннісних орієнтацій згідно з програмами «Творча обдарованість» та «Обдаровані діти </w:t>
      </w: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-надія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України».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43700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-С</w:t>
      </w: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прияння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розвитку життєво успішної особистості засобами позитивного мислення через основні заходи виховної роботи.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-Удосконалення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роботи органів учнівського самоврядування з метою соціалізації особистості, виховання учнів як компетентних свідомих громадян, їх громадської активності та ініціативності, забезпечення умов для їх самореалізації.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eastAsiaTheme="minorEastAsia" w:hAnsi="Times New Roman" w:cs="Times New Roman"/>
          <w:sz w:val="24"/>
          <w:szCs w:val="24"/>
          <w:lang w:val="uk-UA"/>
        </w:rPr>
        <w:t>-</w:t>
      </w:r>
      <w:r w:rsidRPr="009437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943700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У</w:t>
      </w: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твердження співробітництва </w:t>
      </w: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педколективу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учнів, батьків та громадськості у вирішенні завдань школи - родини шляхом включення</w:t>
      </w:r>
    </w:p>
    <w:p w:rsidR="00943700" w:rsidRPr="00943700" w:rsidRDefault="006D764C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943700"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атьків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</w:t>
      </w:r>
      <w:r w:rsidR="00943700"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спільну з дітьми діяльність.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•Формування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вихованців високих моральних якостей, духовності і духовної культури.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•Формування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національної свідомості, любові до рідної землі, свого народу, виховання особи - патріота, готового до постійної праці задля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майбутнього українського народу.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• Формування високої мовної культури, громадянської свідомості і </w:t>
      </w: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противихованості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особистості.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</w:t>
      </w:r>
      <w:r w:rsidRPr="00943700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 xml:space="preserve"> Забе</w:t>
      </w: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зпечення екологічної освіти і виховання, розвиток потреби у спілкуванні з природою, її пізнанні і збереженні.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Вироблення інтелігентного і відповідального ставлення до власного здоров'я, гармонійного поєднання духовного,  фізичного та психічного здоров'я вихованців.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Розвиток естетичного досвіду і художніх здібностей особистості на основі володіння духовними надбаннями українського етносу, ідеалами і цінностями гуманістичної культури.</w:t>
      </w:r>
    </w:p>
    <w:p w:rsidR="00943700" w:rsidRPr="00943700" w:rsidRDefault="00943700" w:rsidP="009437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•Створення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умов та можливостей для реалізації індивідуальних творчих потреб, оволодіння системою знань, практичних умінь та методами самопізнання та саморозвитку, допомога вихованцям в адаптації до нових умов соціалізації особистості. </w:t>
      </w:r>
    </w:p>
    <w:p w:rsidR="00943700" w:rsidRPr="00943700" w:rsidRDefault="00943700" w:rsidP="009437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Створення виховного середовища, що сприятиме розвитку талантів і здібностей молоді, їх самореалізації.</w:t>
      </w:r>
    </w:p>
    <w:p w:rsidR="00943700" w:rsidRPr="00943700" w:rsidRDefault="00943700" w:rsidP="009437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 Культивування у вихованців потреби у саморозвитку, самовдосконаленні , готовності до життєдіяльності у сучасному світовому економічному просторі.</w:t>
      </w:r>
    </w:p>
    <w:p w:rsidR="00943700" w:rsidRPr="00943700" w:rsidRDefault="00943700" w:rsidP="009437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 Забезпечення соціально-педагогічного захисту учнів для реабілітації, корекції та гармонізації особистості.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  Активне включення школярів в управління навчально-виховним процесом, поглиблення демократичних і гуманістичних начал.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•Постійне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співробітництво,   співтворчість,   </w:t>
      </w: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співдіяльність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на   основі   інтеграції   зусиль   батьківської   громадськості,   учнівського, педагогічного колективів школи, громадських організацій, об'єднань.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•Розробка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впровадження в практику нових підходів, інноваційних технологій виховних систем, що відповідають потребам розвитку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особистості.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Для реалізації цих завдань у школі розроблений план виховної роботи навчального закладу та окремі плани, які були затверджені на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засіданнях методичн</w:t>
      </w:r>
      <w:r w:rsidR="006D764C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об'єднань класних керівників</w:t>
      </w: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. Ці плани охоплюють всі напрямки виховання: патріотичне, правове, моральне,</w:t>
      </w:r>
    </w:p>
    <w:p w:rsidR="00943700" w:rsidRPr="00943700" w:rsidRDefault="00943700" w:rsidP="0094370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43700">
        <w:rPr>
          <w:rFonts w:ascii="Times New Roman" w:eastAsiaTheme="minorEastAsia" w:hAnsi="Times New Roman" w:cs="Times New Roman"/>
          <w:color w:val="000000"/>
          <w:sz w:val="24"/>
          <w:szCs w:val="24"/>
          <w:lang w:val="uk-UA"/>
        </w:rPr>
        <w:t>дор</w:t>
      </w: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ожньо-естетичне</w:t>
      </w:r>
      <w:proofErr w:type="spellEnd"/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, трудове, фізичне, екологічне, превентивне та включають у себе календарні, традиційні шкільні свята, заходи, конкурси,</w:t>
      </w:r>
    </w:p>
    <w:p w:rsidR="00943700" w:rsidRPr="00943700" w:rsidRDefault="00943700" w:rsidP="009437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70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заходи щодо зміцнення моральності та утвердження здорового способу життя та ін.</w:t>
      </w:r>
    </w:p>
    <w:p w:rsidR="00673C06" w:rsidRPr="00943700" w:rsidRDefault="00673C06" w:rsidP="00673C0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  <w:sectPr w:rsidR="00673C06" w:rsidRPr="00943700" w:rsidSect="00E26849">
          <w:pgSz w:w="16834" w:h="11909" w:orient="landscape"/>
          <w:pgMar w:top="567" w:right="1001" w:bottom="1438" w:left="1001" w:header="720" w:footer="720" w:gutter="0"/>
          <w:cols w:space="720"/>
        </w:sectPr>
      </w:pPr>
    </w:p>
    <w:p w:rsidR="00673C06" w:rsidRPr="00370B8A" w:rsidRDefault="00673C06" w:rsidP="00673C0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B8A">
        <w:rPr>
          <w:rFonts w:ascii="Times New Roman" w:hAnsi="Times New Roman" w:cs="Times New Roman"/>
          <w:b/>
          <w:bCs/>
          <w:position w:val="1"/>
          <w:sz w:val="24"/>
          <w:szCs w:val="24"/>
          <w:lang w:val="uk-UA"/>
        </w:rPr>
        <w:lastRenderedPageBreak/>
        <w:t>Організаційна робота</w:t>
      </w:r>
    </w:p>
    <w:p w:rsidR="00673C06" w:rsidRPr="0024009D" w:rsidRDefault="00673C06" w:rsidP="00673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85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03"/>
        <w:gridCol w:w="1800"/>
        <w:gridCol w:w="2151"/>
        <w:gridCol w:w="10"/>
        <w:gridCol w:w="1080"/>
        <w:gridCol w:w="13"/>
        <w:gridCol w:w="28"/>
      </w:tblGrid>
      <w:tr w:rsidR="00673C06" w:rsidRPr="0024009D" w:rsidTr="003856C4">
        <w:trPr>
          <w:gridAfter w:val="2"/>
          <w:wAfter w:w="41" w:type="dxa"/>
          <w:trHeight w:hRule="exact" w:val="682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4661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211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Термін </w:t>
            </w:r>
            <w:r w:rsidRPr="0024009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Класи</w:t>
            </w:r>
          </w:p>
        </w:tc>
      </w:tr>
      <w:tr w:rsidR="00673C06" w:rsidRPr="0024009D" w:rsidTr="003856C4">
        <w:trPr>
          <w:gridAfter w:val="2"/>
          <w:wAfter w:w="41" w:type="dxa"/>
          <w:trHeight w:hRule="exact" w:val="482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BE2775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самоврядування в класах та по школі</w:t>
            </w:r>
          </w:p>
          <w:p w:rsidR="00673C06" w:rsidRPr="0024009D" w:rsidRDefault="00673C06" w:rsidP="00BE2775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4009D" w:rsidRDefault="00673C06" w:rsidP="00BE2775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14.09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F3CF1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5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</w:p>
        </w:tc>
      </w:tr>
      <w:tr w:rsidR="00673C06" w:rsidRPr="0024009D" w:rsidTr="003856C4">
        <w:trPr>
          <w:gridAfter w:val="2"/>
          <w:wAfter w:w="41" w:type="dxa"/>
          <w:trHeight w:hRule="exact" w:val="698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94551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2. Сформувати склад ради по профілактиці правопорушень</w:t>
            </w:r>
            <w:r w:rsidR="0094551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 та організувати </w:t>
            </w:r>
            <w:proofErr w:type="spellStart"/>
            <w:r w:rsidR="0094551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їъ</w:t>
            </w:r>
            <w:proofErr w:type="spellEnd"/>
            <w:r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роботу.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7.09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551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9455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45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</w:tr>
      <w:tr w:rsidR="00673C06" w:rsidRPr="0024009D" w:rsidTr="003856C4">
        <w:trPr>
          <w:gridAfter w:val="2"/>
          <w:wAfter w:w="41" w:type="dxa"/>
          <w:trHeight w:hRule="exact" w:val="538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Організувати чергування учнів по школі.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551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5516" w:rsidP="00673C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673C06" w:rsidRPr="0024009D" w:rsidTr="003856C4">
        <w:trPr>
          <w:gridAfter w:val="2"/>
          <w:wAfter w:w="41" w:type="dxa"/>
          <w:trHeight w:hRule="exact" w:val="727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3700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Зібрати інформацію про зайнятість учнів у позаурочний час.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945516">
            <w:pPr>
              <w:shd w:val="clear" w:color="auto" w:fill="FFFFFF"/>
              <w:spacing w:line="240" w:lineRule="auto"/>
              <w:ind w:left="5" w:right="82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., 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F3CF1" w:rsidP="009455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45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RPr="0024009D" w:rsidTr="003856C4">
        <w:trPr>
          <w:gridAfter w:val="2"/>
          <w:wAfter w:w="41" w:type="dxa"/>
          <w:trHeight w:hRule="exact" w:val="694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3700" w:rsidP="00943700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</w:t>
            </w:r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Провести нараду з класними керівниками з</w:t>
            </w:r>
            <w:r w:rsidR="0094551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питань планування роботи на 2020</w:t>
            </w:r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-20</w:t>
            </w:r>
            <w:r w:rsidR="0094551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21</w:t>
            </w:r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н.р</w:t>
            </w:r>
            <w:proofErr w:type="spellEnd"/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F3CF1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ШМО,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4009D" w:rsidTr="003856C4">
        <w:trPr>
          <w:gridAfter w:val="2"/>
          <w:wAfter w:w="41" w:type="dxa"/>
          <w:trHeight w:hRule="exact" w:val="528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3700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Оформити класні куточки по класах.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9455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.,.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94551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945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RPr="0024009D" w:rsidTr="003856C4">
        <w:trPr>
          <w:gridAfter w:val="2"/>
          <w:wAfter w:w="41" w:type="dxa"/>
          <w:trHeight w:hRule="exact" w:val="757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3700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громадський огляд умов життя та виховання учнів. Оформити паспорт соціально - незахищених дітей школи по категоріях.</w:t>
            </w: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945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94551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400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</w:t>
            </w:r>
            <w:proofErr w:type="spellEnd"/>
            <w:r w:rsidRPr="002400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.,</w:t>
            </w:r>
            <w:r w:rsidR="00945516" w:rsidRPr="0024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CF1" w:rsidRPr="006F3CF1" w:rsidRDefault="006F3CF1" w:rsidP="0094551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94551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945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RPr="0024009D" w:rsidTr="003856C4">
        <w:trPr>
          <w:gridAfter w:val="2"/>
          <w:wAfter w:w="41" w:type="dxa"/>
          <w:trHeight w:hRule="exact" w:val="362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F3CF1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3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Організувати роботу </w:t>
            </w:r>
            <w:r w:rsidR="006F3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 класних керівників.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F3CF1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4009D" w:rsidTr="003856C4">
        <w:trPr>
          <w:gridAfter w:val="2"/>
          <w:wAfter w:w="41" w:type="dxa"/>
          <w:trHeight w:hRule="exact" w:val="439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3700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12</w:t>
            </w:r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Спланувати й організувати  роботу родинного всеобучу "Батьківська компетентність".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5516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4009D" w:rsidTr="00943700">
        <w:trPr>
          <w:gridAfter w:val="2"/>
          <w:wAfter w:w="41" w:type="dxa"/>
          <w:trHeight w:hRule="exact" w:val="904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3700" w:rsidP="00945516">
            <w:pPr>
              <w:shd w:val="clear" w:color="auto" w:fill="FFFFFF"/>
              <w:spacing w:line="240" w:lineRule="auto"/>
              <w:ind w:left="5" w:right="30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14</w:t>
            </w:r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Відновити та доповнити списки учнів, що потребують особливого контролю протягом року: </w:t>
            </w:r>
            <w:r w:rsidR="00673C06" w:rsidRPr="0024009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дітей під опікою, дітей з б</w:t>
            </w:r>
            <w:r w:rsidR="0094551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агатодітних сімей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, дітей, батьки яких є учасниками АТО.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945516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94551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9455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RPr="0024009D" w:rsidTr="003856C4">
        <w:trPr>
          <w:gridAfter w:val="1"/>
          <w:wAfter w:w="28" w:type="dxa"/>
          <w:trHeight w:val="3799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after="0" w:line="240" w:lineRule="auto"/>
              <w:ind w:right="5976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943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Організація та проведення </w:t>
            </w:r>
            <w:r w:rsidR="00943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щорічних акцій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673C06" w:rsidRDefault="00673C06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6F3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Серце до серця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</w:p>
          <w:p w:rsidR="00F239E0" w:rsidRPr="0024009D" w:rsidRDefault="00F239E0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«Чистота й порядок</w:t>
            </w:r>
          </w:p>
          <w:p w:rsidR="00673C06" w:rsidRPr="0024009D" w:rsidRDefault="00673C06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"Зовнішній вигляд учнів" </w:t>
            </w:r>
          </w:p>
          <w:p w:rsidR="00673C06" w:rsidRPr="0024009D" w:rsidRDefault="00673C06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"Посадіть дерево"  </w:t>
            </w:r>
          </w:p>
          <w:p w:rsidR="00673C06" w:rsidRPr="0024009D" w:rsidRDefault="00673C06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6F3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Милосердя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</w:p>
          <w:p w:rsidR="00673C06" w:rsidRPr="0024009D" w:rsidRDefault="00673C06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0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C3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Допоможемо</w:t>
            </w:r>
            <w:r w:rsidR="006F3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зимуючим </w:t>
            </w:r>
            <w:r w:rsidR="006F3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птахам 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673C06" w:rsidRDefault="00673C06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"Турбота"</w:t>
            </w:r>
          </w:p>
          <w:p w:rsidR="00C33AF6" w:rsidRPr="0024009D" w:rsidRDefault="00C33AF6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«забуті могили»</w:t>
            </w:r>
          </w:p>
          <w:p w:rsidR="00673C06" w:rsidRPr="0024009D" w:rsidRDefault="00673C06" w:rsidP="00F239E0">
            <w:pPr>
              <w:pStyle w:val="1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6F3CF1" w:rsidRDefault="006F3CF1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6F3CF1" w:rsidRDefault="006F3CF1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:rsidR="00F239E0" w:rsidRPr="006F3CF1" w:rsidRDefault="00F239E0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вересень</w:t>
            </w:r>
          </w:p>
          <w:p w:rsidR="00673C06" w:rsidRPr="0024009D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:rsidR="00673C06" w:rsidRPr="0024009D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673C06" w:rsidRPr="0024009D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жовтень,</w:t>
            </w:r>
          </w:p>
          <w:p w:rsidR="00673C06" w:rsidRPr="0024009D" w:rsidRDefault="00C33AF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січень</w:t>
            </w:r>
          </w:p>
          <w:p w:rsidR="00673C06" w:rsidRPr="0024009D" w:rsidRDefault="00C33AF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травень</w:t>
            </w:r>
          </w:p>
          <w:p w:rsidR="00673C06" w:rsidRPr="0024009D" w:rsidRDefault="00C33AF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3AF6" w:rsidRDefault="00C33AF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</w:t>
            </w:r>
            <w:proofErr w:type="spellEnd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пед.-орг.</w:t>
            </w: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4009D" w:rsidRDefault="00673C06" w:rsidP="00C33AF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C3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RPr="0024009D" w:rsidTr="003856C4">
        <w:trPr>
          <w:gridAfter w:val="1"/>
          <w:wAfter w:w="28" w:type="dxa"/>
          <w:trHeight w:hRule="exact" w:val="1861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after="0" w:line="240" w:lineRule="auto"/>
              <w:ind w:left="6" w:right="63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A3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Організувати роботу </w:t>
            </w:r>
            <w:r w:rsidR="0030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гуртків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673C06" w:rsidRPr="0024009D" w:rsidRDefault="00F239E0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673C06" w:rsidRPr="0024009D" w:rsidRDefault="00F239E0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48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вокального співу</w:t>
            </w:r>
          </w:p>
          <w:p w:rsidR="00673C06" w:rsidRPr="0024009D" w:rsidRDefault="00F239E0" w:rsidP="00BE2775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декоративно-прикладного мистецтва 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Фантазія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673C06" w:rsidRPr="00F239E0" w:rsidRDefault="00F239E0" w:rsidP="00F239E0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Літературно-драматичний  "Ліра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F239E0" w:rsidRPr="0024009D" w:rsidRDefault="00F239E0" w:rsidP="00F239E0"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Лінгвістичний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07.09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F239E0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F239E0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4-9</w:t>
            </w:r>
          </w:p>
        </w:tc>
      </w:tr>
      <w:tr w:rsidR="00673C06" w:rsidRPr="0024009D" w:rsidTr="003856C4">
        <w:trPr>
          <w:gridAfter w:val="1"/>
          <w:wAfter w:w="28" w:type="dxa"/>
          <w:trHeight w:hRule="exact" w:val="734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306B3B">
            <w:pPr>
              <w:shd w:val="clear" w:color="auto" w:fill="FFFFFF"/>
              <w:spacing w:line="240" w:lineRule="auto"/>
              <w:ind w:left="5" w:right="111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</w:t>
            </w:r>
            <w:r w:rsidR="001A346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</w:t>
            </w:r>
            <w:r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Допомога органам  учнівського самоврядування у </w:t>
            </w:r>
            <w:proofErr w:type="spellStart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24009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язанні</w:t>
            </w:r>
            <w:proofErr w:type="spellEnd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організаційних питань, плануванні роботи.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306B3B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4009D" w:rsidTr="003856C4">
        <w:trPr>
          <w:gridAfter w:val="1"/>
          <w:wAfter w:w="28" w:type="dxa"/>
          <w:trHeight w:hRule="exact" w:val="541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1A346D" w:rsidP="00FF4AC9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24.</w:t>
            </w:r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Розробити структуру навчання учнівського активу, органів самоврядування.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07.09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F239E0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4009D" w:rsidTr="003856C4">
        <w:trPr>
          <w:trHeight w:val="863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1A346D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предметні тижнів рамках предметних декад  з:</w:t>
            </w:r>
          </w:p>
          <w:p w:rsidR="00673C06" w:rsidRPr="0024009D" w:rsidRDefault="00306B3B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природознавства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ії, право</w:t>
            </w:r>
            <w:r w:rsidR="00F2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знань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нформатики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End"/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української мови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початкових класів,дитячої та юнацької книги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24009D" w:rsidRDefault="00673C06" w:rsidP="00673C06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F239E0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4009D" w:rsidTr="003856C4">
        <w:trPr>
          <w:trHeight w:hRule="exact" w:val="514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1A346D" w:rsidP="00FF4AC9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29</w:t>
            </w:r>
            <w:r w:rsidR="00673C06" w:rsidRPr="0024009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Підтримувати в належному стані куточок державної символіки України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F239E0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4009D" w:rsidTr="003856C4">
        <w:trPr>
          <w:trHeight w:hRule="exact" w:val="710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FF4AC9">
            <w:pPr>
              <w:shd w:val="clear" w:color="auto" w:fill="FFFFFF"/>
              <w:spacing w:line="240" w:lineRule="auto"/>
              <w:ind w:right="209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</w:t>
            </w:r>
            <w:r w:rsidR="001A34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Поглиблювати вивчення історії українського державотворення, символів і 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атрибутів Конституції України.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.,</w:t>
            </w:r>
            <w:proofErr w:type="spellStart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вч.іст</w:t>
            </w:r>
            <w:proofErr w:type="spellEnd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306B3B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306B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</w:tr>
      <w:tr w:rsidR="00673C06" w:rsidRPr="0024009D" w:rsidTr="003856C4">
        <w:trPr>
          <w:trHeight w:hRule="exact" w:val="536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F239E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A3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Продовжити роботу загону волонтерів "</w:t>
            </w:r>
            <w:r w:rsidR="00F2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Милосердя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пед.-орг.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306B3B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</w:tr>
      <w:tr w:rsidR="00673C06" w:rsidRPr="0024009D" w:rsidTr="003856C4">
        <w:trPr>
          <w:trHeight w:hRule="exact" w:val="721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FF4AC9" w:rsidP="001A34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A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3</w:t>
            </w:r>
            <w:r w:rsidR="001A346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4</w:t>
            </w:r>
            <w:r w:rsidR="00673C06" w:rsidRPr="0024009D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Проводити рейди екологічного патруля по школі ( озеленення, санітарний стан приміщень)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четверга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учн.самоврядув</w:t>
            </w:r>
            <w:proofErr w:type="spellEnd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  <w:proofErr w:type="spellEnd"/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306B3B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</w:tr>
      <w:tr w:rsidR="001A346D" w:rsidRPr="0024009D" w:rsidTr="003856C4">
        <w:trPr>
          <w:trHeight w:hRule="exact" w:val="721"/>
        </w:trPr>
        <w:tc>
          <w:tcPr>
            <w:tcW w:w="9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46D" w:rsidRPr="001A346D" w:rsidRDefault="001A346D" w:rsidP="001A346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35. Розробити заходи по школі щодо протидії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в учнівському середовищі.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46D" w:rsidRPr="0024009D" w:rsidRDefault="001A346D" w:rsidP="00673C06">
            <w:pPr>
              <w:shd w:val="clear" w:color="auto" w:fill="FFFFFF"/>
              <w:spacing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46D" w:rsidRPr="0024009D" w:rsidRDefault="00306B3B" w:rsidP="00673C06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346D" w:rsidRPr="0024009D" w:rsidRDefault="00C33AF6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</w:tbl>
    <w:p w:rsidR="00673C06" w:rsidRPr="0024009D" w:rsidRDefault="00673C06" w:rsidP="00673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73C06" w:rsidRPr="0024009D" w:rsidRDefault="00673C06" w:rsidP="00673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673C06" w:rsidRPr="0024009D" w:rsidSect="00E26849">
          <w:pgSz w:w="16834" w:h="11909" w:orient="landscape"/>
          <w:pgMar w:top="1079" w:right="783" w:bottom="719" w:left="782" w:header="720" w:footer="720" w:gutter="0"/>
          <w:cols w:space="720"/>
        </w:sectPr>
      </w:pPr>
    </w:p>
    <w:p w:rsidR="004B4788" w:rsidRDefault="004B4788" w:rsidP="00673C06">
      <w:pPr>
        <w:shd w:val="clear" w:color="auto" w:fill="FFFFFF"/>
        <w:spacing w:before="14" w:line="240" w:lineRule="auto"/>
        <w:ind w:right="2299"/>
      </w:pPr>
    </w:p>
    <w:p w:rsidR="004B4788" w:rsidRDefault="004B4788" w:rsidP="00673C06">
      <w:pPr>
        <w:shd w:val="clear" w:color="auto" w:fill="FFFFFF"/>
        <w:spacing w:before="14" w:line="240" w:lineRule="auto"/>
        <w:ind w:right="2299"/>
      </w:pPr>
    </w:p>
    <w:p w:rsidR="00673C06" w:rsidRPr="0024009D" w:rsidRDefault="004B4788" w:rsidP="00673C06">
      <w:pPr>
        <w:shd w:val="clear" w:color="auto" w:fill="FFFFFF"/>
        <w:spacing w:before="14" w:line="240" w:lineRule="auto"/>
        <w:ind w:right="2299"/>
        <w:rPr>
          <w:rFonts w:ascii="Times New Roman" w:hAnsi="Times New Roman" w:cs="Times New Roman"/>
          <w:b/>
          <w:bCs/>
          <w:noProof/>
          <w:spacing w:val="-10"/>
          <w:w w:val="83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819400" cy="2046605"/>
            <wp:effectExtent l="19050" t="0" r="0" b="0"/>
            <wp:docPr id="1" name="Рисунок 6" descr="https://im0-tub-ua.yandex.net/i?id=ec07e11eed79a921d3e4ce825d72d03d&amp;n=33&amp;h=215&amp;w=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ua.yandex.net/i?id=ec07e11eed79a921d3e4ce825d72d03d&amp;n=33&amp;h=215&amp;w=29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88" w:rsidRDefault="004B4788" w:rsidP="00673C06">
      <w:pPr>
        <w:shd w:val="clear" w:color="auto" w:fill="FFFFFF"/>
        <w:spacing w:before="14" w:line="240" w:lineRule="auto"/>
        <w:ind w:right="2299"/>
        <w:rPr>
          <w:rFonts w:ascii="Times New Roman" w:hAnsi="Times New Roman" w:cs="Times New Roman"/>
          <w:b/>
          <w:bCs/>
          <w:spacing w:val="-10"/>
          <w:w w:val="83"/>
          <w:sz w:val="36"/>
          <w:szCs w:val="36"/>
          <w:lang w:val="uk-UA"/>
        </w:rPr>
      </w:pPr>
    </w:p>
    <w:p w:rsidR="00673C06" w:rsidRPr="0024009D" w:rsidRDefault="004B4788" w:rsidP="00673C06">
      <w:pPr>
        <w:shd w:val="clear" w:color="auto" w:fill="FFFFFF"/>
        <w:spacing w:before="14" w:line="240" w:lineRule="auto"/>
        <w:ind w:right="2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0"/>
          <w:w w:val="83"/>
          <w:sz w:val="36"/>
          <w:szCs w:val="36"/>
          <w:lang w:val="uk-UA"/>
        </w:rPr>
        <w:t xml:space="preserve">           </w:t>
      </w:r>
      <w:r w:rsidR="00673C06" w:rsidRPr="0024009D">
        <w:rPr>
          <w:rFonts w:ascii="Times New Roman" w:hAnsi="Times New Roman" w:cs="Times New Roman"/>
          <w:b/>
          <w:bCs/>
          <w:spacing w:val="-10"/>
          <w:w w:val="83"/>
          <w:sz w:val="36"/>
          <w:szCs w:val="36"/>
          <w:lang w:val="uk-UA"/>
        </w:rPr>
        <w:t xml:space="preserve">Вересень                                   </w:t>
      </w:r>
    </w:p>
    <w:p w:rsidR="00673C06" w:rsidRPr="0024009D" w:rsidRDefault="00673C06" w:rsidP="00673C06">
      <w:pPr>
        <w:shd w:val="clear" w:color="auto" w:fill="FFFFFF"/>
        <w:spacing w:line="240" w:lineRule="auto"/>
        <w:ind w:right="2299"/>
        <w:jc w:val="both"/>
        <w:rPr>
          <w:rFonts w:ascii="Times New Roman" w:hAnsi="Times New Roman" w:cs="Times New Roman"/>
          <w:sz w:val="36"/>
          <w:szCs w:val="36"/>
        </w:rPr>
      </w:pPr>
      <w:r w:rsidRPr="0024009D">
        <w:rPr>
          <w:rFonts w:ascii="Times New Roman" w:hAnsi="Times New Roman" w:cs="Times New Roman"/>
          <w:b/>
          <w:bCs/>
          <w:spacing w:val="-3"/>
          <w:w w:val="83"/>
          <w:sz w:val="36"/>
          <w:szCs w:val="36"/>
          <w:lang w:val="uk-UA"/>
        </w:rPr>
        <w:t xml:space="preserve">Тематичний період                           </w:t>
      </w:r>
    </w:p>
    <w:p w:rsidR="00D00BA8" w:rsidRPr="00D00BA8" w:rsidRDefault="00D00BA8" w:rsidP="00D00BA8">
      <w:pPr>
        <w:spacing w:after="0" w:line="240" w:lineRule="auto"/>
        <w:rPr>
          <w:rFonts w:ascii="Tahoma" w:hAnsi="Tahoma" w:cs="Tahoma"/>
          <w:color w:val="595858"/>
          <w:sz w:val="48"/>
          <w:szCs w:val="48"/>
        </w:rPr>
      </w:pPr>
      <w:r w:rsidRPr="000F03D9">
        <w:rPr>
          <w:rFonts w:ascii="Tahoma" w:hAnsi="Tahoma" w:cs="Tahoma"/>
          <w:color w:val="C00000"/>
          <w:sz w:val="48"/>
          <w:szCs w:val="48"/>
        </w:rPr>
        <w:t>„</w:t>
      </w:r>
      <w:r w:rsidR="00672202" w:rsidRPr="00D00BA8">
        <w:rPr>
          <w:rFonts w:ascii="Tahoma" w:hAnsi="Tahoma" w:cs="Tahoma"/>
          <w:color w:val="595858"/>
          <w:sz w:val="48"/>
          <w:szCs w:val="48"/>
        </w:rPr>
        <w:t xml:space="preserve"> </w:t>
      </w:r>
      <w:r w:rsidR="00672202"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>Здоров</w:t>
      </w:r>
      <w:r w:rsidR="00672202" w:rsidRPr="000F03D9">
        <w:rPr>
          <w:rFonts w:ascii="Times New Roman" w:hAnsi="Times New Roman" w:cs="Times New Roman"/>
          <w:b/>
          <w:i/>
          <w:color w:val="C00000"/>
          <w:sz w:val="44"/>
          <w:szCs w:val="44"/>
        </w:rPr>
        <w:t>’</w:t>
      </w:r>
      <w:r w:rsidR="00672202"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 xml:space="preserve">я  дітей  </w:t>
      </w:r>
      <w:r w:rsidR="00672202" w:rsidRPr="000F03D9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-  </w:t>
      </w:r>
      <w:r w:rsidR="00672202"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>здоров</w:t>
      </w:r>
      <w:r w:rsidR="00672202" w:rsidRPr="000F03D9">
        <w:rPr>
          <w:rFonts w:ascii="Times New Roman" w:hAnsi="Times New Roman" w:cs="Times New Roman"/>
          <w:b/>
          <w:i/>
          <w:color w:val="C00000"/>
          <w:sz w:val="44"/>
          <w:szCs w:val="44"/>
        </w:rPr>
        <w:t>’</w:t>
      </w:r>
      <w:r w:rsidR="00672202" w:rsidRPr="000F03D9">
        <w:rPr>
          <w:rFonts w:ascii="Times New Roman" w:hAnsi="Times New Roman" w:cs="Times New Roman"/>
          <w:b/>
          <w:i/>
          <w:color w:val="C00000"/>
          <w:sz w:val="44"/>
          <w:szCs w:val="44"/>
          <w:lang w:val="uk-UA"/>
        </w:rPr>
        <w:t>я   нації</w:t>
      </w:r>
      <w:r w:rsidR="00672202" w:rsidRPr="00D00BA8">
        <w:rPr>
          <w:rFonts w:ascii="Tahoma" w:hAnsi="Tahoma" w:cs="Tahoma"/>
          <w:color w:val="595858"/>
          <w:sz w:val="48"/>
          <w:szCs w:val="48"/>
        </w:rPr>
        <w:t xml:space="preserve"> </w:t>
      </w:r>
      <w:r w:rsidRPr="000F03D9">
        <w:rPr>
          <w:rFonts w:ascii="Tahoma" w:hAnsi="Tahoma" w:cs="Tahoma"/>
          <w:color w:val="C00000"/>
          <w:sz w:val="48"/>
          <w:szCs w:val="48"/>
        </w:rPr>
        <w:t>”</w:t>
      </w:r>
    </w:p>
    <w:p w:rsidR="00673C06" w:rsidRPr="0024009D" w:rsidRDefault="00673C06" w:rsidP="00673C06">
      <w:pPr>
        <w:shd w:val="clear" w:color="auto" w:fill="FFFFFF"/>
        <w:spacing w:before="648" w:line="240" w:lineRule="auto"/>
        <w:ind w:left="5184" w:right="374"/>
        <w:rPr>
          <w:rFonts w:ascii="Times New Roman" w:hAnsi="Times New Roman" w:cs="Times New Roman"/>
          <w:sz w:val="28"/>
          <w:szCs w:val="28"/>
          <w:lang w:val="uk-UA"/>
        </w:rPr>
      </w:pPr>
      <w:r w:rsidRPr="0024009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Потрібно бути ясним розумово, чистим морально і охайним фізично.</w:t>
      </w:r>
    </w:p>
    <w:p w:rsidR="00673C06" w:rsidRPr="0024009D" w:rsidRDefault="00673C06" w:rsidP="004B4788">
      <w:pPr>
        <w:shd w:val="clear" w:color="auto" w:fill="FFFFFF"/>
        <w:spacing w:before="24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673C06" w:rsidRPr="0024009D" w:rsidSect="00E26849">
          <w:pgSz w:w="16834" w:h="11909" w:orient="landscape"/>
          <w:pgMar w:top="1017" w:right="723" w:bottom="360" w:left="6017" w:header="720" w:footer="720" w:gutter="0"/>
          <w:cols w:space="720"/>
        </w:sectPr>
      </w:pPr>
      <w:r w:rsidRPr="0024009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Гете</w:t>
      </w:r>
    </w:p>
    <w:p w:rsidR="00673C06" w:rsidRPr="00370B8A" w:rsidRDefault="00673C06" w:rsidP="00673C06">
      <w:pPr>
        <w:shd w:val="clear" w:color="auto" w:fill="FFFFFF"/>
        <w:spacing w:before="82" w:line="240" w:lineRule="auto"/>
        <w:ind w:right="17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</w:p>
    <w:p w:rsidR="00673C06" w:rsidRPr="00836851" w:rsidRDefault="00673C06" w:rsidP="00673C06">
      <w:pPr>
        <w:shd w:val="clear" w:color="auto" w:fill="FFFFFF"/>
        <w:spacing w:before="82" w:line="240" w:lineRule="auto"/>
        <w:ind w:right="17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73C06" w:rsidRPr="00370B8A" w:rsidRDefault="00673C06" w:rsidP="00673C06">
      <w:pPr>
        <w:shd w:val="clear" w:color="auto" w:fill="FFFFFF"/>
        <w:spacing w:before="82" w:line="360" w:lineRule="auto"/>
        <w:ind w:right="177"/>
        <w:jc w:val="both"/>
        <w:rPr>
          <w:rFonts w:ascii="Times New Roman" w:hAnsi="Times New Roman" w:cs="Times New Roman"/>
          <w:sz w:val="24"/>
          <w:szCs w:val="24"/>
        </w:rPr>
      </w:pPr>
      <w:r w:rsidRPr="0024009D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lastRenderedPageBreak/>
        <w:t xml:space="preserve">         </w:t>
      </w:r>
      <w:r w:rsidRPr="00370B8A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Мета: </w:t>
      </w:r>
      <w:r w:rsidRPr="00370B8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формування нового морального здорового способу мислення особистості на основі забезпечення необхідних </w:t>
      </w:r>
      <w:proofErr w:type="spellStart"/>
      <w:r w:rsidRPr="00370B8A">
        <w:rPr>
          <w:rFonts w:ascii="Times New Roman" w:hAnsi="Times New Roman" w:cs="Times New Roman"/>
          <w:spacing w:val="-2"/>
          <w:sz w:val="24"/>
          <w:szCs w:val="24"/>
          <w:lang w:val="uk-UA"/>
        </w:rPr>
        <w:t>екосоціальних</w:t>
      </w:r>
      <w:proofErr w:type="spellEnd"/>
      <w:r w:rsidRPr="00370B8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умов для повної реалізації можливостей фізичного розвитку дитини, поєднання духовного, фізичного та </w:t>
      </w:r>
      <w:r w:rsidRPr="00370B8A">
        <w:rPr>
          <w:rFonts w:ascii="Times New Roman" w:hAnsi="Times New Roman" w:cs="Times New Roman"/>
          <w:sz w:val="24"/>
          <w:szCs w:val="24"/>
          <w:lang w:val="uk-UA"/>
        </w:rPr>
        <w:t>психічного здоров'я.</w:t>
      </w:r>
    </w:p>
    <w:p w:rsidR="00673C06" w:rsidRPr="00370B8A" w:rsidRDefault="00673C06" w:rsidP="00673C06">
      <w:pPr>
        <w:shd w:val="clear" w:color="auto" w:fill="FFFFFF"/>
        <w:spacing w:before="322" w:line="360" w:lineRule="auto"/>
        <w:ind w:left="5" w:right="177"/>
        <w:jc w:val="both"/>
        <w:rPr>
          <w:rFonts w:ascii="Times New Roman" w:hAnsi="Times New Roman" w:cs="Times New Roman"/>
          <w:sz w:val="24"/>
          <w:szCs w:val="24"/>
        </w:rPr>
      </w:pPr>
      <w:r w:rsidRPr="00370B8A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</w:t>
      </w:r>
      <w:r w:rsidRPr="00370B8A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 xml:space="preserve">Завдання: </w:t>
      </w:r>
      <w:r w:rsidRPr="00370B8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створення умов, що сприяють збереженню здоров'я та життя дітей, попередженню асоціальних проявів у </w:t>
      </w:r>
      <w:r w:rsidRPr="00370B8A">
        <w:rPr>
          <w:rFonts w:ascii="Times New Roman" w:hAnsi="Times New Roman" w:cs="Times New Roman"/>
          <w:sz w:val="24"/>
          <w:szCs w:val="24"/>
          <w:lang w:val="uk-UA"/>
        </w:rPr>
        <w:t>молодіжному середовищі.</w:t>
      </w:r>
    </w:p>
    <w:p w:rsidR="00673C06" w:rsidRPr="0024009D" w:rsidRDefault="00673C06" w:rsidP="00BE2775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331" w:after="0" w:line="36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Вироблення в учнів навичок високої культури здоров'я.</w:t>
      </w:r>
    </w:p>
    <w:p w:rsidR="00673C06" w:rsidRPr="0024009D" w:rsidRDefault="00673C06" w:rsidP="00BE2775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1406" w:right="177" w:hanging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Використання активних форм і методів впливу на учнів, подальша реалізація методики "Рівний - рівному" у </w:t>
      </w:r>
      <w:r w:rsidRPr="0024009D">
        <w:rPr>
          <w:rFonts w:ascii="Times New Roman" w:hAnsi="Times New Roman" w:cs="Times New Roman"/>
          <w:sz w:val="24"/>
          <w:szCs w:val="24"/>
          <w:lang w:val="uk-UA"/>
        </w:rPr>
        <w:t>виховному процесі.</w:t>
      </w:r>
    </w:p>
    <w:p w:rsidR="00673C06" w:rsidRPr="0024009D" w:rsidRDefault="00673C06" w:rsidP="00BE2775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психолого-педагогічної профілактики і корекції відхилень у поведінці учнів.</w:t>
      </w:r>
    </w:p>
    <w:p w:rsidR="00673C06" w:rsidRPr="0024009D" w:rsidRDefault="00673C06" w:rsidP="00BE2775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5" w:after="0" w:line="360" w:lineRule="auto"/>
        <w:ind w:left="1406" w:right="177" w:hanging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Допомога   соціально-адаптованим     категоріям     по   запобіганню     противоправної   поведінки,   дитячої наркоманії, алкоголізму, захворюваності на ВІЛ/СНІД та хвороб, що передаються статевим шляхом.</w:t>
      </w:r>
    </w:p>
    <w:p w:rsidR="00673C06" w:rsidRPr="0024009D" w:rsidRDefault="00673C06" w:rsidP="00BE2775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5" w:after="0" w:line="360" w:lineRule="auto"/>
        <w:ind w:left="1406" w:right="177" w:hanging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Вироблення в учнів негативного, нестерпного ставлення до проявів девіантної поведінки подолання у свідомості </w:t>
      </w:r>
      <w:r w:rsidRPr="0024009D">
        <w:rPr>
          <w:rFonts w:ascii="Times New Roman" w:hAnsi="Times New Roman" w:cs="Times New Roman"/>
          <w:sz w:val="24"/>
          <w:szCs w:val="24"/>
          <w:lang w:val="uk-UA"/>
        </w:rPr>
        <w:t>окремих учнів помилкових навичок і звичок.</w:t>
      </w:r>
    </w:p>
    <w:p w:rsidR="00673C06" w:rsidRPr="0024009D" w:rsidRDefault="00673C06" w:rsidP="00BE2775">
      <w:pPr>
        <w:widowControl w:val="0"/>
        <w:numPr>
          <w:ilvl w:val="0"/>
          <w:numId w:val="3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Виховання в дітей культури поводження з вогнем.</w:t>
      </w:r>
    </w:p>
    <w:p w:rsidR="00673C06" w:rsidRPr="0024009D" w:rsidRDefault="00673C06" w:rsidP="00673C06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60" w:lineRule="auto"/>
        <w:ind w:left="859" w:right="1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09D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засвоєння учнями правил пожежної безпеки та правил безпеки руху.</w:t>
      </w:r>
    </w:p>
    <w:p w:rsidR="00673C06" w:rsidRPr="0024009D" w:rsidRDefault="00673C06" w:rsidP="00673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673C06" w:rsidRPr="0024009D" w:rsidSect="00E26849">
          <w:type w:val="continuous"/>
          <w:pgSz w:w="16834" w:h="11909" w:orient="landscape"/>
          <w:pgMar w:top="1258" w:right="1174" w:bottom="360" w:left="1260" w:header="720" w:footer="720" w:gutter="0"/>
          <w:cols w:space="720"/>
        </w:sectPr>
      </w:pPr>
    </w:p>
    <w:p w:rsidR="00673C06" w:rsidRPr="007262DF" w:rsidRDefault="00673C06" w:rsidP="00673C06">
      <w:pPr>
        <w:shd w:val="clear" w:color="auto" w:fill="FFFFFF"/>
        <w:tabs>
          <w:tab w:val="left" w:pos="142"/>
        </w:tabs>
        <w:spacing w:line="240" w:lineRule="auto"/>
        <w:ind w:left="5928" w:hanging="5928"/>
        <w:jc w:val="center"/>
        <w:rPr>
          <w:rFonts w:ascii="Times New Roman" w:hAnsi="Times New Roman" w:cs="Times New Roman"/>
          <w:b/>
          <w:bCs/>
          <w:position w:val="16"/>
          <w:sz w:val="32"/>
          <w:szCs w:val="32"/>
          <w:lang w:val="uk-UA"/>
        </w:rPr>
      </w:pPr>
      <w:r w:rsidRPr="007262DF">
        <w:rPr>
          <w:rFonts w:ascii="Times New Roman" w:hAnsi="Times New Roman" w:cs="Times New Roman"/>
          <w:b/>
          <w:bCs/>
          <w:position w:val="16"/>
          <w:sz w:val="32"/>
          <w:szCs w:val="32"/>
          <w:lang w:val="uk-UA"/>
        </w:rPr>
        <w:lastRenderedPageBreak/>
        <w:t>Вересень</w:t>
      </w:r>
    </w:p>
    <w:p w:rsidR="00673C06" w:rsidRPr="007262DF" w:rsidRDefault="00673C06" w:rsidP="00673C06">
      <w:pPr>
        <w:shd w:val="clear" w:color="auto" w:fill="FFFFFF"/>
        <w:spacing w:line="240" w:lineRule="auto"/>
        <w:ind w:right="2299"/>
        <w:jc w:val="center"/>
        <w:rPr>
          <w:rFonts w:ascii="Times New Roman" w:hAnsi="Times New Roman" w:cs="Times New Roman"/>
          <w:b/>
          <w:bCs/>
          <w:spacing w:val="-14"/>
          <w:w w:val="83"/>
          <w:sz w:val="32"/>
          <w:szCs w:val="32"/>
          <w:lang w:val="uk-UA"/>
        </w:rPr>
      </w:pPr>
      <w:r w:rsidRPr="007262DF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                     Тематичний період: </w:t>
      </w:r>
      <w:r w:rsidRPr="007262DF">
        <w:rPr>
          <w:rFonts w:ascii="Times New Roman" w:hAnsi="Times New Roman" w:cs="Times New Roman"/>
          <w:b/>
          <w:bCs/>
          <w:spacing w:val="-14"/>
          <w:w w:val="83"/>
          <w:sz w:val="32"/>
          <w:szCs w:val="32"/>
          <w:lang w:val="uk-UA"/>
        </w:rPr>
        <w:t>«</w:t>
      </w:r>
      <w:r w:rsidR="00672202" w:rsidRPr="002040FE">
        <w:rPr>
          <w:rFonts w:ascii="Times New Roman" w:hAnsi="Times New Roman" w:cs="Times New Roman"/>
          <w:b/>
          <w:i/>
          <w:sz w:val="44"/>
          <w:szCs w:val="44"/>
          <w:lang w:val="uk-UA"/>
        </w:rPr>
        <w:t>Здоров</w:t>
      </w:r>
      <w:r w:rsidR="00672202" w:rsidRPr="002040FE">
        <w:rPr>
          <w:rFonts w:ascii="Times New Roman" w:hAnsi="Times New Roman" w:cs="Times New Roman"/>
          <w:b/>
          <w:i/>
          <w:sz w:val="44"/>
          <w:szCs w:val="44"/>
        </w:rPr>
        <w:t>’</w:t>
      </w:r>
      <w:r w:rsidR="00672202" w:rsidRPr="002040FE">
        <w:rPr>
          <w:rFonts w:ascii="Times New Roman" w:hAnsi="Times New Roman" w:cs="Times New Roman"/>
          <w:b/>
          <w:i/>
          <w:sz w:val="44"/>
          <w:szCs w:val="44"/>
          <w:lang w:val="uk-UA"/>
        </w:rPr>
        <w:t xml:space="preserve">я  дітей  </w:t>
      </w:r>
      <w:r w:rsidR="00672202" w:rsidRPr="002040FE">
        <w:rPr>
          <w:rFonts w:ascii="Times New Roman" w:hAnsi="Times New Roman" w:cs="Times New Roman"/>
          <w:b/>
          <w:i/>
          <w:sz w:val="44"/>
          <w:szCs w:val="44"/>
        </w:rPr>
        <w:t xml:space="preserve">-  </w:t>
      </w:r>
      <w:r w:rsidR="00672202" w:rsidRPr="002040FE">
        <w:rPr>
          <w:rFonts w:ascii="Times New Roman" w:hAnsi="Times New Roman" w:cs="Times New Roman"/>
          <w:b/>
          <w:i/>
          <w:sz w:val="44"/>
          <w:szCs w:val="44"/>
          <w:lang w:val="uk-UA"/>
        </w:rPr>
        <w:t>здоров</w:t>
      </w:r>
      <w:r w:rsidR="00672202" w:rsidRPr="002040FE">
        <w:rPr>
          <w:rFonts w:ascii="Times New Roman" w:hAnsi="Times New Roman" w:cs="Times New Roman"/>
          <w:b/>
          <w:i/>
          <w:sz w:val="44"/>
          <w:szCs w:val="44"/>
        </w:rPr>
        <w:t>’</w:t>
      </w:r>
      <w:r w:rsidR="00672202" w:rsidRPr="002040FE">
        <w:rPr>
          <w:rFonts w:ascii="Times New Roman" w:hAnsi="Times New Roman" w:cs="Times New Roman"/>
          <w:b/>
          <w:i/>
          <w:sz w:val="44"/>
          <w:szCs w:val="44"/>
          <w:lang w:val="uk-UA"/>
        </w:rPr>
        <w:t>я   нації</w:t>
      </w:r>
      <w:r w:rsidRPr="007262DF">
        <w:rPr>
          <w:rFonts w:ascii="Times New Roman" w:hAnsi="Times New Roman" w:cs="Times New Roman"/>
          <w:b/>
          <w:bCs/>
          <w:spacing w:val="-14"/>
          <w:w w:val="83"/>
          <w:sz w:val="32"/>
          <w:szCs w:val="32"/>
          <w:lang w:val="uk-UA"/>
        </w:rPr>
        <w:t>»</w:t>
      </w:r>
    </w:p>
    <w:p w:rsidR="00490A00" w:rsidRPr="00474DC2" w:rsidRDefault="00490A00" w:rsidP="00490A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DC2">
        <w:rPr>
          <w:rFonts w:ascii="Times New Roman" w:hAnsi="Times New Roman" w:cs="Times New Roman"/>
          <w:i/>
          <w:sz w:val="24"/>
          <w:szCs w:val="24"/>
          <w:lang w:val="uk-UA"/>
        </w:rPr>
        <w:t>01.09  - День знань.</w:t>
      </w:r>
    </w:p>
    <w:p w:rsidR="00474DC2" w:rsidRPr="00474DC2" w:rsidRDefault="00474DC2" w:rsidP="00474D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DC2">
        <w:rPr>
          <w:rFonts w:ascii="Times New Roman" w:hAnsi="Times New Roman" w:cs="Times New Roman"/>
          <w:b/>
          <w:bCs/>
          <w:i/>
          <w:color w:val="666666"/>
          <w:sz w:val="24"/>
          <w:szCs w:val="24"/>
          <w:bdr w:val="none" w:sz="0" w:space="0" w:color="auto" w:frame="1"/>
        </w:rPr>
        <w:t xml:space="preserve">8 </w:t>
      </w:r>
      <w:r w:rsidRPr="00474DC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val="uk-UA"/>
        </w:rPr>
        <w:t xml:space="preserve">вересня - </w:t>
      </w:r>
      <w:proofErr w:type="spellStart"/>
      <w:r w:rsidRPr="00474DC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Міжнародний</w:t>
      </w:r>
      <w:proofErr w:type="spellEnd"/>
      <w:r w:rsidRPr="00474DC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день </w:t>
      </w:r>
      <w:proofErr w:type="spellStart"/>
      <w:r w:rsidRPr="00474DC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грамотності</w:t>
      </w:r>
      <w:proofErr w:type="spellEnd"/>
      <w:r w:rsidRPr="00474DC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474DC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письменності</w:t>
      </w:r>
      <w:proofErr w:type="spellEnd"/>
      <w:r w:rsidRPr="00474DC2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)</w:t>
      </w:r>
    </w:p>
    <w:p w:rsidR="00490A00" w:rsidRPr="00474DC2" w:rsidRDefault="00E73F6A" w:rsidP="00490A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DC2">
        <w:rPr>
          <w:rFonts w:ascii="Times New Roman" w:hAnsi="Times New Roman" w:cs="Times New Roman"/>
          <w:i/>
          <w:sz w:val="24"/>
          <w:szCs w:val="24"/>
          <w:lang w:val="uk-UA"/>
        </w:rPr>
        <w:t>11</w:t>
      </w:r>
      <w:r w:rsidR="00490A00" w:rsidRPr="00474DC2">
        <w:rPr>
          <w:rFonts w:ascii="Times New Roman" w:hAnsi="Times New Roman" w:cs="Times New Roman"/>
          <w:i/>
          <w:sz w:val="24"/>
          <w:szCs w:val="24"/>
          <w:lang w:val="uk-UA"/>
        </w:rPr>
        <w:t>.09 - День фізичної культури і спорту.</w:t>
      </w:r>
    </w:p>
    <w:p w:rsidR="00490A00" w:rsidRPr="00474DC2" w:rsidRDefault="00490A00" w:rsidP="00490A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DC2">
        <w:rPr>
          <w:rFonts w:ascii="Times New Roman" w:hAnsi="Times New Roman" w:cs="Times New Roman"/>
          <w:i/>
          <w:sz w:val="24"/>
          <w:szCs w:val="24"/>
          <w:lang w:val="uk-UA"/>
        </w:rPr>
        <w:t>27.09 - Всесвітній день туризму.</w:t>
      </w:r>
    </w:p>
    <w:p w:rsidR="00474DC2" w:rsidRPr="00474DC2" w:rsidRDefault="00474DC2" w:rsidP="00490A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74DC2">
        <w:rPr>
          <w:rFonts w:ascii="Times New Roman" w:hAnsi="Times New Roman" w:cs="Times New Roman"/>
          <w:i/>
          <w:sz w:val="24"/>
          <w:szCs w:val="24"/>
          <w:lang w:val="uk-UA"/>
        </w:rPr>
        <w:t>30.09. – Всеукраїнський день бібліотек</w:t>
      </w:r>
    </w:p>
    <w:p w:rsidR="00673C06" w:rsidRPr="0024009D" w:rsidRDefault="00673C06" w:rsidP="00673C06">
      <w:pPr>
        <w:shd w:val="clear" w:color="auto" w:fill="FFFFFF"/>
        <w:spacing w:line="240" w:lineRule="auto"/>
        <w:ind w:right="2299"/>
        <w:jc w:val="both"/>
        <w:rPr>
          <w:rFonts w:ascii="Times New Roman" w:hAnsi="Times New Roman" w:cs="Times New Roman"/>
          <w:b/>
          <w:bCs/>
          <w:spacing w:val="-14"/>
          <w:w w:val="83"/>
          <w:sz w:val="24"/>
          <w:szCs w:val="24"/>
          <w:lang w:val="uk-UA"/>
        </w:rPr>
      </w:pPr>
    </w:p>
    <w:tbl>
      <w:tblPr>
        <w:tblW w:w="15016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347"/>
        <w:gridCol w:w="1700"/>
        <w:gridCol w:w="51"/>
        <w:gridCol w:w="2359"/>
        <w:gridCol w:w="1559"/>
      </w:tblGrid>
      <w:tr w:rsidR="00673C06" w:rsidRPr="0024009D" w:rsidTr="009934AC">
        <w:trPr>
          <w:trHeight w:hRule="exact" w:val="725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4267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120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24009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673C06" w:rsidRPr="0024009D" w:rsidTr="009934AC">
        <w:trPr>
          <w:trHeight w:hRule="exact" w:val="555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1.Організація проведення медичних оглядів учнів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-25" w:right="1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2B7EF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0C1753" w:rsidP="00673C06">
            <w:pPr>
              <w:shd w:val="clear" w:color="auto" w:fill="FFFFFF"/>
              <w:spacing w:line="240" w:lineRule="auto"/>
              <w:ind w:left="206" w:hanging="20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24009D" w:rsidTr="009934AC">
        <w:trPr>
          <w:trHeight w:hRule="exact" w:val="548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0C1753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3C06"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Оформити листи здоров'я на учнів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медсестр</w:t>
            </w:r>
            <w:proofErr w:type="spellEnd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24009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0C1753" w:rsidP="00673C0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24009D" w:rsidTr="000C1753">
        <w:trPr>
          <w:trHeight w:hRule="exact" w:val="608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0C1753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</w:t>
            </w:r>
            <w:r w:rsidR="00673C06" w:rsidRPr="0024009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Забезпечити максимальне охоплення учнів гарячим харчуванням.</w:t>
            </w: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24009D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0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4009D" w:rsidRDefault="00E11463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0C1753">
        <w:trPr>
          <w:trHeight w:val="3731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0C1753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4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Провести</w:t>
            </w:r>
            <w:r w:rsidR="00673C06" w:rsidRPr="007262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val="uk-UA"/>
              </w:rPr>
              <w:t xml:space="preserve"> тиждень знань 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</w:t>
            </w:r>
            <w:r w:rsidR="006722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72202">
              <w:rPr>
                <w:rFonts w:ascii="Arial" w:hAnsi="Arial" w:cs="Arial"/>
                <w:color w:val="333333"/>
                <w:shd w:val="clear" w:color="auto" w:fill="FFFFFF"/>
              </w:rPr>
              <w:t>Хто</w:t>
            </w:r>
            <w:proofErr w:type="spellEnd"/>
            <w:r w:rsidR="00672202" w:rsidRPr="00672202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spellStart"/>
            <w:r w:rsidR="00672202" w:rsidRPr="00672202">
              <w:rPr>
                <w:rFonts w:ascii="Arial" w:hAnsi="Arial" w:cs="Arial"/>
                <w:bCs/>
                <w:color w:val="333333"/>
                <w:shd w:val="clear" w:color="auto" w:fill="FFFFFF"/>
              </w:rPr>
              <w:t>знання</w:t>
            </w:r>
            <w:proofErr w:type="spellEnd"/>
            <w:r w:rsidR="00672202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spellStart"/>
            <w:r w:rsidR="00672202">
              <w:rPr>
                <w:rFonts w:ascii="Arial" w:hAnsi="Arial" w:cs="Arial"/>
                <w:color w:val="333333"/>
                <w:shd w:val="clear" w:color="auto" w:fill="FFFFFF"/>
              </w:rPr>
              <w:t>має</w:t>
            </w:r>
            <w:proofErr w:type="spellEnd"/>
            <w:r w:rsidR="00672202">
              <w:rPr>
                <w:rFonts w:ascii="Arial" w:hAnsi="Arial" w:cs="Arial"/>
                <w:color w:val="333333"/>
                <w:shd w:val="clear" w:color="auto" w:fill="FFFFFF"/>
              </w:rPr>
              <w:t xml:space="preserve">, той </w:t>
            </w:r>
            <w:proofErr w:type="spellStart"/>
            <w:r w:rsidR="00672202">
              <w:rPr>
                <w:rFonts w:ascii="Arial" w:hAnsi="Arial" w:cs="Arial"/>
                <w:color w:val="333333"/>
                <w:shd w:val="clear" w:color="auto" w:fill="FFFFFF"/>
              </w:rPr>
              <w:t>мур</w:t>
            </w:r>
            <w:proofErr w:type="spellEnd"/>
            <w:r w:rsidR="0067220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72202">
              <w:rPr>
                <w:rFonts w:ascii="Arial" w:hAnsi="Arial" w:cs="Arial"/>
                <w:color w:val="333333"/>
                <w:shd w:val="clear" w:color="auto" w:fill="FFFFFF"/>
              </w:rPr>
              <w:t>зламає</w:t>
            </w:r>
            <w:proofErr w:type="spellEnd"/>
            <w:r w:rsidR="00672202" w:rsidRPr="00D00BA8">
              <w:rPr>
                <w:rFonts w:ascii="Times New Roman" w:hAnsi="Times New Roman" w:cs="Times New Roman"/>
                <w:spacing w:val="-1"/>
                <w:lang w:val="uk-UA"/>
              </w:rPr>
              <w:t xml:space="preserve"> </w:t>
            </w:r>
            <w:r w:rsidR="00672202">
              <w:rPr>
                <w:rFonts w:ascii="Times New Roman" w:hAnsi="Times New Roman" w:cs="Times New Roman"/>
                <w:spacing w:val="-1"/>
                <w:lang w:val="uk-UA"/>
              </w:rPr>
              <w:t>!</w:t>
            </w:r>
            <w:r w:rsidR="00673C06" w:rsidRPr="00D00BA8">
              <w:rPr>
                <w:rFonts w:ascii="Times New Roman" w:hAnsi="Times New Roman" w:cs="Times New Roman"/>
                <w:spacing w:val="-1"/>
                <w:lang w:val="uk-UA"/>
              </w:rPr>
              <w:t>"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(01-0</w:t>
            </w:r>
            <w:r w:rsidR="00474DC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4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.09)</w:t>
            </w:r>
          </w:p>
          <w:p w:rsidR="00673C06" w:rsidRPr="007262DF" w:rsidRDefault="00673C06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Свято першого дзвоника.</w:t>
            </w:r>
          </w:p>
          <w:p w:rsidR="00673C06" w:rsidRPr="007262DF" w:rsidRDefault="00673C06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Проведення першого уроку.</w:t>
            </w:r>
          </w:p>
          <w:p w:rsidR="00673C06" w:rsidRPr="007262DF" w:rsidRDefault="006E6998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</w:t>
            </w:r>
            <w:r w:rsidR="00673C06" w:rsidRPr="007262D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) Класні учнівські збори: планування роботи на </w:t>
            </w:r>
            <w:proofErr w:type="spellStart"/>
            <w:r w:rsidR="00673C06" w:rsidRPr="007262D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н.р</w:t>
            </w:r>
            <w:proofErr w:type="spellEnd"/>
            <w:r w:rsidR="00673C06" w:rsidRPr="007262D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., розподіл обов’язків, вибір активу класу</w:t>
            </w:r>
          </w:p>
          <w:p w:rsidR="00673C06" w:rsidRPr="007262DF" w:rsidRDefault="00673C06" w:rsidP="00673C0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color w:val="666666"/>
                <w:sz w:val="18"/>
                <w:szCs w:val="18"/>
              </w:rPr>
            </w:pPr>
            <w:r w:rsidRPr="007262DF">
              <w:rPr>
                <w:rFonts w:ascii="Times New Roman" w:hAnsi="Times New Roman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8 </w:t>
            </w:r>
            <w:r w:rsidRPr="009B30FB">
              <w:rPr>
                <w:rFonts w:ascii="Times New Roman" w:hAnsi="Times New Roman" w:cs="Times New Roman"/>
                <w:bCs/>
                <w:sz w:val="21"/>
                <w:szCs w:val="21"/>
                <w:bdr w:val="none" w:sz="0" w:space="0" w:color="auto" w:frame="1"/>
                <w:lang w:val="uk-UA"/>
              </w:rPr>
              <w:t xml:space="preserve">вересня - </w:t>
            </w:r>
            <w:proofErr w:type="spellStart"/>
            <w:r w:rsidRPr="009B30FB">
              <w:rPr>
                <w:rFonts w:ascii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Міжнародний</w:t>
            </w:r>
            <w:proofErr w:type="spellEnd"/>
            <w:r w:rsidRPr="009B30FB">
              <w:rPr>
                <w:rFonts w:ascii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 xml:space="preserve"> день </w:t>
            </w:r>
            <w:proofErr w:type="spellStart"/>
            <w:r w:rsidRPr="009B30FB">
              <w:rPr>
                <w:rFonts w:ascii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грамотності</w:t>
            </w:r>
            <w:proofErr w:type="spellEnd"/>
            <w:r w:rsidRPr="009B30FB">
              <w:rPr>
                <w:rFonts w:ascii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 xml:space="preserve"> (</w:t>
            </w:r>
            <w:proofErr w:type="spellStart"/>
            <w:r w:rsidRPr="009B30FB">
              <w:rPr>
                <w:rFonts w:ascii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письменності</w:t>
            </w:r>
            <w:proofErr w:type="spellEnd"/>
            <w:r w:rsidRPr="009B30FB">
              <w:rPr>
                <w:rFonts w:ascii="Times New Roman" w:hAnsi="Times New Roman" w:cs="Times New Roman"/>
                <w:bCs/>
                <w:sz w:val="21"/>
                <w:szCs w:val="21"/>
                <w:bdr w:val="none" w:sz="0" w:space="0" w:color="auto" w:frame="1"/>
              </w:rPr>
              <w:t>).</w:t>
            </w:r>
          </w:p>
          <w:p w:rsidR="00673C06" w:rsidRDefault="00673C06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1753" w:rsidRPr="000C1753" w:rsidRDefault="000C1753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1.09</w:t>
            </w:r>
          </w:p>
          <w:p w:rsidR="00673C06" w:rsidRPr="007262DF" w:rsidRDefault="00673C06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:rsidR="00673C06" w:rsidRPr="007262DF" w:rsidRDefault="000C1753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0C1753" w:rsidRDefault="000C1753" w:rsidP="000C1753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08.09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0C1753" w:rsidRDefault="000C1753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</w:p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</w:t>
            </w:r>
            <w:proofErr w:type="spellEnd"/>
          </w:p>
          <w:p w:rsidR="00673C06" w:rsidRPr="007262DF" w:rsidRDefault="002B7EF6" w:rsidP="00673C06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0C1753" w:rsidP="00673C06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вч.укр.мови</w:t>
            </w:r>
            <w:proofErr w:type="spellEnd"/>
          </w:p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7567E7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="000C17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7262DF" w:rsidRDefault="000C1753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673C06" w:rsidRPr="007262DF" w:rsidRDefault="000C1753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0C1753" w:rsidP="00673C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673C06" w:rsidRPr="007262DF" w:rsidRDefault="00673C06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A5" w:rsidRPr="007262DF" w:rsidTr="00A038A5">
        <w:trPr>
          <w:trHeight w:val="547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8A5" w:rsidRDefault="000D3E73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5</w:t>
            </w:r>
            <w:r w:rsidR="00A038A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Проведення акції «Серце до серця»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8A5" w:rsidRPr="007262DF" w:rsidRDefault="00A038A5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 – 03.10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8A5" w:rsidRPr="007262DF" w:rsidRDefault="00A038A5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8A5" w:rsidRPr="007262DF" w:rsidRDefault="00A038A5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0C1753">
        <w:trPr>
          <w:trHeight w:hRule="exact" w:val="1006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0D3E73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6</w:t>
            </w:r>
            <w:r w:rsidR="000C175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Трудовий  десант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по території </w:t>
            </w:r>
            <w:r w:rsidR="000C175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до Всесвітнього дня прибирання</w:t>
            </w:r>
            <w:r w:rsidR="002B7EF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"Школа наш дім, ми господарі в нім"</w:t>
            </w: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0C1753" w:rsidP="00673C06">
            <w:pPr>
              <w:shd w:val="clear" w:color="auto" w:fill="FFFFFF"/>
              <w:spacing w:line="240" w:lineRule="auto"/>
              <w:ind w:left="14" w:right="595" w:hanging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0C1753">
            <w:pPr>
              <w:shd w:val="clear" w:color="auto" w:fill="FFFFFF"/>
              <w:spacing w:line="240" w:lineRule="auto"/>
              <w:ind w:right="312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</w:t>
            </w:r>
            <w:proofErr w:type="spellEnd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вч.труд.навч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0C1753" w:rsidP="00673C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673C06" w:rsidRPr="007262DF" w:rsidTr="00B655FF">
        <w:trPr>
          <w:trHeight w:val="2614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right="1253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673C06" w:rsidRPr="007262DF" w:rsidRDefault="000D3E73" w:rsidP="00673C06">
            <w:pPr>
              <w:shd w:val="clear" w:color="auto" w:fill="FFFFFF"/>
              <w:spacing w:after="0" w:line="240" w:lineRule="auto"/>
              <w:ind w:right="12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  <w:r w:rsidR="00673C06" w:rsidRPr="007262D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До </w:t>
            </w:r>
            <w:r w:rsidR="00B655F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</w:t>
            </w:r>
            <w:r w:rsidR="000C175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ня пам’яті</w:t>
            </w:r>
            <w:r w:rsidR="00B655F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захисників України, які загинули в боротьбі за незалежність, суверенітет та територіальну цілісність України </w:t>
            </w:r>
            <w:r w:rsidR="000C175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B655F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(29.08)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right="12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DBC" w:rsidRDefault="00673C06" w:rsidP="00206DBC">
            <w:pPr>
              <w:pStyle w:val="Default"/>
            </w:pPr>
            <w:r w:rsidRPr="007262DF">
              <w:rPr>
                <w:spacing w:val="-10"/>
                <w:lang w:val="uk-UA"/>
              </w:rPr>
              <w:t>а)</w:t>
            </w:r>
            <w:r w:rsidR="002B7EF6">
              <w:rPr>
                <w:spacing w:val="-10"/>
                <w:lang w:val="uk-UA"/>
              </w:rPr>
              <w:t xml:space="preserve"> </w:t>
            </w:r>
            <w:proofErr w:type="spellStart"/>
            <w:r w:rsidR="00365DC4">
              <w:rPr>
                <w:lang w:val="uk-UA"/>
              </w:rPr>
              <w:t>Інформаційно</w:t>
            </w:r>
            <w:proofErr w:type="spellEnd"/>
            <w:r w:rsidR="00365DC4">
              <w:rPr>
                <w:lang w:val="uk-UA"/>
              </w:rPr>
              <w:t xml:space="preserve"> виховний захід </w:t>
            </w:r>
            <w:r w:rsidR="00206DBC">
              <w:rPr>
                <w:lang w:val="uk-UA"/>
              </w:rPr>
              <w:t xml:space="preserve"> </w:t>
            </w:r>
            <w:r w:rsidR="00206DBC">
              <w:rPr>
                <w:sz w:val="23"/>
                <w:szCs w:val="23"/>
              </w:rPr>
              <w:t>«</w:t>
            </w:r>
            <w:r w:rsidR="00365DC4">
              <w:rPr>
                <w:sz w:val="23"/>
                <w:szCs w:val="23"/>
                <w:lang w:val="uk-UA"/>
              </w:rPr>
              <w:t>Герої не вмирають…</w:t>
            </w:r>
            <w:r w:rsidR="00206DBC">
              <w:rPr>
                <w:sz w:val="23"/>
                <w:szCs w:val="23"/>
              </w:rPr>
              <w:t>»</w:t>
            </w:r>
          </w:p>
          <w:p w:rsidR="00673C06" w:rsidRPr="007262DF" w:rsidRDefault="00673C06" w:rsidP="00673C06">
            <w:pPr>
              <w:shd w:val="clear" w:color="auto" w:fill="FFFFFF"/>
              <w:tabs>
                <w:tab w:val="left" w:pos="398"/>
              </w:tabs>
              <w:spacing w:after="0" w:line="240" w:lineRule="auto"/>
              <w:ind w:right="696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7262DF" w:rsidRDefault="00365DC4" w:rsidP="00673C06">
            <w:pPr>
              <w:shd w:val="clear" w:color="auto" w:fill="FFFFFF"/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B65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Екскурсія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музею й Зали Бойової Слави</w:t>
            </w:r>
          </w:p>
          <w:p w:rsidR="00673C06" w:rsidRPr="007262DF" w:rsidRDefault="00673C06" w:rsidP="00365DC4">
            <w:pPr>
              <w:shd w:val="clear" w:color="auto" w:fill="FFFFFF"/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B655FF" w:rsidRDefault="00365DC4" w:rsidP="00B655FF">
            <w:pPr>
              <w:shd w:val="clear" w:color="auto" w:fill="FFFFFF"/>
              <w:tabs>
                <w:tab w:val="left" w:pos="367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) Виставка тематичної літератури </w:t>
            </w:r>
            <w:r w:rsidR="008257BC" w:rsidRPr="008257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3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подвиги в пам´яті вічні..</w:t>
            </w:r>
            <w:r w:rsidR="008257BC" w:rsidRPr="00825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5FF" w:rsidRPr="007262DF" w:rsidRDefault="00B655F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11.09</w:t>
            </w:r>
          </w:p>
          <w:p w:rsidR="00365DC4" w:rsidRDefault="00365DC4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5DC4" w:rsidRDefault="00365DC4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11.09</w:t>
            </w:r>
          </w:p>
          <w:p w:rsidR="00365DC4" w:rsidRPr="007262DF" w:rsidRDefault="00365DC4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B30FB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="009B3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62D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тиж</w:t>
            </w:r>
            <w:proofErr w:type="spellEnd"/>
            <w:r w:rsidRPr="007262D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365DC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5FF" w:rsidRPr="007262DF" w:rsidRDefault="00B655F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365DC4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9B30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пед.орган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B30FB" w:rsidRPr="009B30FB" w:rsidRDefault="009B30FB" w:rsidP="009B30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B655F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</w:t>
            </w:r>
            <w:proofErr w:type="spellEnd"/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365DC4" w:rsidRDefault="00673C06" w:rsidP="00365D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5FF" w:rsidRPr="007262DF" w:rsidRDefault="00B655F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B655F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8, </w:t>
            </w:r>
            <w:r w:rsidR="0036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5DC4" w:rsidRDefault="00B655FF" w:rsidP="00B655F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5, 7</w:t>
            </w:r>
          </w:p>
          <w:p w:rsidR="00B655FF" w:rsidRDefault="00B655FF" w:rsidP="00B655F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B655FF" w:rsidRDefault="00365DC4" w:rsidP="00B655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B655FF" w:rsidRPr="007262DF" w:rsidTr="00B655FF">
        <w:trPr>
          <w:trHeight w:val="599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5FF" w:rsidRPr="007262DF" w:rsidRDefault="000D3E73" w:rsidP="00B655FF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  <w:r w:rsidR="00B655F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655F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Флешмоб</w:t>
            </w:r>
            <w:proofErr w:type="spellEnd"/>
            <w:r w:rsidR="00B655FF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«Ми за волю, ми за мир…» до дня Миру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5FF" w:rsidRPr="007262DF" w:rsidRDefault="00201DAA" w:rsidP="00365DC4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5FF" w:rsidRPr="007262DF" w:rsidRDefault="00201DAA" w:rsidP="00365D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5FF" w:rsidRPr="007262DF" w:rsidRDefault="00201DAA" w:rsidP="00B655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8, 9</w:t>
            </w:r>
          </w:p>
        </w:tc>
      </w:tr>
      <w:tr w:rsidR="00673C06" w:rsidRPr="007262DF" w:rsidTr="00201DAA">
        <w:trPr>
          <w:trHeight w:val="1424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tabs>
                <w:tab w:val="left" w:pos="367"/>
              </w:tabs>
              <w:spacing w:after="0" w:line="24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201DAA" w:rsidRDefault="000D3E73" w:rsidP="00201DAA">
            <w:pPr>
              <w:pStyle w:val="1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9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</w:t>
            </w:r>
            <w:r w:rsidR="00673C06" w:rsidRPr="007262D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Провести єдину класну годину до Дня партизанської слави  «</w:t>
            </w:r>
            <w:r w:rsidR="009B30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Пам´ятаємо! Шануємо!...</w:t>
            </w:r>
            <w:r w:rsidR="00673C06" w:rsidRPr="007262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6DBC" w:rsidRDefault="00206DBC" w:rsidP="00673C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ind w:right="6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365DC4" w:rsidP="00673C06">
            <w:pPr>
              <w:shd w:val="clear" w:color="auto" w:fill="FFFFFF"/>
              <w:ind w:left="5" w:right="6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E11463">
        <w:trPr>
          <w:trHeight w:val="538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0D3E73" w:rsidP="00E11463">
            <w:pPr>
              <w:shd w:val="clear" w:color="auto" w:fill="FFFFFF"/>
              <w:spacing w:line="360" w:lineRule="auto"/>
              <w:ind w:right="979"/>
              <w:rPr>
                <w:rFonts w:ascii="Times New Roman" w:hAnsi="Times New Roman" w:cs="Times New Roman"/>
                <w:sz w:val="24"/>
                <w:szCs w:val="24"/>
              </w:rPr>
            </w:pPr>
            <w:r w:rsidRPr="000D3E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11</w:t>
            </w:r>
            <w:r w:rsidR="00673C06"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.09 </w:t>
            </w:r>
            <w:proofErr w:type="spellStart"/>
            <w:r w:rsidR="00673C06"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-День</w:t>
            </w:r>
            <w:proofErr w:type="spellEnd"/>
            <w:r w:rsidR="00673C06"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фізичної культури  й спорту «</w:t>
            </w:r>
            <w:r w:rsidR="009B30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О спорт, ти – мир!</w:t>
            </w:r>
            <w:r w:rsidR="00673C06"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9934AC">
        <w:trPr>
          <w:trHeight w:val="588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673C06" w:rsidP="00D16576">
            <w:pPr>
              <w:shd w:val="clear" w:color="auto" w:fill="FFFFFF"/>
              <w:spacing w:line="360" w:lineRule="auto"/>
              <w:ind w:left="34" w:right="140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Провести єдину класну годину </w:t>
            </w:r>
            <w:r w:rsidRPr="00D16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="00D16576" w:rsidRPr="00D165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Здоров</w:t>
            </w:r>
            <w:r w:rsidR="00D16576" w:rsidRPr="00D165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r w:rsidR="00D16576" w:rsidRPr="00D16576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я</w:t>
            </w:r>
            <w:proofErr w:type="spellEnd"/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дітей</w:t>
            </w:r>
            <w:proofErr w:type="spellEnd"/>
            <w:r w:rsidR="00D16576" w:rsidRPr="00D165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– 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майбутнє</w:t>
            </w:r>
            <w:proofErr w:type="spellEnd"/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нації</w:t>
            </w:r>
            <w:proofErr w:type="spellEnd"/>
            <w:r w:rsidR="00D1657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  (</w:t>
            </w:r>
            <w:r w:rsidR="00D16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6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</w:t>
            </w:r>
            <w:proofErr w:type="spellEnd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365DC4" w:rsidP="00673C06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9934AC">
        <w:trPr>
          <w:trHeight w:val="372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Проведення Дня здоров'я (за окремим планом)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2D6EF1">
            <w:pPr>
              <w:shd w:val="clear" w:color="auto" w:fill="FFFFFF"/>
              <w:spacing w:line="360" w:lineRule="auto"/>
              <w:ind w:left="29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D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вч.фізкул</w:t>
            </w:r>
            <w:proofErr w:type="spellEnd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7567E7" w:rsidP="00673C06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6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</w:p>
        </w:tc>
      </w:tr>
      <w:tr w:rsidR="00673C06" w:rsidRPr="007262DF" w:rsidTr="009934AC">
        <w:trPr>
          <w:trHeight w:val="504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365DC4" w:rsidP="00D1657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</w:t>
            </w:r>
            <w:r w:rsidR="00673C06" w:rsidRPr="007262D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) Викладка науково-популярної літератури "</w:t>
            </w:r>
            <w:r w:rsidR="00D16576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16576" w:rsidRPr="00EF510E">
              <w:rPr>
                <w:rFonts w:ascii="Arial" w:hAnsi="Arial" w:cs="Arial"/>
                <w:bCs/>
                <w:color w:val="333333"/>
                <w:shd w:val="clear" w:color="auto" w:fill="FFFFFF"/>
              </w:rPr>
              <w:t>Здоров</w:t>
            </w:r>
            <w:r w:rsidR="00D16576" w:rsidRPr="00EF510E">
              <w:rPr>
                <w:rFonts w:ascii="Arial" w:hAnsi="Arial" w:cs="Arial"/>
                <w:color w:val="333333"/>
                <w:shd w:val="clear" w:color="auto" w:fill="FFFFFF"/>
              </w:rPr>
              <w:t>’</w:t>
            </w:r>
            <w:r w:rsidR="00D16576" w:rsidRPr="00EF510E">
              <w:rPr>
                <w:rFonts w:ascii="Arial" w:hAnsi="Arial" w:cs="Arial"/>
                <w:bCs/>
                <w:color w:val="333333"/>
                <w:shd w:val="clear" w:color="auto" w:fill="FFFFFF"/>
              </w:rPr>
              <w:t>я</w:t>
            </w:r>
            <w:proofErr w:type="spellEnd"/>
            <w:r w:rsidR="00D16576" w:rsidRPr="00EF510E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D16576" w:rsidRPr="00EF510E">
              <w:rPr>
                <w:rFonts w:ascii="Arial" w:hAnsi="Arial" w:cs="Arial"/>
                <w:color w:val="333333"/>
                <w:shd w:val="clear" w:color="auto" w:fill="FFFFFF"/>
              </w:rPr>
              <w:t>кожного</w:t>
            </w:r>
            <w:r w:rsidR="00D16576">
              <w:rPr>
                <w:rFonts w:ascii="Arial" w:hAnsi="Arial" w:cs="Arial"/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D16576">
              <w:rPr>
                <w:rFonts w:ascii="Arial" w:hAnsi="Arial" w:cs="Arial"/>
                <w:color w:val="333333"/>
                <w:shd w:val="clear" w:color="auto" w:fill="FFFFFF"/>
              </w:rPr>
              <w:t>його</w:t>
            </w:r>
            <w:proofErr w:type="spellEnd"/>
            <w:r w:rsidR="00D16576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D16576">
              <w:rPr>
                <w:rFonts w:ascii="Arial" w:hAnsi="Arial" w:cs="Arial"/>
                <w:color w:val="333333"/>
                <w:shd w:val="clear" w:color="auto" w:fill="FFFFFF"/>
              </w:rPr>
              <w:t>руках</w:t>
            </w:r>
            <w:r w:rsidR="00673C06" w:rsidRPr="007262DF">
              <w:rPr>
                <w:rFonts w:ascii="Times New Roman" w:hAnsi="Times New Roman" w:cs="Times New Roman"/>
                <w:color w:val="464645"/>
                <w:sz w:val="21"/>
                <w:szCs w:val="21"/>
              </w:rPr>
              <w:t xml:space="preserve"> </w:t>
            </w:r>
            <w:r w:rsidR="00673C06" w:rsidRPr="00EB743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EF510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EF5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1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201DAA" w:rsidP="00673C0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9934AC">
        <w:trPr>
          <w:trHeight w:val="359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365DC4" w:rsidP="00EB743E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Організувати 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змагання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-конкурс “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Найспортивніший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2D6EF1">
            <w:pPr>
              <w:shd w:val="clear" w:color="auto" w:fill="FFFFFF"/>
              <w:spacing w:line="360" w:lineRule="auto"/>
              <w:ind w:left="34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D6E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7567E7" w:rsidP="00673C06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E11463" w:rsidP="00673C0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="00756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673C06" w:rsidRPr="007262DF" w:rsidTr="009934AC">
        <w:trPr>
          <w:trHeight w:val="432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7262DF" w:rsidRDefault="00E11463" w:rsidP="007567E7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56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кція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 xml:space="preserve"> «Молодь 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нікотину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 xml:space="preserve">, алкоголю, </w:t>
            </w:r>
            <w:proofErr w:type="spellStart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наркоманії</w:t>
            </w:r>
            <w:proofErr w:type="spellEnd"/>
            <w:r w:rsidR="00EB743E" w:rsidRPr="00EB7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2D6EF1" w:rsidP="00673C0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7567E7" w:rsidP="00BE716C">
            <w:pPr>
              <w:shd w:val="clear" w:color="auto" w:fill="FFFFFF"/>
              <w:spacing w:line="36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="00BE7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E7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</w:t>
            </w:r>
            <w:proofErr w:type="spellEnd"/>
            <w:r w:rsidR="00BE7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673C06" w:rsidRPr="007262DF" w:rsidTr="009934AC">
        <w:trPr>
          <w:trHeight w:val="1722"/>
        </w:trPr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43E" w:rsidRPr="00EB743E" w:rsidRDefault="000D3E73" w:rsidP="00EB743E">
            <w:pPr>
              <w:shd w:val="clear" w:color="auto" w:fill="FFFFFF"/>
              <w:spacing w:after="0"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Провести бесіди -  десятихвилинки:</w:t>
            </w:r>
          </w:p>
          <w:p w:rsidR="00EB743E" w:rsidRPr="00D16576" w:rsidRDefault="00EB743E" w:rsidP="00EB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5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Турбота</w:t>
            </w:r>
            <w:proofErr w:type="spellEnd"/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16576" w:rsidRPr="00D16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</w:t>
            </w:r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D16576" w:rsidRPr="00D16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здоров</w:t>
            </w:r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="00D16576" w:rsidRPr="00D16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обов’язок</w:t>
            </w:r>
            <w:proofErr w:type="spellEnd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кожного</w:t>
            </w:r>
            <w:r w:rsidRPr="00D16576">
              <w:rPr>
                <w:rFonts w:ascii="Times New Roman" w:hAnsi="Times New Roman" w:cs="Times New Roman"/>
                <w:sz w:val="24"/>
                <w:szCs w:val="24"/>
              </w:rPr>
              <w:t>»“</w:t>
            </w:r>
          </w:p>
          <w:p w:rsidR="00EB743E" w:rsidRPr="00D16576" w:rsidRDefault="00EB743E" w:rsidP="00EB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Значення</w:t>
            </w:r>
            <w:proofErr w:type="spellEnd"/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D16576" w:rsidRPr="00D16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здоров</w:t>
            </w:r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’</w:t>
            </w:r>
            <w:r w:rsidR="00D16576" w:rsidRPr="00D16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D16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43E" w:rsidRPr="00D16576" w:rsidRDefault="00EB743E" w:rsidP="00EB7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16576" w:rsidRPr="00D16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Духовність і здоров´я</w:t>
            </w:r>
            <w:r w:rsidRPr="00D1657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673C06" w:rsidRPr="009934AC" w:rsidRDefault="00EB743E" w:rsidP="00993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16576" w:rsidRPr="00D16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Здоров</w:t>
            </w:r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'</w:t>
            </w:r>
            <w:r w:rsidR="00D16576" w:rsidRPr="00D1657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я</w:t>
            </w:r>
            <w:proofErr w:type="spellEnd"/>
            <w:r w:rsidR="00D16576" w:rsidRPr="00D1657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— 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щастя</w:t>
            </w:r>
            <w:proofErr w:type="spellEnd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благо, 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дароване</w:t>
            </w:r>
            <w:proofErr w:type="spellEnd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людині</w:t>
            </w:r>
            <w:proofErr w:type="spellEnd"/>
            <w:r w:rsidR="00D16576" w:rsidRPr="00D1657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Богом.</w:t>
            </w:r>
            <w:r w:rsidR="00993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9934AC" w:rsidP="009934AC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673C0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line="36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7567E7" w:rsidP="009934AC">
            <w:pPr>
              <w:shd w:val="clear" w:color="auto" w:fill="FFFFFF"/>
              <w:spacing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EF510E" w:rsidRPr="007262DF" w:rsidTr="009934AC">
        <w:trPr>
          <w:trHeight w:val="210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10E" w:rsidRDefault="000D3E73" w:rsidP="007453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11</w:t>
            </w:r>
            <w:r w:rsidR="00EF510E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</w:t>
            </w:r>
            <w:r w:rsidR="00EF510E" w:rsidRPr="0074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Тиждень з протидії </w:t>
            </w:r>
            <w:proofErr w:type="spellStart"/>
            <w:r w:rsidR="00EF510E" w:rsidRPr="0074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булінгу</w:t>
            </w:r>
            <w:proofErr w:type="spellEnd"/>
            <w:r w:rsidR="00EF510E" w:rsidRPr="0074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="00745394" w:rsidRPr="0074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(2</w:t>
            </w:r>
            <w:r w:rsidR="0074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1</w:t>
            </w:r>
            <w:r w:rsidR="00745394" w:rsidRPr="0074539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.09-25.09)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10E" w:rsidRPr="007262DF" w:rsidRDefault="00EF510E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10E" w:rsidRPr="007262DF" w:rsidRDefault="00EF510E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10E" w:rsidRPr="007262DF" w:rsidRDefault="00EF510E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RPr="007262DF" w:rsidTr="009934AC">
        <w:trPr>
          <w:trHeight w:val="210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201DAA" w:rsidP="007453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а</w:t>
            </w:r>
            <w:r w:rsidR="00D67DE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) бесіда</w:t>
            </w:r>
            <w:r w:rsidR="002D6EF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673C06" w:rsidRPr="007262DF">
              <w:rPr>
                <w:rFonts w:ascii="Times New Roman" w:hAnsi="Times New Roman" w:cs="Times New Roman"/>
                <w:sz w:val="52"/>
                <w:szCs w:val="52"/>
                <w:lang w:val="uk-UA"/>
              </w:rPr>
              <w:t xml:space="preserve"> 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в теб</w:t>
            </w:r>
            <w:r w:rsidR="00745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проблема – куди звернутися?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745394" w:rsidRPr="007262DF" w:rsidRDefault="00745394" w:rsidP="00745394">
            <w:pPr>
              <w:shd w:val="clear" w:color="auto" w:fill="FFFFFF"/>
              <w:spacing w:before="150" w:after="15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Виховна година </w:t>
            </w:r>
            <w:r w:rsidRPr="007453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>виклики</w:t>
            </w:r>
            <w:proofErr w:type="spellEnd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7453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7453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45394" w:rsidRPr="00745394" w:rsidRDefault="00745394" w:rsidP="007453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7453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="00201D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орг.</w:t>
            </w:r>
          </w:p>
          <w:p w:rsidR="00745394" w:rsidRPr="007262DF" w:rsidRDefault="00745394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</w:t>
            </w:r>
            <w:proofErr w:type="spellEnd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7453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  <w:p w:rsidR="00745394" w:rsidRPr="007262DF" w:rsidRDefault="00201DAA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9934AC">
        <w:trPr>
          <w:trHeight w:hRule="exact" w:val="700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201DAA" w:rsidP="00673C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) Провести науково-практичну конференцію "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Причини та наслідки вживання наркотиків. Що таке залежність?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201DAA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201DAA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</w:p>
        </w:tc>
      </w:tr>
      <w:tr w:rsidR="00673C06" w:rsidRPr="007262DF" w:rsidTr="009934AC">
        <w:trPr>
          <w:trHeight w:hRule="exact" w:val="490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201DAA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) Мозковий штурм  "Хвороби цивілізації 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201DAA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вч.біології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RPr="007262DF" w:rsidTr="009934AC">
        <w:trPr>
          <w:trHeight w:hRule="exact" w:val="398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B77630" w:rsidP="00D1657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) Дерево роздумів  «</w:t>
            </w:r>
            <w:r w:rsidR="00D1657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Чи модно бути здоровим?</w:t>
            </w:r>
            <w:r w:rsidR="00673C06"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745394" w:rsidP="007453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14.09-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D67DEF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D67DEF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9934AC">
        <w:trPr>
          <w:trHeight w:hRule="exact" w:val="643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B77630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д</w:t>
            </w:r>
            <w:r w:rsidR="00673C06" w:rsidRPr="007262D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) Перегляд та обговорення відео сюжетів про шкідливі звички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FF647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F6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пед.орган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.,учитель інформатики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</w:tr>
      <w:tr w:rsidR="00673C06" w:rsidRPr="007262DF" w:rsidTr="00E11463">
        <w:trPr>
          <w:trHeight w:val="970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B77630" w:rsidRDefault="00673C06" w:rsidP="00B77630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</w:t>
            </w:r>
            <w:r w:rsidR="000D3E7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Провести операції: "Сім'я" (інформація про багатодітні </w:t>
            </w:r>
            <w:r w:rsidR="00B776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та малозабезпечені</w:t>
            </w:r>
            <w:r w:rsidR="00B77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сім'ї); </w:t>
            </w:r>
            <w:r w:rsidR="00B776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"Турбота"</w:t>
            </w:r>
            <w:r w:rsidR="00B776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7262D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(інформація про учнів, що перебувають під опікою</w:t>
            </w:r>
            <w:r w:rsidR="00B77630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</w:t>
            </w:r>
            <w:r w:rsidRPr="007262D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дітей-інвалідів, дітей</w:t>
            </w:r>
            <w:r w:rsidR="00FF647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батьки яких є </w:t>
            </w:r>
            <w:proofErr w:type="spellStart"/>
            <w:r w:rsidR="00FF647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учасникамо</w:t>
            </w:r>
            <w:proofErr w:type="spellEnd"/>
            <w:r w:rsidR="00FF6476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АТО</w:t>
            </w:r>
            <w:r w:rsidR="00441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1B63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77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Кл.кер</w:t>
            </w:r>
            <w:proofErr w:type="spellEnd"/>
            <w:r w:rsidR="00B776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B77630" w:rsidP="00673C06">
            <w:pPr>
              <w:shd w:val="clear" w:color="auto" w:fill="FFFFFF"/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E11463">
        <w:trPr>
          <w:trHeight w:val="4950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DC40B9" w:rsidRDefault="000D3E73" w:rsidP="00DC40B9">
            <w:pPr>
              <w:pStyle w:val="Default"/>
              <w:rPr>
                <w:sz w:val="23"/>
                <w:szCs w:val="23"/>
              </w:rPr>
            </w:pPr>
            <w:r>
              <w:rPr>
                <w:lang w:val="uk-UA"/>
              </w:rPr>
              <w:t>13</w:t>
            </w:r>
            <w:r w:rsidR="00673C06" w:rsidRPr="007262DF">
              <w:rPr>
                <w:lang w:val="uk-UA"/>
              </w:rPr>
              <w:t xml:space="preserve">. </w:t>
            </w:r>
            <w:r w:rsidR="00673C06" w:rsidRPr="00836851">
              <w:rPr>
                <w:b/>
                <w:bCs/>
                <w:lang w:val="uk-UA"/>
              </w:rPr>
              <w:t xml:space="preserve">Тиждень </w:t>
            </w:r>
            <w:r w:rsidR="00BE716C">
              <w:rPr>
                <w:b/>
                <w:bCs/>
                <w:lang w:val="uk-UA"/>
              </w:rPr>
              <w:t>дорожнього</w:t>
            </w:r>
            <w:r w:rsidR="00673C06" w:rsidRPr="00836851">
              <w:rPr>
                <w:b/>
                <w:bCs/>
                <w:lang w:val="uk-UA"/>
              </w:rPr>
              <w:t xml:space="preserve"> руху </w:t>
            </w:r>
            <w:r w:rsidR="00DC40B9">
              <w:rPr>
                <w:b/>
                <w:bCs/>
                <w:sz w:val="23"/>
                <w:szCs w:val="23"/>
              </w:rPr>
              <w:t>«</w:t>
            </w:r>
            <w:r w:rsidR="00D16576" w:rsidRPr="00D16576">
              <w:rPr>
                <w:b/>
                <w:color w:val="333333"/>
                <w:shd w:val="clear" w:color="auto" w:fill="FFFFFF"/>
              </w:rPr>
              <w:t xml:space="preserve">Коли </w:t>
            </w:r>
            <w:proofErr w:type="spellStart"/>
            <w:r w:rsidR="00D16576" w:rsidRPr="00D16576">
              <w:rPr>
                <w:b/>
                <w:color w:val="333333"/>
                <w:shd w:val="clear" w:color="auto" w:fill="FFFFFF"/>
              </w:rPr>
              <w:t>вирушаєш</w:t>
            </w:r>
            <w:proofErr w:type="spellEnd"/>
            <w:r w:rsidR="00D16576" w:rsidRPr="00D16576">
              <w:rPr>
                <w:b/>
                <w:color w:val="333333"/>
                <w:shd w:val="clear" w:color="auto" w:fill="FFFFFF"/>
              </w:rPr>
              <w:t xml:space="preserve"> у</w:t>
            </w:r>
            <w:r w:rsidR="00D16576" w:rsidRPr="00D16576">
              <w:rPr>
                <w:rStyle w:val="apple-converted-space"/>
                <w:b/>
                <w:color w:val="333333"/>
                <w:shd w:val="clear" w:color="auto" w:fill="FFFFFF"/>
              </w:rPr>
              <w:t> </w:t>
            </w:r>
            <w:r w:rsidR="00D16576" w:rsidRPr="00D16576">
              <w:rPr>
                <w:b/>
                <w:color w:val="333333"/>
                <w:shd w:val="clear" w:color="auto" w:fill="FFFFFF"/>
              </w:rPr>
              <w:t xml:space="preserve">путь - </w:t>
            </w:r>
            <w:proofErr w:type="spellStart"/>
            <w:r w:rsidR="00D16576" w:rsidRPr="00D16576">
              <w:rPr>
                <w:b/>
                <w:color w:val="333333"/>
                <w:shd w:val="clear" w:color="auto" w:fill="FFFFFF"/>
              </w:rPr>
              <w:t>завжди</w:t>
            </w:r>
            <w:proofErr w:type="spellEnd"/>
            <w:r w:rsidR="00D16576" w:rsidRPr="00D16576"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16576" w:rsidRPr="00D16576">
              <w:rPr>
                <w:b/>
                <w:color w:val="333333"/>
                <w:shd w:val="clear" w:color="auto" w:fill="FFFFFF"/>
              </w:rPr>
              <w:t>обережним</w:t>
            </w:r>
            <w:proofErr w:type="spellEnd"/>
            <w:r w:rsidR="00D16576" w:rsidRPr="00D16576">
              <w:rPr>
                <w:b/>
                <w:color w:val="333333"/>
                <w:shd w:val="clear" w:color="auto" w:fill="FFFFFF"/>
              </w:rPr>
              <w:t xml:space="preserve"> будь...</w:t>
            </w:r>
            <w:r w:rsidR="00DC40B9" w:rsidRPr="00D16576">
              <w:rPr>
                <w:b/>
                <w:bCs/>
              </w:rPr>
              <w:t>»</w:t>
            </w:r>
            <w:r w:rsidR="00DC40B9">
              <w:rPr>
                <w:b/>
                <w:bCs/>
                <w:sz w:val="23"/>
                <w:szCs w:val="23"/>
              </w:rPr>
              <w:t xml:space="preserve"> </w:t>
            </w:r>
            <w:r w:rsidR="00DC40B9">
              <w:rPr>
                <w:b/>
                <w:bCs/>
                <w:sz w:val="23"/>
                <w:szCs w:val="23"/>
                <w:lang w:val="uk-UA"/>
              </w:rPr>
              <w:t>(</w:t>
            </w:r>
            <w:r w:rsidR="00BE716C">
              <w:rPr>
                <w:lang w:val="uk-UA"/>
              </w:rPr>
              <w:t>01</w:t>
            </w:r>
            <w:r w:rsidR="00673C06" w:rsidRPr="007262DF">
              <w:rPr>
                <w:lang w:val="uk-UA"/>
              </w:rPr>
              <w:t>-</w:t>
            </w:r>
            <w:r w:rsidR="00BE716C">
              <w:rPr>
                <w:lang w:val="uk-UA"/>
              </w:rPr>
              <w:t>04</w:t>
            </w:r>
            <w:r w:rsidR="00673C06" w:rsidRPr="007262DF">
              <w:rPr>
                <w:lang w:val="uk-UA"/>
              </w:rPr>
              <w:t>.09)</w:t>
            </w:r>
          </w:p>
          <w:p w:rsidR="00DC40B9" w:rsidRPr="00DC40B9" w:rsidRDefault="00DC40B9" w:rsidP="00DC40B9">
            <w:pPr>
              <w:pStyle w:val="Default"/>
              <w:rPr>
                <w:lang w:val="uk-UA"/>
              </w:rPr>
            </w:pPr>
          </w:p>
          <w:tbl>
            <w:tblPr>
              <w:tblW w:w="91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67"/>
            </w:tblGrid>
            <w:tr w:rsidR="00DC40B9" w:rsidTr="00FF6476">
              <w:trPr>
                <w:trHeight w:val="3811"/>
              </w:trPr>
              <w:tc>
                <w:tcPr>
                  <w:tcW w:w="9167" w:type="dxa"/>
                </w:tcPr>
                <w:p w:rsidR="00DC40B9" w:rsidRDefault="00DC40B9" w:rsidP="00DC40B9">
                  <w:pPr>
                    <w:pStyle w:val="Default"/>
                    <w:spacing w:line="480" w:lineRule="auto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Проведення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бесід-інструктажів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206DBC">
                    <w:rPr>
                      <w:sz w:val="23"/>
                      <w:szCs w:val="23"/>
                      <w:lang w:val="uk-UA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 рамках</w:t>
                  </w:r>
                  <w:r w:rsidR="00206DBC">
                    <w:rPr>
                      <w:sz w:val="23"/>
                      <w:szCs w:val="23"/>
                      <w:lang w:val="uk-UA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Всеукраїнського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рейду “</w:t>
                  </w:r>
                  <w:proofErr w:type="spellStart"/>
                  <w:r>
                    <w:rPr>
                      <w:sz w:val="23"/>
                      <w:szCs w:val="23"/>
                    </w:rPr>
                    <w:t>Увага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! </w:t>
                  </w:r>
                  <w:proofErr w:type="spellStart"/>
                  <w:r>
                    <w:rPr>
                      <w:sz w:val="23"/>
                      <w:szCs w:val="23"/>
                    </w:rPr>
                    <w:t>Діти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на </w:t>
                  </w:r>
                  <w:proofErr w:type="spellStart"/>
                  <w:r>
                    <w:rPr>
                      <w:sz w:val="23"/>
                      <w:szCs w:val="23"/>
                    </w:rPr>
                    <w:t>дорозі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” </w:t>
                  </w:r>
                </w:p>
                <w:p w:rsidR="00DC40B9" w:rsidRDefault="00DC40B9" w:rsidP="00DC40B9">
                  <w:pPr>
                    <w:pStyle w:val="Default"/>
                    <w:spacing w:line="48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sz w:val="23"/>
                      <w:szCs w:val="23"/>
                    </w:rPr>
                    <w:t>бесіди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r w:rsidR="00D16576">
                    <w:rPr>
                      <w:sz w:val="23"/>
                      <w:szCs w:val="23"/>
                      <w:lang w:val="uk-UA"/>
                    </w:rPr>
                    <w:t>Ми - пішоходи</w:t>
                  </w:r>
                  <w:r>
                    <w:rPr>
                      <w:sz w:val="23"/>
                      <w:szCs w:val="23"/>
                    </w:rPr>
                    <w:t xml:space="preserve">»; </w:t>
                  </w:r>
                </w:p>
                <w:p w:rsidR="00DC40B9" w:rsidRDefault="00DC40B9" w:rsidP="00DC40B9">
                  <w:pPr>
                    <w:pStyle w:val="Default"/>
                    <w:spacing w:line="48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перегляд </w:t>
                  </w:r>
                  <w:proofErr w:type="spellStart"/>
                  <w:r>
                    <w:rPr>
                      <w:sz w:val="23"/>
                      <w:szCs w:val="23"/>
                    </w:rPr>
                    <w:t>відеоматеріалів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з теми; </w:t>
                  </w:r>
                </w:p>
                <w:p w:rsidR="00DC40B9" w:rsidRDefault="00DC40B9" w:rsidP="00DC40B9">
                  <w:pPr>
                    <w:pStyle w:val="Default"/>
                    <w:spacing w:line="480" w:lineRule="auto"/>
                    <w:rPr>
                      <w:rFonts w:ascii="Wingdings" w:hAnsi="Wingdings" w:cs="Wingdings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sz w:val="23"/>
                      <w:szCs w:val="23"/>
                    </w:rPr>
                    <w:t>виставка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літератури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з </w:t>
                  </w:r>
                  <w:proofErr w:type="spellStart"/>
                  <w:r>
                    <w:rPr>
                      <w:sz w:val="23"/>
                      <w:szCs w:val="23"/>
                    </w:rPr>
                    <w:t>безпеки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дорожнього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руху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; </w:t>
                  </w:r>
                  <w:r>
                    <w:rPr>
                      <w:rFonts w:ascii="Wingdings" w:hAnsi="Wingdings" w:cs="Wingdings"/>
                      <w:sz w:val="23"/>
                      <w:szCs w:val="23"/>
                    </w:rPr>
                    <w:t></w:t>
                  </w:r>
                </w:p>
                <w:p w:rsidR="00DC40B9" w:rsidRDefault="00DC40B9" w:rsidP="00DC40B9">
                  <w:pPr>
                    <w:pStyle w:val="Default"/>
                    <w:spacing w:line="480" w:lineRule="auto"/>
                    <w:rPr>
                      <w:rFonts w:ascii="Wingdings" w:hAnsi="Wingdings" w:cs="Wingdings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sz w:val="23"/>
                      <w:szCs w:val="23"/>
                    </w:rPr>
                    <w:t>тематичні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класні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години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«</w:t>
                  </w:r>
                  <w:proofErr w:type="spellStart"/>
                  <w:r>
                    <w:rPr>
                      <w:sz w:val="23"/>
                      <w:szCs w:val="23"/>
                    </w:rPr>
                    <w:t>Знання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дорожнього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руху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– </w:t>
                  </w:r>
                  <w:proofErr w:type="spellStart"/>
                  <w:r w:rsidR="00FF6476">
                    <w:rPr>
                      <w:sz w:val="23"/>
                      <w:szCs w:val="23"/>
                    </w:rPr>
                    <w:t>безпека</w:t>
                  </w:r>
                  <w:proofErr w:type="spellEnd"/>
                  <w:r w:rsidR="00FF6476"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FF6476">
                    <w:rPr>
                      <w:sz w:val="23"/>
                      <w:szCs w:val="23"/>
                    </w:rPr>
                    <w:t>вашого</w:t>
                  </w:r>
                  <w:proofErr w:type="spellEnd"/>
                  <w:r w:rsidR="00FF6476"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FF6476">
                    <w:rPr>
                      <w:sz w:val="23"/>
                      <w:szCs w:val="23"/>
                    </w:rPr>
                    <w:t>життя</w:t>
                  </w:r>
                  <w:proofErr w:type="spellEnd"/>
                  <w:r w:rsidR="00FF6476">
                    <w:rPr>
                      <w:sz w:val="23"/>
                      <w:szCs w:val="23"/>
                    </w:rPr>
                    <w:t>»</w:t>
                  </w:r>
                  <w:r w:rsidR="00FF6476">
                    <w:rPr>
                      <w:sz w:val="23"/>
                      <w:szCs w:val="23"/>
                      <w:lang w:val="uk-UA"/>
                    </w:rPr>
                    <w:t>, «Дорожній рух наш вірний друг»</w:t>
                  </w:r>
                  <w:r w:rsidR="00FF6476">
                    <w:rPr>
                      <w:sz w:val="23"/>
                      <w:szCs w:val="23"/>
                    </w:rPr>
                    <w:t>;</w:t>
                  </w:r>
                  <w:r>
                    <w:rPr>
                      <w:rFonts w:ascii="Wingdings" w:hAnsi="Wingdings" w:cs="Wingdings"/>
                      <w:sz w:val="23"/>
                      <w:szCs w:val="23"/>
                    </w:rPr>
                    <w:t></w:t>
                  </w:r>
                </w:p>
                <w:p w:rsidR="00DC40B9" w:rsidRPr="00E11463" w:rsidRDefault="00DC40B9" w:rsidP="00E11463">
                  <w:pPr>
                    <w:pStyle w:val="Default"/>
                    <w:spacing w:line="480" w:lineRule="auto"/>
                    <w:rPr>
                      <w:rFonts w:ascii="Wingdings" w:hAnsi="Wingdings" w:cs="Wingdings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proofErr w:type="spellStart"/>
                  <w:r>
                    <w:rPr>
                      <w:sz w:val="23"/>
                      <w:szCs w:val="23"/>
                    </w:rPr>
                    <w:t>конкурси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  <w:szCs w:val="23"/>
                    </w:rPr>
                    <w:t>малюнків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sz w:val="23"/>
                      <w:szCs w:val="23"/>
                    </w:rPr>
                    <w:t>плакатів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, </w:t>
                  </w:r>
                  <w:proofErr w:type="spellStart"/>
                  <w:r>
                    <w:rPr>
                      <w:sz w:val="23"/>
                      <w:szCs w:val="23"/>
                    </w:rPr>
                    <w:t>стіннівок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; </w:t>
                  </w:r>
                </w:p>
              </w:tc>
            </w:tr>
          </w:tbl>
          <w:p w:rsidR="00673C06" w:rsidRPr="00DC40B9" w:rsidRDefault="00673C06" w:rsidP="00673C06">
            <w:pPr>
              <w:pStyle w:val="a7"/>
              <w:rPr>
                <w:color w:val="4646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E11463" w:rsidRPr="007262DF" w:rsidRDefault="00E11463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</w:t>
            </w:r>
            <w:proofErr w:type="spellEnd"/>
            <w:r w:rsidRPr="007262DF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 тижня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E11463" w:rsidP="00E11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тижня</w:t>
            </w:r>
          </w:p>
          <w:p w:rsidR="00E11463" w:rsidRDefault="00E11463" w:rsidP="00E11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E11463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  <w:proofErr w:type="spellEnd"/>
          </w:p>
          <w:p w:rsidR="00E11463" w:rsidRPr="007262DF" w:rsidRDefault="00E11463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</w:t>
            </w:r>
          </w:p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E11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1463" w:rsidRPr="007262DF" w:rsidRDefault="00E11463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2559E1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  <w:p w:rsidR="00673C06" w:rsidRDefault="00673C06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вч.інформатики</w:t>
            </w:r>
            <w:proofErr w:type="spellEnd"/>
          </w:p>
          <w:p w:rsidR="00E11463" w:rsidRDefault="00E11463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21BB5" w:rsidRDefault="00673C06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21BB5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1463" w:rsidRPr="007262DF" w:rsidRDefault="00E11463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21BB5" w:rsidRDefault="002559E1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921BB5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E1146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1463" w:rsidRPr="007262DF" w:rsidRDefault="00E11463" w:rsidP="00673C0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E11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2559E1" w:rsidP="00673C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673C06" w:rsidRPr="007262DF" w:rsidRDefault="002559E1" w:rsidP="00673C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E11463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E114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673C06" w:rsidRDefault="00673C06" w:rsidP="008C73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1463" w:rsidRDefault="00E11463" w:rsidP="008C73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1463" w:rsidRPr="007262DF" w:rsidRDefault="00E11463" w:rsidP="008C73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E11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RPr="007262DF" w:rsidTr="009934AC">
        <w:trPr>
          <w:trHeight w:hRule="exact" w:val="682"/>
        </w:trPr>
        <w:tc>
          <w:tcPr>
            <w:tcW w:w="93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0D3E73" w:rsidP="00673C06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800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Скласти графік чергування вчителів, старшокласників у мікрорайоні школи</w:t>
            </w:r>
          </w:p>
          <w:p w:rsidR="00800ACF" w:rsidRPr="007262DF" w:rsidRDefault="00800ACF" w:rsidP="00673C06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7262DF" w:rsidRDefault="00800AC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Викладка літератури «</w:t>
            </w:r>
            <w:proofErr w:type="spellStart"/>
            <w:r w:rsidR="00C63144" w:rsidRPr="00C6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Щоб</w:t>
            </w:r>
            <w:proofErr w:type="spellEnd"/>
            <w:r w:rsidR="00C63144" w:rsidRPr="00C6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="00C63144" w:rsidRPr="00C6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трапилось</w:t>
            </w:r>
            <w:proofErr w:type="spellEnd"/>
            <w:r w:rsidR="00C63144" w:rsidRPr="00C63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лиха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73C06" w:rsidRPr="00800ACF" w:rsidRDefault="00673C06" w:rsidP="00800A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DC40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тижня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4E" w:rsidRDefault="00800AC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НВР,  пед. орг.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ібліотекар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800AC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800ACF" w:rsidP="00800A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RPr="007262DF" w:rsidTr="00A537BB">
        <w:trPr>
          <w:trHeight w:hRule="exact" w:val="266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9934AC">
        <w:trPr>
          <w:trHeight w:hRule="exact" w:val="317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A537BB">
        <w:trPr>
          <w:trHeight w:hRule="exact" w:val="93"/>
        </w:trPr>
        <w:tc>
          <w:tcPr>
            <w:tcW w:w="9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800ACF">
        <w:trPr>
          <w:trHeight w:hRule="exact" w:val="340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0D3E73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.Узяти участь у акції "Чистота й порядок"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2D444E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D4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D44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пед.орган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800ACF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673C06" w:rsidRPr="007262DF" w:rsidTr="009934AC">
        <w:trPr>
          <w:trHeight w:hRule="exact" w:val="360"/>
        </w:trPr>
        <w:tc>
          <w:tcPr>
            <w:tcW w:w="9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D3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27.09. Всесвітній День туризму.</w:t>
            </w:r>
          </w:p>
          <w:p w:rsidR="00F61A39" w:rsidRDefault="00F61A39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D012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вікторина "</w:t>
            </w:r>
            <w:r w:rsidR="00D01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Люби і знай свій рідний край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EAE" w:rsidRDefault="00C83EAE" w:rsidP="00C83E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E92" w:rsidRDefault="00DB3E92" w:rsidP="00C83E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C83E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8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61A39" w:rsidRDefault="00F61A39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вч.географ</w:t>
            </w:r>
            <w:proofErr w:type="spellEnd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E92" w:rsidRDefault="00DB3E92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673C06" w:rsidRDefault="00673C06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0ACF" w:rsidRPr="007262DF" w:rsidRDefault="00800ACF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9934AC">
        <w:trPr>
          <w:trHeight w:val="453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9934AC">
        <w:trPr>
          <w:trHeight w:val="453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9934AC">
        <w:trPr>
          <w:trHeight w:val="453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DB3E92">
        <w:trPr>
          <w:trHeight w:val="276"/>
        </w:trPr>
        <w:tc>
          <w:tcPr>
            <w:tcW w:w="9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7262DF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262DF" w:rsidTr="009934AC">
        <w:trPr>
          <w:trHeight w:val="1246"/>
        </w:trPr>
        <w:tc>
          <w:tcPr>
            <w:tcW w:w="9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7262DF" w:rsidRDefault="00F239E0" w:rsidP="00673C0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73C06"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30.09. День бібліотек.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знайомство з</w:t>
            </w:r>
            <w:r w:rsidR="00C1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сільською 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бібліотекою (</w:t>
            </w:r>
            <w:r w:rsidR="00D01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кл)</w:t>
            </w: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Свято книги благодійна акція "</w:t>
            </w:r>
            <w:r w:rsidR="00D0120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D01204" w:rsidRPr="00D012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Дружба з</w:t>
            </w:r>
            <w:r w:rsidR="00D01204" w:rsidRPr="00D0120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01204" w:rsidRPr="00D0120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книгою</w:t>
            </w:r>
            <w:r w:rsidR="00D01204" w:rsidRPr="00D0120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01204" w:rsidRPr="00D012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="00D01204" w:rsidRPr="00D012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="00D01204" w:rsidRPr="00D01204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01204" w:rsidRPr="00D0120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свято</w:t>
            </w:r>
            <w:r w:rsidR="00D01204" w:rsidRPr="00D01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12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673C06" w:rsidRPr="007262DF" w:rsidRDefault="00D01204" w:rsidP="00C11C53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нових надходжень до бібліотеки.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1C53" w:rsidRDefault="00C11C53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C11C53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C11C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673C06" w:rsidRPr="007262DF" w:rsidRDefault="00673C06" w:rsidP="00C11C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11C53" w:rsidRDefault="00C11C53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673C06" w:rsidRPr="007262DF" w:rsidRDefault="00DB3E92" w:rsidP="00673C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11C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673C06" w:rsidRPr="007262DF" w:rsidRDefault="00C11C53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673C06" w:rsidRPr="007262DF" w:rsidTr="009934AC">
        <w:trPr>
          <w:trHeight w:hRule="exact" w:val="1714"/>
        </w:trPr>
        <w:tc>
          <w:tcPr>
            <w:tcW w:w="9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01204" w:rsidRDefault="00F239E0" w:rsidP="00C83EAE">
            <w:pPr>
              <w:shd w:val="clear" w:color="auto" w:fill="FFFFFF"/>
              <w:ind w:left="10" w:right="1085"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Виставка – конкурс виробів з природного матеріалу  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73C06"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Перлини прекрасного</w:t>
            </w:r>
            <w:r w:rsidR="00C83EA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73C06" w:rsidRDefault="00673C06" w:rsidP="00C83EAE">
            <w:pPr>
              <w:shd w:val="clear" w:color="auto" w:fill="FFFFFF"/>
              <w:spacing w:after="0"/>
              <w:ind w:left="10" w:right="1085" w:firstLine="24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01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День </w:t>
            </w:r>
            <w:proofErr w:type="spellStart"/>
            <w:r w:rsidRPr="00D01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пам’яті</w:t>
            </w:r>
            <w:proofErr w:type="spellEnd"/>
            <w:r w:rsidRPr="00D01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жертв </w:t>
            </w:r>
            <w:proofErr w:type="spellStart"/>
            <w:r w:rsidRPr="00D01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Бабиного</w:t>
            </w:r>
            <w:proofErr w:type="spellEnd"/>
            <w:r w:rsidRPr="00D01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Яру</w:t>
            </w:r>
          </w:p>
          <w:p w:rsidR="00C83EAE" w:rsidRPr="00C83EAE" w:rsidRDefault="00C83EAE" w:rsidP="00C83EAE">
            <w:pPr>
              <w:shd w:val="clear" w:color="auto" w:fill="FFFFFF"/>
              <w:spacing w:after="0"/>
              <w:ind w:left="10" w:right="1085" w:firstLine="24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Виховний захід «Трагедія Бабиного Яру»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</w:t>
            </w:r>
          </w:p>
          <w:p w:rsidR="00673C06" w:rsidRPr="007262DF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262DF" w:rsidRDefault="00673C06" w:rsidP="00C83EA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26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62DF" w:rsidRDefault="00C11C53" w:rsidP="00C83EA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="00C8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</w:t>
            </w:r>
            <w:proofErr w:type="spellEnd"/>
            <w:r w:rsidR="00C8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262DF" w:rsidRDefault="00673C06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41ECA" w:rsidRDefault="00673C06" w:rsidP="00C83EAE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26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учит.історії</w:t>
            </w:r>
            <w:proofErr w:type="spellEnd"/>
            <w:r w:rsidR="00C83E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73C06" w:rsidRPr="007262DF" w:rsidRDefault="00673C06" w:rsidP="00C83EAE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C11C53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C83EAE" w:rsidRDefault="00C83EAE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3EAE" w:rsidRPr="007262DF" w:rsidRDefault="00C11C53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673C06" w:rsidRPr="007262DF" w:rsidRDefault="00673C06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673C06" w:rsidRPr="007262DF" w:rsidRDefault="00673C06" w:rsidP="00673C06">
      <w:pPr>
        <w:spacing w:after="0" w:line="240" w:lineRule="auto"/>
        <w:rPr>
          <w:rFonts w:ascii="Times New Roman" w:hAnsi="Times New Roman" w:cs="Times New Roman"/>
          <w:lang w:val="uk-UA"/>
        </w:rPr>
        <w:sectPr w:rsidR="00673C06" w:rsidRPr="007262DF" w:rsidSect="00E26849">
          <w:footerReference w:type="default" r:id="rId11"/>
          <w:pgSz w:w="16834" w:h="11909" w:orient="landscape"/>
          <w:pgMar w:top="1079" w:right="1174" w:bottom="540" w:left="835" w:header="720" w:footer="720" w:gutter="0"/>
          <w:cols w:space="720"/>
        </w:sectPr>
      </w:pPr>
    </w:p>
    <w:p w:rsidR="00673C06" w:rsidRPr="007262DF" w:rsidRDefault="00673C06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673C06" w:rsidRPr="007262DF" w:rsidRDefault="00673C06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673C06" w:rsidRPr="007262DF" w:rsidRDefault="00673C06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673C06" w:rsidRDefault="00673C06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F61A39" w:rsidRDefault="00F61A39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B63CA" w:rsidRDefault="001B63CA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1B63CA" w:rsidRDefault="001B63CA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559E1" w:rsidRDefault="002559E1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559E1" w:rsidRDefault="002559E1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559E1" w:rsidRDefault="002559E1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559E1" w:rsidRDefault="002559E1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2559E1" w:rsidRPr="007262DF" w:rsidRDefault="002559E1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673C06" w:rsidRPr="0066461E" w:rsidRDefault="00673C06" w:rsidP="00673C06">
      <w:pPr>
        <w:spacing w:line="240" w:lineRule="auto"/>
        <w:rPr>
          <w:rFonts w:ascii="Times New Roman" w:hAnsi="Times New Roman" w:cs="Times New Roman"/>
          <w:lang w:val="uk-UA"/>
        </w:rPr>
      </w:pPr>
    </w:p>
    <w:p w:rsidR="00673C06" w:rsidRDefault="00D01204" w:rsidP="00673C06">
      <w:pPr>
        <w:shd w:val="clear" w:color="auto" w:fill="FFFFFF"/>
        <w:spacing w:after="0" w:line="240" w:lineRule="auto"/>
        <w:ind w:right="2608"/>
        <w:jc w:val="center"/>
        <w:rPr>
          <w:rFonts w:ascii="Times New Roman" w:hAnsi="Times New Roman" w:cs="Times New Roman"/>
          <w:b/>
          <w:bCs/>
          <w:w w:val="81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lang w:val="uk-UA" w:eastAsia="uk-UA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283210</wp:posOffset>
            </wp:positionV>
            <wp:extent cx="3575685" cy="2187575"/>
            <wp:effectExtent l="19050" t="0" r="5715" b="0"/>
            <wp:wrapTight wrapText="bothSides">
              <wp:wrapPolygon edited="0">
                <wp:start x="-115" y="0"/>
                <wp:lineTo x="-115" y="21443"/>
                <wp:lineTo x="21635" y="21443"/>
                <wp:lineTo x="21635" y="0"/>
                <wp:lineTo x="-115" y="0"/>
              </wp:wrapPolygon>
            </wp:wrapTight>
            <wp:docPr id="7" name="Рисунок 10" descr="http://www.florlavr.ru/wp-content/uploads/845906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lorlavr.ru/wp-content/uploads/845906_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06">
        <w:rPr>
          <w:rFonts w:ascii="Times New Roman" w:hAnsi="Times New Roman" w:cs="Times New Roman"/>
          <w:b/>
          <w:bCs/>
          <w:w w:val="81"/>
          <w:sz w:val="52"/>
          <w:szCs w:val="52"/>
          <w:lang w:val="uk-UA"/>
        </w:rPr>
        <w:t xml:space="preserve">                                                Жовтень</w:t>
      </w:r>
    </w:p>
    <w:p w:rsidR="00673C06" w:rsidRDefault="00673C06" w:rsidP="00D01204">
      <w:pPr>
        <w:shd w:val="clear" w:color="auto" w:fill="FFFFFF"/>
        <w:spacing w:after="0" w:line="240" w:lineRule="auto"/>
        <w:ind w:right="4883"/>
        <w:jc w:val="right"/>
        <w:rPr>
          <w:rFonts w:ascii="Times New Roman" w:hAnsi="Times New Roman" w:cs="Times New Roman"/>
          <w:b/>
          <w:bCs/>
          <w:spacing w:val="-1"/>
          <w:w w:val="81"/>
          <w:sz w:val="52"/>
          <w:szCs w:val="52"/>
          <w:lang w:val="uk-UA"/>
        </w:rPr>
      </w:pPr>
      <w:r w:rsidRPr="005F3B40">
        <w:rPr>
          <w:rFonts w:ascii="Times New Roman" w:hAnsi="Times New Roman" w:cs="Times New Roman"/>
          <w:b/>
          <w:bCs/>
          <w:i/>
          <w:iCs/>
          <w:spacing w:val="-12"/>
          <w:w w:val="81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2"/>
          <w:w w:val="81"/>
          <w:sz w:val="36"/>
          <w:szCs w:val="36"/>
          <w:lang w:val="uk-UA"/>
        </w:rPr>
        <w:t xml:space="preserve">                        </w:t>
      </w:r>
      <w:r w:rsidR="00D01204">
        <w:rPr>
          <w:rFonts w:ascii="Times New Roman" w:hAnsi="Times New Roman" w:cs="Times New Roman"/>
          <w:b/>
          <w:bCs/>
          <w:i/>
          <w:iCs/>
          <w:spacing w:val="-12"/>
          <w:w w:val="81"/>
          <w:sz w:val="36"/>
          <w:szCs w:val="36"/>
          <w:lang w:val="uk-UA"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pacing w:val="-12"/>
          <w:w w:val="81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81"/>
          <w:sz w:val="52"/>
          <w:szCs w:val="52"/>
          <w:lang w:val="uk-UA"/>
        </w:rPr>
        <w:t>Тематичний період</w:t>
      </w:r>
    </w:p>
    <w:p w:rsidR="008257BC" w:rsidRPr="000F03D9" w:rsidRDefault="008257BC" w:rsidP="00D01204">
      <w:pPr>
        <w:shd w:val="clear" w:color="auto" w:fill="FFFFFF"/>
        <w:spacing w:before="350" w:line="240" w:lineRule="auto"/>
        <w:rPr>
          <w:rFonts w:ascii="Tahoma" w:hAnsi="Tahoma" w:cs="Tahoma"/>
          <w:color w:val="00B050"/>
          <w:sz w:val="14"/>
          <w:szCs w:val="14"/>
          <w:lang w:val="en-US"/>
        </w:rPr>
      </w:pPr>
      <w:r w:rsidRPr="000F03D9">
        <w:rPr>
          <w:rFonts w:ascii="Times New Roman" w:hAnsi="Times New Roman" w:cs="Times New Roman"/>
          <w:b/>
          <w:i/>
          <w:color w:val="00B050"/>
          <w:sz w:val="48"/>
          <w:szCs w:val="48"/>
        </w:rPr>
        <w:t>«</w:t>
      </w:r>
      <w:r w:rsidR="00D01204" w:rsidRPr="000F03D9">
        <w:rPr>
          <w:rFonts w:ascii="Times New Roman" w:hAnsi="Times New Roman" w:cs="Times New Roman"/>
          <w:b/>
          <w:i/>
          <w:color w:val="00B050"/>
          <w:sz w:val="48"/>
          <w:szCs w:val="48"/>
          <w:lang w:val="uk-UA"/>
        </w:rPr>
        <w:t>Вмійте природу любити</w:t>
      </w:r>
      <w:r w:rsidRPr="000F03D9">
        <w:rPr>
          <w:rFonts w:ascii="Tahoma" w:hAnsi="Tahoma" w:cs="Tahoma"/>
          <w:color w:val="00B050"/>
          <w:sz w:val="36"/>
          <w:szCs w:val="36"/>
        </w:rPr>
        <w:t>»</w:t>
      </w:r>
    </w:p>
    <w:p w:rsidR="00673C06" w:rsidRDefault="00673C06" w:rsidP="00673C06">
      <w:pPr>
        <w:shd w:val="clear" w:color="auto" w:fill="FFFFFF"/>
        <w:spacing w:before="350" w:line="240" w:lineRule="auto"/>
        <w:ind w:left="8446" w:hanging="3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Жити щасливо і жити у злагоді із природою</w:t>
      </w:r>
    </w:p>
    <w:p w:rsidR="00673C06" w:rsidRDefault="00673C06" w:rsidP="00673C06">
      <w:pPr>
        <w:shd w:val="clear" w:color="auto" w:fill="FFFFFF"/>
        <w:spacing w:line="240" w:lineRule="auto"/>
        <w:ind w:left="10716" w:hanging="34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Одне і те ж.</w:t>
      </w:r>
    </w:p>
    <w:p w:rsidR="00673C06" w:rsidRPr="000F03D9" w:rsidRDefault="00673C06" w:rsidP="000F03D9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Л. Сенека</w:t>
      </w:r>
    </w:p>
    <w:p w:rsidR="00C83EAE" w:rsidRDefault="00C83EAE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br w:type="page"/>
      </w:r>
    </w:p>
    <w:p w:rsidR="00673C06" w:rsidRPr="00836851" w:rsidRDefault="00673C06" w:rsidP="00673C06">
      <w:pPr>
        <w:shd w:val="clear" w:color="auto" w:fill="FFFFFF"/>
        <w:spacing w:before="29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lastRenderedPageBreak/>
        <w:t xml:space="preserve">Мета: </w:t>
      </w: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формування особистості з планетарним загальнолюдським підходом до вирішення земних соціально-економічних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та екологічних проблем, розвиток екологічного мислення, здатності сприймати, відчувати, правильно розуміти і оцінювати навколишнє природне середовище.</w:t>
      </w:r>
    </w:p>
    <w:p w:rsidR="00673C06" w:rsidRPr="00836851" w:rsidRDefault="00673C06" w:rsidP="00673C06">
      <w:pPr>
        <w:shd w:val="clear" w:color="auto" w:fill="FFFFFF"/>
        <w:spacing w:before="115"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836851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   Завдання:</w:t>
      </w:r>
    </w:p>
    <w:p w:rsidR="00673C06" w:rsidRPr="00836851" w:rsidRDefault="00673C06" w:rsidP="00BE2775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пізнанню вихованцями навколишнього середовища, розвивати екологічне мислення.</w:t>
      </w:r>
    </w:p>
    <w:p w:rsidR="00673C06" w:rsidRPr="00836851" w:rsidRDefault="00673C06" w:rsidP="00BE2775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after="0" w:line="360" w:lineRule="auto"/>
        <w:ind w:left="701" w:right="1037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Формувати риси турботливого мешканця планети - Земля, кращих моральних рис: доброти, чуйності,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співпереживання</w:t>
      </w:r>
    </w:p>
    <w:p w:rsidR="00673C06" w:rsidRPr="00836851" w:rsidRDefault="00673C06" w:rsidP="00BE2775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 w:after="0" w:line="360" w:lineRule="auto"/>
        <w:ind w:left="701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Забезпечення умов щодо розуміння вихованцями сучасних проблем навколишнього середовища і усвідомлення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їхньої актуальності для всього людства, своєї країни, рідного краю.</w:t>
      </w:r>
    </w:p>
    <w:p w:rsidR="00673C06" w:rsidRPr="00836851" w:rsidRDefault="00673C06" w:rsidP="00BE2775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72" w:after="0" w:line="360" w:lineRule="auto"/>
        <w:ind w:left="701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Забезпечення виховання в учнів кращих рис загальнолюдської національної культури, розуміння багатогранної </w:t>
      </w: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цінності природи, оволодіння науковими знаннями про взаємозв'язок у системі людина - природа.</w:t>
      </w:r>
    </w:p>
    <w:p w:rsidR="00673C06" w:rsidRPr="00836851" w:rsidRDefault="00673C06" w:rsidP="00BE2775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4" w:after="0" w:line="36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Формування високої екологічної культури вихованців.</w:t>
      </w:r>
    </w:p>
    <w:p w:rsidR="00673C06" w:rsidRPr="00836851" w:rsidRDefault="00673C06" w:rsidP="00BE2775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after="0" w:line="36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Ознайомлювати учнів з географічним, економічним, екологічним становищем в регіонах нашої області.</w:t>
      </w:r>
    </w:p>
    <w:p w:rsidR="00673C06" w:rsidRPr="00836851" w:rsidRDefault="00673C06" w:rsidP="00BE2775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0" w:after="0" w:line="360" w:lineRule="auto"/>
        <w:ind w:left="701" w:hanging="3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Розвивати в учнів здатність аналізувати свої вчинки та вчинки інших людей відносно до флори та фауни рідного </w:t>
      </w:r>
      <w:r w:rsidRPr="00836851">
        <w:rPr>
          <w:rFonts w:ascii="Times New Roman" w:hAnsi="Times New Roman" w:cs="Times New Roman"/>
          <w:sz w:val="24"/>
          <w:szCs w:val="24"/>
          <w:lang w:val="uk-UA"/>
        </w:rPr>
        <w:t>краю.</w:t>
      </w:r>
    </w:p>
    <w:p w:rsidR="00673C06" w:rsidRPr="00836851" w:rsidRDefault="00673C06" w:rsidP="00BE2775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34" w:after="0" w:line="360" w:lineRule="auto"/>
        <w:ind w:left="37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851">
        <w:rPr>
          <w:rFonts w:ascii="Times New Roman" w:hAnsi="Times New Roman" w:cs="Times New Roman"/>
          <w:spacing w:val="-1"/>
          <w:sz w:val="24"/>
          <w:szCs w:val="24"/>
          <w:lang w:val="uk-UA"/>
        </w:rPr>
        <w:t>Виховувати почуття прекрасного в спілкуванні з природою.</w:t>
      </w:r>
    </w:p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673C06" w:rsidSect="00E26849">
          <w:type w:val="continuous"/>
          <w:pgSz w:w="16834" w:h="11909" w:orient="landscape"/>
          <w:pgMar w:top="1079" w:right="991" w:bottom="360" w:left="1462" w:header="720" w:footer="720" w:gutter="0"/>
          <w:cols w:space="720"/>
        </w:sectPr>
      </w:pPr>
    </w:p>
    <w:p w:rsidR="00673C06" w:rsidRDefault="00673C06" w:rsidP="00673C06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position w:val="1"/>
          <w:sz w:val="52"/>
          <w:szCs w:val="52"/>
          <w:lang w:val="uk-UA"/>
        </w:rPr>
        <w:lastRenderedPageBreak/>
        <w:t>Жовтень</w:t>
      </w:r>
    </w:p>
    <w:p w:rsidR="00673C06" w:rsidRDefault="00673C06" w:rsidP="00673C06">
      <w:pPr>
        <w:shd w:val="clear" w:color="auto" w:fill="FFFFFF"/>
        <w:spacing w:after="0" w:line="240" w:lineRule="auto"/>
        <w:ind w:left="677" w:hanging="677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  <w:lang w:val="uk-UA"/>
        </w:rPr>
        <w:t>Тематичний період</w:t>
      </w:r>
    </w:p>
    <w:p w:rsidR="00673C06" w:rsidRPr="00553D85" w:rsidRDefault="008257BC" w:rsidP="008257BC">
      <w:pPr>
        <w:shd w:val="clear" w:color="auto" w:fill="FFFFFF"/>
        <w:spacing w:before="350" w:line="240" w:lineRule="auto"/>
        <w:ind w:left="8446" w:hanging="3490"/>
        <w:rPr>
          <w:rFonts w:ascii="Tahoma" w:hAnsi="Tahoma" w:cs="Tahoma"/>
          <w:color w:val="595858"/>
          <w:sz w:val="14"/>
          <w:szCs w:val="14"/>
          <w:lang w:val="uk-UA"/>
        </w:rPr>
      </w:pPr>
      <w:r w:rsidRPr="008257BC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0F03D9" w:rsidRPr="000F03D9">
        <w:rPr>
          <w:rFonts w:ascii="Times New Roman" w:hAnsi="Times New Roman" w:cs="Times New Roman"/>
          <w:b/>
          <w:i/>
          <w:sz w:val="48"/>
          <w:szCs w:val="48"/>
          <w:lang w:val="uk-UA"/>
        </w:rPr>
        <w:t>Вмійте природу любити</w:t>
      </w:r>
      <w:r w:rsidR="00553D85">
        <w:rPr>
          <w:rFonts w:ascii="Times New Roman" w:hAnsi="Times New Roman" w:cs="Times New Roman"/>
          <w:b/>
          <w:i/>
          <w:sz w:val="44"/>
          <w:szCs w:val="44"/>
          <w:lang w:val="uk-UA"/>
        </w:rPr>
        <w:t>»</w:t>
      </w:r>
    </w:p>
    <w:p w:rsidR="00E73F6A" w:rsidRPr="00266E05" w:rsidRDefault="00E73F6A" w:rsidP="00E73F6A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 xml:space="preserve">01.10 </w:t>
      </w:r>
      <w:r w:rsidRPr="00266E05">
        <w:rPr>
          <w:i/>
          <w:sz w:val="24"/>
          <w:szCs w:val="24"/>
          <w:lang w:val="uk-UA"/>
        </w:rPr>
        <w:t xml:space="preserve"> - Міжнародний день людей похилого віку</w:t>
      </w:r>
    </w:p>
    <w:p w:rsidR="00E73F6A" w:rsidRPr="00266E05" w:rsidRDefault="00E73F6A" w:rsidP="00E73F6A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 xml:space="preserve">01.10 </w:t>
      </w:r>
      <w:r w:rsidRPr="00266E05">
        <w:rPr>
          <w:i/>
          <w:sz w:val="24"/>
          <w:szCs w:val="24"/>
          <w:lang w:val="uk-UA"/>
        </w:rPr>
        <w:t>- Міжнародний день музики</w:t>
      </w:r>
    </w:p>
    <w:p w:rsidR="00E73F6A" w:rsidRPr="00266E05" w:rsidRDefault="00E73F6A" w:rsidP="00E73F6A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>0</w:t>
      </w:r>
      <w:r>
        <w:rPr>
          <w:i/>
          <w:iCs/>
          <w:sz w:val="24"/>
          <w:szCs w:val="24"/>
          <w:lang w:val="uk-UA"/>
        </w:rPr>
        <w:t>4</w:t>
      </w:r>
      <w:r w:rsidRPr="00266E05">
        <w:rPr>
          <w:i/>
          <w:iCs/>
          <w:sz w:val="24"/>
          <w:szCs w:val="24"/>
          <w:lang w:val="uk-UA"/>
        </w:rPr>
        <w:t>.10</w:t>
      </w:r>
      <w:r w:rsidRPr="00266E05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–</w:t>
      </w:r>
      <w:r w:rsidRPr="00266E05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Всесвітній день</w:t>
      </w:r>
      <w:r w:rsidRPr="00266E05">
        <w:rPr>
          <w:i/>
          <w:sz w:val="24"/>
          <w:szCs w:val="24"/>
          <w:lang w:val="uk-UA"/>
        </w:rPr>
        <w:t xml:space="preserve"> тварин</w:t>
      </w:r>
    </w:p>
    <w:p w:rsidR="00E73F6A" w:rsidRPr="00266E05" w:rsidRDefault="00E73F6A" w:rsidP="00E73F6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iCs/>
          <w:sz w:val="24"/>
          <w:szCs w:val="24"/>
          <w:lang w:val="uk-UA"/>
        </w:rPr>
        <w:t>0</w:t>
      </w:r>
      <w:r w:rsidR="00C83EAE">
        <w:rPr>
          <w:rFonts w:ascii="Times New Roman" w:hAnsi="Times New Roman" w:cs="Times New Roman"/>
          <w:i/>
          <w:iCs/>
          <w:sz w:val="24"/>
          <w:szCs w:val="24"/>
          <w:lang w:val="uk-UA"/>
        </w:rPr>
        <w:t>4</w:t>
      </w:r>
      <w:r w:rsidRPr="00266E0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.10 </w:t>
      </w: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День працівників освіти</w:t>
      </w:r>
    </w:p>
    <w:p w:rsidR="00E73F6A" w:rsidRDefault="00E73F6A" w:rsidP="00E73F6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13.10 </w:t>
      </w: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- День художника</w:t>
      </w:r>
    </w:p>
    <w:p w:rsidR="00E73F6A" w:rsidRPr="00E73F6A" w:rsidRDefault="00E73F6A" w:rsidP="00E73F6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73F6A">
        <w:rPr>
          <w:rFonts w:ascii="Times New Roman" w:hAnsi="Times New Roman" w:cs="Times New Roman"/>
          <w:bCs/>
          <w:i/>
          <w:sz w:val="24"/>
          <w:szCs w:val="24"/>
          <w:lang w:val="uk-UA"/>
        </w:rPr>
        <w:t>14.10- День Українського козацтва і День захисника  України</w:t>
      </w:r>
    </w:p>
    <w:p w:rsidR="00673C06" w:rsidRPr="00E73F6A" w:rsidRDefault="00E73F6A" w:rsidP="00E73F6A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iCs/>
          <w:sz w:val="24"/>
          <w:szCs w:val="24"/>
          <w:lang w:val="uk-UA"/>
        </w:rPr>
        <w:t xml:space="preserve">24.10 </w:t>
      </w:r>
      <w:r w:rsidRPr="00266E05">
        <w:rPr>
          <w:i/>
          <w:sz w:val="24"/>
          <w:szCs w:val="24"/>
          <w:lang w:val="uk-UA"/>
        </w:rPr>
        <w:t>- Міжнародний день ООН</w:t>
      </w:r>
    </w:p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874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204"/>
        <w:gridCol w:w="10"/>
        <w:gridCol w:w="1975"/>
        <w:gridCol w:w="10"/>
        <w:gridCol w:w="2399"/>
        <w:gridCol w:w="10"/>
        <w:gridCol w:w="1266"/>
      </w:tblGrid>
      <w:tr w:rsidR="00673C06" w:rsidTr="00D86EEA">
        <w:trPr>
          <w:trHeight w:hRule="exact" w:val="58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36851" w:rsidRDefault="00673C06" w:rsidP="00673C06">
            <w:pPr>
              <w:shd w:val="clear" w:color="auto" w:fill="FFFFFF"/>
              <w:spacing w:line="240" w:lineRule="auto"/>
              <w:ind w:left="427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36851" w:rsidRDefault="00673C06" w:rsidP="00673C06">
            <w:pPr>
              <w:shd w:val="clear" w:color="auto" w:fill="FFFFFF"/>
              <w:spacing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36851" w:rsidRDefault="00673C06" w:rsidP="00673C06">
            <w:pPr>
              <w:shd w:val="clear" w:color="auto" w:fill="FFFFFF"/>
              <w:spacing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spacing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673C06" w:rsidTr="00E75DC4">
        <w:trPr>
          <w:trHeight w:hRule="exact" w:val="1417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7BC" w:rsidRDefault="00673C06" w:rsidP="00673C06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825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257BC" w:rsidRPr="00825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8257BC" w:rsidRPr="008257BC">
              <w:rPr>
                <w:rFonts w:ascii="Times New Roman" w:hAnsi="Times New Roman" w:cs="Times New Roman"/>
              </w:rPr>
              <w:t>Підготовка</w:t>
            </w:r>
            <w:proofErr w:type="spellEnd"/>
            <w:r w:rsidR="008257BC" w:rsidRPr="008257BC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8257BC" w:rsidRPr="008257BC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="008257BC" w:rsidRPr="00825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7BC" w:rsidRPr="008257BC">
              <w:rPr>
                <w:rFonts w:ascii="Times New Roman" w:hAnsi="Times New Roman" w:cs="Times New Roman"/>
              </w:rPr>
              <w:t>заходів</w:t>
            </w:r>
            <w:proofErr w:type="spellEnd"/>
            <w:r w:rsidR="008257BC" w:rsidRPr="008257BC">
              <w:rPr>
                <w:rFonts w:ascii="Times New Roman" w:hAnsi="Times New Roman" w:cs="Times New Roman"/>
              </w:rPr>
              <w:t xml:space="preserve"> до Дня </w:t>
            </w:r>
            <w:proofErr w:type="spellStart"/>
            <w:r w:rsidR="008257BC" w:rsidRPr="008257BC">
              <w:rPr>
                <w:rFonts w:ascii="Times New Roman" w:hAnsi="Times New Roman" w:cs="Times New Roman"/>
              </w:rPr>
              <w:t>працівника</w:t>
            </w:r>
            <w:proofErr w:type="spellEnd"/>
            <w:r w:rsidR="008257BC" w:rsidRPr="00825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257BC" w:rsidRPr="008257BC">
              <w:rPr>
                <w:rFonts w:ascii="Times New Roman" w:hAnsi="Times New Roman" w:cs="Times New Roman"/>
              </w:rPr>
              <w:t>освіти</w:t>
            </w:r>
            <w:proofErr w:type="spellEnd"/>
            <w:r w:rsidR="008257BC" w:rsidRPr="008257BC">
              <w:rPr>
                <w:rFonts w:ascii="Times New Roman" w:hAnsi="Times New Roman" w:cs="Times New Roman"/>
              </w:rPr>
              <w:t>:</w:t>
            </w:r>
          </w:p>
          <w:p w:rsidR="000F03D9" w:rsidRPr="008257BC" w:rsidRDefault="000F03D9" w:rsidP="00673C06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</w:p>
          <w:p w:rsidR="008257BC" w:rsidRDefault="008257BC" w:rsidP="000F03D9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8257BC">
              <w:rPr>
                <w:rFonts w:ascii="Times New Roman" w:hAnsi="Times New Roman" w:cs="Times New Roman"/>
              </w:rPr>
              <w:t xml:space="preserve"> - конкурс </w:t>
            </w:r>
            <w:proofErr w:type="spellStart"/>
            <w:r w:rsidRPr="008257BC">
              <w:rPr>
                <w:rFonts w:ascii="Times New Roman" w:hAnsi="Times New Roman" w:cs="Times New Roman"/>
              </w:rPr>
              <w:t>стінівок</w:t>
            </w:r>
            <w:proofErr w:type="spellEnd"/>
            <w:r w:rsidRPr="008257BC">
              <w:rPr>
                <w:rFonts w:ascii="Times New Roman" w:hAnsi="Times New Roman" w:cs="Times New Roman"/>
              </w:rPr>
              <w:t xml:space="preserve"> «</w:t>
            </w:r>
            <w:r w:rsidR="000F03D9" w:rsidRPr="000F0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Ми </w:t>
            </w:r>
            <w:proofErr w:type="spellStart"/>
            <w:r w:rsidR="000F03D9" w:rsidRPr="000F03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вчителів</w:t>
            </w:r>
            <w:proofErr w:type="spellEnd"/>
            <w:r w:rsidR="000F03D9" w:rsidRPr="000F03D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F03D9" w:rsidRPr="000F0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свої</w:t>
            </w:r>
            <w:proofErr w:type="spellEnd"/>
            <w:r w:rsidR="000F03D9" w:rsidRPr="000F0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03D9" w:rsidRPr="000F03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вітаєм</w:t>
            </w:r>
            <w:proofErr w:type="spellEnd"/>
            <w:r w:rsidRPr="000F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57BC">
              <w:rPr>
                <w:rFonts w:ascii="Times New Roman" w:hAnsi="Times New Roman" w:cs="Times New Roman"/>
              </w:rPr>
              <w:t>; «</w:t>
            </w:r>
            <w:r w:rsidR="006B1F08" w:rsidRPr="006B1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– мій наставник у житті</w:t>
            </w:r>
            <w:r w:rsidRPr="008257BC">
              <w:rPr>
                <w:rFonts w:ascii="Times New Roman" w:hAnsi="Times New Roman" w:cs="Times New Roman"/>
              </w:rPr>
              <w:t xml:space="preserve">»; </w:t>
            </w:r>
          </w:p>
          <w:p w:rsidR="000F03D9" w:rsidRPr="008C7347" w:rsidRDefault="000F03D9" w:rsidP="000F03D9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</w:p>
          <w:p w:rsidR="00673C06" w:rsidRPr="00836851" w:rsidRDefault="008257BC" w:rsidP="00A537BB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57BC">
              <w:rPr>
                <w:rFonts w:ascii="Times New Roman" w:hAnsi="Times New Roman" w:cs="Times New Roman"/>
              </w:rPr>
              <w:t xml:space="preserve">- </w:t>
            </w:r>
            <w:r w:rsidR="00A537BB">
              <w:rPr>
                <w:rFonts w:ascii="Times New Roman" w:hAnsi="Times New Roman" w:cs="Times New Roman"/>
                <w:lang w:val="uk-UA"/>
              </w:rPr>
              <w:t>святкові п</w:t>
            </w:r>
            <w:r w:rsidR="003E5C1F">
              <w:rPr>
                <w:rFonts w:ascii="Times New Roman" w:hAnsi="Times New Roman" w:cs="Times New Roman"/>
                <w:lang w:val="uk-UA"/>
              </w:rPr>
              <w:t>р</w:t>
            </w:r>
            <w:r w:rsidR="00A537BB">
              <w:rPr>
                <w:rFonts w:ascii="Times New Roman" w:hAnsi="Times New Roman" w:cs="Times New Roman"/>
                <w:lang w:val="uk-UA"/>
              </w:rPr>
              <w:t xml:space="preserve">ивітання </w:t>
            </w:r>
            <w:r w:rsidRPr="008257BC">
              <w:rPr>
                <w:rFonts w:ascii="Times New Roman" w:hAnsi="Times New Roman" w:cs="Times New Roman"/>
              </w:rPr>
              <w:t xml:space="preserve"> «</w:t>
            </w:r>
            <w:r w:rsidR="006B1F08"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Плекає педагог майбутність долі…</w:t>
            </w:r>
            <w:r w:rsidRPr="000F03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36851" w:rsidRDefault="000F03D9" w:rsidP="000F03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  <w:r w:rsidR="00673C06"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06"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E1" w:rsidRDefault="00673C06" w:rsidP="00A537B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673C06" w:rsidRPr="00DB3E92" w:rsidRDefault="00DB3E92" w:rsidP="00255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кер.гуртк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:rsidR="00DB3E92" w:rsidRPr="00DB3E92" w:rsidRDefault="00DB3E92" w:rsidP="00255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E1" w:rsidRDefault="00673C06" w:rsidP="00A537BB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A53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2559E1" w:rsidRDefault="002559E1" w:rsidP="002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673C06" w:rsidTr="00E75DC4">
        <w:trPr>
          <w:trHeight w:hRule="exact" w:val="1982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36851" w:rsidRDefault="00673C06" w:rsidP="00673C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2. </w:t>
            </w: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 w:rsidRPr="008368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1.10-Міжнародний день людей похилого віку:</w:t>
            </w:r>
          </w:p>
          <w:p w:rsidR="008257BC" w:rsidRPr="002F0AC9" w:rsidRDefault="008257BC" w:rsidP="003E5C1F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F0AC9">
              <w:rPr>
                <w:rFonts w:ascii="Times New Roman" w:hAnsi="Times New Roman" w:cs="Times New Roman"/>
              </w:rPr>
              <w:t>бесіди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 на тему: «</w:t>
            </w:r>
            <w:r w:rsidR="000F03D9" w:rsidRPr="002F0AC9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Повага</w:t>
            </w:r>
            <w:proofErr w:type="spellEnd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старших – одна з </w:t>
            </w:r>
            <w:proofErr w:type="spellStart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головних</w:t>
            </w:r>
            <w:proofErr w:type="spellEnd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цінностей</w:t>
            </w:r>
            <w:proofErr w:type="spellEnd"/>
            <w:r w:rsidR="000F03D9" w:rsidRPr="002F0AC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людської</w:t>
            </w:r>
            <w:proofErr w:type="spellEnd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03D9" w:rsidRPr="002F0A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моралі</w:t>
            </w:r>
            <w:proofErr w:type="spellEnd"/>
            <w:r w:rsidR="000F03D9" w:rsidRPr="002F0AC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F0A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257BC" w:rsidRPr="002F0AC9" w:rsidRDefault="008257BC" w:rsidP="00673C06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lang w:val="uk-UA"/>
              </w:rPr>
            </w:pPr>
            <w:r w:rsidRPr="002F0AC9">
              <w:rPr>
                <w:rFonts w:ascii="Times New Roman" w:hAnsi="Times New Roman" w:cs="Times New Roman"/>
              </w:rPr>
              <w:t>«</w:t>
            </w:r>
            <w:proofErr w:type="spellStart"/>
            <w:r w:rsidRPr="002F0AC9">
              <w:rPr>
                <w:rFonts w:ascii="Times New Roman" w:hAnsi="Times New Roman" w:cs="Times New Roman"/>
              </w:rPr>
              <w:t>Мудрі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2F0AC9">
              <w:rPr>
                <w:rFonts w:ascii="Times New Roman" w:hAnsi="Times New Roman" w:cs="Times New Roman"/>
              </w:rPr>
              <w:t>багаті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AC9">
              <w:rPr>
                <w:rFonts w:ascii="Times New Roman" w:hAnsi="Times New Roman" w:cs="Times New Roman"/>
              </w:rPr>
              <w:t>літами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»; </w:t>
            </w:r>
          </w:p>
          <w:p w:rsidR="002F0AC9" w:rsidRPr="002F0AC9" w:rsidRDefault="008257BC" w:rsidP="002F0AC9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</w:rPr>
              <w:t xml:space="preserve">- </w:t>
            </w:r>
            <w:r w:rsidR="003E5C1F">
              <w:rPr>
                <w:rFonts w:ascii="Times New Roman" w:hAnsi="Times New Roman" w:cs="Times New Roman"/>
                <w:lang w:val="uk-UA"/>
              </w:rPr>
              <w:t>акція</w:t>
            </w:r>
            <w:r w:rsidRPr="002F0AC9">
              <w:rPr>
                <w:rFonts w:ascii="Times New Roman" w:hAnsi="Times New Roman" w:cs="Times New Roman"/>
              </w:rPr>
              <w:t xml:space="preserve"> до Дня людей </w:t>
            </w:r>
            <w:proofErr w:type="spellStart"/>
            <w:r w:rsidRPr="002F0AC9">
              <w:rPr>
                <w:rFonts w:ascii="Times New Roman" w:hAnsi="Times New Roman" w:cs="Times New Roman"/>
              </w:rPr>
              <w:t>похилого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AC9">
              <w:rPr>
                <w:rFonts w:ascii="Times New Roman" w:hAnsi="Times New Roman" w:cs="Times New Roman"/>
              </w:rPr>
              <w:t>віку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F0AC9">
              <w:rPr>
                <w:rFonts w:ascii="Times New Roman" w:hAnsi="Times New Roman" w:cs="Times New Roman"/>
              </w:rPr>
              <w:t>Поспішайте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AC9">
              <w:rPr>
                <w:rFonts w:ascii="Times New Roman" w:hAnsi="Times New Roman" w:cs="Times New Roman"/>
              </w:rPr>
              <w:t>робити</w:t>
            </w:r>
            <w:proofErr w:type="spellEnd"/>
            <w:r w:rsidRPr="002F0AC9">
              <w:rPr>
                <w:rFonts w:ascii="Times New Roman" w:hAnsi="Times New Roman" w:cs="Times New Roman"/>
              </w:rPr>
              <w:t xml:space="preserve"> добро»</w:t>
            </w:r>
          </w:p>
          <w:p w:rsidR="00673C06" w:rsidRPr="002F0AC9" w:rsidRDefault="002F0AC9" w:rsidP="002F0AC9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3. </w:t>
            </w:r>
            <w:r w:rsidR="00673C06" w:rsidRPr="002F0AC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02</w:t>
            </w:r>
            <w:r w:rsidR="00673C06" w:rsidRPr="002F0AC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.10- Міжнародний день музики</w:t>
            </w:r>
          </w:p>
          <w:p w:rsidR="00673C06" w:rsidRPr="002F0AC9" w:rsidRDefault="002F0AC9" w:rsidP="002F0AC9">
            <w:pPr>
              <w:shd w:val="clear" w:color="auto" w:fill="FFFFFF"/>
              <w:tabs>
                <w:tab w:val="left" w:pos="485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2F0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4. </w:t>
            </w:r>
            <w:r w:rsidR="00673C06" w:rsidRPr="002F0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04.10 – Всесвітній день тварин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F0AC9" w:rsidRDefault="00673C06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1.10</w:t>
            </w:r>
          </w:p>
          <w:p w:rsidR="00673C06" w:rsidRPr="002F0AC9" w:rsidRDefault="00673C06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3E5C1F" w:rsidRDefault="003E5C1F" w:rsidP="000F03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</w:p>
          <w:p w:rsidR="004332BC" w:rsidRPr="004332BC" w:rsidRDefault="004332BC" w:rsidP="000F03D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</w:t>
            </w:r>
          </w:p>
          <w:p w:rsidR="00673C06" w:rsidRPr="00836851" w:rsidRDefault="00673C06" w:rsidP="004332B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9E1" w:rsidRDefault="002559E1" w:rsidP="00673C06">
            <w:pPr>
              <w:shd w:val="clear" w:color="auto" w:fill="FFFFFF"/>
              <w:spacing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59E1" w:rsidRDefault="00673C06" w:rsidP="00673C06">
            <w:pPr>
              <w:shd w:val="clear" w:color="auto" w:fill="FFFFFF"/>
              <w:spacing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55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.кер</w:t>
            </w:r>
            <w:proofErr w:type="spellEnd"/>
            <w:r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55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55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 w:rsidR="002559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559E1" w:rsidRDefault="002559E1" w:rsidP="002559E1">
            <w:pPr>
              <w:shd w:val="clear" w:color="auto" w:fill="FFFFFF"/>
              <w:spacing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учит.музики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3E5C1F" w:rsidRDefault="003E5C1F" w:rsidP="002559E1">
            <w:pPr>
              <w:shd w:val="clear" w:color="auto" w:fill="FFFFFF"/>
              <w:spacing w:line="240" w:lineRule="auto"/>
              <w:ind w:right="51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36851" w:rsidRDefault="003E5C1F" w:rsidP="003E5C1F">
            <w:pPr>
              <w:shd w:val="clear" w:color="auto" w:fill="FFFFFF"/>
              <w:spacing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  <w:r w:rsidR="00673C06" w:rsidRPr="008368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966CA" w:rsidRDefault="000966CA" w:rsidP="00673C06">
            <w:pPr>
              <w:shd w:val="clear" w:color="auto" w:fill="FFFFFF"/>
              <w:spacing w:line="240" w:lineRule="auto"/>
              <w:ind w:left="24" w:right="331" w:hanging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5C1F" w:rsidRDefault="003E5C1F" w:rsidP="00673C06">
            <w:pPr>
              <w:shd w:val="clear" w:color="auto" w:fill="FFFFFF"/>
              <w:spacing w:line="240" w:lineRule="auto"/>
              <w:ind w:left="24" w:right="331" w:hanging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4-9</w:t>
            </w:r>
          </w:p>
          <w:p w:rsidR="00673C06" w:rsidRPr="003E5C1F" w:rsidRDefault="003E5C1F" w:rsidP="003E5C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Tr="003E5C1F">
        <w:trPr>
          <w:trHeight w:hRule="exact" w:val="2853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CA" w:rsidRDefault="000966CA" w:rsidP="00706F42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lastRenderedPageBreak/>
              <w:t xml:space="preserve">5. </w:t>
            </w:r>
            <w:r w:rsidRPr="000966C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Тиждень природознавства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(за окремим планом)</w:t>
            </w:r>
          </w:p>
          <w:p w:rsidR="00706F42" w:rsidRPr="00706F42" w:rsidRDefault="00673C06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85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Провести </w:t>
            </w:r>
            <w:r w:rsidRPr="00706F42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цикл екологічних </w:t>
            </w:r>
            <w:r w:rsidRPr="0083685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бесід</w:t>
            </w:r>
            <w:r w:rsidR="003E5C1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,</w:t>
            </w:r>
            <w:r w:rsidRPr="00836851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>диспутів</w:t>
            </w:r>
            <w:proofErr w:type="spellEnd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>зустрічей</w:t>
            </w:r>
            <w:proofErr w:type="spellEnd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 за круглим столом, </w:t>
            </w:r>
            <w:proofErr w:type="spellStart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>рольових</w:t>
            </w:r>
            <w:proofErr w:type="spellEnd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>сюжетних</w:t>
            </w:r>
            <w:proofErr w:type="spellEnd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="00706F42" w:rsidRPr="00706F42">
              <w:rPr>
                <w:rFonts w:ascii="Times New Roman" w:hAnsi="Times New Roman" w:cs="Times New Roman"/>
                <w:sz w:val="24"/>
                <w:szCs w:val="24"/>
              </w:rPr>
              <w:t>  на тему :   </w:t>
            </w:r>
          </w:p>
          <w:p w:rsidR="00706F42" w:rsidRPr="00706F42" w:rsidRDefault="00706F42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="00773360" w:rsidRPr="007733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Світ</w:t>
            </w:r>
            <w:proofErr w:type="spellEnd"/>
            <w:r w:rsidR="00773360" w:rsidRPr="007733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</w:t>
            </w:r>
            <w:r w:rsidR="00773360" w:rsidRPr="00773360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73360" w:rsidRPr="007733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краплині</w:t>
            </w:r>
            <w:proofErr w:type="spellEnd"/>
            <w:r w:rsidR="00773360" w:rsidRPr="007733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...</w:t>
            </w: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F42" w:rsidRPr="00706F42" w:rsidRDefault="00706F42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7733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7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73360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proofErr w:type="spellStart"/>
            <w:r w:rsidR="00773360">
              <w:rPr>
                <w:rFonts w:ascii="Times New Roman" w:hAnsi="Times New Roman" w:cs="Times New Roman"/>
                <w:sz w:val="24"/>
                <w:szCs w:val="24"/>
              </w:rPr>
              <w:t>важливий</w:t>
            </w:r>
            <w:proofErr w:type="spellEnd"/>
            <w:r w:rsidR="0077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360">
              <w:rPr>
                <w:rFonts w:ascii="Times New Roman" w:hAnsi="Times New Roman" w:cs="Times New Roman"/>
                <w:sz w:val="24"/>
                <w:szCs w:val="24"/>
              </w:rPr>
              <w:t>елемент</w:t>
            </w:r>
            <w:proofErr w:type="spellEnd"/>
            <w:r w:rsidR="0077336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7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773360">
              <w:rPr>
                <w:rFonts w:ascii="Times New Roman" w:hAnsi="Times New Roman" w:cs="Times New Roman"/>
                <w:sz w:val="24"/>
                <w:szCs w:val="24"/>
              </w:rPr>
              <w:t>осфери</w:t>
            </w:r>
            <w:proofErr w:type="spellEnd"/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F42" w:rsidRPr="00706F42" w:rsidRDefault="00706F42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77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Збережемо природу рідного краю</w:t>
            </w: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F42" w:rsidRPr="00706F42" w:rsidRDefault="00706F42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773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Допоможемо природі</w:t>
            </w: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F42" w:rsidRPr="00706F42" w:rsidRDefault="00706F42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Перепустка</w:t>
            </w:r>
            <w:proofErr w:type="spellEnd"/>
            <w:r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 в природу»</w:t>
            </w:r>
          </w:p>
          <w:p w:rsidR="00706F42" w:rsidRPr="00706F42" w:rsidRDefault="00706F42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-«Я </w:t>
            </w:r>
            <w:proofErr w:type="spellStart"/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частиночка</w:t>
            </w:r>
            <w:proofErr w:type="spellEnd"/>
            <w:r w:rsidRPr="0070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706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6F42" w:rsidRPr="00773360" w:rsidRDefault="00706F42" w:rsidP="0070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360">
              <w:rPr>
                <w:rFonts w:ascii="Times New Roman" w:hAnsi="Times New Roman" w:cs="Times New Roman"/>
              </w:rPr>
              <w:t>-«</w:t>
            </w:r>
            <w:r w:rsidR="00773360" w:rsidRPr="007733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Земля не </w:t>
            </w:r>
            <w:proofErr w:type="spellStart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належить</w:t>
            </w:r>
            <w:proofErr w:type="spellEnd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нам, </w:t>
            </w:r>
            <w:proofErr w:type="spellStart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</w:t>
            </w:r>
            <w:r w:rsidR="00773360" w:rsidRPr="0077336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належимо</w:t>
            </w:r>
            <w:proofErr w:type="spellEnd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Землі</w:t>
            </w:r>
            <w:proofErr w:type="spellEnd"/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C06" w:rsidRPr="00836851" w:rsidRDefault="00706F42" w:rsidP="00773360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Лише </w:t>
            </w:r>
            <w:proofErr w:type="spellStart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зрозумівши</w:t>
            </w:r>
            <w:proofErr w:type="spellEnd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природу, </w:t>
            </w:r>
            <w:proofErr w:type="spellStart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людина</w:t>
            </w:r>
            <w:proofErr w:type="spellEnd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зрозуміє</w:t>
            </w:r>
            <w:proofErr w:type="spellEnd"/>
            <w:r w:rsidR="00773360" w:rsidRPr="00773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себе</w:t>
            </w:r>
            <w:r w:rsidRPr="007733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36851" w:rsidRDefault="000966CA" w:rsidP="00673C06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12.10-16.10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E92" w:rsidRDefault="000966CA" w:rsidP="00DB3E9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Пташок І. А.</w:t>
            </w:r>
          </w:p>
          <w:p w:rsidR="00DB3E92" w:rsidRDefault="00DB3E92" w:rsidP="00DB3E9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поч..кл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DB3E92" w:rsidRDefault="00DB3E92" w:rsidP="00DB3E9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CA" w:rsidRDefault="00DB3E92" w:rsidP="00DB3E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B3E92" w:rsidRPr="00DB3E92" w:rsidRDefault="00DB3E92" w:rsidP="00DB3E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E92" w:rsidRDefault="003E5C1F" w:rsidP="00DB3E9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096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673C06" w:rsidRPr="00DB3E92" w:rsidRDefault="00DB3E92" w:rsidP="00DB3E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673C06" w:rsidTr="000966CA">
        <w:trPr>
          <w:trHeight w:hRule="exact" w:val="42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E75DC4" w:rsidP="00773360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6</w:t>
            </w:r>
            <w:r w:rsidR="00673C06" w:rsidRPr="00DB07F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Організувати виставку - вернісаж дитячих малюнків </w:t>
            </w:r>
            <w:r w:rsidR="00673C06" w:rsidRPr="007304F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" </w:t>
            </w:r>
            <w:r w:rsidR="007733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Людина і природа</w:t>
            </w:r>
            <w:r w:rsidR="00673C06" w:rsidRPr="007304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3C06" w:rsidRPr="007304F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673C06" w:rsidP="00EA28C2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A2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0966CA" w:rsidRDefault="000966CA" w:rsidP="000966CA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уч.обр.мис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673C06" w:rsidP="000966CA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DB3E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73C06" w:rsidTr="00D86EEA">
        <w:trPr>
          <w:trHeight w:hRule="exact" w:val="32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E75DC4" w:rsidP="00E73F6A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73C06"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читців "</w:t>
            </w:r>
            <w:r w:rsidR="00E73F6A"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Бережи, люби і знай!</w:t>
            </w:r>
            <w:r w:rsidR="00673C06"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673C06" w:rsidP="00553D85">
            <w:pPr>
              <w:shd w:val="clear" w:color="auto" w:fill="FFFFFF"/>
              <w:spacing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53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3E5C1F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Вч.укр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л-ри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3E5C1F" w:rsidP="00673C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673C06" w:rsidTr="000966CA">
        <w:trPr>
          <w:trHeight w:hRule="exact" w:val="1961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E75DC4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3C06"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3C06" w:rsidRPr="00DB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14.10- День Українського козацтва</w:t>
            </w:r>
            <w:r w:rsidR="00553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F33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День захисника  України</w:t>
            </w:r>
            <w:r w:rsidR="00673C06" w:rsidRPr="00DB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673C06" w:rsidRPr="00326613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виховні години: </w:t>
            </w:r>
          </w:p>
          <w:p w:rsidR="00673C06" w:rsidRPr="00326613" w:rsidRDefault="00673C06" w:rsidP="0067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</w:t>
            </w:r>
            <w:r w:rsidRPr="00326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Покрова на </w:t>
            </w:r>
            <w:proofErr w:type="spellStart"/>
            <w:r w:rsidRPr="003266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Хортиці</w:t>
            </w:r>
            <w:proofErr w:type="spellEnd"/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73C06" w:rsidRPr="00326613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«Слава тобі, козаче»;</w:t>
            </w:r>
          </w:p>
          <w:p w:rsidR="00673C06" w:rsidRPr="00326613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Слава не вмре, не загине</w:t>
            </w:r>
          </w:p>
          <w:p w:rsidR="00673C06" w:rsidRPr="00326613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Оживає дух Запорозької Січі;</w:t>
            </w:r>
          </w:p>
          <w:p w:rsidR="00673C06" w:rsidRPr="00DB07F4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«Ми пісень гучних співаємо про козацьку  славу»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673C06" w:rsidP="006B1F08">
            <w:pPr>
              <w:shd w:val="clear" w:color="auto" w:fill="FFFFFF"/>
              <w:spacing w:line="240" w:lineRule="auto"/>
              <w:ind w:right="7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28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1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C1F" w:rsidRDefault="000966CA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0966CA" w:rsidRDefault="000966CA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B3E92" w:rsidRDefault="00DB3E92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DB07F4" w:rsidRDefault="003E5C1F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музики</w:t>
            </w:r>
          </w:p>
          <w:p w:rsidR="00673C06" w:rsidRPr="00DB07F4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DB3E92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5C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</w:p>
          <w:p w:rsidR="000966CA" w:rsidRDefault="000966CA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3E92" w:rsidRDefault="00DB3E92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DB07F4" w:rsidRDefault="000966CA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="00673C06"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8кл.</w:t>
            </w:r>
          </w:p>
          <w:p w:rsidR="00673C06" w:rsidRPr="00DB07F4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DB07F4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D86EEA">
        <w:trPr>
          <w:trHeight w:hRule="exact" w:val="562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F42" w:rsidRPr="00706F42" w:rsidRDefault="00E75DC4" w:rsidP="00706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="00673C06"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0A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966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  <w:proofErr w:type="spellEnd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- день художника. </w:t>
            </w:r>
            <w:proofErr w:type="spellStart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proofErr w:type="spellEnd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>дитячих</w:t>
            </w:r>
            <w:proofErr w:type="spellEnd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>малюнків</w:t>
            </w:r>
            <w:proofErr w:type="spellEnd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>Чарівні</w:t>
            </w:r>
            <w:proofErr w:type="spellEnd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>фарби</w:t>
            </w:r>
            <w:proofErr w:type="spellEnd"/>
            <w:r w:rsidR="005C4CE2" w:rsidRPr="005C4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C06" w:rsidRPr="00DB07F4" w:rsidRDefault="00673C06" w:rsidP="00673C0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0966CA" w:rsidP="00D86EEA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73C06"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EF013B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мис-ва</w:t>
            </w:r>
            <w:proofErr w:type="spellEnd"/>
            <w:r w:rsidR="005C4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педагог-організатор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0966CA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</w:t>
            </w:r>
          </w:p>
        </w:tc>
      </w:tr>
      <w:tr w:rsidR="00673C06" w:rsidTr="00D86EEA">
        <w:trPr>
          <w:trHeight w:hRule="exact" w:val="326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E75DC4" w:rsidP="00E75DC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73C06"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B1F08" w:rsidRPr="00E7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 на краще оформлення та озеленення </w:t>
            </w:r>
            <w:r w:rsidR="006B1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 кімнат</w:t>
            </w:r>
            <w:r w:rsidR="006B1F08" w:rsidRPr="00E73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«Креатив»</w:t>
            </w:r>
            <w:r w:rsidR="006B1F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DB07F4" w:rsidRDefault="00673C06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DB07F4" w:rsidRDefault="00673C06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DB07F4" w:rsidRDefault="00673C06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673C06" w:rsidP="00F33149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EF013B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EF013B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Tr="00DB3E92">
        <w:trPr>
          <w:trHeight w:hRule="exact" w:val="1228"/>
        </w:trPr>
        <w:tc>
          <w:tcPr>
            <w:tcW w:w="9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673C06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7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свята:</w:t>
            </w:r>
          </w:p>
          <w:p w:rsidR="00673C06" w:rsidRPr="00DB07F4" w:rsidRDefault="00673C06" w:rsidP="00673C06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Свято Осені</w:t>
            </w:r>
          </w:p>
          <w:p w:rsidR="00673C06" w:rsidRDefault="00673C06" w:rsidP="00673C06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Свято Врожаю</w:t>
            </w:r>
          </w:p>
          <w:p w:rsidR="00DB3E92" w:rsidRPr="00DB07F4" w:rsidRDefault="00E75DC4" w:rsidP="00673C06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 виставку</w:t>
            </w:r>
            <w:r w:rsidR="00DB3E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«Дари осені»</w:t>
            </w:r>
          </w:p>
          <w:p w:rsidR="00673C06" w:rsidRPr="00DB07F4" w:rsidRDefault="00673C06" w:rsidP="00673C06">
            <w:pPr>
              <w:shd w:val="clear" w:color="auto" w:fill="FFFFFF"/>
              <w:tabs>
                <w:tab w:val="left" w:pos="485"/>
              </w:tabs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B07F4" w:rsidRDefault="00673C06" w:rsidP="00673C06">
            <w:pPr>
              <w:shd w:val="clear" w:color="auto" w:fill="FFFFFF"/>
              <w:spacing w:after="0" w:line="240" w:lineRule="auto"/>
              <w:ind w:right="11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DB07F4" w:rsidRDefault="00673C06" w:rsidP="00F33149">
            <w:pPr>
              <w:shd w:val="clear" w:color="auto" w:fill="FFFFFF"/>
              <w:spacing w:after="0" w:line="240" w:lineRule="auto"/>
              <w:ind w:right="1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 1</w:t>
            </w:r>
            <w:r w:rsidR="00F33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.10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DB0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B3E92" w:rsidRDefault="00DB3E92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гуртка </w:t>
            </w:r>
          </w:p>
          <w:p w:rsidR="00DB3E92" w:rsidRPr="00DB07F4" w:rsidRDefault="00DB3E92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Пташок І. 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DB3E92" w:rsidP="00DB3E92">
            <w:pPr>
              <w:shd w:val="clear" w:color="auto" w:fill="FFFFFF"/>
              <w:spacing w:after="0" w:line="240" w:lineRule="auto"/>
              <w:ind w:right="3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EF013B" w:rsidRPr="00DB07F4" w:rsidRDefault="00EF013B" w:rsidP="00673C06">
            <w:pPr>
              <w:shd w:val="clear" w:color="auto" w:fill="FFFFFF"/>
              <w:spacing w:after="0" w:line="240" w:lineRule="auto"/>
              <w:ind w:left="6" w:right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E75DC4">
        <w:trPr>
          <w:trHeight w:hRule="exact" w:val="566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E75DC4" w:rsidP="000966CA">
            <w:pPr>
              <w:shd w:val="clear" w:color="auto" w:fill="FFFFFF"/>
              <w:spacing w:line="240" w:lineRule="auto"/>
              <w:ind w:left="10" w:right="1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12</w:t>
            </w:r>
            <w:r w:rsidR="00673C06" w:rsidRPr="0031530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Проведення разом із </w:t>
            </w:r>
            <w:proofErr w:type="spellStart"/>
            <w:r w:rsidR="00673C06" w:rsidRPr="0031530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кл.керівниками</w:t>
            </w:r>
            <w:proofErr w:type="spellEnd"/>
            <w:r w:rsidR="00673C06" w:rsidRPr="0031530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аналізу зайнятості учнів у </w:t>
            </w:r>
            <w:r w:rsidR="00673C06"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позаурочний час (участь у роботі гуртків)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CE3A5D" w:rsidP="00EF013B">
            <w:pPr>
              <w:shd w:val="clear" w:color="auto" w:fill="FFFFFF"/>
              <w:spacing w:line="240" w:lineRule="auto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CE3A5D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F01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</w:p>
        </w:tc>
      </w:tr>
      <w:tr w:rsidR="00673C06" w:rsidTr="000966CA">
        <w:trPr>
          <w:trHeight w:hRule="exact" w:val="458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E75DC4" w:rsidP="00736C5F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73C06"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Розробити план роботи з учнями на осінні канікули.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736C5F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73C06" w:rsidRPr="00315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EF013B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15303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E75DC4">
        <w:trPr>
          <w:trHeight w:hRule="exact" w:val="443"/>
        </w:trPr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5C4CE2" w:rsidRDefault="00E75DC4" w:rsidP="00673C06">
            <w:pPr>
              <w:shd w:val="clear" w:color="auto" w:fill="FFFFFF"/>
              <w:spacing w:line="240" w:lineRule="auto"/>
              <w:ind w:left="19" w:right="119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808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73C06" w:rsidRPr="005C4C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673C06" w:rsidRPr="005C4CE2">
              <w:rPr>
                <w:rFonts w:ascii="Times New Roman" w:hAnsi="Times New Roman" w:cs="Times New Roman"/>
                <w:sz w:val="24"/>
                <w:szCs w:val="24"/>
              </w:rPr>
              <w:t>Екологічний</w:t>
            </w:r>
            <w:proofErr w:type="spellEnd"/>
            <w:r w:rsidR="00673C06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десант «</w:t>
            </w:r>
            <w:proofErr w:type="spellStart"/>
            <w:r w:rsidR="00673C06" w:rsidRPr="005C4CE2">
              <w:rPr>
                <w:rFonts w:ascii="Times New Roman" w:hAnsi="Times New Roman" w:cs="Times New Roman"/>
                <w:sz w:val="24"/>
                <w:szCs w:val="24"/>
              </w:rPr>
              <w:t>Нагодуй</w:t>
            </w:r>
            <w:proofErr w:type="spellEnd"/>
            <w:r w:rsidR="00673C06" w:rsidRPr="005C4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C06" w:rsidRPr="005C4CE2">
              <w:rPr>
                <w:rFonts w:ascii="Times New Roman" w:hAnsi="Times New Roman" w:cs="Times New Roman"/>
                <w:sz w:val="24"/>
                <w:szCs w:val="24"/>
              </w:rPr>
              <w:t>птахів</w:t>
            </w:r>
            <w:proofErr w:type="spellEnd"/>
            <w:r w:rsidR="00673C06" w:rsidRPr="005C4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26613" w:rsidRDefault="00E75DC4" w:rsidP="00E75DC4">
            <w:pPr>
              <w:shd w:val="clear" w:color="auto" w:fill="FFFFFF"/>
              <w:spacing w:line="240" w:lineRule="auto"/>
              <w:ind w:right="6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7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7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26613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26613" w:rsidRDefault="00EF013B" w:rsidP="00673C0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</w:tbl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lang w:val="uk-UA"/>
        </w:rPr>
        <w:sectPr w:rsidR="00673C06" w:rsidSect="00E26849">
          <w:pgSz w:w="16834" w:h="11909" w:orient="landscape"/>
          <w:pgMar w:top="1438" w:right="893" w:bottom="360" w:left="892" w:header="720" w:footer="720" w:gutter="0"/>
          <w:cols w:space="720"/>
        </w:sectPr>
      </w:pPr>
    </w:p>
    <w:p w:rsidR="00673C06" w:rsidRDefault="00673C06" w:rsidP="00673C06">
      <w:pPr>
        <w:framePr w:h="3600" w:hSpace="38" w:wrap="notBeside" w:vAnchor="text" w:hAnchor="margin" w:x="-5097" w:y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C06" w:rsidRDefault="00CC16DC" w:rsidP="00673C06">
      <w:pPr>
        <w:shd w:val="clear" w:color="auto" w:fill="FFFFFF"/>
        <w:spacing w:before="350" w:line="240" w:lineRule="auto"/>
        <w:rPr>
          <w:rFonts w:ascii="Times New Roman" w:hAnsi="Times New Roman" w:cs="Times New Roman"/>
          <w:b/>
          <w:bCs/>
          <w:spacing w:val="-2"/>
          <w:w w:val="85"/>
          <w:position w:val="6"/>
          <w:sz w:val="52"/>
          <w:szCs w:val="52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-3556000</wp:posOffset>
            </wp:positionH>
            <wp:positionV relativeFrom="paragraph">
              <wp:posOffset>-104775</wp:posOffset>
            </wp:positionV>
            <wp:extent cx="2865120" cy="3017520"/>
            <wp:effectExtent l="19050" t="0" r="0" b="0"/>
            <wp:wrapTight wrapText="bothSides">
              <wp:wrapPolygon edited="0">
                <wp:start x="-144" y="0"/>
                <wp:lineTo x="-144" y="21409"/>
                <wp:lineTo x="21543" y="21409"/>
                <wp:lineTo x="21543" y="0"/>
                <wp:lineTo x="-144" y="0"/>
              </wp:wrapPolygon>
            </wp:wrapTight>
            <wp:docPr id="2" name="Рисунок 1" descr="http://shkola18.ucoz.ua/22222/bezymyanny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18.ucoz.ua/22222/bezymyannyy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06">
        <w:rPr>
          <w:rFonts w:ascii="Times New Roman" w:hAnsi="Times New Roman" w:cs="Times New Roman"/>
          <w:b/>
          <w:bCs/>
          <w:spacing w:val="-2"/>
          <w:w w:val="85"/>
          <w:position w:val="6"/>
          <w:sz w:val="52"/>
          <w:szCs w:val="52"/>
          <w:lang w:val="uk-UA"/>
        </w:rPr>
        <w:t xml:space="preserve">                          Листопад</w:t>
      </w:r>
    </w:p>
    <w:p w:rsidR="00673C06" w:rsidRPr="00905E9A" w:rsidRDefault="00673C06" w:rsidP="00673C06">
      <w:pPr>
        <w:pStyle w:val="4"/>
        <w:shd w:val="clear" w:color="auto" w:fill="FFFFFF"/>
        <w:spacing w:before="0" w:beforeAutospacing="0" w:after="0" w:afterAutospacing="0" w:line="310" w:lineRule="atLeast"/>
        <w:rPr>
          <w:rFonts w:ascii="Helvetica" w:hAnsi="Helvetica" w:cs="Helvetica"/>
          <w:b w:val="0"/>
          <w:bCs w:val="0"/>
          <w:color w:val="494949"/>
        </w:rPr>
      </w:pPr>
      <w:r>
        <w:rPr>
          <w:lang w:val="uk-UA"/>
        </w:rPr>
        <w:t xml:space="preserve">  </w:t>
      </w:r>
      <w:r>
        <w:rPr>
          <w:w w:val="84"/>
          <w:sz w:val="44"/>
          <w:szCs w:val="44"/>
          <w:lang w:val="uk-UA"/>
        </w:rPr>
        <w:t xml:space="preserve">Тематичний період </w:t>
      </w:r>
      <w:r w:rsidRPr="0052091D">
        <w:rPr>
          <w:color w:val="0070C0"/>
          <w:spacing w:val="-6"/>
          <w:w w:val="84"/>
          <w:sz w:val="44"/>
          <w:szCs w:val="44"/>
          <w:lang w:val="uk-UA"/>
        </w:rPr>
        <w:t>«</w:t>
      </w:r>
      <w:r w:rsidR="0052091D" w:rsidRPr="0052091D">
        <w:rPr>
          <w:color w:val="0070C0"/>
          <w:sz w:val="36"/>
          <w:szCs w:val="36"/>
          <w:lang w:val="uk-UA"/>
        </w:rPr>
        <w:t>Я і закон</w:t>
      </w:r>
      <w:r w:rsidRPr="0052091D">
        <w:rPr>
          <w:color w:val="0070C0"/>
          <w:spacing w:val="-6"/>
          <w:w w:val="84"/>
          <w:sz w:val="52"/>
          <w:szCs w:val="52"/>
          <w:lang w:val="uk-UA"/>
        </w:rPr>
        <w:t>»</w:t>
      </w:r>
      <w:r>
        <w:rPr>
          <w:i/>
          <w:iCs/>
          <w:sz w:val="28"/>
          <w:szCs w:val="28"/>
          <w:lang w:val="uk-UA"/>
        </w:rPr>
        <w:t xml:space="preserve">  </w:t>
      </w:r>
    </w:p>
    <w:p w:rsidR="00673C06" w:rsidRDefault="00673C06" w:rsidP="00673C06">
      <w:pPr>
        <w:shd w:val="clear" w:color="auto" w:fill="FFFFFF"/>
        <w:spacing w:before="35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05E9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«Не меркнуть зорі. </w:t>
      </w:r>
    </w:p>
    <w:p w:rsidR="00673C06" w:rsidRDefault="00673C06" w:rsidP="00673C06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Йдуть у небуття </w:t>
      </w:r>
    </w:p>
    <w:p w:rsidR="00673C06" w:rsidRDefault="00673C06" w:rsidP="00673C06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Бо мають право вік світити Я ж маю право на життя </w:t>
      </w:r>
    </w:p>
    <w:p w:rsidR="00673C06" w:rsidRDefault="00673C06" w:rsidP="00673C06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Я гідно мушу жити»</w:t>
      </w:r>
    </w:p>
    <w:p w:rsidR="00673C06" w:rsidRDefault="00673C06" w:rsidP="00673C06">
      <w:pPr>
        <w:shd w:val="clear" w:color="auto" w:fill="FFFFFF"/>
        <w:spacing w:after="0" w:line="240" w:lineRule="auto"/>
        <w:ind w:left="519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lang w:val="uk-UA"/>
        </w:rPr>
        <w:sectPr w:rsidR="00673C06" w:rsidSect="00E26849">
          <w:pgSz w:w="16834" w:h="11909" w:orient="landscape"/>
          <w:pgMar w:top="1125" w:right="1398" w:bottom="360" w:left="6624" w:header="720" w:footer="720" w:gutter="0"/>
          <w:cols w:space="720"/>
        </w:sectPr>
      </w:pPr>
    </w:p>
    <w:p w:rsidR="00673C06" w:rsidRPr="00676479" w:rsidRDefault="00673C06" w:rsidP="00017BE7">
      <w:pPr>
        <w:shd w:val="clear" w:color="auto" w:fill="FFFFFF"/>
        <w:spacing w:before="298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73C06" w:rsidRPr="00676479" w:rsidRDefault="00673C06" w:rsidP="00673C06">
      <w:pPr>
        <w:shd w:val="clear" w:color="auto" w:fill="FFFFFF"/>
        <w:spacing w:before="298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7647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Мета: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громадської та правової свідомості, системи правових уявлень, вироблення навичок і потреб активної </w:t>
      </w: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правомірної поведінки: виховання поваги до закону, до норм колективного життя.</w:t>
      </w:r>
    </w:p>
    <w:p w:rsidR="00673C06" w:rsidRPr="00676479" w:rsidRDefault="00673C06" w:rsidP="00673C06">
      <w:pPr>
        <w:shd w:val="clear" w:color="auto" w:fill="FFFFFF"/>
        <w:spacing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76479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Завдання:</w:t>
      </w:r>
    </w:p>
    <w:p w:rsidR="00673C06" w:rsidRPr="00676479" w:rsidRDefault="00673C06" w:rsidP="00BE2775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високого рівня правової свідомості та правової культури, створення надійного правового поля.</w:t>
      </w:r>
    </w:p>
    <w:p w:rsidR="00673C06" w:rsidRPr="00676479" w:rsidRDefault="00673C06" w:rsidP="00BE2775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визначення особистістю в реальному житті прав людини.</w:t>
      </w:r>
    </w:p>
    <w:p w:rsidR="00673C06" w:rsidRPr="00676479" w:rsidRDefault="00673C06" w:rsidP="00BE2775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Розвиток комунікативних якостей, здатності розв'язувати конфлікти відповідно до демократичних принципів.</w:t>
      </w:r>
    </w:p>
    <w:p w:rsidR="00673C06" w:rsidRPr="00676479" w:rsidRDefault="00673C06" w:rsidP="00BE2775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z w:val="24"/>
          <w:szCs w:val="24"/>
          <w:lang w:val="uk-UA"/>
        </w:rPr>
        <w:t>Розвиток критичною мислення, вміння відстоювати свою особисту позицію</w:t>
      </w: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, знаходити нові ідеї та критично аналізувати проблеми, брати участь у дебатах, переосмислювати дії та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>аргументи, передбачати можливості, наслідки дій та вчинків.</w:t>
      </w:r>
    </w:p>
    <w:p w:rsidR="00673C06" w:rsidRPr="00676479" w:rsidRDefault="00673C06" w:rsidP="00BE2775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48" w:after="0" w:line="240" w:lineRule="auto"/>
        <w:ind w:left="715" w:right="19" w:hanging="3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Розвиток вмінь визначати форми та способи своєї участі у суспільному житті, захищати та підтримувати закони, права і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>свободи людини.</w:t>
      </w:r>
    </w:p>
    <w:p w:rsidR="00673C06" w:rsidRPr="00676479" w:rsidRDefault="00673C06" w:rsidP="00BE2775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Розвивати в дітей навички безпечної поведінки в суспільстві.</w:t>
      </w:r>
    </w:p>
    <w:p w:rsidR="00673C06" w:rsidRPr="00676479" w:rsidRDefault="00673C06" w:rsidP="00BE2775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Виховувати практицизм і діловитість, розважливість, винахідливість, здатність до самодисципліни і самоорганізації.</w:t>
      </w:r>
    </w:p>
    <w:p w:rsidR="00673C06" w:rsidRPr="00676479" w:rsidRDefault="00673C06" w:rsidP="00BE2775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формуванню в дітей здатності до самопожертви, при необхідності врятувати інших людей.</w:t>
      </w:r>
    </w:p>
    <w:p w:rsidR="00673C06" w:rsidRPr="00676479" w:rsidRDefault="00673C06" w:rsidP="00BE2775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9" w:after="0" w:line="240" w:lineRule="auto"/>
        <w:ind w:left="715" w:right="19" w:hanging="3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6479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Виховувати особистість із високим рівнем духовності, загальної культури, інтелектуального і творчою розвитку, чітко </w:t>
      </w:r>
      <w:r w:rsidRPr="00676479">
        <w:rPr>
          <w:rFonts w:ascii="Times New Roman" w:hAnsi="Times New Roman" w:cs="Times New Roman"/>
          <w:sz w:val="24"/>
          <w:szCs w:val="24"/>
          <w:lang w:val="uk-UA"/>
        </w:rPr>
        <w:t>вираженої активної   і   громадської позиції.</w:t>
      </w:r>
    </w:p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673C06" w:rsidSect="00E26849">
          <w:type w:val="continuous"/>
          <w:pgSz w:w="16834" w:h="11909" w:orient="landscape"/>
          <w:pgMar w:top="1125" w:right="1714" w:bottom="360" w:left="1620" w:header="720" w:footer="720" w:gutter="0"/>
          <w:cols w:space="720"/>
        </w:sectPr>
      </w:pPr>
    </w:p>
    <w:p w:rsidR="00673C06" w:rsidRDefault="00673C06" w:rsidP="00673C06">
      <w:pPr>
        <w:shd w:val="clear" w:color="auto" w:fill="FFFFFF"/>
        <w:spacing w:line="240" w:lineRule="auto"/>
        <w:ind w:left="1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80"/>
          <w:szCs w:val="80"/>
          <w:lang w:val="uk-UA"/>
        </w:rPr>
        <w:lastRenderedPageBreak/>
        <w:t>Листопад</w:t>
      </w:r>
    </w:p>
    <w:p w:rsidR="00673C06" w:rsidRDefault="00673C06" w:rsidP="0052091D">
      <w:pPr>
        <w:pStyle w:val="4"/>
        <w:shd w:val="clear" w:color="auto" w:fill="FFFFFF"/>
        <w:spacing w:before="0" w:beforeAutospacing="0" w:after="0" w:afterAutospacing="0" w:line="310" w:lineRule="atLeast"/>
        <w:jc w:val="center"/>
        <w:rPr>
          <w:spacing w:val="-6"/>
          <w:w w:val="84"/>
          <w:sz w:val="52"/>
          <w:szCs w:val="52"/>
          <w:lang w:val="uk-UA"/>
        </w:rPr>
      </w:pPr>
      <w:r w:rsidRPr="00905E9A">
        <w:rPr>
          <w:i/>
          <w:iCs/>
          <w:sz w:val="36"/>
          <w:szCs w:val="36"/>
          <w:lang w:val="uk-UA"/>
        </w:rPr>
        <w:t>Тематичний період</w:t>
      </w:r>
      <w:r>
        <w:rPr>
          <w:i/>
          <w:iCs/>
          <w:sz w:val="62"/>
          <w:szCs w:val="62"/>
          <w:lang w:val="uk-UA"/>
        </w:rPr>
        <w:t xml:space="preserve"> </w:t>
      </w:r>
      <w:r>
        <w:rPr>
          <w:spacing w:val="-6"/>
          <w:w w:val="84"/>
          <w:sz w:val="52"/>
          <w:szCs w:val="52"/>
          <w:lang w:val="uk-UA"/>
        </w:rPr>
        <w:t>«</w:t>
      </w:r>
      <w:r w:rsidR="0052091D" w:rsidRPr="0052091D">
        <w:rPr>
          <w:rFonts w:ascii="Helvetica" w:hAnsi="Helvetica" w:cs="Helvetica"/>
          <w:sz w:val="36"/>
          <w:szCs w:val="36"/>
          <w:lang w:val="uk-UA"/>
        </w:rPr>
        <w:t>Я і закон</w:t>
      </w:r>
      <w:r w:rsidRPr="0052091D">
        <w:rPr>
          <w:spacing w:val="-6"/>
          <w:w w:val="84"/>
          <w:sz w:val="52"/>
          <w:szCs w:val="52"/>
          <w:lang w:val="uk-UA"/>
        </w:rPr>
        <w:t>»</w:t>
      </w:r>
    </w:p>
    <w:p w:rsidR="0052091D" w:rsidRDefault="0052091D" w:rsidP="0052091D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>09.11 – День української писемності та мови</w:t>
      </w:r>
    </w:p>
    <w:p w:rsidR="006A672B" w:rsidRDefault="006A672B" w:rsidP="0052091D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16.11 – Міжнародний день толерантності</w:t>
      </w:r>
    </w:p>
    <w:p w:rsidR="0052091D" w:rsidRPr="00266E05" w:rsidRDefault="0052091D" w:rsidP="0052091D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21.11 – День Гідності та Свободи</w:t>
      </w:r>
    </w:p>
    <w:p w:rsidR="0052091D" w:rsidRPr="0052091D" w:rsidRDefault="0052091D" w:rsidP="0052091D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7</w:t>
      </w:r>
      <w:r w:rsidRPr="00266E05">
        <w:rPr>
          <w:rFonts w:ascii="Times New Roman" w:hAnsi="Times New Roman" w:cs="Times New Roman"/>
          <w:i/>
          <w:sz w:val="24"/>
          <w:szCs w:val="24"/>
          <w:lang w:val="uk-UA"/>
        </w:rPr>
        <w:t>.11 – День пам′яті жертв голодомору та політичних репресій</w:t>
      </w:r>
    </w:p>
    <w:p w:rsidR="00673C06" w:rsidRDefault="00673C06" w:rsidP="00673C06">
      <w:pPr>
        <w:shd w:val="clear" w:color="auto" w:fill="FFFFFF"/>
        <w:spacing w:before="192" w:line="240" w:lineRule="auto"/>
        <w:ind w:left="274"/>
        <w:jc w:val="center"/>
        <w:rPr>
          <w:rFonts w:ascii="Times New Roman" w:hAnsi="Times New Roman" w:cs="Times New Roman"/>
        </w:rPr>
      </w:pPr>
    </w:p>
    <w:tbl>
      <w:tblPr>
        <w:tblW w:w="14940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84"/>
        <w:gridCol w:w="1694"/>
        <w:gridCol w:w="37"/>
        <w:gridCol w:w="2790"/>
        <w:gridCol w:w="45"/>
        <w:gridCol w:w="1190"/>
      </w:tblGrid>
      <w:tr w:rsidR="00673C06" w:rsidTr="00394250">
        <w:trPr>
          <w:trHeight w:hRule="exact" w:val="614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ind w:left="4123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673C06" w:rsidTr="00394250">
        <w:trPr>
          <w:trHeight w:hRule="exact" w:val="2070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05E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9.11. День української писемності та мови.</w:t>
            </w:r>
            <w:r w:rsidRPr="00905E9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B1771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День Нестора Літописця.</w:t>
            </w:r>
          </w:p>
          <w:p w:rsidR="00673C06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05E9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1. Відзначення дня української писемності та мови ( за окремим планом).</w:t>
            </w:r>
          </w:p>
          <w:p w:rsidR="00673C06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</w:t>
            </w:r>
            <w:r>
              <w:t xml:space="preserve"> </w:t>
            </w:r>
            <w:r w:rsidRPr="00902D6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Круглий стіл «Українська молодь спілкується українською»</w:t>
            </w:r>
          </w:p>
          <w:p w:rsidR="00673C06" w:rsidRPr="00902D61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- </w:t>
            </w:r>
            <w:r>
              <w:t xml:space="preserve"> </w:t>
            </w:r>
            <w:r w:rsidRPr="00902D6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Проведення конкурсу на кращого знавця з українського правопису «Майстер української орфографії»</w:t>
            </w:r>
          </w:p>
          <w:p w:rsidR="00673C06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</w:t>
            </w:r>
          </w:p>
          <w:p w:rsidR="00673C06" w:rsidRPr="00902D61" w:rsidRDefault="00673C06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  <w:p w:rsidR="00673C06" w:rsidRPr="00905E9A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</w:t>
            </w:r>
            <w:proofErr w:type="spellEnd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921BB5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673C06" w:rsidTr="00394250">
        <w:trPr>
          <w:trHeight w:hRule="exact" w:val="899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E75DC4" w:rsidP="00673C06">
            <w:pPr>
              <w:shd w:val="clear" w:color="auto" w:fill="FFFFFF"/>
              <w:spacing w:line="240" w:lineRule="auto"/>
              <w:ind w:left="19" w:righ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2</w:t>
            </w:r>
            <w:r w:rsidR="00673C06" w:rsidRPr="00905E9A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Вивчити міжособистісні відношення серед учнів класу з метою корекції </w:t>
            </w:r>
            <w:r w:rsidR="00673C06"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негативної поведінки.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921BB5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921BB5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921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394250">
        <w:trPr>
          <w:trHeight w:hRule="exact" w:val="72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E75DC4" w:rsidP="00673C0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73C06"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Операція "Урок"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ind w:left="5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proofErr w:type="spellStart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місяч</w:t>
            </w:r>
            <w:proofErr w:type="spellEnd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учн.самовряд</w:t>
            </w:r>
            <w:proofErr w:type="spellEnd"/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905E9A" w:rsidRDefault="00673C06" w:rsidP="00673C0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</w:tc>
      </w:tr>
      <w:tr w:rsidR="00673C06" w:rsidTr="00394250">
        <w:trPr>
          <w:trHeight w:val="6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106C4D" w:rsidRDefault="00673C06" w:rsidP="00673C06">
            <w:pPr>
              <w:shd w:val="clear" w:color="auto" w:fill="FFFFFF"/>
              <w:spacing w:after="0" w:line="310" w:lineRule="atLeast"/>
              <w:outlineLvl w:val="3"/>
              <w:rPr>
                <w:rFonts w:ascii="Times New Roman" w:hAnsi="Times New Roman" w:cs="Times New Roman"/>
                <w:color w:val="494949"/>
                <w:sz w:val="24"/>
                <w:szCs w:val="24"/>
                <w:lang w:val="uk-UA"/>
              </w:rPr>
            </w:pPr>
            <w:r w:rsidRPr="00676479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- </w:t>
            </w:r>
            <w:r w:rsidR="00106C4D" w:rsidRPr="00A70624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="00106C4D" w:rsidRPr="00A70624">
              <w:rPr>
                <w:rFonts w:ascii="Times New Roman" w:hAnsi="Times New Roman" w:cs="Times New Roman"/>
                <w:sz w:val="24"/>
                <w:szCs w:val="24"/>
              </w:rPr>
              <w:t>Операція</w:t>
            </w:r>
            <w:proofErr w:type="spellEnd"/>
            <w:r w:rsidR="00106C4D" w:rsidRPr="00A70624">
              <w:rPr>
                <w:rFonts w:ascii="Times New Roman" w:hAnsi="Times New Roman" w:cs="Times New Roman"/>
                <w:sz w:val="24"/>
                <w:szCs w:val="24"/>
              </w:rPr>
              <w:t>  «</w:t>
            </w:r>
            <w:proofErr w:type="spellStart"/>
            <w:r w:rsidR="00106C4D" w:rsidRPr="00A70624">
              <w:rPr>
                <w:rFonts w:ascii="Times New Roman" w:hAnsi="Times New Roman" w:cs="Times New Roman"/>
                <w:sz w:val="24"/>
                <w:szCs w:val="24"/>
              </w:rPr>
              <w:t>Перерва</w:t>
            </w:r>
            <w:proofErr w:type="spellEnd"/>
            <w:r w:rsidR="00106C4D" w:rsidRPr="00A70624">
              <w:rPr>
                <w:rFonts w:ascii="Times New Roman" w:hAnsi="Times New Roman" w:cs="Times New Roman"/>
                <w:sz w:val="24"/>
                <w:szCs w:val="24"/>
              </w:rPr>
              <w:t>» “</w:t>
            </w:r>
          </w:p>
          <w:p w:rsidR="00673C06" w:rsidRPr="000D176E" w:rsidRDefault="00673C06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0D176E" w:rsidRDefault="00673C06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C06" w:rsidRPr="000D176E" w:rsidRDefault="00673C06" w:rsidP="000213E2">
            <w:pPr>
              <w:shd w:val="clear" w:color="auto" w:fill="FFFFFF"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0D176E" w:rsidRDefault="00673C06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0D176E" w:rsidRDefault="00673C06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0D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0D176E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394250">
        <w:trPr>
          <w:trHeight w:hRule="exact" w:val="159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A672B">
            <w:pPr>
              <w:pStyle w:val="3"/>
              <w:shd w:val="clear" w:color="auto" w:fill="FFFFFF"/>
              <w:spacing w:before="0" w:line="31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01045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lastRenderedPageBreak/>
              <w:t>4.</w:t>
            </w:r>
            <w:r w:rsidRPr="00010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672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Провести заходи до Міжнародного дня толерантності</w:t>
            </w:r>
          </w:p>
          <w:p w:rsidR="006A672B" w:rsidRPr="006A672B" w:rsidRDefault="006A672B" w:rsidP="006A6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A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малюнків «Толерантний світ»;</w:t>
            </w:r>
          </w:p>
          <w:p w:rsidR="006A672B" w:rsidRDefault="006A672B" w:rsidP="006A6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A67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класні години: </w:t>
            </w:r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і я - ми </w:t>
            </w:r>
            <w:proofErr w:type="spellStart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обоє</w:t>
            </w:r>
            <w:proofErr w:type="spellEnd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різні</w:t>
            </w:r>
            <w:proofErr w:type="spellEnd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і я - ми </w:t>
            </w:r>
            <w:proofErr w:type="spellStart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обоє</w:t>
            </w:r>
            <w:proofErr w:type="spellEnd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класні</w:t>
            </w:r>
            <w:proofErr w:type="spellEnd"/>
            <w:r w:rsidRPr="006A672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6A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A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Толерантність</w:t>
            </w:r>
            <w:proofErr w:type="spellEnd"/>
            <w:r w:rsidRPr="006A67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шлях до миру»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t>"</w:t>
            </w:r>
            <w:r w:rsidRPr="006A672B">
              <w:rPr>
                <w:rFonts w:ascii="Times New Roman" w:hAnsi="Times New Roman" w:cs="Times New Roman"/>
                <w:sz w:val="24"/>
                <w:szCs w:val="24"/>
              </w:rPr>
              <w:t>ДО СЕРЦЯ ЙДЕ ЛИШ ТЕ, ЩО ЙДЕ ВІД СЕРЦЯ"</w:t>
            </w:r>
          </w:p>
          <w:p w:rsidR="00673C06" w:rsidRPr="00AB111E" w:rsidRDefault="006A672B" w:rsidP="00AB11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 психологічне опитування «Наскільки я тол</w:t>
            </w:r>
            <w:r w:rsidR="00AB1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ерантна людина»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5A5FC8" w:rsidRDefault="00673C06" w:rsidP="0058125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81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B5" w:rsidRDefault="00921BB5" w:rsidP="00921B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Вч.обр.мис-ва</w:t>
            </w:r>
            <w:proofErr w:type="spellEnd"/>
          </w:p>
          <w:p w:rsidR="00673C06" w:rsidRDefault="00AB111E" w:rsidP="00921B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921BB5" w:rsidRPr="005A5FC8" w:rsidRDefault="00921BB5" w:rsidP="00921B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BB5" w:rsidRDefault="00921BB5" w:rsidP="00921BB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</w:t>
            </w:r>
            <w:r w:rsidR="00673C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921BB5" w:rsidRDefault="00921BB5" w:rsidP="0092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</w:t>
            </w:r>
          </w:p>
          <w:p w:rsidR="00673C06" w:rsidRPr="00921BB5" w:rsidRDefault="00921BB5" w:rsidP="00921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</w:tr>
      <w:tr w:rsidR="00673C06" w:rsidTr="00394250">
        <w:trPr>
          <w:trHeight w:hRule="exact" w:val="73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D4530" w:rsidRDefault="00E75DC4" w:rsidP="002D4530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06"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Година спілкування «</w:t>
            </w:r>
            <w:proofErr w:type="spellStart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Профілактика</w:t>
            </w:r>
            <w:proofErr w:type="spellEnd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явища</w:t>
            </w:r>
            <w:proofErr w:type="spellEnd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учнівському</w:t>
            </w:r>
            <w:proofErr w:type="spellEnd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D4530" w:rsidRP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середовищ</w:t>
            </w:r>
            <w:proofErr w:type="spellEnd"/>
            <w:r w:rsidR="002D45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і»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530" w:rsidRPr="005A5FC8" w:rsidRDefault="002D4530" w:rsidP="002D45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673C06" w:rsidRPr="00735667" w:rsidRDefault="002D4530" w:rsidP="002D45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35667" w:rsidRDefault="008A28E7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35667" w:rsidRDefault="008A28E7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</w:tr>
      <w:tr w:rsidR="00673C06" w:rsidTr="008A28E7">
        <w:trPr>
          <w:trHeight w:val="1619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Default="00E75DC4" w:rsidP="00673C0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73C06"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До </w:t>
            </w:r>
            <w:r w:rsidR="00673C06" w:rsidRPr="0073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дня боротьби з </w:t>
            </w:r>
            <w:proofErr w:type="spellStart"/>
            <w:r w:rsidR="00673C06" w:rsidRPr="0073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тютюнопалінням</w:t>
            </w:r>
            <w:proofErr w:type="spellEnd"/>
            <w:r w:rsidR="00673C06" w:rsidRPr="007356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21.11</w:t>
            </w:r>
            <w:r w:rsidR="00673C06"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.:</w:t>
            </w:r>
          </w:p>
          <w:p w:rsidR="002C0C84" w:rsidRPr="002C0C84" w:rsidRDefault="002C0C84" w:rsidP="00673C0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оформити книжкову викладку «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Молодь за здоровий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спосіб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673C06" w:rsidRPr="002C0C84" w:rsidRDefault="002C0C84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провести </w:t>
            </w:r>
            <w:r w:rsidR="00673C06"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</w:t>
            </w:r>
            <w:r w:rsidR="00673C06"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без паління</w:t>
            </w:r>
            <w:r w:rsidR="00673C06"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C0C84" w:rsidRPr="002C0C84" w:rsidRDefault="002C0C84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2C0C84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організувати виставку плакатів «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згубіть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свого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майбутнього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:rsidR="002C0C84" w:rsidRDefault="002C0C84" w:rsidP="002C0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диспут</w:t>
            </w:r>
            <w:r>
              <w:rPr>
                <w:rFonts w:ascii="Verdana" w:hAnsi="Verdana"/>
                <w:color w:val="5E6D81"/>
                <w:shd w:val="clear" w:color="auto" w:fill="FFFFFF"/>
              </w:rPr>
              <w:t xml:space="preserve"> </w:t>
            </w:r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"За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хмарою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тютюнового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диму</w:t>
            </w:r>
            <w:proofErr w:type="spellEnd"/>
            <w:r w:rsidRPr="002C0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;</w:t>
            </w:r>
          </w:p>
          <w:p w:rsidR="00673C06" w:rsidRPr="00735667" w:rsidRDefault="00673C06" w:rsidP="002C0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735667" w:rsidRDefault="002C0C84" w:rsidP="002F0C8F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0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73C06"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28E7" w:rsidRDefault="00673C06" w:rsidP="008A28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F7A94"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73C06" w:rsidRPr="008A28E7" w:rsidRDefault="008A28E7" w:rsidP="008A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вч.основ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735667" w:rsidRDefault="008A28E7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673C06" w:rsidTr="008A28E7">
        <w:trPr>
          <w:trHeight w:val="1642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560D" w:rsidRDefault="00E75DC4" w:rsidP="00CC560D">
            <w:pPr>
              <w:ind w:left="-2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>7</w:t>
            </w:r>
            <w:r w:rsidR="00673C06" w:rsidRPr="00CC560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. </w:t>
            </w:r>
            <w:r w:rsidR="00CC560D" w:rsidRPr="00CC560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 xml:space="preserve">21.11 - </w:t>
            </w:r>
            <w:r w:rsidR="00CC560D" w:rsidRPr="00CC560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День Гідності та Свободи</w:t>
            </w:r>
          </w:p>
          <w:p w:rsidR="00CC560D" w:rsidRPr="00CC560D" w:rsidRDefault="00CC560D" w:rsidP="00ED441A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CC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конкурс малюнку «</w:t>
            </w:r>
            <w:proofErr w:type="spellStart"/>
            <w:r w:rsidRPr="00CC5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Україна-минуле-сучасне-майбутнє</w:t>
            </w:r>
            <w:proofErr w:type="spellEnd"/>
          </w:p>
          <w:p w:rsidR="00CC560D" w:rsidRPr="00CC560D" w:rsidRDefault="00CC560D" w:rsidP="00ED441A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889D00"/>
                <w:lang w:val="uk-UA"/>
              </w:rPr>
            </w:pPr>
            <w:r w:rsidRPr="00CC560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 організувати перегляд відеофільмів : «Герої Майдану», «Хронологія подій 18-19 лютого. Майдан 2014», «Хоробрі серця»; </w:t>
            </w:r>
          </w:p>
          <w:p w:rsidR="00CC560D" w:rsidRPr="00CC560D" w:rsidRDefault="00CC560D" w:rsidP="00ED441A">
            <w:pPr>
              <w:shd w:val="clear" w:color="auto" w:fill="FFFFFF" w:themeFill="background1"/>
              <w:ind w:left="-2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889D0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</w:t>
            </w:r>
            <w:r w:rsidR="008A2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виховну годину </w:t>
            </w:r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CC5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41A" w:rsidRPr="00CC560D" w:rsidRDefault="00ED441A" w:rsidP="00ED44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560D" w:rsidRPr="00735667" w:rsidRDefault="00CC560D" w:rsidP="008F7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F7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8E7" w:rsidRDefault="00ED441A" w:rsidP="008A28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F7A94" w:rsidRPr="00855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673C06" w:rsidRDefault="008A28E7" w:rsidP="008A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пед.орг</w:t>
            </w:r>
            <w:proofErr w:type="spellEnd"/>
          </w:p>
          <w:p w:rsidR="008A28E7" w:rsidRDefault="008A28E7" w:rsidP="008A2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інформатики</w:t>
            </w:r>
          </w:p>
          <w:p w:rsidR="008A28E7" w:rsidRPr="008A28E7" w:rsidRDefault="008A28E7" w:rsidP="008A2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28E7" w:rsidRDefault="00CC560D" w:rsidP="008A28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06"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A2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8A28E7" w:rsidRDefault="008A28E7" w:rsidP="008A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Default="008A28E7" w:rsidP="008A2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8A28E7" w:rsidRPr="008A28E7" w:rsidRDefault="008A28E7" w:rsidP="008A2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2C0C84" w:rsidRPr="00ED441A" w:rsidTr="00182E24">
        <w:trPr>
          <w:trHeight w:val="1377"/>
        </w:trPr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41A" w:rsidRDefault="00E75DC4" w:rsidP="00ED441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D4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D441A" w:rsidRPr="00ED441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  <w:r w:rsidR="008F7A9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8</w:t>
            </w:r>
            <w:r w:rsidR="00ED441A" w:rsidRPr="00ED441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.11 – День пам′яті жертв голодомору та політичних репресій</w:t>
            </w:r>
          </w:p>
          <w:p w:rsidR="00ED441A" w:rsidRPr="008F7A94" w:rsidRDefault="00ED441A" w:rsidP="00ED441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Участь в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акції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«Запали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свічку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ED441A" w:rsidRPr="008F7A94" w:rsidRDefault="00ED441A" w:rsidP="00ED441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Урок-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реквієм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стече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сльозою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горе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людське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2C0C84" w:rsidRPr="008A28E7" w:rsidRDefault="008F7A94" w:rsidP="008A28E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організуватитематичну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иставку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літератури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Україна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пам’ятає</w:t>
            </w:r>
            <w:proofErr w:type="spellEnd"/>
            <w:r w:rsidRPr="008F7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!- Голодомор 1932-1933рр»</w:t>
            </w:r>
            <w:r w:rsidR="008A28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C84" w:rsidRPr="00735667" w:rsidRDefault="00ED441A" w:rsidP="008F7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F7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41A" w:rsidRPr="00ED441A" w:rsidRDefault="00ED441A" w:rsidP="00ED441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0C84" w:rsidRPr="00735667" w:rsidRDefault="00ED441A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історії, педагог-організатор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C84" w:rsidRPr="00735667" w:rsidRDefault="00ED441A" w:rsidP="008A28E7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8A2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182E24" w:rsidRPr="00ED441A" w:rsidTr="00182E24">
        <w:trPr>
          <w:trHeight w:val="800"/>
        </w:trPr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2E24" w:rsidRDefault="00E75DC4" w:rsidP="00ED441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182E24" w:rsidRPr="00182E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Тиждень геометрії (16-20.11)</w:t>
            </w:r>
            <w:r w:rsidR="00182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2E24" w:rsidRDefault="00182E24" w:rsidP="008F7A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2E24" w:rsidRPr="00ED441A" w:rsidRDefault="00182E24" w:rsidP="00ED441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Пташок Н. М.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2E24" w:rsidRDefault="00182E24" w:rsidP="008A28E7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673C06" w:rsidTr="008A28E7">
        <w:trPr>
          <w:trHeight w:val="809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F50B32" w:rsidRDefault="00E75DC4" w:rsidP="00F50B3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73C06"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Тиждень </w:t>
            </w:r>
            <w:r w:rsidR="008A2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БЖД </w:t>
            </w:r>
            <w:r w:rsidR="00673C06"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2C0C84"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8F7A94"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73C06"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-2</w:t>
            </w:r>
            <w:r w:rsidR="008F7A94"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="00673C06" w:rsidRPr="00F50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.11)</w:t>
            </w:r>
            <w:r w:rsidR="008A28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8A28E7" w:rsidRPr="008A28E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(за окремим планом)</w:t>
            </w:r>
          </w:p>
          <w:p w:rsidR="00673C06" w:rsidRPr="00182E24" w:rsidRDefault="00673C06" w:rsidP="00182E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Default="008A28E7" w:rsidP="00F50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  <w:p w:rsidR="00F50B32" w:rsidRPr="00F50B32" w:rsidRDefault="00F50B32" w:rsidP="00F50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F50B32" w:rsidRDefault="00673C06" w:rsidP="00F50B3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F50B32" w:rsidRDefault="008A28E7" w:rsidP="00F50B3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:rsidR="00673C06" w:rsidRPr="00F50B32" w:rsidRDefault="00673C06" w:rsidP="00F50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B32" w:rsidRPr="00F50B32" w:rsidRDefault="00F50B32" w:rsidP="00F50B3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F50B32" w:rsidRDefault="008A28E7" w:rsidP="00F50B3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673C06" w:rsidRPr="00F50B32" w:rsidRDefault="00673C06" w:rsidP="00F50B3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F50B32" w:rsidRDefault="00673C06" w:rsidP="00F50B3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50B32" w:rsidRDefault="00673C06" w:rsidP="00F50B32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394250">
        <w:trPr>
          <w:trHeight w:val="1272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2E24" w:rsidRDefault="00E75DC4" w:rsidP="00182E24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11</w:t>
            </w:r>
            <w:r w:rsidR="00673C06"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Проведення педагогічного консиліуму з питань: "</w:t>
            </w:r>
            <w:proofErr w:type="spellStart"/>
            <w:r w:rsidR="00673C06"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Комп</w:t>
            </w:r>
            <w:proofErr w:type="spellEnd"/>
            <w:r w:rsidR="00673C06" w:rsidRPr="007356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’</w:t>
            </w:r>
            <w:proofErr w:type="spellStart"/>
            <w:r w:rsidR="00673C06"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ютер</w:t>
            </w:r>
            <w:proofErr w:type="spellEnd"/>
            <w:r w:rsidR="00673C06"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і діти. Комп</w:t>
            </w:r>
            <w:r w:rsidR="00673C06" w:rsidRPr="00913CD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’</w:t>
            </w:r>
            <w:r w:rsidR="00673C06" w:rsidRPr="0073566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ютер і людина»</w:t>
            </w:r>
          </w:p>
          <w:p w:rsidR="00673C06" w:rsidRDefault="00673C06" w:rsidP="00673C0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  <w:p w:rsidR="00673C06" w:rsidRPr="00E61D85" w:rsidRDefault="00673C06" w:rsidP="00673C0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1D8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Підготовка до святкування 7</w:t>
            </w:r>
            <w:r w:rsidR="00786F63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6</w:t>
            </w:r>
            <w:r w:rsidRPr="00E61D8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>-ї річниці визволення України від німецько-фашистських загарбників.</w:t>
            </w:r>
          </w:p>
          <w:p w:rsidR="00673C06" w:rsidRPr="00E61D85" w:rsidRDefault="00673C06" w:rsidP="00673C0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35667" w:rsidRDefault="00786F63" w:rsidP="00786F63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673C06"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3A5D" w:rsidRDefault="00673C06" w:rsidP="00673C06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</w:t>
            </w:r>
            <w:proofErr w:type="spellEnd"/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псих.,учителі фізики, інформатики</w:t>
            </w:r>
          </w:p>
          <w:p w:rsidR="00CE3A5D" w:rsidRDefault="00CE3A5D" w:rsidP="00CE3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E3A5D" w:rsidRDefault="00CE3A5D" w:rsidP="00CE3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35667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5D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6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</w:p>
          <w:p w:rsidR="00CE3A5D" w:rsidRDefault="00CE3A5D" w:rsidP="00CE3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E3A5D" w:rsidRDefault="00CE3A5D" w:rsidP="00CE3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</w:tr>
      <w:tr w:rsidR="00673C06" w:rsidTr="00394250">
        <w:trPr>
          <w:trHeight w:hRule="exact" w:val="566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E75DC4" w:rsidP="008E1BF4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73C06"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Перевірити знання школярами Правил для учнів.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182E2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182E24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182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394250">
        <w:trPr>
          <w:trHeight w:hRule="exact" w:val="870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E75DC4" w:rsidP="008E1BF4">
            <w:pPr>
              <w:shd w:val="clear" w:color="auto" w:fill="FFFFFF"/>
              <w:spacing w:line="240" w:lineRule="auto"/>
              <w:ind w:left="10" w:righ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73C06"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операції "Урок","Підліток", "Як живеш, підручнику?", огляд "Відкритий щоденник"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182E24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182E2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182E24" w:rsidP="00673C06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673C06" w:rsidTr="00394250">
        <w:trPr>
          <w:trHeight w:hRule="exact" w:val="653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E75DC4" w:rsidP="008E1BF4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673C06"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 уроки доброти , ввічливості, милосердя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182E2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CE3A5D" w:rsidP="00182E24">
            <w:pPr>
              <w:shd w:val="clear" w:color="auto" w:fill="FFFFFF"/>
              <w:spacing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3C06"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82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394250">
        <w:trPr>
          <w:trHeight w:hRule="exact" w:val="74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E75DC4" w:rsidP="008E1BF4">
            <w:pPr>
              <w:shd w:val="clear" w:color="auto" w:fill="FFFFFF"/>
              <w:spacing w:line="240" w:lineRule="auto"/>
              <w:ind w:left="5" w:right="1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15</w:t>
            </w:r>
            <w:r w:rsidR="00673C06"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Батьківський всеобуч «Як запобігти брехні. </w:t>
            </w:r>
            <w:proofErr w:type="spellStart"/>
            <w:r w:rsidR="00673C06"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Пам</w:t>
            </w:r>
            <w:proofErr w:type="spellEnd"/>
            <w:r w:rsidR="00673C06" w:rsidRPr="00ED44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’</w:t>
            </w:r>
            <w:r w:rsidR="00673C06" w:rsidRPr="00DF1949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ятка для батьків»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182E24" w:rsidP="00673C06">
            <w:pPr>
              <w:shd w:val="clear" w:color="auto" w:fill="FFFFFF"/>
              <w:spacing w:line="240" w:lineRule="auto"/>
              <w:ind w:right="7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182E24" w:rsidRDefault="00182E24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673C06" w:rsidTr="00394250">
        <w:trPr>
          <w:trHeight w:hRule="exact" w:val="538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E75DC4" w:rsidP="008E1BF4">
            <w:pPr>
              <w:shd w:val="clear" w:color="auto" w:fill="FFFFFF"/>
              <w:spacing w:line="240" w:lineRule="auto"/>
              <w:ind w:left="5"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73C06"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Семінар-тренінг для батьків. «Спілкування в конфліктній ситуації»</w:t>
            </w:r>
            <w:r w:rsidR="00182E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(індивідуально)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міс.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182E24" w:rsidP="00673C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182E24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673C06" w:rsidTr="004808DF">
        <w:trPr>
          <w:trHeight w:hRule="exact" w:val="822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E75DC4" w:rsidP="008E1BF4">
            <w:pPr>
              <w:shd w:val="clear" w:color="auto" w:fill="FFFFFF"/>
              <w:spacing w:line="240" w:lineRule="auto"/>
              <w:ind w:left="14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73C06"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Тренінг. Наука й практика "Я навчу тебе не битися. Формування ненасильницької моделі поведінки учня"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673C06" w:rsidP="00394250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942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F19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182E24" w:rsidP="00673C06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DF1949" w:rsidRDefault="00182E24" w:rsidP="00673C0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2-9</w:t>
            </w:r>
          </w:p>
        </w:tc>
      </w:tr>
    </w:tbl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lang w:val="uk-UA"/>
        </w:rPr>
        <w:sectPr w:rsidR="00673C06" w:rsidSect="00E26849">
          <w:pgSz w:w="16834" w:h="11909" w:orient="landscape"/>
          <w:pgMar w:top="1134" w:right="701" w:bottom="720" w:left="701" w:header="720" w:footer="720" w:gutter="0"/>
          <w:cols w:space="720"/>
        </w:sectPr>
      </w:pPr>
    </w:p>
    <w:p w:rsidR="00673C06" w:rsidRDefault="00AD3510" w:rsidP="00673C06">
      <w:pPr>
        <w:shd w:val="clear" w:color="auto" w:fill="FFFFFF"/>
        <w:spacing w:line="240" w:lineRule="auto"/>
        <w:ind w:right="34"/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-324485</wp:posOffset>
            </wp:positionV>
            <wp:extent cx="4748530" cy="3036570"/>
            <wp:effectExtent l="19050" t="0" r="0" b="0"/>
            <wp:wrapTight wrapText="bothSides">
              <wp:wrapPolygon edited="0">
                <wp:start x="-87" y="0"/>
                <wp:lineTo x="-87" y="21410"/>
                <wp:lineTo x="21577" y="21410"/>
                <wp:lineTo x="21577" y="0"/>
                <wp:lineTo x="-87" y="0"/>
              </wp:wrapPolygon>
            </wp:wrapTight>
            <wp:docPr id="9" name="Рисунок 4" descr="http://just.ks.ua/files/2014/02/misyachnik-pravovih-znan-ukray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ust.ks.ua/files/2014/02/misyachnik-pravovih-znan-ukrayin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06">
        <w:rPr>
          <w:noProof/>
          <w:lang w:val="uk-UA"/>
        </w:rPr>
        <w:t xml:space="preserve">                      </w:t>
      </w:r>
      <w:r w:rsidR="00673C06"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  <w:t xml:space="preserve"> </w:t>
      </w:r>
    </w:p>
    <w:p w:rsidR="00673C06" w:rsidRDefault="00673C06" w:rsidP="00875554">
      <w:pPr>
        <w:shd w:val="clear" w:color="auto" w:fill="FFFFFF"/>
        <w:spacing w:line="240" w:lineRule="auto"/>
        <w:ind w:right="34"/>
        <w:jc w:val="center"/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</w:pPr>
      <w:r>
        <w:rPr>
          <w:rFonts w:ascii="Times New Roman" w:hAnsi="Times New Roman" w:cs="Times New Roman"/>
          <w:b/>
          <w:bCs/>
          <w:spacing w:val="-7"/>
          <w:w w:val="90"/>
          <w:position w:val="6"/>
          <w:sz w:val="96"/>
          <w:szCs w:val="96"/>
          <w:lang w:val="uk-UA"/>
        </w:rPr>
        <w:t>Грудень</w:t>
      </w:r>
    </w:p>
    <w:p w:rsidR="00673C06" w:rsidRPr="007D058E" w:rsidRDefault="00ED441A" w:rsidP="00ED441A">
      <w:pPr>
        <w:shd w:val="clear" w:color="auto" w:fill="FFFFFF"/>
        <w:spacing w:before="235" w:line="240" w:lineRule="auto"/>
        <w:ind w:left="3960" w:right="1991"/>
        <w:jc w:val="center"/>
        <w:rPr>
          <w:rFonts w:ascii="Times New Roman" w:hAnsi="Times New Roman" w:cs="Times New Roman"/>
          <w:b/>
          <w:bCs/>
          <w:w w:val="84"/>
          <w:sz w:val="44"/>
          <w:szCs w:val="44"/>
        </w:rPr>
      </w:pPr>
      <w:r>
        <w:rPr>
          <w:rFonts w:ascii="Times New Roman" w:hAnsi="Times New Roman" w:cs="Times New Roman"/>
          <w:b/>
          <w:bCs/>
          <w:w w:val="84"/>
          <w:sz w:val="44"/>
          <w:szCs w:val="44"/>
          <w:lang w:val="uk-UA"/>
        </w:rPr>
        <w:t xml:space="preserve">                </w:t>
      </w:r>
      <w:r w:rsidR="00673C06">
        <w:rPr>
          <w:rFonts w:ascii="Times New Roman" w:hAnsi="Times New Roman" w:cs="Times New Roman"/>
          <w:b/>
          <w:bCs/>
          <w:w w:val="84"/>
          <w:sz w:val="44"/>
          <w:szCs w:val="44"/>
          <w:lang w:val="uk-UA"/>
        </w:rPr>
        <w:t xml:space="preserve">Тематичний період </w:t>
      </w:r>
    </w:p>
    <w:p w:rsidR="00A66DFC" w:rsidRDefault="00A66DFC" w:rsidP="00AD351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0B0F0"/>
          <w:sz w:val="44"/>
          <w:szCs w:val="44"/>
          <w:lang w:val="uk-UA"/>
        </w:rPr>
      </w:pPr>
      <w:r>
        <w:rPr>
          <w:rFonts w:ascii="Times New Roman" w:hAnsi="Times New Roman" w:cs="Times New Roman"/>
          <w:color w:val="00B0F0"/>
          <w:sz w:val="48"/>
          <w:szCs w:val="48"/>
          <w:lang w:val="uk-UA"/>
        </w:rPr>
        <w:t xml:space="preserve">                                                              </w:t>
      </w:r>
      <w:r w:rsidR="00AB0098" w:rsidRPr="00E4629F">
        <w:rPr>
          <w:rFonts w:ascii="Times New Roman" w:hAnsi="Times New Roman" w:cs="Times New Roman"/>
          <w:color w:val="00B0F0"/>
          <w:sz w:val="48"/>
          <w:szCs w:val="48"/>
        </w:rPr>
        <w:t>«</w:t>
      </w:r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І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тільки</w:t>
      </w:r>
      <w:proofErr w:type="spellEnd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тим</w:t>
      </w:r>
      <w:proofErr w:type="spellEnd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історія</w:t>
      </w:r>
      <w:proofErr w:type="spellEnd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належить</w:t>
      </w:r>
      <w:proofErr w:type="spellEnd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, </w:t>
      </w:r>
      <w:r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              </w:t>
      </w:r>
    </w:p>
    <w:p w:rsidR="00673C06" w:rsidRPr="00AD3510" w:rsidRDefault="00A66DFC" w:rsidP="00394250">
      <w:pPr>
        <w:pStyle w:val="3"/>
        <w:shd w:val="clear" w:color="auto" w:fill="FFFFFF"/>
        <w:spacing w:before="0"/>
        <w:ind w:left="7080"/>
        <w:jc w:val="center"/>
        <w:rPr>
          <w:rFonts w:ascii="Times New Roman" w:hAnsi="Times New Roman" w:cs="Times New Roman"/>
          <w:color w:val="auto"/>
          <w:sz w:val="44"/>
          <w:szCs w:val="44"/>
          <w:lang w:val="uk-UA"/>
        </w:rPr>
      </w:pPr>
      <w:r>
        <w:rPr>
          <w:rFonts w:ascii="Times New Roman" w:hAnsi="Times New Roman" w:cs="Times New Roman"/>
          <w:color w:val="00B0F0"/>
          <w:sz w:val="44"/>
          <w:szCs w:val="44"/>
          <w:lang w:val="uk-UA"/>
        </w:rPr>
        <w:t xml:space="preserve">                                                              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хто</w:t>
      </w:r>
      <w:proofErr w:type="spellEnd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за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неї</w:t>
      </w:r>
      <w:proofErr w:type="spellEnd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бореться</w:t>
      </w:r>
      <w:proofErr w:type="spellEnd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r w:rsidR="00AD3510">
        <w:rPr>
          <w:rFonts w:ascii="Times New Roman" w:hAnsi="Times New Roman" w:cs="Times New Roman"/>
          <w:color w:val="00B0F0"/>
          <w:sz w:val="44"/>
          <w:szCs w:val="44"/>
          <w:lang w:val="uk-UA"/>
        </w:rPr>
        <w:t>й</w:t>
      </w:r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00B0F0"/>
          <w:sz w:val="44"/>
          <w:szCs w:val="44"/>
        </w:rPr>
        <w:t>живе</w:t>
      </w:r>
      <w:proofErr w:type="spellEnd"/>
      <w:r w:rsidR="00AB0098" w:rsidRPr="00E4629F">
        <w:rPr>
          <w:rFonts w:ascii="Times New Roman" w:hAnsi="Times New Roman" w:cs="Times New Roman"/>
          <w:color w:val="00B0F0"/>
          <w:sz w:val="48"/>
          <w:szCs w:val="48"/>
        </w:rPr>
        <w:t>»</w:t>
      </w:r>
    </w:p>
    <w:p w:rsidR="00ED441A" w:rsidRPr="00ED441A" w:rsidRDefault="00ED441A" w:rsidP="00AB0098">
      <w:pPr>
        <w:jc w:val="center"/>
        <w:rPr>
          <w:rFonts w:ascii="Times New Roman" w:hAnsi="Times New Roman" w:cs="Times New Roman"/>
          <w:color w:val="00B0F0"/>
          <w:sz w:val="48"/>
          <w:szCs w:val="48"/>
          <w:lang w:val="uk-UA"/>
        </w:rPr>
      </w:pPr>
    </w:p>
    <w:p w:rsidR="00ED441A" w:rsidRDefault="00DC2ABE" w:rsidP="00ED441A">
      <w:pPr>
        <w:shd w:val="clear" w:color="auto" w:fill="FFFFFF"/>
        <w:spacing w:after="0" w:line="240" w:lineRule="auto"/>
        <w:jc w:val="right"/>
        <w:outlineLvl w:val="3"/>
        <w:rPr>
          <w:rFonts w:ascii="Trebuchet MS" w:hAnsi="Trebuchet MS" w:cs="Times New Roman"/>
          <w:b/>
          <w:bCs/>
          <w:color w:val="333333"/>
          <w:spacing w:val="24"/>
          <w:sz w:val="38"/>
          <w:lang w:val="uk-UA"/>
        </w:rPr>
      </w:pPr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«</w:t>
      </w:r>
      <w:proofErr w:type="spellStart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Патріотизм</w:t>
      </w:r>
      <w:proofErr w:type="spellEnd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 – </w:t>
      </w:r>
      <w:proofErr w:type="spellStart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серцевина</w:t>
      </w:r>
      <w:proofErr w:type="spellEnd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 </w:t>
      </w:r>
      <w:proofErr w:type="spellStart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людини</w:t>
      </w:r>
      <w:proofErr w:type="spellEnd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, основа </w:t>
      </w:r>
      <w:proofErr w:type="spellStart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її</w:t>
      </w:r>
      <w:proofErr w:type="spellEnd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 </w:t>
      </w:r>
      <w:proofErr w:type="spellStart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активної</w:t>
      </w:r>
      <w:proofErr w:type="spellEnd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 </w:t>
      </w:r>
      <w:proofErr w:type="spellStart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позиції</w:t>
      </w:r>
      <w:proofErr w:type="spellEnd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» </w:t>
      </w:r>
    </w:p>
    <w:p w:rsidR="00DC2ABE" w:rsidRPr="00DC2ABE" w:rsidRDefault="00DC2ABE" w:rsidP="00ED441A">
      <w:pPr>
        <w:shd w:val="clear" w:color="auto" w:fill="FFFFFF"/>
        <w:spacing w:after="0" w:line="240" w:lineRule="auto"/>
        <w:jc w:val="right"/>
        <w:outlineLvl w:val="3"/>
        <w:rPr>
          <w:rFonts w:ascii="Trebuchet MS" w:hAnsi="Trebuchet MS" w:cs="Times New Roman"/>
          <w:color w:val="00A532"/>
          <w:spacing w:val="24"/>
          <w:sz w:val="38"/>
          <w:szCs w:val="38"/>
        </w:rPr>
      </w:pPr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 xml:space="preserve">(В.О. </w:t>
      </w:r>
      <w:proofErr w:type="spellStart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Сухомлинський</w:t>
      </w:r>
      <w:proofErr w:type="spellEnd"/>
      <w:r w:rsidRPr="00DC2ABE">
        <w:rPr>
          <w:rFonts w:ascii="Trebuchet MS" w:hAnsi="Trebuchet MS" w:cs="Times New Roman"/>
          <w:b/>
          <w:bCs/>
          <w:color w:val="333333"/>
          <w:spacing w:val="24"/>
          <w:sz w:val="38"/>
        </w:rPr>
        <w:t>)</w:t>
      </w:r>
    </w:p>
    <w:p w:rsidR="00ED441A" w:rsidRDefault="00673C06" w:rsidP="00673C06">
      <w:pPr>
        <w:shd w:val="clear" w:color="auto" w:fill="FFFFFF"/>
        <w:spacing w:before="216" w:line="360" w:lineRule="auto"/>
        <w:ind w:left="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165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</w:t>
      </w:r>
    </w:p>
    <w:p w:rsidR="00ED441A" w:rsidRDefault="00ED441A" w:rsidP="00673C06">
      <w:pPr>
        <w:shd w:val="clear" w:color="auto" w:fill="FFFFFF"/>
        <w:spacing w:before="216" w:line="360" w:lineRule="auto"/>
        <w:ind w:left="5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73C06" w:rsidRPr="0073165F" w:rsidRDefault="00673C06" w:rsidP="00673C06">
      <w:pPr>
        <w:shd w:val="clear" w:color="auto" w:fill="FFFFFF"/>
        <w:spacing w:before="216"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73165F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Мета: </w:t>
      </w:r>
      <w:r w:rsidRPr="0073165F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свідомого громадянина, патріота, професіонала, конкурентно-спроможної особистості з постійною потребою самореалізації та </w:t>
      </w:r>
      <w:r w:rsidR="00276D53">
        <w:rPr>
          <w:rFonts w:ascii="Times New Roman" w:hAnsi="Times New Roman" w:cs="Times New Roman"/>
          <w:spacing w:val="-1"/>
          <w:sz w:val="24"/>
          <w:szCs w:val="24"/>
          <w:lang w:val="uk-UA"/>
        </w:rPr>
        <w:t>самовдосконалення,</w:t>
      </w:r>
      <w:r w:rsidRPr="0073165F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почуттям відповідальності за долю України, її народу і всього людства.</w:t>
      </w:r>
    </w:p>
    <w:p w:rsidR="00673C06" w:rsidRDefault="005048B0" w:rsidP="005048B0">
      <w:pPr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267335</wp:posOffset>
            </wp:positionV>
            <wp:extent cx="6648450" cy="4895850"/>
            <wp:effectExtent l="19050" t="0" r="0" b="0"/>
            <wp:wrapTight wrapText="bothSides">
              <wp:wrapPolygon edited="0">
                <wp:start x="6870" y="756"/>
                <wp:lineTo x="6622" y="925"/>
                <wp:lineTo x="6437" y="2101"/>
                <wp:lineTo x="6437" y="3446"/>
                <wp:lineTo x="186" y="4707"/>
                <wp:lineTo x="-62" y="5799"/>
                <wp:lineTo x="-62" y="8321"/>
                <wp:lineTo x="2661" y="8825"/>
                <wp:lineTo x="6684" y="8825"/>
                <wp:lineTo x="7117" y="10170"/>
                <wp:lineTo x="7117" y="11514"/>
                <wp:lineTo x="1052" y="11935"/>
                <wp:lineTo x="0" y="12103"/>
                <wp:lineTo x="0" y="15128"/>
                <wp:lineTo x="2847" y="15549"/>
                <wp:lineTo x="8355" y="15549"/>
                <wp:lineTo x="7674" y="16893"/>
                <wp:lineTo x="3713" y="17650"/>
                <wp:lineTo x="3156" y="17818"/>
                <wp:lineTo x="3156" y="20760"/>
                <wp:lineTo x="3837" y="20844"/>
                <wp:lineTo x="13307" y="20844"/>
                <wp:lineTo x="19496" y="20844"/>
                <wp:lineTo x="19619" y="20844"/>
                <wp:lineTo x="19805" y="19919"/>
                <wp:lineTo x="19867" y="17902"/>
                <wp:lineTo x="19310" y="17734"/>
                <wp:lineTo x="14978" y="16893"/>
                <wp:lineTo x="14049" y="15549"/>
                <wp:lineTo x="17639" y="15549"/>
                <wp:lineTo x="21600" y="14876"/>
                <wp:lineTo x="21600" y="11767"/>
                <wp:lineTo x="14483" y="11514"/>
                <wp:lineTo x="14483" y="10170"/>
                <wp:lineTo x="14421" y="8909"/>
                <wp:lineTo x="17825" y="8825"/>
                <wp:lineTo x="21538" y="8153"/>
                <wp:lineTo x="21600" y="4539"/>
                <wp:lineTo x="15225" y="3446"/>
                <wp:lineTo x="15287" y="1681"/>
                <wp:lineTo x="15040" y="925"/>
                <wp:lineTo x="14792" y="756"/>
                <wp:lineTo x="6870" y="756"/>
              </wp:wrapPolygon>
            </wp:wrapTight>
            <wp:docPr id="12" name="Рисунок 4" descr="http://redhat.klasna.com/uploads/editor/3293/105711/sitepage_75/images/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dhat.klasna.com/uploads/editor/3293/105711/sitepage_75/images/risunok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927A15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DC2ABE" w:rsidRDefault="00DC2ABE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</w:p>
    <w:p w:rsidR="005048B0" w:rsidRDefault="005048B0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bCs/>
          <w:color w:val="FF0000"/>
          <w:sz w:val="48"/>
          <w:szCs w:val="48"/>
          <w:lang w:val="uk-UA"/>
        </w:rPr>
      </w:pPr>
      <w:proofErr w:type="spellStart"/>
      <w:r>
        <w:rPr>
          <w:rFonts w:ascii="Tahoma" w:hAnsi="Tahoma" w:cs="Tahoma"/>
          <w:b/>
          <w:bCs/>
          <w:color w:val="FF0000"/>
          <w:sz w:val="48"/>
          <w:szCs w:val="48"/>
        </w:rPr>
        <w:t>Основні</w:t>
      </w:r>
      <w:proofErr w:type="spellEnd"/>
      <w:r>
        <w:rPr>
          <w:rFonts w:ascii="Tahoma" w:hAnsi="Tahoma" w:cs="Tahoma"/>
          <w:b/>
          <w:bCs/>
          <w:color w:val="FF0000"/>
          <w:sz w:val="48"/>
          <w:szCs w:val="48"/>
        </w:rPr>
        <w:t> </w:t>
      </w:r>
      <w:proofErr w:type="spellStart"/>
      <w:r>
        <w:rPr>
          <w:rFonts w:ascii="Tahoma" w:hAnsi="Tahoma" w:cs="Tahoma"/>
          <w:b/>
          <w:bCs/>
          <w:color w:val="FF0000"/>
          <w:sz w:val="48"/>
          <w:szCs w:val="48"/>
        </w:rPr>
        <w:t>напрями</w:t>
      </w:r>
      <w:proofErr w:type="spellEnd"/>
    </w:p>
    <w:p w:rsidR="00DC2ABE" w:rsidRPr="00DC2ABE" w:rsidRDefault="00DC2ABE" w:rsidP="00927A15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95858"/>
          <w:sz w:val="18"/>
          <w:szCs w:val="18"/>
          <w:lang w:val="uk-UA"/>
        </w:rPr>
      </w:pPr>
    </w:p>
    <w:p w:rsidR="005048B0" w:rsidRDefault="005048B0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color w:val="FF0000"/>
          <w:sz w:val="48"/>
          <w:szCs w:val="48"/>
        </w:rPr>
        <w:t> </w:t>
      </w:r>
      <w:proofErr w:type="spellStart"/>
      <w:r>
        <w:rPr>
          <w:rFonts w:ascii="Tahoma" w:hAnsi="Tahoma" w:cs="Tahoma"/>
          <w:b/>
          <w:bCs/>
          <w:color w:val="FF0000"/>
          <w:sz w:val="48"/>
          <w:szCs w:val="48"/>
        </w:rPr>
        <w:t>патріотичного</w:t>
      </w:r>
      <w:proofErr w:type="spellEnd"/>
      <w:r>
        <w:rPr>
          <w:rFonts w:ascii="Tahoma" w:hAnsi="Tahoma" w:cs="Tahoma"/>
          <w:b/>
          <w:bCs/>
          <w:color w:val="FF0000"/>
          <w:sz w:val="48"/>
          <w:szCs w:val="48"/>
        </w:rPr>
        <w:t> </w:t>
      </w:r>
      <w:proofErr w:type="spellStart"/>
      <w:r>
        <w:rPr>
          <w:rFonts w:ascii="Tahoma" w:hAnsi="Tahoma" w:cs="Tahoma"/>
          <w:b/>
          <w:bCs/>
          <w:color w:val="FF0000"/>
          <w:sz w:val="48"/>
          <w:szCs w:val="48"/>
        </w:rPr>
        <w:t>виховання</w:t>
      </w:r>
      <w:proofErr w:type="spellEnd"/>
    </w:p>
    <w:p w:rsidR="005048B0" w:rsidRDefault="005048B0" w:rsidP="005048B0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595858"/>
          <w:sz w:val="18"/>
          <w:szCs w:val="18"/>
        </w:rPr>
      </w:pPr>
      <w:r>
        <w:rPr>
          <w:rFonts w:ascii="Tahoma" w:hAnsi="Tahoma" w:cs="Tahoma"/>
          <w:b/>
          <w:bCs/>
          <w:noProof/>
          <w:color w:val="FF0000"/>
          <w:sz w:val="48"/>
          <w:szCs w:val="48"/>
          <w:lang w:val="uk-UA" w:eastAsia="uk-UA"/>
        </w:rPr>
        <w:drawing>
          <wp:inline distT="0" distB="0" distL="0" distR="0">
            <wp:extent cx="7884647" cy="4114800"/>
            <wp:effectExtent l="0" t="0" r="2053" b="0"/>
            <wp:docPr id="13" name="Рисунок 7" descr="http://redhat.klasna.com/uploads/editor/3293/105711/sitepage_75/images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dhat.klasna.com/uploads/editor/3293/105711/sitepage_75/images/risunok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647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8B0" w:rsidRDefault="005048B0" w:rsidP="005048B0">
      <w:pPr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48B0" w:rsidRDefault="005048B0" w:rsidP="005048B0">
      <w:pPr>
        <w:shd w:val="clear" w:color="auto" w:fill="FFFFFF"/>
        <w:spacing w:line="360" w:lineRule="auto"/>
        <w:ind w:left="1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5048B0" w:rsidSect="00E26849">
          <w:pgSz w:w="16834" w:h="11909" w:orient="landscape"/>
          <w:pgMar w:top="1079" w:right="1354" w:bottom="1438" w:left="1440" w:header="720" w:footer="720" w:gutter="0"/>
          <w:cols w:space="720"/>
        </w:sectPr>
      </w:pPr>
    </w:p>
    <w:p w:rsidR="00673C06" w:rsidRDefault="00673C06" w:rsidP="00673C0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position w:val="15"/>
          <w:sz w:val="56"/>
          <w:szCs w:val="56"/>
          <w:lang w:val="uk-UA"/>
        </w:rPr>
        <w:lastRenderedPageBreak/>
        <w:t>Грудень</w:t>
      </w:r>
    </w:p>
    <w:p w:rsidR="00AD3510" w:rsidRPr="00AD3510" w:rsidRDefault="00673C06" w:rsidP="00AD351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iCs/>
          <w:color w:val="auto"/>
          <w:sz w:val="52"/>
          <w:szCs w:val="52"/>
          <w:lang w:val="uk-UA"/>
        </w:rPr>
      </w:pPr>
      <w:r w:rsidRPr="00AD3510">
        <w:rPr>
          <w:rFonts w:ascii="Times New Roman" w:hAnsi="Times New Roman" w:cs="Times New Roman"/>
          <w:bCs w:val="0"/>
          <w:i/>
          <w:iCs/>
          <w:color w:val="auto"/>
          <w:sz w:val="52"/>
          <w:szCs w:val="52"/>
          <w:lang w:val="uk-UA"/>
        </w:rPr>
        <w:t>Тематичний період</w:t>
      </w:r>
    </w:p>
    <w:p w:rsidR="00673C06" w:rsidRPr="00AD3510" w:rsidRDefault="00AB0098" w:rsidP="00AD351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44"/>
          <w:szCs w:val="44"/>
          <w:lang w:val="uk-UA"/>
        </w:rPr>
      </w:pPr>
      <w:r w:rsidRPr="00AD3510">
        <w:rPr>
          <w:rFonts w:ascii="Times New Roman" w:hAnsi="Times New Roman" w:cs="Times New Roman"/>
          <w:color w:val="auto"/>
          <w:sz w:val="44"/>
          <w:szCs w:val="44"/>
        </w:rPr>
        <w:t>«</w:t>
      </w:r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 xml:space="preserve">І </w:t>
      </w:r>
      <w:proofErr w:type="spellStart"/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>тільки</w:t>
      </w:r>
      <w:proofErr w:type="spellEnd"/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>тим</w:t>
      </w:r>
      <w:proofErr w:type="spellEnd"/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>історія</w:t>
      </w:r>
      <w:proofErr w:type="spellEnd"/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proofErr w:type="spellStart"/>
      <w:r w:rsidR="00AD3510" w:rsidRPr="00AD3510">
        <w:rPr>
          <w:rFonts w:ascii="Times New Roman" w:hAnsi="Times New Roman" w:cs="Times New Roman"/>
          <w:color w:val="auto"/>
          <w:sz w:val="44"/>
          <w:szCs w:val="44"/>
        </w:rPr>
        <w:t>належ</w:t>
      </w:r>
      <w:r w:rsidR="00AD3510">
        <w:rPr>
          <w:rFonts w:ascii="Times New Roman" w:hAnsi="Times New Roman" w:cs="Times New Roman"/>
          <w:color w:val="auto"/>
          <w:sz w:val="44"/>
          <w:szCs w:val="44"/>
        </w:rPr>
        <w:t>ить</w:t>
      </w:r>
      <w:proofErr w:type="spellEnd"/>
      <w:r w:rsidR="00AD3510">
        <w:rPr>
          <w:rFonts w:ascii="Times New Roman" w:hAnsi="Times New Roman" w:cs="Times New Roman"/>
          <w:color w:val="auto"/>
          <w:sz w:val="44"/>
          <w:szCs w:val="44"/>
        </w:rPr>
        <w:t xml:space="preserve">, </w:t>
      </w:r>
      <w:proofErr w:type="spellStart"/>
      <w:r w:rsidR="00AD3510">
        <w:rPr>
          <w:rFonts w:ascii="Times New Roman" w:hAnsi="Times New Roman" w:cs="Times New Roman"/>
          <w:color w:val="auto"/>
          <w:sz w:val="44"/>
          <w:szCs w:val="44"/>
        </w:rPr>
        <w:t>хто</w:t>
      </w:r>
      <w:proofErr w:type="spellEnd"/>
      <w:r w:rsidR="00AD3510">
        <w:rPr>
          <w:rFonts w:ascii="Times New Roman" w:hAnsi="Times New Roman" w:cs="Times New Roman"/>
          <w:color w:val="auto"/>
          <w:sz w:val="44"/>
          <w:szCs w:val="44"/>
        </w:rPr>
        <w:t xml:space="preserve"> за </w:t>
      </w:r>
      <w:proofErr w:type="spellStart"/>
      <w:r w:rsidR="00AD3510">
        <w:rPr>
          <w:rFonts w:ascii="Times New Roman" w:hAnsi="Times New Roman" w:cs="Times New Roman"/>
          <w:color w:val="auto"/>
          <w:sz w:val="44"/>
          <w:szCs w:val="44"/>
        </w:rPr>
        <w:t>неї</w:t>
      </w:r>
      <w:proofErr w:type="spellEnd"/>
      <w:r w:rsidR="00AD3510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proofErr w:type="spellStart"/>
      <w:r w:rsidR="00AD3510">
        <w:rPr>
          <w:rFonts w:ascii="Times New Roman" w:hAnsi="Times New Roman" w:cs="Times New Roman"/>
          <w:color w:val="auto"/>
          <w:sz w:val="44"/>
          <w:szCs w:val="44"/>
        </w:rPr>
        <w:t>бореться</w:t>
      </w:r>
      <w:proofErr w:type="spellEnd"/>
      <w:r w:rsidR="00AD3510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AD3510">
        <w:rPr>
          <w:rFonts w:ascii="Times New Roman" w:hAnsi="Times New Roman" w:cs="Times New Roman"/>
          <w:color w:val="auto"/>
          <w:sz w:val="44"/>
          <w:szCs w:val="44"/>
          <w:lang w:val="uk-UA"/>
        </w:rPr>
        <w:t>й</w:t>
      </w:r>
      <w:r w:rsidR="00AD3510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proofErr w:type="spellStart"/>
      <w:r w:rsidR="00AD3510">
        <w:rPr>
          <w:rFonts w:ascii="Times New Roman" w:hAnsi="Times New Roman" w:cs="Times New Roman"/>
          <w:color w:val="auto"/>
          <w:sz w:val="44"/>
          <w:szCs w:val="44"/>
        </w:rPr>
        <w:t>живе</w:t>
      </w:r>
      <w:proofErr w:type="spellEnd"/>
      <w:r w:rsidRPr="00AD3510">
        <w:rPr>
          <w:rFonts w:ascii="Times New Roman" w:hAnsi="Times New Roman" w:cs="Times New Roman"/>
          <w:color w:val="auto"/>
          <w:sz w:val="48"/>
          <w:szCs w:val="48"/>
        </w:rPr>
        <w:t>»</w:t>
      </w:r>
    </w:p>
    <w:p w:rsidR="002E75CF" w:rsidRDefault="002E75CF" w:rsidP="002E75CF">
      <w:pPr>
        <w:spacing w:after="0"/>
        <w:ind w:left="720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66E05"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  <w:t xml:space="preserve">01.12 – Всесвітній день </w:t>
      </w:r>
      <w:proofErr w:type="spellStart"/>
      <w:r w:rsidRPr="002E75CF">
        <w:rPr>
          <w:rFonts w:ascii="Times New Roman" w:hAnsi="Times New Roman" w:cs="Times New Roman"/>
          <w:bCs/>
          <w:sz w:val="24"/>
          <w:szCs w:val="24"/>
          <w:lang w:val="uk-UA"/>
        </w:rPr>
        <w:t>толерарантного</w:t>
      </w:r>
      <w:proofErr w:type="spellEnd"/>
      <w:r w:rsidRPr="002E75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ставлення до людей, які живуть з ВІЛ\ </w:t>
      </w:r>
      <w:proofErr w:type="spellStart"/>
      <w:r w:rsidRPr="002E75CF">
        <w:rPr>
          <w:rFonts w:ascii="Times New Roman" w:hAnsi="Times New Roman" w:cs="Times New Roman"/>
          <w:bCs/>
          <w:sz w:val="24"/>
          <w:szCs w:val="24"/>
          <w:lang w:val="uk-UA"/>
        </w:rPr>
        <w:t>СНІДом</w:t>
      </w:r>
      <w:proofErr w:type="spellEnd"/>
    </w:p>
    <w:p w:rsidR="002E75CF" w:rsidRPr="002E75CF" w:rsidRDefault="002E75CF" w:rsidP="002E75C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</w:pPr>
      <w:r w:rsidRPr="002E75CF">
        <w:rPr>
          <w:rFonts w:ascii="Times New Roman" w:hAnsi="Times New Roman" w:cs="Times New Roman"/>
          <w:bCs/>
          <w:i/>
          <w:sz w:val="24"/>
          <w:szCs w:val="24"/>
          <w:lang w:val="uk-UA"/>
        </w:rPr>
        <w:t>03.12 Всесвітній День інвалідів</w:t>
      </w:r>
    </w:p>
    <w:p w:rsidR="002E75CF" w:rsidRPr="00266E05" w:rsidRDefault="002E75CF" w:rsidP="002E75C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  <w:t>06.12 – День Збройних Сил України</w:t>
      </w:r>
    </w:p>
    <w:p w:rsidR="002E75CF" w:rsidRPr="002E75CF" w:rsidRDefault="002E75CF" w:rsidP="002E75CF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bCs/>
          <w:i/>
          <w:sz w:val="24"/>
          <w:szCs w:val="24"/>
          <w:lang w:val="uk-UA" w:eastAsia="en-US"/>
        </w:rPr>
        <w:t>10.12 – Міжнародний день прав людини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6"/>
        <w:gridCol w:w="14"/>
        <w:gridCol w:w="1820"/>
        <w:gridCol w:w="14"/>
        <w:gridCol w:w="2808"/>
        <w:gridCol w:w="24"/>
        <w:gridCol w:w="1184"/>
      </w:tblGrid>
      <w:tr w:rsidR="00673C06" w:rsidTr="00673C06">
        <w:trPr>
          <w:trHeight w:hRule="exact" w:val="672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line="240" w:lineRule="auto"/>
              <w:ind w:left="4118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line="240" w:lineRule="auto"/>
              <w:ind w:left="110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C308D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line="240" w:lineRule="auto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673C06" w:rsidTr="009D2B7F">
        <w:trPr>
          <w:trHeight w:hRule="exact" w:val="2318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CC560D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673C06"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1.12 Всесвітній День </w:t>
            </w:r>
            <w:proofErr w:type="spellStart"/>
            <w:r w:rsidR="00673C06"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толерарантного</w:t>
            </w:r>
            <w:proofErr w:type="spellEnd"/>
            <w:r w:rsidR="00673C06"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ставлення до людей, які живуть з ВІЛ\ </w:t>
            </w:r>
            <w:proofErr w:type="spellStart"/>
            <w:r w:rsidR="00673C06"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СНІДом</w:t>
            </w:r>
            <w:proofErr w:type="spellEnd"/>
            <w:r w:rsidR="00673C06"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:rsidR="00673C06" w:rsidRPr="0003222B" w:rsidRDefault="00673C06" w:rsidP="00673C06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акції</w:t>
            </w:r>
            <w:proofErr w:type="spellEnd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Червона</w:t>
            </w:r>
            <w:proofErr w:type="spellEnd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стрічка</w:t>
            </w:r>
            <w:proofErr w:type="spellEnd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B09B5" w:rsidRPr="0003222B" w:rsidRDefault="00673C06" w:rsidP="00673C06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 w:right="5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розповсюдження</w:t>
            </w:r>
            <w:proofErr w:type="spellEnd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інформаційних</w:t>
            </w:r>
            <w:proofErr w:type="spellEnd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буклетів</w:t>
            </w:r>
            <w:proofErr w:type="spellEnd"/>
            <w:r w:rsidR="00A570BD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</w:t>
            </w:r>
            <w:proofErr w:type="spellStart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Зупинимо</w:t>
            </w:r>
            <w:proofErr w:type="spellEnd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СНІД разом»</w:t>
            </w:r>
          </w:p>
          <w:p w:rsidR="00673C06" w:rsidRDefault="00673C06" w:rsidP="00673C06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 w:right="5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0322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провести єдину виховну годину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</w:t>
            </w:r>
            <w:proofErr w:type="spellStart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Скажемо</w:t>
            </w:r>
            <w:proofErr w:type="spellEnd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СНІДу</w:t>
            </w:r>
            <w:proofErr w:type="spellEnd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ні</w:t>
            </w:r>
            <w:proofErr w:type="spellEnd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73C06" w:rsidRPr="0003222B" w:rsidRDefault="00673C06" w:rsidP="009D2B7F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оформити викладку книг "</w:t>
            </w:r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«Знати, </w:t>
            </w:r>
            <w:proofErr w:type="spellStart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таке</w:t>
            </w:r>
            <w:proofErr w:type="spellEnd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ВІЛ та СНІД </w:t>
            </w:r>
            <w:proofErr w:type="spellStart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необхідно</w:t>
            </w:r>
            <w:proofErr w:type="spellEnd"/>
            <w:r w:rsidR="00EB09B5" w:rsidRPr="000322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кожному з нас»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2E75CF" w:rsidRPr="0003222B" w:rsidRDefault="00673C06" w:rsidP="0003222B">
            <w:pPr>
              <w:shd w:val="clear" w:color="auto" w:fill="FFFFFF"/>
              <w:tabs>
                <w:tab w:val="left" w:pos="480"/>
              </w:tabs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дошка думок "Щоб бути здоровим треба…"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5" w:right="34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5" w:right="34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9D2B7F" w:rsidP="00673C06">
            <w:pPr>
              <w:shd w:val="clear" w:color="auto" w:fill="FFFFFF"/>
              <w:spacing w:after="0" w:line="240" w:lineRule="auto"/>
              <w:ind w:left="5"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 </w:t>
            </w:r>
            <w:proofErr w:type="spellStart"/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6A16" w:rsidRPr="00FD6A16" w:rsidRDefault="009D2B7F" w:rsidP="00673C0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</w:t>
            </w: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14" w:right="763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14" w:right="763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03222B">
            <w:pPr>
              <w:shd w:val="clear" w:color="auto" w:fill="FFFFFF"/>
              <w:spacing w:after="0" w:line="240" w:lineRule="auto"/>
              <w:ind w:left="14" w:right="32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9D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73C06" w:rsidRPr="00C308D5" w:rsidRDefault="009D2B7F" w:rsidP="0003222B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03222B" w:rsidRDefault="009D2B7F" w:rsidP="0003222B">
            <w:pPr>
              <w:shd w:val="clear" w:color="auto" w:fill="FFFFFF"/>
              <w:spacing w:after="0" w:line="240" w:lineRule="auto"/>
              <w:ind w:left="14" w:right="32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673C06" w:rsidRPr="00C308D5" w:rsidRDefault="009D2B7F" w:rsidP="0003222B">
            <w:pPr>
              <w:shd w:val="clear" w:color="auto" w:fill="FFFFFF"/>
              <w:spacing w:after="0" w:line="240" w:lineRule="auto"/>
              <w:ind w:left="14" w:right="32" w:hanging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9D2B7F" w:rsidRDefault="009D2B7F" w:rsidP="0003222B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03222B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9D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Default="00673C06" w:rsidP="0003222B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6A16" w:rsidRPr="00C308D5" w:rsidRDefault="00FD6A16" w:rsidP="0003222B">
            <w:pPr>
              <w:shd w:val="clear" w:color="auto" w:fill="FFFFFF"/>
              <w:spacing w:after="0" w:line="240" w:lineRule="auto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FD6A16">
        <w:trPr>
          <w:trHeight w:hRule="exact" w:val="1561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C560D" w:rsidRDefault="00673C06" w:rsidP="00BE2775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b/>
                <w:bCs/>
                <w:sz w:val="24"/>
                <w:szCs w:val="24"/>
                <w:lang w:val="uk-UA"/>
              </w:rPr>
            </w:pPr>
            <w:r w:rsidRPr="00CC560D">
              <w:rPr>
                <w:b/>
                <w:bCs/>
                <w:sz w:val="24"/>
                <w:szCs w:val="24"/>
                <w:lang w:val="uk-UA"/>
              </w:rPr>
              <w:t>03.12 Всесвітній День інвалідів</w:t>
            </w:r>
          </w:p>
          <w:p w:rsidR="00FD6A16" w:rsidRPr="00FD6A16" w:rsidRDefault="00FD6A16" w:rsidP="00FD6A1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 w:rsidR="00ED441A">
              <w:rPr>
                <w:sz w:val="24"/>
                <w:szCs w:val="24"/>
                <w:lang w:val="uk-UA"/>
              </w:rPr>
              <w:t xml:space="preserve">   </w:t>
            </w: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викладка </w:t>
            </w:r>
            <w:r w:rsidRPr="00ED44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літератури </w:t>
            </w:r>
            <w:r w:rsidRPr="00ED441A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EFEFEF"/>
              </w:rPr>
              <w:t>«</w:t>
            </w:r>
            <w:proofErr w:type="spellStart"/>
            <w:r w:rsidRPr="00ED441A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Серце</w:t>
            </w:r>
            <w:proofErr w:type="spellEnd"/>
            <w:r w:rsidRPr="00ED441A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 xml:space="preserve"> на добро </w:t>
            </w:r>
            <w:proofErr w:type="spellStart"/>
            <w:r w:rsidRPr="00ED441A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відгукнеться</w:t>
            </w:r>
            <w:proofErr w:type="spellEnd"/>
            <w:r w:rsidRPr="00ED441A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»</w:t>
            </w:r>
            <w:r w:rsidRPr="00ED441A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  <w:lang w:val="uk-UA"/>
              </w:rPr>
              <w:t>;</w:t>
            </w:r>
          </w:p>
          <w:p w:rsidR="002E75CF" w:rsidRPr="00FD6A16" w:rsidRDefault="00673C06" w:rsidP="00FD6A16">
            <w:pPr>
              <w:shd w:val="clear" w:color="auto" w:fill="FFFFFF"/>
              <w:spacing w:after="0" w:line="240" w:lineRule="auto"/>
              <w:ind w:left="17" w:right="292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-    акція " Милосердя" ( привітання дітей інвалідів) </w:t>
            </w:r>
            <w:r w:rsidR="00FD6A1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673C06" w:rsidRPr="00CC560D" w:rsidRDefault="00673C06" w:rsidP="00CC560D">
            <w:pPr>
              <w:shd w:val="clear" w:color="auto" w:fill="FFFFFF"/>
              <w:tabs>
                <w:tab w:val="left" w:pos="8787"/>
              </w:tabs>
              <w:spacing w:after="0" w:line="240" w:lineRule="auto"/>
              <w:ind w:left="17" w:right="2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uk-UA"/>
              </w:rPr>
              <w:t xml:space="preserve">-    </w:t>
            </w:r>
            <w:r w:rsidR="00FD6A16" w:rsidRPr="00FD6A1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  <w:lang w:val="uk-UA"/>
              </w:rPr>
              <w:t xml:space="preserve">провести </w:t>
            </w:r>
            <w:r w:rsidRPr="00FD6A1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  <w:lang w:val="uk-UA"/>
              </w:rPr>
              <w:t>годин</w:t>
            </w:r>
            <w:r w:rsidR="00FD6A1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  <w:lang w:val="uk-UA"/>
              </w:rPr>
              <w:t>и</w:t>
            </w:r>
            <w:r w:rsidRPr="00FD6A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 w:themeFill="background1"/>
                <w:lang w:val="uk-UA"/>
              </w:rPr>
              <w:t xml:space="preserve"> </w:t>
            </w:r>
            <w:r w:rsidR="00FD6A16" w:rsidRPr="00FD6A1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FD6A16" w:rsidRPr="00FD6A1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спілкування</w:t>
            </w:r>
            <w:proofErr w:type="spellEnd"/>
            <w:r w:rsidR="00FD6A16" w:rsidRPr="00FD6A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Толерантність</w:t>
            </w:r>
            <w:proofErr w:type="spellEnd"/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– </w:t>
            </w:r>
            <w:proofErr w:type="spellStart"/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мірило</w:t>
            </w:r>
            <w:proofErr w:type="spellEnd"/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вихованості</w:t>
            </w:r>
            <w:proofErr w:type="spellEnd"/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  <w:r w:rsidR="00FD6A16" w:rsidRPr="00FD6A16"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Виховна</w:t>
            </w:r>
            <w:proofErr w:type="spellEnd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година « Доброта і </w:t>
            </w:r>
            <w:proofErr w:type="spellStart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милосердя</w:t>
            </w:r>
            <w:proofErr w:type="spellEnd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у </w:t>
            </w:r>
            <w:proofErr w:type="spellStart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твоєму</w:t>
            </w:r>
            <w:proofErr w:type="spellEnd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житті</w:t>
            </w:r>
            <w:proofErr w:type="spellEnd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»</w:t>
            </w:r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uk-UA"/>
              </w:rPr>
              <w:t xml:space="preserve">, </w:t>
            </w:r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"Подай руку </w:t>
            </w:r>
            <w:proofErr w:type="spellStart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допомоги</w:t>
            </w:r>
            <w:proofErr w:type="spellEnd"/>
            <w:r w:rsidR="00FD6A16" w:rsidRPr="00FD6A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"</w:t>
            </w:r>
            <w:r w:rsidR="00CC56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03222B" w:rsidP="000322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B7F" w:rsidRDefault="00673C06" w:rsidP="0003222B">
            <w:pPr>
              <w:shd w:val="clear" w:color="auto" w:fill="FFFFFF"/>
              <w:spacing w:after="0" w:line="240" w:lineRule="auto"/>
              <w:ind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C308D5" w:rsidRDefault="009D2B7F" w:rsidP="0003222B">
            <w:pPr>
              <w:shd w:val="clear" w:color="auto" w:fill="FFFFFF"/>
              <w:spacing w:after="0" w:line="240" w:lineRule="auto"/>
              <w:ind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73C06"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6" w:right="9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9D2B7F" w:rsidP="000322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3C06"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9031AD">
        <w:trPr>
          <w:trHeight w:hRule="exact" w:val="1289"/>
        </w:trPr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CC560D" w:rsidP="00673C06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3</w:t>
            </w:r>
            <w:r w:rsidR="00673C06" w:rsidRPr="00C308D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</w:t>
            </w:r>
            <w:r w:rsidR="00673C06" w:rsidRPr="00C308D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>Декадник  військово-патріотичного виховання</w:t>
            </w:r>
            <w:r w:rsidR="00ED441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 w:rsidR="00673C06" w:rsidRPr="00C308D5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673C06"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673C06"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.12-</w:t>
            </w:r>
            <w:r w:rsid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673C06"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.12)</w:t>
            </w: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23" w:right="132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6.12 </w:t>
            </w:r>
            <w:r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30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День Збройних сил України</w:t>
            </w:r>
          </w:p>
          <w:p w:rsidR="00673C06" w:rsidRPr="00C308D5" w:rsidRDefault="00673C06" w:rsidP="009D2B7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A74E4C" w:rsidP="0003222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73C06" w:rsidRPr="00C308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C308D5" w:rsidRDefault="00673C06" w:rsidP="00673C06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CA0C81">
        <w:trPr>
          <w:trHeight w:val="2120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A74E4C" w:rsidRDefault="00E75DC4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  <w:r w:rsidR="00673C06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9D2B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єдиний </w:t>
            </w:r>
            <w:r w:rsidR="00673C06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мужності</w:t>
            </w:r>
            <w:r w:rsidR="00ED441A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Славімо</w:t>
            </w:r>
            <w:proofErr w:type="spellEnd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рідний</w:t>
            </w:r>
            <w:proofErr w:type="spellEnd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край!»</w:t>
            </w:r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5144FE" w:rsidRPr="00A74E4C" w:rsidRDefault="00E75DC4" w:rsidP="009031A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б</w:t>
            </w:r>
            <w:r w:rsidR="00673C06" w:rsidRPr="00A74E4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) спортивні змагання юнаків </w:t>
            </w:r>
            <w:r w:rsidR="009D2B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7</w:t>
            </w:r>
            <w:r w:rsidR="00673C06" w:rsidRPr="00A74E4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</w:t>
            </w:r>
            <w:r w:rsidR="009D2B7F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9</w:t>
            </w:r>
            <w:r w:rsidR="00673C06" w:rsidRPr="00A74E4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класів за програмою </w:t>
            </w:r>
            <w:r w:rsidR="00673C06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 культури</w:t>
            </w:r>
            <w:r w:rsidR="00673C06" w:rsidRPr="00A7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E4C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«Нумо, хлопці»;</w:t>
            </w:r>
          </w:p>
          <w:p w:rsidR="0026414E" w:rsidRPr="0026414E" w:rsidRDefault="00E75DC4" w:rsidP="004646C7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</w:t>
            </w:r>
            <w:r w:rsidR="00673C06" w:rsidRPr="00A74E4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) організувати виставку літератури на військово-патріотичну</w:t>
            </w:r>
            <w:r w:rsidR="00673C06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тематику «Я – майбутній захисник Вітчизни»</w:t>
            </w:r>
            <w:r w:rsidR="00A74E4C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A74E4C" w:rsidRDefault="00E75DC4" w:rsidP="00673C0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73C06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="005144FE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Виставка</w:t>
            </w:r>
            <w:proofErr w:type="spellEnd"/>
            <w:r w:rsidR="005144FE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44FE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дитячого</w:t>
            </w:r>
            <w:proofErr w:type="spellEnd"/>
            <w:r w:rsidR="005144FE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44FE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малюнка</w:t>
            </w:r>
            <w:proofErr w:type="spellEnd"/>
            <w:r w:rsidR="005144FE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Рідний</w:t>
            </w:r>
            <w:proofErr w:type="spellEnd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край в </w:t>
            </w:r>
            <w:proofErr w:type="spellStart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моїй</w:t>
            </w:r>
            <w:proofErr w:type="spellEnd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душі</w:t>
            </w:r>
            <w:proofErr w:type="spellEnd"/>
            <w:r w:rsidR="00ED441A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5144FE" w:rsidRPr="00A74E4C" w:rsidRDefault="00E75DC4" w:rsidP="00A74E4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144FE" w:rsidRPr="00A74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144FE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Випуск</w:t>
            </w:r>
            <w:proofErr w:type="spellEnd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стіннівки</w:t>
            </w:r>
            <w:proofErr w:type="spellEnd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Традиції</w:t>
            </w:r>
            <w:proofErr w:type="spellEnd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українського</w:t>
            </w:r>
            <w:proofErr w:type="spellEnd"/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народу»</w:t>
            </w:r>
            <w:r w:rsidR="00A74E4C" w:rsidRPr="00A74E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902D61" w:rsidRDefault="00A74E4C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  <w:r w:rsidR="00673C06"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322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.12  </w:t>
            </w:r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D6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прот.тижня</w:t>
            </w:r>
            <w:proofErr w:type="spellEnd"/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02D61" w:rsidRDefault="00A74E4C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  <w:proofErr w:type="spellEnd"/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D61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прот</w:t>
            </w:r>
            <w:proofErr w:type="spellEnd"/>
            <w:r w:rsidRPr="00902D61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. тижня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D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902D6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., </w:t>
            </w:r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вч.фізкульт</w:t>
            </w:r>
            <w:proofErr w:type="spellEnd"/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144FE" w:rsidRDefault="005144FE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673C06" w:rsidRPr="00902D61" w:rsidRDefault="00673C06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902D61" w:rsidRDefault="005144FE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902D61" w:rsidRDefault="00A74E4C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902D61" w:rsidRDefault="009D2B7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</w:t>
            </w:r>
            <w:r w:rsidR="00673C06"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902D61" w:rsidRDefault="009D2B7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9D2B7F" w:rsidRDefault="009D2B7F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A74E4C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06" w:rsidRPr="00902D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A0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CA0C81" w:rsidRDefault="00CA0C81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CA0C81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  <w:p w:rsidR="00CA0C81" w:rsidRPr="00902D61" w:rsidRDefault="00CA0C81" w:rsidP="00673C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</w:tr>
      <w:tr w:rsidR="00792772" w:rsidRPr="0026414E" w:rsidTr="001B53D6">
        <w:trPr>
          <w:trHeight w:val="2252"/>
        </w:trPr>
        <w:tc>
          <w:tcPr>
            <w:tcW w:w="90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772" w:rsidRPr="00DC1A41" w:rsidRDefault="00792772" w:rsidP="001B53D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Провести класні</w:t>
            </w:r>
            <w:r w:rsidRPr="00DC1A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="00CA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1A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виховні години,</w:t>
            </w:r>
            <w:r w:rsidR="00CA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C1A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бесіди за темами:</w:t>
            </w:r>
          </w:p>
          <w:p w:rsidR="00792772" w:rsidRDefault="00792772" w:rsidP="001B53D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«Моя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рідна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Україна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»«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Славетні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українці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Пам'ятаймо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героїв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66E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Традиції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мого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народу»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Україна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козацьких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часів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сьогодення</w:t>
            </w:r>
            <w:proofErr w:type="spellEnd"/>
            <w:r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26414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«Україна – європейська держава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1B53D6" w:rsidRDefault="001B53D6" w:rsidP="001B53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772" w:rsidRPr="0026414E" w:rsidRDefault="00792772" w:rsidP="001B53D6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43"/>
                <w:szCs w:val="43"/>
                <w:lang w:val="uk-UA"/>
              </w:rPr>
            </w:pPr>
            <w:r w:rsidRPr="002641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Флеш - </w:t>
            </w:r>
            <w:proofErr w:type="spellStart"/>
            <w:r w:rsidRPr="002641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моб</w:t>
            </w:r>
            <w:proofErr w:type="spellEnd"/>
            <w:r w:rsidRPr="002641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"Ми - українці! І пишаємось</w:t>
            </w:r>
            <w:r w:rsidRPr="0026414E">
              <w:rPr>
                <w:rFonts w:ascii="Times New Roman" w:hAnsi="Times New Roman" w:cs="Times New Roman"/>
                <w:b w:val="0"/>
                <w:color w:val="auto"/>
                <w:sz w:val="43"/>
                <w:szCs w:val="43"/>
                <w:lang w:val="uk-UA"/>
              </w:rPr>
              <w:t xml:space="preserve"> </w:t>
            </w:r>
            <w:r w:rsidRPr="002641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тим!"</w:t>
            </w:r>
          </w:p>
          <w:p w:rsidR="00792772" w:rsidRPr="0026414E" w:rsidRDefault="00792772" w:rsidP="001B53D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772" w:rsidRPr="0026414E" w:rsidRDefault="00792772" w:rsidP="001B5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792772" w:rsidRDefault="00792772" w:rsidP="001B5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  <w:p w:rsidR="00792772" w:rsidRPr="00EE1D08" w:rsidRDefault="00792772" w:rsidP="001B5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Default="001B53D6" w:rsidP="001B5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Default="001B53D6" w:rsidP="001B5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0C81" w:rsidRPr="00EE1D08" w:rsidRDefault="00792772" w:rsidP="001B53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B5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792772" w:rsidRPr="00EE1D08" w:rsidRDefault="00792772" w:rsidP="001B53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772" w:rsidRPr="0026414E" w:rsidRDefault="00792772" w:rsidP="001B5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792772" w:rsidRDefault="00792772" w:rsidP="001B53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772" w:rsidRDefault="00792772" w:rsidP="001B53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772" w:rsidRDefault="00792772" w:rsidP="001B53D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Default="001B53D6" w:rsidP="001B5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5D" w:rsidRDefault="00CE3A5D" w:rsidP="001B5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92772" w:rsidRPr="0026414E" w:rsidRDefault="00792772" w:rsidP="001B53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92772" w:rsidRPr="0026414E" w:rsidRDefault="00CA0C81" w:rsidP="001B53D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  <w:p w:rsidR="00792772" w:rsidRDefault="00792772" w:rsidP="001B53D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Default="001B53D6" w:rsidP="001B53D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Default="001B53D6" w:rsidP="001B53D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Default="001B53D6" w:rsidP="001B53D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Default="001B53D6" w:rsidP="001B53D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3D6" w:rsidRPr="0026414E" w:rsidRDefault="001B53D6" w:rsidP="00CA0C81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CA0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CF54A3">
        <w:trPr>
          <w:trHeight w:val="2261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B1" w:rsidRDefault="00EE1D08" w:rsidP="00A1389E">
            <w:pPr>
              <w:pStyle w:val="a5"/>
              <w:numPr>
                <w:ilvl w:val="0"/>
                <w:numId w:val="40"/>
              </w:numPr>
              <w:shd w:val="clear" w:color="auto" w:fill="FFFFFF"/>
              <w:ind w:left="379"/>
              <w:rPr>
                <w:b/>
                <w:bCs/>
                <w:sz w:val="24"/>
                <w:szCs w:val="24"/>
                <w:lang w:val="uk-UA"/>
              </w:rPr>
            </w:pPr>
            <w:r w:rsidRPr="00A1389E">
              <w:rPr>
                <w:b/>
                <w:bCs/>
                <w:sz w:val="24"/>
                <w:szCs w:val="24"/>
                <w:lang w:val="uk-UA"/>
              </w:rPr>
              <w:t>10</w:t>
            </w:r>
            <w:r w:rsidR="005144FE" w:rsidRPr="00A1389E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673C06" w:rsidRPr="00A1389E">
              <w:rPr>
                <w:b/>
                <w:bCs/>
                <w:sz w:val="24"/>
                <w:szCs w:val="24"/>
                <w:lang w:val="uk-UA"/>
              </w:rPr>
              <w:t>12 - День прав людини:</w:t>
            </w:r>
          </w:p>
          <w:p w:rsidR="00CA0C81" w:rsidRPr="00CA0C81" w:rsidRDefault="00CA0C81" w:rsidP="00E75DC4">
            <w:pPr>
              <w:pStyle w:val="a5"/>
              <w:shd w:val="clear" w:color="auto" w:fill="FFFFFF"/>
              <w:ind w:left="379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Тиждень правових знань (__-__12) </w:t>
            </w:r>
            <w:r w:rsidRPr="00CA0C81">
              <w:rPr>
                <w:bCs/>
                <w:i/>
                <w:sz w:val="24"/>
                <w:szCs w:val="24"/>
                <w:lang w:val="uk-UA"/>
              </w:rPr>
              <w:t>(за окремим планом)</w:t>
            </w:r>
          </w:p>
          <w:p w:rsidR="0026414E" w:rsidRPr="00F44FB8" w:rsidRDefault="0026414E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2782F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005B1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гра «Права свої знай – та про правила й обов’язки свої не забувай”»</w:t>
            </w:r>
          </w:p>
          <w:p w:rsidR="0012782F" w:rsidRPr="00F44FB8" w:rsidRDefault="0026414E" w:rsidP="00F44FB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« Стоп – </w:t>
            </w: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насильство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F44FB8" w:rsidRDefault="00CA0C81" w:rsidP="00F44FB8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Диспут «</w:t>
            </w:r>
            <w:proofErr w:type="spellStart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Торгівля</w:t>
            </w:r>
            <w:proofErr w:type="spellEnd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людьми. </w:t>
            </w:r>
            <w:proofErr w:type="spellStart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злочином</w:t>
            </w:r>
            <w:proofErr w:type="spellEnd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  <w:r w:rsidR="0012782F" w:rsidRPr="00F44FB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26414E"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;</w:t>
            </w:r>
          </w:p>
          <w:p w:rsidR="00673C06" w:rsidRPr="00CF54A3" w:rsidRDefault="00673C06" w:rsidP="00CF54A3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Перегляд відео презентації</w:t>
            </w:r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FB8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«Я і мої права»</w:t>
            </w:r>
            <w:r w:rsidRPr="00F44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82F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82F" w:rsidRPr="00F44FB8" w:rsidRDefault="0012782F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0C81" w:rsidRDefault="00CA0C81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44FB8" w:rsidRDefault="009005B1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73C06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673C06" w:rsidRPr="00F44FB8" w:rsidRDefault="0012782F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9005B1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673C06" w:rsidRPr="00F44FB8" w:rsidRDefault="00673C06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44FB8" w:rsidRDefault="0012782F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005B1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9-10</w:t>
            </w: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673C06" w:rsidRPr="00F44FB8" w:rsidRDefault="0012782F" w:rsidP="00CA0C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44FB8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  <w:p w:rsidR="0012782F" w:rsidRPr="00F44FB8" w:rsidRDefault="0012782F" w:rsidP="00F44FB8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782F" w:rsidRPr="00F44FB8" w:rsidRDefault="0012782F" w:rsidP="00F4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44FB8" w:rsidRDefault="00673C06" w:rsidP="00F44FB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0C81" w:rsidRDefault="00CA0C81" w:rsidP="00F44FB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05B1" w:rsidRPr="00F44FB8" w:rsidRDefault="009005B1" w:rsidP="00F44FB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уч.правозн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73C06" w:rsidRPr="00F44FB8" w:rsidRDefault="00CA0C81" w:rsidP="00CA0C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A0C81" w:rsidRDefault="00CA0C81" w:rsidP="00F44FB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44FB8" w:rsidRDefault="0012782F" w:rsidP="00F44FB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  <w:p w:rsidR="0012782F" w:rsidRPr="00F44FB8" w:rsidRDefault="00673C06" w:rsidP="00CA0C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учит.</w:t>
            </w:r>
            <w:r w:rsidR="0012782F"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</w:t>
            </w:r>
            <w:proofErr w:type="spellEnd"/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2782F" w:rsidRPr="00F44FB8" w:rsidRDefault="0012782F" w:rsidP="00F4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782F" w:rsidRPr="00F44FB8" w:rsidRDefault="0012782F" w:rsidP="00F4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44FB8" w:rsidRDefault="00673C06" w:rsidP="00F44FB8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0C81" w:rsidRDefault="00CA0C81" w:rsidP="00F44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44FB8" w:rsidRDefault="00CA0C81" w:rsidP="00F44F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Default="00CA0C81" w:rsidP="00F44FB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CA0C81" w:rsidRPr="00F44FB8" w:rsidRDefault="00CA0C81" w:rsidP="00F44FB8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F44FB8" w:rsidRDefault="009005B1" w:rsidP="00F44FB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CA0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2782F" w:rsidRPr="00F44FB8" w:rsidRDefault="00673C06" w:rsidP="00CA0C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CF5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2782F" w:rsidRPr="00F44FB8" w:rsidRDefault="0012782F" w:rsidP="00F4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F44FB8" w:rsidRDefault="00673C06" w:rsidP="00F4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25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84"/>
        <w:gridCol w:w="1834"/>
        <w:gridCol w:w="2822"/>
        <w:gridCol w:w="1140"/>
      </w:tblGrid>
      <w:tr w:rsidR="00AB0098" w:rsidRPr="00DC1A41" w:rsidTr="00DE7A2E">
        <w:trPr>
          <w:trHeight w:val="505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DC1A41" w:rsidRDefault="00AB0098" w:rsidP="00DE7A2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75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Андріївські вечорниці "</w:t>
            </w:r>
            <w:proofErr w:type="spellStart"/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Вечорниці</w:t>
            </w:r>
            <w:proofErr w:type="spellEnd"/>
            <w:r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Андрія".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DC1A41" w:rsidRDefault="00AF2326" w:rsidP="00DE7A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AB0098" w:rsidRPr="00DC1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DC1A41" w:rsidRDefault="00CE3A5D" w:rsidP="00DE7A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гуртка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В.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DC1A41" w:rsidRDefault="00AB0098" w:rsidP="00DE7A2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098" w:rsidRPr="00D53DEE" w:rsidTr="00CF54A3">
        <w:trPr>
          <w:trHeight w:val="983"/>
        </w:trPr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E21866" w:rsidRDefault="00E75DC4" w:rsidP="00E218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свята</w:t>
            </w:r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>Скарби</w:t>
            </w:r>
            <w:proofErr w:type="spellEnd"/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 Святого </w:t>
            </w:r>
            <w:proofErr w:type="spellStart"/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>Миколая</w:t>
            </w:r>
            <w:proofErr w:type="spellEnd"/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2772"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A6933" w:rsidRPr="00E21866" w:rsidRDefault="00E75DC4" w:rsidP="00E2186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AB0098" w:rsidRPr="00E218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D556E"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«Напиши листа Святому Миколаю»;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E21866" w:rsidRDefault="00CF54A3" w:rsidP="00CF5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E21866" w:rsidRDefault="00AB0098" w:rsidP="00CF5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пед.-орг.</w:t>
            </w:r>
          </w:p>
          <w:p w:rsidR="00AB0098" w:rsidRPr="00E21866" w:rsidRDefault="00AB0098" w:rsidP="00E218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6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E2186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., </w:t>
            </w:r>
          </w:p>
          <w:p w:rsidR="00AB0098" w:rsidRPr="00E21866" w:rsidRDefault="00AB0098" w:rsidP="00E2186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вч.музики</w:t>
            </w:r>
            <w:proofErr w:type="spellEnd"/>
          </w:p>
          <w:p w:rsidR="007A6933" w:rsidRPr="00E21866" w:rsidRDefault="00AB0098" w:rsidP="00E21866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6933" w:rsidRDefault="00CF54A3" w:rsidP="00CF5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1-5</w:t>
            </w:r>
          </w:p>
          <w:p w:rsidR="00CF54A3" w:rsidRPr="00E21866" w:rsidRDefault="00CF54A3" w:rsidP="00CF54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</w:tr>
      <w:tr w:rsidR="00AB0098" w:rsidRPr="00D53DEE" w:rsidTr="00DE7A2E">
        <w:trPr>
          <w:trHeight w:val="912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75DC4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  <w:r w:rsidR="00AB0098"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Виставка-конкурс новорічних композицій "Замість ялинки - зимовий</w:t>
            </w:r>
          </w:p>
          <w:p w:rsidR="00AB0098" w:rsidRPr="00D53DEE" w:rsidRDefault="00AB0098" w:rsidP="00DE7A2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букет"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E21866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21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DE7A2E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CF54A3" w:rsidP="00DE7A2E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AB0098" w:rsidRPr="00D53DEE" w:rsidTr="00DE7A2E">
        <w:tc>
          <w:tcPr>
            <w:tcW w:w="9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75DC4" w:rsidP="00DE7A2E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B0098"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Провести</w:t>
            </w:r>
            <w:r w:rsidR="00CF5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он-лайн</w:t>
            </w:r>
            <w:r w:rsidR="00AB0098"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батьківські збори по класах "Як ми жили та навчались протягом І семестру"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752848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00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</w:t>
            </w:r>
            <w:r w:rsidR="00752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CF54A3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CF54A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CF5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0098" w:rsidRPr="00D53DEE" w:rsidTr="00DE7A2E">
        <w:trPr>
          <w:trHeight w:hRule="exact" w:val="33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933" w:rsidRPr="007A6933" w:rsidRDefault="00E75DC4" w:rsidP="00DE7A2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B0098"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новорічних свят</w:t>
            </w:r>
            <w:r w:rsidR="007A6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A6933" w:rsidRPr="007D740E">
              <w:rPr>
                <w:sz w:val="24"/>
                <w:szCs w:val="24"/>
                <w:lang w:val="uk-UA"/>
              </w:rPr>
              <w:t>«</w:t>
            </w:r>
            <w:r w:rsidR="007A6933" w:rsidRPr="007A6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Одного разу під Новий рік»</w:t>
            </w:r>
            <w:r w:rsidR="00CF5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(1-5</w:t>
            </w:r>
            <w:r w:rsid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кл.)</w:t>
            </w:r>
            <w:r w:rsidR="007A69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6933" w:rsidRDefault="007A6933" w:rsidP="00DE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933" w:rsidRDefault="007A6933" w:rsidP="00DE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6933" w:rsidRPr="007D740E" w:rsidRDefault="007A6933" w:rsidP="00DE7A2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AB0098" w:rsidRPr="00D53DEE" w:rsidRDefault="00AB0098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AB0098" w:rsidRPr="00D53DEE" w:rsidRDefault="00AB0098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новорічні ранки « Йде навшпиньки зима чарівниця"</w:t>
            </w:r>
          </w:p>
          <w:p w:rsidR="00AB0098" w:rsidRPr="00D53DEE" w:rsidRDefault="00AB0098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новорічний карнавал  </w:t>
            </w:r>
          </w:p>
          <w:p w:rsidR="00AB0098" w:rsidRPr="00D53DEE" w:rsidRDefault="00AB0098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новорічний конкурс-презентація на кращого Дід Мороза та Снігуроньку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752848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52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52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DE7A2E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CF54A3" w:rsidP="00DE7A2E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1-5</w:t>
            </w:r>
          </w:p>
        </w:tc>
      </w:tr>
      <w:tr w:rsidR="00792772" w:rsidRPr="00D53DEE" w:rsidTr="00DE7A2E">
        <w:trPr>
          <w:trHeight w:hRule="exact" w:val="33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772" w:rsidRPr="00D53DEE" w:rsidRDefault="00E75DC4" w:rsidP="00DE7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92772" w:rsidRPr="007D740E">
              <w:rPr>
                <w:sz w:val="24"/>
                <w:szCs w:val="24"/>
                <w:lang w:val="uk-UA"/>
              </w:rPr>
              <w:t xml:space="preserve"> Розважальна конкурсна програма «Чудеса новорічної ночі»</w:t>
            </w:r>
            <w:r w:rsidR="00CF54A3">
              <w:rPr>
                <w:sz w:val="24"/>
                <w:szCs w:val="24"/>
                <w:lang w:val="uk-UA"/>
              </w:rPr>
              <w:t xml:space="preserve"> (7-9</w:t>
            </w:r>
            <w:r w:rsidR="00792772">
              <w:rPr>
                <w:sz w:val="24"/>
                <w:szCs w:val="24"/>
                <w:lang w:val="uk-UA"/>
              </w:rPr>
              <w:t xml:space="preserve"> кл.)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772" w:rsidRPr="00D53DEE" w:rsidRDefault="00752848" w:rsidP="00DE7A2E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772" w:rsidRPr="00D53DEE" w:rsidRDefault="00792772" w:rsidP="00DE7A2E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772" w:rsidRPr="00D53DEE" w:rsidRDefault="00CF54A3" w:rsidP="00DE7A2E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</w:tr>
      <w:tr w:rsidR="00AB0098" w:rsidRPr="00D53DEE" w:rsidTr="009604B6">
        <w:trPr>
          <w:trHeight w:hRule="exact" w:val="641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75DC4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AB0098"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Фабрика Дід Мороза та Снігуроньки (виготовлення ялинкових прикрас)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DE7A2E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80CAC" w:rsidP="00DE7A2E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  <w:r w:rsidR="009604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Пташок І. А.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9604B6" w:rsidP="00DE7A2E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80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</w:t>
            </w:r>
          </w:p>
        </w:tc>
      </w:tr>
      <w:tr w:rsidR="00AB0098" w:rsidRPr="00D53DEE" w:rsidTr="00DE7A2E">
        <w:trPr>
          <w:trHeight w:hRule="exact" w:val="66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792772" w:rsidRDefault="00E75DC4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B0098"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Розробка плану</w:t>
            </w:r>
            <w:r w:rsidR="007A6933"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на</w:t>
            </w:r>
            <w:r w:rsidR="00AB0098"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зимов</w:t>
            </w:r>
            <w:r w:rsidR="007A6933"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AB0098"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канікул</w:t>
            </w:r>
            <w:r w:rsidR="007A6933" w:rsidRP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DE7A2E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80CAC" w:rsidP="00DE7A2E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DE7A2E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098" w:rsidTr="00DE7A2E">
        <w:trPr>
          <w:trHeight w:hRule="exact" w:val="915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75DC4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B0098"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інструктажу з правил протипожежної безпеки під час проведення новорічних свят, видання відповідного наказу.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752848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752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E80CAC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DE7A2E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0098" w:rsidTr="00DE7A2E">
        <w:trPr>
          <w:trHeight w:hRule="exact" w:val="667"/>
        </w:trPr>
        <w:tc>
          <w:tcPr>
            <w:tcW w:w="9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75DC4" w:rsidP="00DE7A2E">
            <w:pPr>
              <w:shd w:val="clear" w:color="auto" w:fill="FFFFFF"/>
              <w:spacing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9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B0098"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Презентація "Презентуємо  учнівське самоврядування"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AB0098" w:rsidP="00DE7A2E">
            <w:pPr>
              <w:shd w:val="clear" w:color="auto" w:fill="FFFFFF"/>
              <w:spacing w:line="240" w:lineRule="auto"/>
              <w:ind w:left="10" w:right="4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3D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7A6933" w:rsidP="00DE7A2E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098" w:rsidRPr="00D53DEE" w:rsidRDefault="00E80CAC" w:rsidP="00DE7A2E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</w:tbl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2772" w:rsidRDefault="00792772" w:rsidP="00673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92772" w:rsidRPr="00B00994" w:rsidRDefault="00792772" w:rsidP="00673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792772" w:rsidRPr="00B00994" w:rsidSect="00E26849">
          <w:pgSz w:w="16834" w:h="11909" w:orient="landscape"/>
          <w:pgMar w:top="929" w:right="617" w:bottom="360" w:left="720" w:header="720" w:footer="720" w:gutter="0"/>
          <w:cols w:space="720"/>
        </w:sectPr>
      </w:pPr>
    </w:p>
    <w:p w:rsidR="00673C06" w:rsidRPr="00676479" w:rsidRDefault="00673C06" w:rsidP="00673C06">
      <w:pPr>
        <w:shd w:val="clear" w:color="auto" w:fill="FFFFFF"/>
        <w:spacing w:after="0" w:line="240" w:lineRule="auto"/>
        <w:ind w:right="646"/>
        <w:rPr>
          <w:rFonts w:ascii="Times New Roman" w:hAnsi="Times New Roman" w:cs="Times New Roman"/>
          <w:sz w:val="56"/>
          <w:szCs w:val="56"/>
        </w:rPr>
      </w:pPr>
      <w:r>
        <w:rPr>
          <w:rFonts w:cs="Times New Roman"/>
          <w:noProof/>
          <w:sz w:val="56"/>
          <w:szCs w:val="56"/>
          <w:lang w:val="uk-UA" w:eastAsia="uk-UA"/>
        </w:rPr>
        <w:lastRenderedPageBreak/>
        <w:drawing>
          <wp:inline distT="0" distB="0" distL="0" distR="0" wp14:anchorId="530ECFAD" wp14:editId="7A41F14B">
            <wp:extent cx="2438400" cy="2514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479">
        <w:rPr>
          <w:rFonts w:cs="Times New Roman"/>
          <w:noProof/>
          <w:sz w:val="56"/>
          <w:szCs w:val="56"/>
          <w:lang w:val="uk-UA"/>
        </w:rPr>
        <w:t xml:space="preserve">             </w:t>
      </w:r>
      <w:r w:rsidR="00C33AF6">
        <w:rPr>
          <w:rFonts w:cs="Times New Roman"/>
          <w:noProof/>
          <w:sz w:val="56"/>
          <w:szCs w:val="56"/>
          <w:lang w:val="uk-UA"/>
        </w:rPr>
        <w:t xml:space="preserve">                 </w:t>
      </w:r>
      <w:r w:rsidRPr="00676479">
        <w:rPr>
          <w:rFonts w:ascii="Times New Roman" w:hAnsi="Times New Roman" w:cs="Times New Roman"/>
          <w:b/>
          <w:bCs/>
          <w:spacing w:val="-12"/>
          <w:w w:val="79"/>
          <w:sz w:val="56"/>
          <w:szCs w:val="56"/>
          <w:lang w:val="uk-UA"/>
        </w:rPr>
        <w:t>Січень</w:t>
      </w:r>
    </w:p>
    <w:p w:rsidR="00673C06" w:rsidRPr="00676479" w:rsidRDefault="00E75DC4" w:rsidP="00673C06">
      <w:pPr>
        <w:shd w:val="clear" w:color="auto" w:fill="FFFFFF"/>
        <w:spacing w:line="240" w:lineRule="auto"/>
        <w:ind w:right="658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spacing w:val="-4"/>
          <w:w w:val="79"/>
          <w:sz w:val="56"/>
          <w:szCs w:val="56"/>
          <w:lang w:val="uk-UA"/>
        </w:rPr>
        <w:t xml:space="preserve">                               </w:t>
      </w:r>
      <w:r w:rsidR="00673C06" w:rsidRPr="00676479">
        <w:rPr>
          <w:rFonts w:ascii="Times New Roman" w:hAnsi="Times New Roman" w:cs="Times New Roman"/>
          <w:b/>
          <w:bCs/>
          <w:spacing w:val="-4"/>
          <w:w w:val="79"/>
          <w:sz w:val="56"/>
          <w:szCs w:val="56"/>
          <w:lang w:val="uk-UA"/>
        </w:rPr>
        <w:t xml:space="preserve"> Тематичний період</w:t>
      </w:r>
    </w:p>
    <w:p w:rsidR="00673C06" w:rsidRPr="00A66DFC" w:rsidRDefault="00A66DFC" w:rsidP="00A66DFC">
      <w:pPr>
        <w:shd w:val="clear" w:color="auto" w:fill="FFFFFF"/>
        <w:spacing w:line="240" w:lineRule="auto"/>
        <w:ind w:right="658"/>
        <w:jc w:val="center"/>
        <w:rPr>
          <w:rFonts w:ascii="Times New Roman" w:hAnsi="Times New Roman" w:cs="Times New Roman"/>
          <w:color w:val="7030A0"/>
          <w:lang w:val="uk-UA"/>
        </w:rPr>
      </w:pPr>
      <w:r w:rsidRPr="00A66DFC">
        <w:rPr>
          <w:rFonts w:ascii="Times New Roman" w:hAnsi="Times New Roman" w:cs="Times New Roman"/>
          <w:b/>
          <w:bCs/>
          <w:color w:val="7030A0"/>
          <w:spacing w:val="-8"/>
          <w:w w:val="79"/>
          <w:sz w:val="54"/>
          <w:szCs w:val="54"/>
          <w:lang w:val="uk-UA"/>
        </w:rPr>
        <w:t xml:space="preserve">                                   </w:t>
      </w:r>
      <w:r w:rsidR="00673C06" w:rsidRPr="00A66DFC">
        <w:rPr>
          <w:rFonts w:ascii="Times New Roman" w:hAnsi="Times New Roman" w:cs="Times New Roman"/>
          <w:b/>
          <w:bCs/>
          <w:color w:val="7030A0"/>
          <w:spacing w:val="-8"/>
          <w:w w:val="79"/>
          <w:sz w:val="54"/>
          <w:szCs w:val="54"/>
          <w:lang w:val="uk-UA"/>
        </w:rPr>
        <w:t>«</w:t>
      </w:r>
      <w:r w:rsidRPr="00A66DFC">
        <w:rPr>
          <w:rFonts w:eastAsia="Calibri"/>
          <w:b/>
          <w:color w:val="7030A0"/>
          <w:sz w:val="48"/>
          <w:szCs w:val="48"/>
          <w:lang w:val="uk-UA"/>
        </w:rPr>
        <w:t>Ми − честь і гордість школи</w:t>
      </w:r>
      <w:r w:rsidR="00673C06" w:rsidRPr="00A66DFC">
        <w:rPr>
          <w:rFonts w:ascii="Times New Roman" w:hAnsi="Times New Roman" w:cs="Times New Roman"/>
          <w:b/>
          <w:bCs/>
          <w:color w:val="7030A0"/>
          <w:spacing w:val="-8"/>
          <w:w w:val="79"/>
          <w:sz w:val="54"/>
          <w:szCs w:val="54"/>
          <w:lang w:val="uk-UA"/>
        </w:rPr>
        <w:t>»</w:t>
      </w:r>
    </w:p>
    <w:p w:rsidR="00673C06" w:rsidRPr="00C33AF6" w:rsidRDefault="00673C06" w:rsidP="00C33AF6">
      <w:pPr>
        <w:shd w:val="clear" w:color="auto" w:fill="FFFFFF"/>
        <w:spacing w:line="240" w:lineRule="auto"/>
        <w:ind w:right="65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Дерево міцне корінням, а людина — знаннями.</w:t>
      </w:r>
      <w:r w:rsidR="00C33AF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Народна мудрість</w:t>
      </w:r>
    </w:p>
    <w:p w:rsidR="00C33AF6" w:rsidRDefault="00673C06" w:rsidP="00C33AF6">
      <w:pPr>
        <w:shd w:val="clear" w:color="auto" w:fill="FFFFFF"/>
        <w:spacing w:before="173" w:line="240" w:lineRule="auto"/>
        <w:jc w:val="right"/>
        <w:rPr>
          <w:rFonts w:ascii="Times New Roman" w:hAnsi="Times New Roman" w:cs="Times New Roman"/>
          <w:lang w:val="uk-UA"/>
        </w:rPr>
      </w:pPr>
      <w:r w:rsidRPr="00CE3CD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Мета: </w:t>
      </w:r>
      <w:r w:rsidRPr="00CE3CD6">
        <w:rPr>
          <w:rFonts w:ascii="Times New Roman" w:hAnsi="Times New Roman" w:cs="Times New Roman"/>
          <w:sz w:val="24"/>
          <w:szCs w:val="24"/>
          <w:lang w:val="uk-UA"/>
        </w:rPr>
        <w:t>виховання свідомого ставлення до навчання, розвиток пізнавальної активності й культури розумової праці, потреби   глибокого і творчого оволодіння знаннями.</w:t>
      </w:r>
    </w:p>
    <w:p w:rsidR="00C33AF6" w:rsidRDefault="00673C06" w:rsidP="00C33AF6">
      <w:pPr>
        <w:shd w:val="clear" w:color="auto" w:fill="FFFFFF"/>
        <w:spacing w:before="173" w:line="240" w:lineRule="auto"/>
        <w:rPr>
          <w:rFonts w:ascii="Times New Roman" w:hAnsi="Times New Roman" w:cs="Times New Roman"/>
          <w:lang w:val="uk-UA"/>
        </w:rPr>
      </w:pPr>
      <w:r w:rsidRPr="00CE3CD6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>Завдання:</w:t>
      </w:r>
    </w:p>
    <w:p w:rsidR="00673C06" w:rsidRPr="00C33AF6" w:rsidRDefault="00673C06" w:rsidP="00C33AF6">
      <w:pPr>
        <w:pStyle w:val="a5"/>
        <w:numPr>
          <w:ilvl w:val="0"/>
          <w:numId w:val="8"/>
        </w:numPr>
        <w:shd w:val="clear" w:color="auto" w:fill="FFFFFF"/>
        <w:spacing w:before="173"/>
        <w:rPr>
          <w:sz w:val="22"/>
          <w:szCs w:val="22"/>
          <w:lang w:val="uk-UA"/>
        </w:rPr>
      </w:pPr>
      <w:r w:rsidRPr="00C33AF6">
        <w:rPr>
          <w:spacing w:val="-1"/>
          <w:sz w:val="24"/>
          <w:szCs w:val="24"/>
          <w:lang w:val="uk-UA"/>
        </w:rPr>
        <w:t>Створити умови для розвитку творчих здібностей учнів.</w:t>
      </w:r>
    </w:p>
    <w:p w:rsidR="00673C06" w:rsidRPr="00CE3CD6" w:rsidRDefault="00673C06" w:rsidP="00BE2775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Допомогти кожній дитині знайти місце в шкільному колективі.</w:t>
      </w:r>
    </w:p>
    <w:p w:rsidR="00673C06" w:rsidRPr="00CE3CD6" w:rsidRDefault="00673C06" w:rsidP="00BE2775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Формування творчої працелюбної особистості.</w:t>
      </w:r>
    </w:p>
    <w:p w:rsidR="00673C06" w:rsidRPr="00CE3CD6" w:rsidRDefault="00673C06" w:rsidP="00BE2775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0"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реалізації кожною особистістю її нахилів і здібностей.</w:t>
      </w:r>
    </w:p>
    <w:p w:rsidR="00673C06" w:rsidRPr="00CE3CD6" w:rsidRDefault="00673C06" w:rsidP="00BE2775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Розвиток творчого потенціалу кожної дитини старанності, посидючості.</w:t>
      </w:r>
    </w:p>
    <w:p w:rsidR="00673C06" w:rsidRPr="00676479" w:rsidRDefault="00673C06" w:rsidP="00BE2775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left="706"/>
        <w:rPr>
          <w:rFonts w:ascii="Times New Roman" w:hAnsi="Times New Roman" w:cs="Times New Roman"/>
          <w:sz w:val="24"/>
          <w:szCs w:val="24"/>
          <w:lang w:val="uk-UA"/>
        </w:rPr>
        <w:sectPr w:rsidR="00673C06" w:rsidRPr="00676479" w:rsidSect="00E26849">
          <w:pgSz w:w="16834" w:h="11909" w:orient="landscape"/>
          <w:pgMar w:top="1099" w:right="1174" w:bottom="360" w:left="1276" w:header="720" w:footer="720" w:gutter="0"/>
          <w:cols w:space="720"/>
        </w:sectPr>
      </w:pPr>
      <w:r w:rsidRPr="00CE3CD6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Сприяння розвиткові та вдосконаленню власного «Я» кожного уч</w:t>
      </w:r>
      <w:r w:rsidR="00A66DFC">
        <w:rPr>
          <w:rFonts w:ascii="Times New Roman" w:hAnsi="Times New Roman" w:cs="Times New Roman"/>
          <w:spacing w:val="-1"/>
          <w:sz w:val="24"/>
          <w:szCs w:val="24"/>
          <w:lang w:val="uk-UA"/>
        </w:rPr>
        <w:t>ня.</w:t>
      </w:r>
    </w:p>
    <w:p w:rsidR="00673C06" w:rsidRDefault="00673C06" w:rsidP="00673C06">
      <w:pPr>
        <w:shd w:val="clear" w:color="auto" w:fill="FFFFFF"/>
        <w:spacing w:line="662" w:lineRule="exact"/>
        <w:rPr>
          <w:rFonts w:ascii="Times New Roman" w:hAnsi="Times New Roman" w:cs="Times New Roman"/>
          <w:b/>
          <w:bCs/>
          <w:i/>
          <w:iCs/>
          <w:sz w:val="80"/>
          <w:szCs w:val="80"/>
          <w:lang w:val="uk-UA"/>
        </w:rPr>
      </w:pPr>
    </w:p>
    <w:p w:rsidR="00673C06" w:rsidRPr="00A66DFC" w:rsidRDefault="00673C06" w:rsidP="00A66DFC">
      <w:pPr>
        <w:shd w:val="clear" w:color="auto" w:fill="FFFFFF"/>
        <w:spacing w:after="0" w:line="240" w:lineRule="auto"/>
        <w:ind w:left="6653"/>
        <w:rPr>
          <w:rFonts w:ascii="Times New Roman" w:hAnsi="Times New Roman" w:cs="Times New Roman"/>
          <w:sz w:val="56"/>
          <w:szCs w:val="56"/>
        </w:rPr>
      </w:pPr>
      <w:r w:rsidRPr="00A66DFC"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 Січень</w:t>
      </w:r>
    </w:p>
    <w:p w:rsidR="00A66DFC" w:rsidRDefault="00673C06" w:rsidP="00A66DFC">
      <w:pPr>
        <w:shd w:val="clear" w:color="auto" w:fill="FFFFFF"/>
        <w:spacing w:after="0" w:line="240" w:lineRule="auto"/>
        <w:ind w:right="638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</w:pPr>
      <w:r w:rsidRPr="00A66DFC"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         Тематичний період</w:t>
      </w:r>
    </w:p>
    <w:p w:rsidR="00673C06" w:rsidRPr="00A66DFC" w:rsidRDefault="00A66DFC" w:rsidP="00A66DFC">
      <w:pPr>
        <w:shd w:val="clear" w:color="auto" w:fill="FFFFFF"/>
        <w:spacing w:after="0" w:line="240" w:lineRule="auto"/>
        <w:ind w:right="638"/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          </w:t>
      </w:r>
      <w:r w:rsidR="00673C06" w:rsidRPr="00A66DFC">
        <w:rPr>
          <w:rFonts w:ascii="Times New Roman" w:hAnsi="Times New Roman" w:cs="Times New Roman"/>
          <w:b/>
          <w:bCs/>
          <w:i/>
          <w:iCs/>
          <w:sz w:val="56"/>
          <w:szCs w:val="56"/>
          <w:lang w:val="uk-UA"/>
        </w:rPr>
        <w:t xml:space="preserve"> </w:t>
      </w:r>
      <w:r w:rsidRPr="00A66DFC">
        <w:rPr>
          <w:rFonts w:ascii="Times New Roman" w:eastAsia="Calibri" w:hAnsi="Times New Roman" w:cs="Times New Roman"/>
          <w:b/>
          <w:i/>
          <w:sz w:val="56"/>
          <w:szCs w:val="56"/>
          <w:lang w:val="uk-UA"/>
        </w:rPr>
        <w:t>«Ми − честь і гордість школи»</w:t>
      </w:r>
    </w:p>
    <w:p w:rsidR="00A66DFC" w:rsidRPr="00266E05" w:rsidRDefault="00A66DFC" w:rsidP="00BE2775">
      <w:pPr>
        <w:pStyle w:val="a5"/>
        <w:widowControl/>
        <w:numPr>
          <w:ilvl w:val="1"/>
          <w:numId w:val="18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center"/>
        <w:rPr>
          <w:rFonts w:eastAsia="Calibri"/>
          <w:i/>
          <w:sz w:val="24"/>
          <w:szCs w:val="24"/>
          <w:lang w:val="uk-UA"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– Новий рік</w:t>
      </w:r>
    </w:p>
    <w:p w:rsidR="00A66DFC" w:rsidRPr="00266E05" w:rsidRDefault="00A66DFC" w:rsidP="00A66DFC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07.01 – Різдво Христове</w:t>
      </w:r>
    </w:p>
    <w:p w:rsidR="00A66DFC" w:rsidRPr="00266E05" w:rsidRDefault="00A66DFC" w:rsidP="00A66DFC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val="uk-UA"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19.01 – Водохреща</w:t>
      </w:r>
    </w:p>
    <w:p w:rsidR="00A66DFC" w:rsidRPr="00266E05" w:rsidRDefault="00A66DFC" w:rsidP="00A66DFC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val="uk-UA"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22.01 – День Соборності України</w:t>
      </w:r>
    </w:p>
    <w:p w:rsidR="00A66DFC" w:rsidRPr="00266E05" w:rsidRDefault="00A66DFC" w:rsidP="00A66DFC">
      <w:pPr>
        <w:pStyle w:val="a5"/>
        <w:tabs>
          <w:tab w:val="left" w:pos="0"/>
        </w:tabs>
        <w:ind w:left="1314"/>
        <w:jc w:val="center"/>
        <w:rPr>
          <w:rFonts w:eastAsia="Calibri"/>
          <w:i/>
          <w:sz w:val="24"/>
          <w:szCs w:val="24"/>
          <w:lang w:eastAsia="en-US"/>
        </w:rPr>
      </w:pPr>
      <w:r w:rsidRPr="00266E05">
        <w:rPr>
          <w:rFonts w:eastAsia="Calibri"/>
          <w:i/>
          <w:sz w:val="24"/>
          <w:szCs w:val="24"/>
          <w:lang w:val="uk-UA" w:eastAsia="en-US"/>
        </w:rPr>
        <w:t>29.01 – День пам′яті Крут</w:t>
      </w:r>
    </w:p>
    <w:p w:rsidR="00673C06" w:rsidRPr="007E198B" w:rsidRDefault="00673C06" w:rsidP="00673C06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10"/>
        <w:gridCol w:w="1843"/>
        <w:gridCol w:w="2371"/>
        <w:gridCol w:w="1481"/>
      </w:tblGrid>
      <w:tr w:rsidR="00673C06" w:rsidRPr="007E198B" w:rsidTr="009860AC">
        <w:trPr>
          <w:trHeight w:hRule="exact" w:val="809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ind w:left="4003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spacing w:line="326" w:lineRule="exact"/>
              <w:ind w:left="115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7E198B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673C06" w:rsidRPr="007E198B" w:rsidTr="009860AC">
        <w:trPr>
          <w:trHeight w:hRule="exact" w:val="363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1. Проведення творчого навчання учнівського штабу самоврядування.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A66DF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66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276D53" w:rsidTr="00A66DFC">
        <w:trPr>
          <w:trHeight w:hRule="exact" w:val="1316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A66DFC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3C06"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3C06"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виховні заходи на тему:</w:t>
            </w:r>
          </w:p>
          <w:p w:rsidR="00673C06" w:rsidRPr="007E198B" w:rsidRDefault="00673C06" w:rsidP="00A66DFC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"Різдвяні свята"</w:t>
            </w:r>
          </w:p>
          <w:p w:rsidR="00673C06" w:rsidRPr="007E198B" w:rsidRDefault="00673C06" w:rsidP="00A66DFC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"Свято Водохрещення"</w:t>
            </w:r>
          </w:p>
          <w:p w:rsidR="00673C06" w:rsidRPr="007E198B" w:rsidRDefault="00673C06" w:rsidP="00A66DFC">
            <w:pPr>
              <w:shd w:val="clear" w:color="auto" w:fill="FFFFFF"/>
              <w:tabs>
                <w:tab w:val="left" w:pos="485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"День Соборності України"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D7F" w:rsidRDefault="00673C06" w:rsidP="003856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76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</w:t>
            </w:r>
          </w:p>
          <w:p w:rsidR="00851667" w:rsidRDefault="00851667" w:rsidP="003856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1667" w:rsidRDefault="00851667" w:rsidP="003856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856C4" w:rsidRDefault="003856C4" w:rsidP="003856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</w:t>
            </w:r>
          </w:p>
          <w:p w:rsidR="003856C4" w:rsidRDefault="003856C4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3D7F" w:rsidRDefault="00AD3D7F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E198B" w:rsidRDefault="00AD3D7F" w:rsidP="00A66D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66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  <w:r w:rsidR="00673C06"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8516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51667" w:rsidRDefault="00851667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1667" w:rsidRPr="00276D53" w:rsidRDefault="00851667" w:rsidP="00276D5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76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76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D53" w:rsidRDefault="00673C06" w:rsidP="00276D5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276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276D53" w:rsidRPr="00276D53" w:rsidRDefault="00276D53" w:rsidP="00276D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RPr="007E198B" w:rsidTr="00DA73F9">
        <w:trPr>
          <w:trHeight w:hRule="exact" w:val="458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73C06"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Акція "Допоможемо зимуючим птахам"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8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прот.місяця</w:t>
            </w:r>
            <w:proofErr w:type="spellEnd"/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DA73F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="00DA7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</w:tc>
      </w:tr>
      <w:tr w:rsidR="00673C06" w:rsidRPr="007E198B" w:rsidTr="009860AC">
        <w:trPr>
          <w:trHeight w:hRule="exact" w:val="363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9604B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73C06"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Аналіз за</w:t>
            </w:r>
            <w:r w:rsidR="009604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учнів до роботи гуртків.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611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9604B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7E198B" w:rsidTr="00611BFD">
        <w:trPr>
          <w:trHeight w:hRule="exact" w:val="701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276D53">
            <w:pPr>
              <w:shd w:val="clear" w:color="auto" w:fill="FFFFFF"/>
              <w:spacing w:line="322" w:lineRule="exact"/>
              <w:ind w:left="14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A66DFC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. </w:t>
            </w:r>
            <w:r w:rsidR="00A66DFC" w:rsidRPr="00266E0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Організація і презентація тематичної виставки літератури  «Вибір професії. Ким стати?»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A66DFC" w:rsidP="009860A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A66DFC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3C06" w:rsidRPr="007E198B" w:rsidTr="00611BFD">
        <w:trPr>
          <w:trHeight w:hRule="exact" w:val="348"/>
        </w:trPr>
        <w:tc>
          <w:tcPr>
            <w:tcW w:w="9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673C0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</w:t>
            </w:r>
            <w:r w:rsidR="00673C06" w:rsidRPr="007E198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 Провести тестування учнів "Чи схильний ти до куріння?"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Вч.основ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276D53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76D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</w:tr>
    </w:tbl>
    <w:tbl>
      <w:tblPr>
        <w:tblpPr w:leftFromText="180" w:rightFromText="180" w:vertAnchor="page" w:horzAnchor="margin" w:tblpY="689"/>
        <w:tblW w:w="1492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42"/>
        <w:gridCol w:w="1847"/>
        <w:gridCol w:w="2540"/>
        <w:gridCol w:w="1497"/>
      </w:tblGrid>
      <w:tr w:rsidR="00673C06" w:rsidTr="00611BFD">
        <w:trPr>
          <w:trHeight w:hRule="exact" w:val="437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C33AF6" w:rsidP="00611BFD">
            <w:pPr>
              <w:shd w:val="clear" w:color="auto" w:fill="FFFFFF"/>
              <w:spacing w:line="317" w:lineRule="exact"/>
              <w:ind w:right="161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7</w:t>
            </w:r>
            <w:r w:rsidR="00673C06" w:rsidRPr="007E198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r w:rsidR="00611BF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Виховна година «Доброта без розуму порожня»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11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C33AF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11BFD" w:rsidP="00611BFD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</w:tr>
      <w:tr w:rsidR="00673C06" w:rsidTr="00611BFD">
        <w:trPr>
          <w:trHeight w:hRule="exact" w:val="496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C33AF6" w:rsidP="00611B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3C06"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Гра-подорож по країні Знань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11B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12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8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пед.організатор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276D53" w:rsidP="00611BFD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673C06" w:rsidTr="00611BFD">
        <w:trPr>
          <w:trHeight w:hRule="exact" w:val="489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C33AF6" w:rsidP="00611BFD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Година спілкування "Чи знаєте ви свої здібності ?"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</w:t>
            </w:r>
            <w:proofErr w:type="spellEnd"/>
            <w:r w:rsidRPr="007E19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5128B7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</w:tr>
      <w:tr w:rsidR="00673C06" w:rsidTr="00307BC8">
        <w:trPr>
          <w:trHeight w:hRule="exact" w:val="594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276D53" w:rsidRDefault="00673C06" w:rsidP="00276D5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42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A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0424BE">
              <w:rPr>
                <w:rFonts w:ascii="Times New Roman" w:hAnsi="Times New Roman" w:cs="Times New Roman"/>
                <w:sz w:val="24"/>
                <w:szCs w:val="24"/>
              </w:rPr>
              <w:t xml:space="preserve">. Година </w:t>
            </w:r>
            <w:proofErr w:type="spellStart"/>
            <w:r w:rsidRPr="000424BE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0424B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424BE">
              <w:rPr>
                <w:rFonts w:ascii="Times New Roman" w:hAnsi="Times New Roman" w:cs="Times New Roman"/>
                <w:sz w:val="24"/>
                <w:szCs w:val="24"/>
              </w:rPr>
              <w:t>старшокл</w:t>
            </w:r>
            <w:r w:rsidR="00372F20">
              <w:rPr>
                <w:rFonts w:ascii="Times New Roman" w:hAnsi="Times New Roman" w:cs="Times New Roman"/>
                <w:sz w:val="24"/>
                <w:szCs w:val="24"/>
              </w:rPr>
              <w:t>асників</w:t>
            </w:r>
            <w:proofErr w:type="spellEnd"/>
            <w:r w:rsidR="00372F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72F2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="0037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F20">
              <w:rPr>
                <w:rFonts w:ascii="Times New Roman" w:hAnsi="Times New Roman" w:cs="Times New Roman"/>
                <w:sz w:val="24"/>
                <w:szCs w:val="24"/>
              </w:rPr>
              <w:t>кохання</w:t>
            </w:r>
            <w:proofErr w:type="spellEnd"/>
            <w:r w:rsidR="00372F2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372F20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="00372F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0424BE" w:rsidRDefault="000424BE" w:rsidP="00611B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  <w:proofErr w:type="spellEnd"/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E198B" w:rsidRDefault="00307BC8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="00673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0424BE" w:rsidRDefault="00307BC8" w:rsidP="00307B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673C06" w:rsidTr="00372F20">
        <w:trPr>
          <w:trHeight w:hRule="exact" w:val="1147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F20" w:rsidRDefault="003856C4" w:rsidP="00372F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  <w:r w:rsidR="00C33AF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1</w:t>
            </w:r>
            <w:r w:rsidR="00673C06" w:rsidRPr="00CE3CD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r w:rsidR="00372F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29.01 </w:t>
            </w:r>
            <w:r w:rsidR="00372F20" w:rsidRPr="007B49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День пам'яті </w:t>
            </w:r>
            <w:r w:rsidR="00372F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Крут </w:t>
            </w:r>
          </w:p>
          <w:p w:rsidR="00372F20" w:rsidRPr="00372F20" w:rsidRDefault="00372F20" w:rsidP="00372F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t xml:space="preserve"> </w:t>
            </w:r>
            <w:r w:rsidRPr="00372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Вічна слава і пам`ять Героям Крут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r>
              <w:t xml:space="preserve"> </w:t>
            </w:r>
            <w:r>
              <w:rPr>
                <w:lang w:val="uk-UA"/>
              </w:rPr>
              <w:t>К</w:t>
            </w:r>
            <w:r w:rsidRPr="00372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рути – наша пам’ять, наша біль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73C06" w:rsidRPr="00372F20" w:rsidRDefault="00673C06" w:rsidP="00372F20">
            <w:pPr>
              <w:shd w:val="clear" w:color="auto" w:fill="FFFFFF"/>
              <w:spacing w:line="322" w:lineRule="exact"/>
              <w:ind w:right="1046" w:firstLine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E3CD6" w:rsidRDefault="00372F20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 w:rsidRPr="00CE3CD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кл.кер</w:t>
            </w:r>
            <w:proofErr w:type="spellEnd"/>
            <w:r w:rsidRPr="00CE3CD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07BC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пед.орг</w:t>
            </w:r>
            <w:proofErr w:type="spellEnd"/>
            <w:r w:rsidR="00307BC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Pr="00CE3CD6" w:rsidRDefault="00673C0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72F20" w:rsidRDefault="00307BC8" w:rsidP="00372F2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673C06" w:rsidTr="00611BFD">
        <w:trPr>
          <w:trHeight w:hRule="exact" w:val="920"/>
        </w:trPr>
        <w:tc>
          <w:tcPr>
            <w:tcW w:w="9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E3CD6" w:rsidRDefault="00C33AF6" w:rsidP="00611B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73C06" w:rsidRPr="00CE3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73C06" w:rsidRPr="00CE3CD6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673C06" w:rsidRPr="00CE3CD6">
              <w:rPr>
                <w:rFonts w:ascii="Times New Roman" w:hAnsi="Times New Roman" w:cs="Times New Roman"/>
                <w:sz w:val="24"/>
                <w:szCs w:val="24"/>
              </w:rPr>
              <w:t>книголюбів</w:t>
            </w:r>
            <w:proofErr w:type="spellEnd"/>
            <w:r w:rsidR="00673C06" w:rsidRPr="00CE3CD6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 наш друг і </w:t>
            </w:r>
            <w:proofErr w:type="spellStart"/>
            <w:r w:rsidR="00673C06" w:rsidRPr="00CE3CD6">
              <w:rPr>
                <w:rFonts w:ascii="Times New Roman" w:hAnsi="Times New Roman" w:cs="Times New Roman"/>
                <w:sz w:val="24"/>
                <w:szCs w:val="24"/>
              </w:rPr>
              <w:t>порадник</w:t>
            </w:r>
            <w:proofErr w:type="spellEnd"/>
            <w:r w:rsidR="00673C06" w:rsidRPr="00CE3C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C06" w:rsidRPr="00CE3CD6" w:rsidRDefault="00673C06" w:rsidP="00611BFD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Година спілкування  </w:t>
            </w:r>
            <w:r w:rsidRPr="00CE3CD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CE3CD6">
              <w:rPr>
                <w:rFonts w:ascii="Times New Roman" w:hAnsi="Times New Roman" w:cs="Times New Roman"/>
                <w:sz w:val="24"/>
                <w:szCs w:val="24"/>
              </w:rPr>
              <w:t>Пізнання</w:t>
            </w:r>
            <w:proofErr w:type="spellEnd"/>
            <w:r w:rsidRPr="00CE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D6">
              <w:rPr>
                <w:rFonts w:ascii="Times New Roman" w:hAnsi="Times New Roman" w:cs="Times New Roman"/>
                <w:sz w:val="24"/>
                <w:szCs w:val="24"/>
              </w:rPr>
              <w:t>починається</w:t>
            </w:r>
            <w:proofErr w:type="spellEnd"/>
            <w:r w:rsidRPr="00CE3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3CD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CE3CD6">
              <w:rPr>
                <w:rFonts w:ascii="Times New Roman" w:hAnsi="Times New Roman" w:cs="Times New Roman"/>
                <w:sz w:val="24"/>
                <w:szCs w:val="24"/>
              </w:rPr>
              <w:t xml:space="preserve"> книги»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E3CD6" w:rsidRDefault="00372F20" w:rsidP="0002553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25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3C06" w:rsidRPr="00CE3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9604B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4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673C06" w:rsidRPr="009604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ібліотекар</w:t>
            </w:r>
          </w:p>
          <w:p w:rsidR="009604B6" w:rsidRPr="00CE3CD6" w:rsidRDefault="009604B6" w:rsidP="00611B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E3CD6" w:rsidRDefault="00673C06" w:rsidP="00611BF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  <w:p w:rsidR="00673C06" w:rsidRPr="00CE3CD6" w:rsidRDefault="00673C06" w:rsidP="00307BC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E3C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30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673C06" w:rsidRPr="00676479" w:rsidRDefault="00673C06" w:rsidP="00673C06">
      <w:pPr>
        <w:spacing w:after="0"/>
        <w:rPr>
          <w:rFonts w:ascii="Times New Roman" w:hAnsi="Times New Roman" w:cs="Times New Roman"/>
          <w:lang w:val="uk-UA"/>
        </w:rPr>
        <w:sectPr w:rsidR="00673C06" w:rsidRPr="00676479" w:rsidSect="00E26849">
          <w:pgSz w:w="16834" w:h="11909" w:orient="landscape"/>
          <w:pgMar w:top="284" w:right="1534" w:bottom="360" w:left="1080" w:header="720" w:footer="720" w:gutter="0"/>
          <w:cols w:space="720"/>
        </w:sectPr>
      </w:pPr>
    </w:p>
    <w:p w:rsidR="00673C06" w:rsidRDefault="009508FF" w:rsidP="00673C06">
      <w:pPr>
        <w:shd w:val="clear" w:color="auto" w:fill="FFFFFF"/>
        <w:spacing w:before="77" w:line="49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pacing w:val="-4"/>
          <w:sz w:val="56"/>
          <w:szCs w:val="56"/>
          <w:lang w:val="uk-UA" w:eastAsia="uk-UA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421640</wp:posOffset>
            </wp:positionV>
            <wp:extent cx="3576320" cy="2803525"/>
            <wp:effectExtent l="19050" t="0" r="5080" b="0"/>
            <wp:wrapTight wrapText="bothSides">
              <wp:wrapPolygon edited="0">
                <wp:start x="-115" y="0"/>
                <wp:lineTo x="-115" y="21429"/>
                <wp:lineTo x="21631" y="21429"/>
                <wp:lineTo x="21631" y="0"/>
                <wp:lineTo x="-115" y="0"/>
              </wp:wrapPolygon>
            </wp:wrapTight>
            <wp:docPr id="14" name="Рисунок 1" descr="http://gymnasium12.tyumen-edu.ru/Novost_2016/Foto/2.11.15/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ymnasium12.tyumen-edu.ru/Novost_2016/Foto/2.11.15/dp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pacing w:val="-4"/>
          <w:w w:val="79"/>
          <w:sz w:val="56"/>
          <w:szCs w:val="56"/>
          <w:lang w:val="uk-UA"/>
        </w:rPr>
        <w:t xml:space="preserve">                                              </w:t>
      </w:r>
      <w:r w:rsidR="00673C06">
        <w:rPr>
          <w:rFonts w:ascii="Times New Roman" w:hAnsi="Times New Roman" w:cs="Times New Roman"/>
          <w:b/>
          <w:bCs/>
          <w:spacing w:val="-4"/>
          <w:w w:val="79"/>
          <w:sz w:val="56"/>
          <w:szCs w:val="56"/>
          <w:lang w:val="uk-UA"/>
        </w:rPr>
        <w:t>Лютий</w:t>
      </w:r>
    </w:p>
    <w:p w:rsidR="00673C06" w:rsidRDefault="00673C06" w:rsidP="00673C06">
      <w:pPr>
        <w:shd w:val="clear" w:color="auto" w:fill="FFFFFF"/>
        <w:spacing w:before="5" w:line="610" w:lineRule="exact"/>
        <w:ind w:left="4992"/>
        <w:jc w:val="center"/>
        <w:rPr>
          <w:rFonts w:ascii="Times New Roman" w:hAnsi="Times New Roman" w:cs="Times New Roman"/>
          <w:b/>
          <w:bCs/>
          <w:spacing w:val="-3"/>
          <w:w w:val="82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pacing w:val="-3"/>
          <w:w w:val="82"/>
          <w:sz w:val="52"/>
          <w:szCs w:val="52"/>
          <w:lang w:val="uk-UA"/>
        </w:rPr>
        <w:t>Тематичний період</w:t>
      </w:r>
    </w:p>
    <w:p w:rsidR="009508FF" w:rsidRDefault="009508FF" w:rsidP="00673C06">
      <w:pPr>
        <w:shd w:val="clear" w:color="auto" w:fill="FFFFFF"/>
        <w:spacing w:before="5" w:line="610" w:lineRule="exact"/>
        <w:ind w:left="4992"/>
        <w:jc w:val="center"/>
        <w:rPr>
          <w:rFonts w:ascii="Times New Roman" w:hAnsi="Times New Roman" w:cs="Times New Roman"/>
        </w:rPr>
      </w:pPr>
    </w:p>
    <w:p w:rsidR="00673C06" w:rsidRPr="009508FF" w:rsidRDefault="00673C06" w:rsidP="000B26E1">
      <w:pPr>
        <w:shd w:val="clear" w:color="auto" w:fill="FFFFFF"/>
        <w:spacing w:before="10" w:line="456" w:lineRule="exact"/>
        <w:jc w:val="center"/>
        <w:rPr>
          <w:rFonts w:ascii="Times New Roman" w:hAnsi="Times New Roman" w:cs="Times New Roman"/>
          <w:b/>
          <w:bCs/>
          <w:i/>
          <w:iCs/>
          <w:color w:val="E36C0A" w:themeColor="accent6" w:themeShade="BF"/>
          <w:spacing w:val="-15"/>
          <w:w w:val="82"/>
          <w:position w:val="2"/>
          <w:sz w:val="52"/>
          <w:szCs w:val="52"/>
          <w:lang w:val="uk-UA"/>
        </w:rPr>
      </w:pPr>
      <w:r w:rsidRPr="009508FF">
        <w:rPr>
          <w:rFonts w:ascii="Times New Roman" w:hAnsi="Times New Roman" w:cs="Times New Roman"/>
          <w:b/>
          <w:bCs/>
          <w:i/>
          <w:iCs/>
          <w:color w:val="E36C0A" w:themeColor="accent6" w:themeShade="BF"/>
          <w:spacing w:val="-15"/>
          <w:w w:val="82"/>
          <w:position w:val="2"/>
          <w:sz w:val="52"/>
          <w:szCs w:val="52"/>
          <w:lang w:val="uk-UA"/>
        </w:rPr>
        <w:t>«</w:t>
      </w:r>
      <w:proofErr w:type="spellStart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>Що</w:t>
      </w:r>
      <w:proofErr w:type="spellEnd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 xml:space="preserve"> </w:t>
      </w:r>
      <w:proofErr w:type="spellStart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>внутрішня</w:t>
      </w:r>
      <w:proofErr w:type="spellEnd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 xml:space="preserve">, </w:t>
      </w:r>
      <w:proofErr w:type="spellStart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>що</w:t>
      </w:r>
      <w:proofErr w:type="spellEnd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 xml:space="preserve"> </w:t>
      </w:r>
      <w:proofErr w:type="spellStart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>зовнішня</w:t>
      </w:r>
      <w:proofErr w:type="spellEnd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 xml:space="preserve"> краса </w:t>
      </w:r>
      <w:proofErr w:type="spellStart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>тобі</w:t>
      </w:r>
      <w:proofErr w:type="spellEnd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 xml:space="preserve"> дарована, </w:t>
      </w:r>
      <w:proofErr w:type="spellStart"/>
      <w:r w:rsidR="000B26E1" w:rsidRPr="009508FF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>людино</w:t>
      </w:r>
      <w:proofErr w:type="spellEnd"/>
      <w:r w:rsidR="00A2345D" w:rsidRPr="00A2345D">
        <w:rPr>
          <w:rFonts w:ascii="Times New Roman" w:hAnsi="Times New Roman" w:cs="Times New Roman"/>
          <w:b/>
          <w:color w:val="E36C0A" w:themeColor="accent6" w:themeShade="BF"/>
          <w:sz w:val="52"/>
          <w:szCs w:val="52"/>
          <w:shd w:val="clear" w:color="auto" w:fill="FFFFFF"/>
        </w:rPr>
        <w:t>!</w:t>
      </w:r>
      <w:r w:rsidRPr="009508FF">
        <w:rPr>
          <w:rFonts w:ascii="Times New Roman" w:hAnsi="Times New Roman" w:cs="Times New Roman"/>
          <w:b/>
          <w:bCs/>
          <w:i/>
          <w:iCs/>
          <w:color w:val="E36C0A" w:themeColor="accent6" w:themeShade="BF"/>
          <w:spacing w:val="-15"/>
          <w:w w:val="82"/>
          <w:position w:val="2"/>
          <w:sz w:val="52"/>
          <w:szCs w:val="52"/>
          <w:lang w:val="uk-UA"/>
        </w:rPr>
        <w:t>»</w:t>
      </w:r>
    </w:p>
    <w:p w:rsidR="009508FF" w:rsidRDefault="009508FF" w:rsidP="00517975">
      <w:pPr>
        <w:shd w:val="clear" w:color="auto" w:fill="FFFFFF"/>
        <w:jc w:val="right"/>
        <w:rPr>
          <w:lang w:val="uk-UA"/>
        </w:rPr>
      </w:pPr>
    </w:p>
    <w:p w:rsidR="009508FF" w:rsidRDefault="00673C06" w:rsidP="00517975">
      <w:pPr>
        <w:shd w:val="clear" w:color="auto" w:fill="FFFFFF"/>
        <w:jc w:val="right"/>
        <w:rPr>
          <w:rFonts w:ascii="Times New Roman" w:hAnsi="Times New Roman" w:cs="Times New Roman"/>
          <w:i/>
          <w:iCs/>
          <w:sz w:val="30"/>
          <w:szCs w:val="30"/>
          <w:lang w:val="uk-UA"/>
        </w:rPr>
      </w:pPr>
      <w:r>
        <w:rPr>
          <w:lang w:val="uk-UA"/>
        </w:rPr>
        <w:t xml:space="preserve"> </w:t>
      </w:r>
      <w:r w:rsidRPr="00DC1A41">
        <w:rPr>
          <w:rFonts w:ascii="Times New Roman" w:hAnsi="Times New Roman" w:cs="Times New Roman"/>
          <w:i/>
          <w:iCs/>
          <w:sz w:val="30"/>
          <w:szCs w:val="30"/>
          <w:lang w:val="uk-UA"/>
        </w:rPr>
        <w:t xml:space="preserve"> </w:t>
      </w:r>
    </w:p>
    <w:p w:rsidR="00517975" w:rsidRPr="009508FF" w:rsidRDefault="00517975" w:rsidP="0051797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Секрет </w:t>
      </w:r>
      <w:proofErr w:type="spellStart"/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>успішного</w:t>
      </w:r>
      <w:proofErr w:type="spellEnd"/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виховання</w:t>
      </w:r>
      <w:proofErr w:type="spellEnd"/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полягає</w:t>
      </w:r>
      <w:proofErr w:type="spellEnd"/>
      <w:r w:rsidRPr="009508FF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у тому,</w:t>
      </w:r>
    </w:p>
    <w:p w:rsidR="00517975" w:rsidRPr="00517975" w:rsidRDefault="00517975" w:rsidP="005179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щоб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дитина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пізнавала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життя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,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навколишній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світ</w:t>
      </w:r>
      <w:proofErr w:type="spellEnd"/>
    </w:p>
    <w:p w:rsidR="00517975" w:rsidRPr="00517975" w:rsidRDefault="00517975" w:rsidP="005179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спочатку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серцем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, а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вже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потім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proofErr w:type="spellStart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розумом</w:t>
      </w:r>
      <w:proofErr w:type="spellEnd"/>
      <w:r w:rsidRPr="00517975">
        <w:rPr>
          <w:rFonts w:ascii="Times New Roman" w:hAnsi="Times New Roman" w:cs="Times New Roman"/>
          <w:i/>
          <w:iCs/>
          <w:color w:val="000000"/>
          <w:sz w:val="32"/>
          <w:szCs w:val="32"/>
        </w:rPr>
        <w:t>…</w:t>
      </w:r>
    </w:p>
    <w:p w:rsidR="00673C06" w:rsidRDefault="00673C06" w:rsidP="00673C06">
      <w:pPr>
        <w:shd w:val="clear" w:color="auto" w:fill="FFFFFF"/>
        <w:jc w:val="right"/>
        <w:rPr>
          <w:rFonts w:ascii="Times New Roman" w:hAnsi="Times New Roman" w:cs="Times New Roman"/>
          <w:i/>
          <w:iCs/>
          <w:sz w:val="30"/>
          <w:szCs w:val="30"/>
          <w:lang w:val="uk-UA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uk-UA"/>
        </w:rPr>
        <w:t xml:space="preserve"> </w:t>
      </w:r>
    </w:p>
    <w:p w:rsidR="00673C06" w:rsidRDefault="00673C06" w:rsidP="00673C06">
      <w:pPr>
        <w:shd w:val="clear" w:color="auto" w:fill="FFFFFF"/>
        <w:ind w:left="10257" w:hanging="1554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</w:p>
    <w:p w:rsidR="00673C06" w:rsidRDefault="00673C06" w:rsidP="00673C06">
      <w:pPr>
        <w:shd w:val="clear" w:color="auto" w:fill="FFFFFF"/>
        <w:ind w:left="10257" w:hanging="1554"/>
        <w:jc w:val="right"/>
        <w:rPr>
          <w:rFonts w:ascii="Times New Roman" w:hAnsi="Times New Roman" w:cs="Times New Roman"/>
          <w:b/>
          <w:bCs/>
          <w:i/>
          <w:iCs/>
          <w:spacing w:val="-8"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bCs/>
          <w:spacing w:val="-8"/>
          <w:sz w:val="30"/>
          <w:szCs w:val="30"/>
          <w:lang w:val="uk-UA"/>
        </w:rPr>
        <w:t xml:space="preserve">                                                                                                                </w:t>
      </w:r>
    </w:p>
    <w:p w:rsidR="009508FF" w:rsidRPr="00676479" w:rsidRDefault="009508FF" w:rsidP="00673C06">
      <w:pPr>
        <w:shd w:val="clear" w:color="auto" w:fill="FFFFFF"/>
        <w:ind w:left="10257" w:hanging="1554"/>
        <w:jc w:val="right"/>
        <w:rPr>
          <w:rFonts w:ascii="Times New Roman" w:hAnsi="Times New Roman" w:cs="Times New Roman"/>
          <w:b/>
          <w:bCs/>
          <w:spacing w:val="-8"/>
          <w:sz w:val="30"/>
          <w:szCs w:val="30"/>
          <w:lang w:val="uk-UA"/>
        </w:rPr>
      </w:pPr>
    </w:p>
    <w:p w:rsidR="00673C06" w:rsidRDefault="00673C06" w:rsidP="00673C06">
      <w:pPr>
        <w:shd w:val="clear" w:color="auto" w:fill="FFFFFF"/>
        <w:ind w:left="10257" w:hanging="1554"/>
        <w:rPr>
          <w:rFonts w:ascii="Times New Roman" w:hAnsi="Times New Roman" w:cs="Times New Roman"/>
          <w:i/>
          <w:iCs/>
          <w:lang w:val="uk-UA"/>
        </w:rPr>
      </w:pPr>
    </w:p>
    <w:p w:rsidR="009508FF" w:rsidRDefault="009508FF" w:rsidP="00A2345D">
      <w:pPr>
        <w:shd w:val="clear" w:color="auto" w:fill="FFFFFF"/>
        <w:rPr>
          <w:rFonts w:ascii="Times New Roman" w:hAnsi="Times New Roman" w:cs="Times New Roman"/>
          <w:i/>
          <w:iCs/>
          <w:lang w:val="uk-UA"/>
        </w:rPr>
      </w:pPr>
    </w:p>
    <w:p w:rsidR="009508FF" w:rsidRPr="009508FF" w:rsidRDefault="009508FF" w:rsidP="00673C06">
      <w:pPr>
        <w:shd w:val="clear" w:color="auto" w:fill="FFFFFF"/>
        <w:ind w:left="10257" w:hanging="1554"/>
        <w:rPr>
          <w:rFonts w:ascii="Times New Roman" w:hAnsi="Times New Roman" w:cs="Times New Roman"/>
          <w:i/>
          <w:iCs/>
          <w:lang w:val="uk-UA"/>
        </w:rPr>
      </w:pPr>
    </w:p>
    <w:p w:rsidR="00673C06" w:rsidRDefault="00673C06" w:rsidP="00673C06">
      <w:pPr>
        <w:shd w:val="clear" w:color="auto" w:fill="FFFFFF"/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3"/>
          <w:sz w:val="30"/>
          <w:szCs w:val="30"/>
          <w:lang w:val="uk-UA"/>
        </w:rPr>
        <w:t xml:space="preserve">                 Мета: </w:t>
      </w:r>
      <w:r>
        <w:rPr>
          <w:rFonts w:ascii="Times New Roman" w:hAnsi="Times New Roman" w:cs="Times New Roman"/>
          <w:spacing w:val="-3"/>
          <w:sz w:val="30"/>
          <w:szCs w:val="30"/>
          <w:lang w:val="uk-UA"/>
        </w:rPr>
        <w:t>Створення цілісної системи художньо-естетичного виховання     учнів,  прищеплення любові до мистецтва та розвиток художнього смаку вихованців з постійною потребою вносити в оточуючий світ прекрасне.</w:t>
      </w:r>
    </w:p>
    <w:p w:rsidR="00673C06" w:rsidRDefault="00673C06" w:rsidP="00673C06">
      <w:pPr>
        <w:shd w:val="clear" w:color="auto" w:fill="FFFFFF"/>
        <w:spacing w:before="82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7"/>
          <w:sz w:val="30"/>
          <w:szCs w:val="30"/>
          <w:lang w:val="uk-UA"/>
        </w:rPr>
        <w:t xml:space="preserve">              Завдання:</w:t>
      </w:r>
    </w:p>
    <w:p w:rsidR="00673C06" w:rsidRDefault="00673C06" w:rsidP="00BE2775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82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 xml:space="preserve">Створення виховного середовища, яке сприятиме розвитку індивідуальних здібностей і талантів </w:t>
      </w:r>
      <w:r>
        <w:rPr>
          <w:rFonts w:ascii="Times New Roman" w:hAnsi="Times New Roman" w:cs="Times New Roman"/>
          <w:sz w:val="30"/>
          <w:szCs w:val="30"/>
          <w:lang w:val="uk-UA"/>
        </w:rPr>
        <w:t>учнівської молоді та їх реалізації.</w:t>
      </w:r>
    </w:p>
    <w:p w:rsidR="00673C06" w:rsidRDefault="00673C06" w:rsidP="00BE2775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24" w:after="0" w:line="360" w:lineRule="auto"/>
        <w:ind w:left="1382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Забезпечення права вибору занять широкого діапазону творчої діяльності.</w:t>
      </w:r>
    </w:p>
    <w:p w:rsidR="00673C06" w:rsidRDefault="00673C06" w:rsidP="00BE2775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29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3"/>
          <w:sz w:val="30"/>
          <w:szCs w:val="30"/>
          <w:lang w:val="uk-UA"/>
        </w:rPr>
        <w:t xml:space="preserve">Естетизація </w:t>
      </w:r>
      <w:proofErr w:type="spellStart"/>
      <w:r>
        <w:rPr>
          <w:rFonts w:ascii="Times New Roman" w:hAnsi="Times New Roman" w:cs="Times New Roman"/>
          <w:spacing w:val="-3"/>
          <w:sz w:val="30"/>
          <w:szCs w:val="30"/>
          <w:lang w:val="uk-UA"/>
        </w:rPr>
        <w:t>виховуючого</w:t>
      </w:r>
      <w:proofErr w:type="spellEnd"/>
      <w:r>
        <w:rPr>
          <w:rFonts w:ascii="Times New Roman" w:hAnsi="Times New Roman" w:cs="Times New Roman"/>
          <w:spacing w:val="-3"/>
          <w:sz w:val="30"/>
          <w:szCs w:val="30"/>
          <w:lang w:val="uk-UA"/>
        </w:rPr>
        <w:t xml:space="preserve"> середовища, що забезпечує розвиток благородних почуттів, стосунків і </w:t>
      </w:r>
      <w:r>
        <w:rPr>
          <w:rFonts w:ascii="Times New Roman" w:hAnsi="Times New Roman" w:cs="Times New Roman"/>
          <w:sz w:val="30"/>
          <w:szCs w:val="30"/>
          <w:lang w:val="uk-UA"/>
        </w:rPr>
        <w:t>поведінки особистості.</w:t>
      </w:r>
    </w:p>
    <w:p w:rsidR="00673C06" w:rsidRDefault="00673C06" w:rsidP="00BE2775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82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 xml:space="preserve">Сприяння інтелектуальному розвитку учнів, оволодінню цінностями і знаннями в галузі світового, </w:t>
      </w:r>
      <w:r>
        <w:rPr>
          <w:rFonts w:ascii="Times New Roman" w:hAnsi="Times New Roman" w:cs="Times New Roman"/>
          <w:sz w:val="30"/>
          <w:szCs w:val="30"/>
          <w:lang w:val="uk-UA"/>
        </w:rPr>
        <w:t>вітчизняного мистецтва, усної народної творчості.</w:t>
      </w:r>
    </w:p>
    <w:p w:rsidR="00673C06" w:rsidRDefault="00673C06" w:rsidP="00BE2775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5" w:after="0" w:line="360" w:lineRule="auto"/>
        <w:ind w:left="1382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>Залучення учнів до предметних олімпіад, творчих змагань і конкурсів.</w:t>
      </w:r>
    </w:p>
    <w:p w:rsidR="00673C06" w:rsidRDefault="00673C06" w:rsidP="00BE2775">
      <w:pPr>
        <w:widowControl w:val="0"/>
        <w:numPr>
          <w:ilvl w:val="0"/>
          <w:numId w:val="10"/>
        </w:numPr>
        <w:shd w:val="clear" w:color="auto" w:fill="FFFFFF"/>
        <w:tabs>
          <w:tab w:val="left" w:pos="1723"/>
        </w:tabs>
        <w:autoSpaceDE w:val="0"/>
        <w:autoSpaceDN w:val="0"/>
        <w:adjustRightInd w:val="0"/>
        <w:spacing w:before="19" w:after="0" w:line="360" w:lineRule="auto"/>
        <w:ind w:left="1723" w:hanging="341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 xml:space="preserve">Допомога особистості у розвитку індивідуальних сил і можливостей піднятися до вершин світової </w:t>
      </w:r>
      <w:r>
        <w:rPr>
          <w:rFonts w:ascii="Times New Roman" w:hAnsi="Times New Roman" w:cs="Times New Roman"/>
          <w:sz w:val="30"/>
          <w:szCs w:val="30"/>
          <w:lang w:val="uk-UA"/>
        </w:rPr>
        <w:t>культури і самої себе.</w:t>
      </w:r>
    </w:p>
    <w:p w:rsidR="00673C06" w:rsidRDefault="00673C06" w:rsidP="00673C06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  <w:sectPr w:rsidR="00673C06" w:rsidSect="00E26849">
          <w:pgSz w:w="16834" w:h="11909" w:orient="landscape"/>
          <w:pgMar w:top="1618" w:right="1188" w:bottom="360" w:left="1313" w:header="720" w:footer="720" w:gutter="0"/>
          <w:cols w:space="720"/>
        </w:sectPr>
      </w:pPr>
    </w:p>
    <w:p w:rsidR="00673C06" w:rsidRDefault="00673C06" w:rsidP="00673C06">
      <w:pPr>
        <w:shd w:val="clear" w:color="auto" w:fill="FFFFFF"/>
        <w:spacing w:line="691" w:lineRule="exact"/>
        <w:ind w:left="6307" w:hanging="63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78"/>
          <w:szCs w:val="78"/>
          <w:lang w:val="uk-UA"/>
        </w:rPr>
        <w:lastRenderedPageBreak/>
        <w:t>Лютий</w:t>
      </w:r>
    </w:p>
    <w:p w:rsidR="000B26E1" w:rsidRPr="00A2345D" w:rsidRDefault="00673C06" w:rsidP="000B26E1">
      <w:pPr>
        <w:shd w:val="clear" w:color="auto" w:fill="FFFFFF"/>
        <w:spacing w:before="10" w:line="456" w:lineRule="exact"/>
        <w:jc w:val="center"/>
        <w:rPr>
          <w:rFonts w:ascii="Times New Roman" w:hAnsi="Times New Roman" w:cs="Times New Roman"/>
          <w:b/>
          <w:bCs/>
          <w:i/>
          <w:iCs/>
          <w:sz w:val="62"/>
          <w:szCs w:val="62"/>
        </w:rPr>
      </w:pPr>
      <w:r>
        <w:rPr>
          <w:rFonts w:ascii="Times New Roman" w:hAnsi="Times New Roman" w:cs="Times New Roman"/>
          <w:b/>
          <w:bCs/>
          <w:i/>
          <w:iCs/>
          <w:sz w:val="62"/>
          <w:szCs w:val="62"/>
          <w:lang w:val="uk-UA"/>
        </w:rPr>
        <w:t xml:space="preserve">Тематичний  період </w:t>
      </w:r>
    </w:p>
    <w:p w:rsidR="00673C06" w:rsidRDefault="00673C06" w:rsidP="000B26E1">
      <w:pPr>
        <w:shd w:val="clear" w:color="auto" w:fill="FFFFFF"/>
        <w:spacing w:before="10" w:line="456" w:lineRule="exact"/>
        <w:jc w:val="center"/>
        <w:rPr>
          <w:rFonts w:ascii="Times New Roman" w:hAnsi="Times New Roman" w:cs="Times New Roman"/>
          <w:b/>
          <w:bCs/>
          <w:i/>
          <w:iCs/>
          <w:spacing w:val="-15"/>
          <w:w w:val="82"/>
          <w:position w:val="2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pacing w:val="-15"/>
          <w:w w:val="82"/>
          <w:position w:val="2"/>
          <w:sz w:val="52"/>
          <w:szCs w:val="52"/>
          <w:lang w:val="uk-UA"/>
        </w:rPr>
        <w:t>«</w:t>
      </w:r>
      <w:proofErr w:type="spellStart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Що</w:t>
      </w:r>
      <w:proofErr w:type="spellEnd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 xml:space="preserve"> </w:t>
      </w:r>
      <w:proofErr w:type="spellStart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внутрішня</w:t>
      </w:r>
      <w:proofErr w:type="spellEnd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 xml:space="preserve">, </w:t>
      </w:r>
      <w:proofErr w:type="spellStart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що</w:t>
      </w:r>
      <w:proofErr w:type="spellEnd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 xml:space="preserve"> </w:t>
      </w:r>
      <w:proofErr w:type="spellStart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зовнішня</w:t>
      </w:r>
      <w:proofErr w:type="spellEnd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 xml:space="preserve"> краса </w:t>
      </w:r>
      <w:proofErr w:type="spellStart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тобі</w:t>
      </w:r>
      <w:proofErr w:type="spellEnd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 xml:space="preserve"> дарована, </w:t>
      </w:r>
      <w:proofErr w:type="spellStart"/>
      <w:r w:rsidR="000B26E1" w:rsidRPr="000B26E1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</w:rPr>
        <w:t>людино</w:t>
      </w:r>
      <w:proofErr w:type="spellEnd"/>
      <w:r w:rsidR="00A2345D">
        <w:rPr>
          <w:rFonts w:ascii="Times New Roman" w:hAnsi="Times New Roman" w:cs="Times New Roman"/>
          <w:b/>
          <w:color w:val="333333"/>
          <w:sz w:val="52"/>
          <w:szCs w:val="52"/>
          <w:shd w:val="clear" w:color="auto" w:fill="FFFFFF"/>
          <w:lang w:val="uk-UA"/>
        </w:rPr>
        <w:t>!</w:t>
      </w:r>
      <w:r>
        <w:rPr>
          <w:rFonts w:ascii="Times New Roman" w:hAnsi="Times New Roman" w:cs="Times New Roman"/>
          <w:b/>
          <w:bCs/>
          <w:i/>
          <w:iCs/>
          <w:spacing w:val="-15"/>
          <w:w w:val="82"/>
          <w:position w:val="2"/>
          <w:sz w:val="52"/>
          <w:szCs w:val="52"/>
          <w:lang w:val="uk-UA"/>
        </w:rPr>
        <w:t>»</w:t>
      </w:r>
    </w:p>
    <w:p w:rsidR="00BA2223" w:rsidRPr="00266E05" w:rsidRDefault="00BA2223" w:rsidP="00BA2223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14.02 – День Святого Валентина</w:t>
      </w:r>
    </w:p>
    <w:p w:rsidR="00915197" w:rsidRDefault="00BA2223" w:rsidP="00BA2223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15.02 – Трьох Святих</w:t>
      </w:r>
    </w:p>
    <w:p w:rsidR="00025537" w:rsidRDefault="00025537" w:rsidP="00BA2223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18-20.02 – День героїв небесної сотні</w:t>
      </w:r>
    </w:p>
    <w:p w:rsidR="00BA2223" w:rsidRPr="00BA2223" w:rsidRDefault="00915197" w:rsidP="009604B6">
      <w:pPr>
        <w:autoSpaceDE w:val="0"/>
        <w:autoSpaceDN w:val="0"/>
        <w:adjustRightInd w:val="0"/>
        <w:spacing w:after="0"/>
        <w:ind w:left="714"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21.02- Міжнародний день рідної мови</w:t>
      </w:r>
    </w:p>
    <w:tbl>
      <w:tblPr>
        <w:tblpPr w:leftFromText="180" w:rightFromText="180" w:vertAnchor="text" w:horzAnchor="margin" w:tblpXSpec="center" w:tblpY="32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651"/>
        <w:gridCol w:w="1838"/>
        <w:gridCol w:w="2683"/>
        <w:gridCol w:w="1522"/>
      </w:tblGrid>
      <w:tr w:rsidR="00673C06" w:rsidTr="00E87F2F">
        <w:trPr>
          <w:trHeight w:hRule="exact" w:val="672"/>
        </w:trPr>
        <w:tc>
          <w:tcPr>
            <w:tcW w:w="8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E87F2F">
            <w:pPr>
              <w:shd w:val="clear" w:color="auto" w:fill="FFFFFF"/>
              <w:ind w:left="3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E87F2F">
            <w:pPr>
              <w:shd w:val="clear" w:color="auto" w:fill="FFFFFF"/>
              <w:spacing w:line="326" w:lineRule="exact"/>
              <w:ind w:left="115" w:right="125" w:firstLine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E87F2F">
            <w:pPr>
              <w:shd w:val="clear" w:color="auto" w:fill="FFFFFF"/>
              <w:ind w:lef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E87F2F">
            <w:pPr>
              <w:shd w:val="clear" w:color="auto" w:fill="FFFFFF"/>
              <w:ind w:left="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673C06" w:rsidTr="00E87F2F">
        <w:trPr>
          <w:trHeight w:val="3715"/>
        </w:trPr>
        <w:tc>
          <w:tcPr>
            <w:tcW w:w="8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307BC8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П</w:t>
            </w:r>
            <w:r w:rsidR="00673C06"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ровести </w:t>
            </w:r>
            <w:r w:rsidR="00673C06" w:rsidRPr="00F91B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виховні години</w:t>
            </w:r>
            <w:r w:rsidR="00673C06"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73C06" w:rsidRPr="00F91BCB" w:rsidRDefault="00673C06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"</w:t>
            </w:r>
            <w:r w:rsidR="00DA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поводитись у гостях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";</w:t>
            </w:r>
          </w:p>
          <w:p w:rsidR="00DA3B5B" w:rsidRPr="00DA3B5B" w:rsidRDefault="00673C06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A3B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="00DA3B5B"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DA3B5B"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Любов</w:t>
            </w:r>
            <w:proofErr w:type="spellEnd"/>
            <w:r w:rsidR="00DA3B5B"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="00DA3B5B"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ближ</w:t>
            </w:r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нього</w:t>
            </w:r>
            <w:proofErr w:type="spellEnd"/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джерело</w:t>
            </w:r>
            <w:proofErr w:type="spellEnd"/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величі</w:t>
            </w:r>
            <w:proofErr w:type="spellEnd"/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673C06" w:rsidRPr="00DA3B5B" w:rsidRDefault="00DA3B5B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DA3B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A3B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«Наш край у </w:t>
            </w:r>
            <w:proofErr w:type="spellStart"/>
            <w:r w:rsidRPr="00DA3B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творах</w:t>
            </w:r>
            <w:proofErr w:type="spellEnd"/>
            <w:r w:rsidRPr="00DA3B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 xml:space="preserve"> </w:t>
            </w:r>
            <w:proofErr w:type="spellStart"/>
            <w:r w:rsidRPr="00DA3B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мистецтва</w:t>
            </w:r>
            <w:proofErr w:type="spellEnd"/>
            <w:r w:rsidRPr="00DA3B5B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»</w:t>
            </w:r>
            <w:r>
              <w:rPr>
                <w:rStyle w:val="apple-converted-space"/>
                <w:rFonts w:ascii="Arial" w:hAnsi="Arial" w:cs="Arial"/>
                <w:color w:val="4B4B4B"/>
                <w:sz w:val="18"/>
                <w:szCs w:val="18"/>
                <w:shd w:val="clear" w:color="auto" w:fill="F3F3F3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07BC8" w:rsidRDefault="00A570BD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="00673C06" w:rsidRPr="00F91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Мовлення і етика</w:t>
            </w:r>
            <w:r w:rsidR="00673C06" w:rsidRPr="00F91B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3C06" w:rsidRPr="00F91BCB" w:rsidRDefault="00673C06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 </w:t>
            </w:r>
            <w:r w:rsidR="00A570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«Красива людина? Яка вона?»</w:t>
            </w:r>
          </w:p>
          <w:p w:rsidR="00DA3B5B" w:rsidRPr="00307BC8" w:rsidRDefault="00C33AF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673C06"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B4B20">
              <w:t xml:space="preserve"> </w:t>
            </w:r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proofErr w:type="spellStart"/>
            <w:r w:rsidR="007B4B20" w:rsidRPr="007B4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ування</w:t>
            </w:r>
            <w:proofErr w:type="spellEnd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 xml:space="preserve">: «Я і </w:t>
            </w:r>
            <w:proofErr w:type="spellStart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Чому</w:t>
            </w:r>
            <w:proofErr w:type="spellEnd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такий</w:t>
            </w:r>
            <w:proofErr w:type="spellEnd"/>
            <w:r w:rsidR="007B4B20" w:rsidRPr="007B4B2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DA1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A1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BC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прот</w:t>
            </w:r>
            <w:proofErr w:type="spellEnd"/>
            <w:r w:rsidRPr="00F91BC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тижня</w:t>
            </w:r>
          </w:p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.кл.керів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511023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пед-орг.</w:t>
            </w:r>
          </w:p>
          <w:p w:rsidR="00DA3B5B" w:rsidRPr="00DA3B5B" w:rsidRDefault="00DA3B5B" w:rsidP="00E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025537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</w:t>
            </w:r>
            <w:r w:rsidR="0030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3B5B" w:rsidRPr="00DA3B5B" w:rsidRDefault="00511023" w:rsidP="00E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30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E87F2F">
        <w:trPr>
          <w:trHeight w:val="4633"/>
        </w:trPr>
        <w:tc>
          <w:tcPr>
            <w:tcW w:w="8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2.   14.02 - День Святого Валентина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73C06" w:rsidRPr="00F91BCB" w:rsidRDefault="00673C06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поштова скринька для закоханих;</w:t>
            </w:r>
          </w:p>
          <w:p w:rsidR="00673C06" w:rsidRPr="00F91BCB" w:rsidRDefault="00673C06" w:rsidP="00E87F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-    конкурсно-розважальна програма </w:t>
            </w:r>
            <w:r w:rsidR="00BA2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BA2223" w:rsidRPr="00BA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</w:t>
            </w:r>
            <w:proofErr w:type="spellEnd"/>
            <w:r w:rsidR="00BA2223" w:rsidRPr="00BA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2223" w:rsidRPr="00BA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прекрасний</w:t>
            </w:r>
            <w:proofErr w:type="spellEnd"/>
            <w:r w:rsidR="00BA2223" w:rsidRPr="00BA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 </w:t>
            </w:r>
            <w:proofErr w:type="spellStart"/>
            <w:r w:rsidR="00BA2223" w:rsidRPr="00BA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кохання</w:t>
            </w:r>
            <w:proofErr w:type="spellEnd"/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»  </w:t>
            </w:r>
          </w:p>
          <w:p w:rsidR="00673C06" w:rsidRPr="00F91BCB" w:rsidRDefault="00673C06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конкурс газет-вітань " </w:t>
            </w:r>
            <w:proofErr w:type="spellStart"/>
            <w:r w:rsidR="00BA2223" w:rsidRPr="00BA2223">
              <w:rPr>
                <w:rFonts w:ascii="Times New Roman" w:hAnsi="Times New Roman" w:cs="Times New Roman"/>
                <w:sz w:val="24"/>
                <w:szCs w:val="24"/>
              </w:rPr>
              <w:t>Серця</w:t>
            </w:r>
            <w:proofErr w:type="spellEnd"/>
            <w:r w:rsidR="00BA2223" w:rsidRPr="00BA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223" w:rsidRPr="00BA2223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</w:p>
          <w:p w:rsidR="00673C06" w:rsidRPr="00F91BCB" w:rsidRDefault="00673C06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-    літературно-музична вітальня "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 ніхто не кохав</w:t>
            </w:r>
            <w:r w:rsidRPr="00F91BC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"</w:t>
            </w:r>
          </w:p>
          <w:p w:rsidR="00673C06" w:rsidRPr="00F91BCB" w:rsidRDefault="00673C06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конкурс </w:t>
            </w:r>
            <w:proofErr w:type="spellStart"/>
            <w:r w:rsidR="00BA2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Валентинок</w:t>
            </w:r>
            <w:proofErr w:type="spellEnd"/>
            <w:r w:rsidR="00BA2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кращ</w:t>
            </w:r>
            <w:r w:rsidR="007B4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привітання із Днем закоханих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7B4B20" w:rsidRDefault="00673C06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година спілкування " </w:t>
            </w:r>
            <w:r w:rsidRPr="00F91BCB">
              <w:rPr>
                <w:rFonts w:ascii="Verdana" w:hAnsi="Verdana"/>
                <w:color w:val="79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Екскурс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історію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свята</w:t>
            </w:r>
            <w:r w:rsidRPr="00F91BCB">
              <w:rPr>
                <w:rStyle w:val="apple-converted-space"/>
                <w:rFonts w:ascii="Verdana" w:hAnsi="Verdana"/>
                <w:color w:val="790000"/>
                <w:sz w:val="24"/>
                <w:szCs w:val="24"/>
                <w:shd w:val="clear" w:color="auto" w:fill="FFFFFF"/>
              </w:rPr>
              <w:t> 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Pr="00F91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B20" w:rsidRDefault="00673C06" w:rsidP="00E87F2F">
            <w:pPr>
              <w:pStyle w:val="12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673C06" w:rsidRPr="00E87F2F" w:rsidRDefault="00673C06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 «Запізнення на уроки».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A1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BA2223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A1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C5962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C5962" w:rsidRDefault="007B4B20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7C5962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F91BCB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673C06" w:rsidRPr="00F91BCB" w:rsidRDefault="00673C06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Default="00673C06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07BC8" w:rsidRDefault="00307BC8" w:rsidP="00E87F2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BA2223" w:rsidRDefault="00307BC8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30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F91BCB" w:rsidRDefault="00307BC8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  <w:p w:rsidR="00673C06" w:rsidRPr="00F91BCB" w:rsidRDefault="00307BC8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673C06" w:rsidRPr="00F91BCB" w:rsidRDefault="00BA2223" w:rsidP="00E87F2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3C06"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F91BCB" w:rsidRDefault="00673C06" w:rsidP="00E87F2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673C06" w:rsidRPr="00F91BCB" w:rsidRDefault="00673C06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307B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E87F2F" w:rsidRDefault="00E87F2F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BA2223" w:rsidRDefault="00673C06" w:rsidP="00E87F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91B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E87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87F2F" w:rsidTr="00E87F2F">
        <w:trPr>
          <w:trHeight w:val="1049"/>
        </w:trPr>
        <w:tc>
          <w:tcPr>
            <w:tcW w:w="8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F2F" w:rsidRPr="00F91BCB" w:rsidRDefault="00E87F2F" w:rsidP="00E87F2F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3. Тиждень інформатики (07-11.02) </w:t>
            </w:r>
            <w:r w:rsidRPr="00E87F2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F2F" w:rsidRPr="00F91BCB" w:rsidRDefault="00E87F2F" w:rsidP="00E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F2F" w:rsidRPr="00F91BCB" w:rsidRDefault="00E87F2F" w:rsidP="00E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F2F" w:rsidRDefault="00E87F2F" w:rsidP="00E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  <w:p w:rsidR="00E87F2F" w:rsidRPr="00F91BCB" w:rsidRDefault="00E87F2F" w:rsidP="00E87F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73C06" w:rsidRPr="00E87F2F" w:rsidRDefault="00673C06" w:rsidP="00673C06">
      <w:pPr>
        <w:spacing w:after="0"/>
        <w:rPr>
          <w:rFonts w:ascii="Times New Roman" w:hAnsi="Times New Roman" w:cs="Times New Roman"/>
        </w:rPr>
        <w:sectPr w:rsidR="00673C06" w:rsidRPr="00E87F2F" w:rsidSect="00E26849">
          <w:pgSz w:w="16834" w:h="11909" w:orient="landscape"/>
          <w:pgMar w:top="1258" w:right="473" w:bottom="360" w:left="473" w:header="720" w:footer="720" w:gutter="0"/>
          <w:cols w:space="720"/>
        </w:sectPr>
      </w:pPr>
    </w:p>
    <w:tbl>
      <w:tblPr>
        <w:tblpPr w:leftFromText="180" w:rightFromText="180" w:horzAnchor="margin" w:tblpY="-375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62"/>
        <w:gridCol w:w="1845"/>
        <w:gridCol w:w="2667"/>
        <w:gridCol w:w="1444"/>
      </w:tblGrid>
      <w:tr w:rsidR="00673C06" w:rsidTr="0087184B">
        <w:trPr>
          <w:trHeight w:hRule="exact" w:val="865"/>
        </w:trPr>
        <w:tc>
          <w:tcPr>
            <w:tcW w:w="9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025537" w:rsidRDefault="00BA2223" w:rsidP="00C26C0A">
            <w:pPr>
              <w:pStyle w:val="a5"/>
              <w:numPr>
                <w:ilvl w:val="0"/>
                <w:numId w:val="39"/>
              </w:num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025537">
              <w:rPr>
                <w:sz w:val="24"/>
                <w:szCs w:val="24"/>
                <w:lang w:val="uk-UA"/>
              </w:rPr>
              <w:lastRenderedPageBreak/>
              <w:t>1</w:t>
            </w:r>
            <w:r w:rsidR="008D3DB2" w:rsidRPr="00025537">
              <w:rPr>
                <w:sz w:val="24"/>
                <w:szCs w:val="24"/>
                <w:lang w:val="uk-UA"/>
              </w:rPr>
              <w:t xml:space="preserve">8-20.02 Години спілкування про масові акції громадського протесту в Україні, що відбувалися у листопаді 2013-лютому 2014 </w:t>
            </w:r>
            <w:proofErr w:type="spellStart"/>
            <w:r w:rsidR="008D3DB2" w:rsidRPr="00025537">
              <w:rPr>
                <w:sz w:val="24"/>
                <w:szCs w:val="24"/>
                <w:lang w:val="uk-UA"/>
              </w:rPr>
              <w:t>рр</w:t>
            </w:r>
            <w:proofErr w:type="spellEnd"/>
            <w:r w:rsidR="008D3DB2" w:rsidRPr="00025537">
              <w:rPr>
                <w:sz w:val="24"/>
                <w:szCs w:val="24"/>
                <w:lang w:val="uk-UA"/>
              </w:rPr>
              <w:t xml:space="preserve"> та про їх учасників.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8D3DB2" w:rsidP="00C26C0A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18-20.02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B2" w:rsidRPr="00B57B40" w:rsidRDefault="008D3DB2" w:rsidP="0087184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.,</w:t>
            </w:r>
          </w:p>
          <w:p w:rsidR="00673C06" w:rsidRPr="00F91BCB" w:rsidRDefault="0087184B" w:rsidP="00C26C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8D3DB2" w:rsidRDefault="00E87F2F" w:rsidP="00C26C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673C06" w:rsidTr="00C26C0A">
        <w:trPr>
          <w:trHeight w:val="517"/>
        </w:trPr>
        <w:tc>
          <w:tcPr>
            <w:tcW w:w="9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C26C0A">
            <w:pPr>
              <w:shd w:val="clear" w:color="auto" w:fill="FFFFFF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B4B20" w:rsidRDefault="00564A46" w:rsidP="00C26C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r w:rsidR="008635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DA17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915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DA17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  <w:r w:rsidR="00673C06" w:rsidRPr="007B4B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.02 </w:t>
            </w:r>
            <w:r w:rsidR="008D3D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="009151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тиждень</w:t>
            </w:r>
            <w:r w:rsidR="00673C06" w:rsidRPr="007B4B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рідної мови </w:t>
            </w:r>
            <w:r w:rsidR="00673C06" w:rsidRPr="007B4B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73C06" w:rsidRPr="00C26C0A" w:rsidRDefault="00E87F2F" w:rsidP="00C26C0A">
            <w:pPr>
              <w:shd w:val="clear" w:color="auto" w:fill="FFFFFF"/>
              <w:tabs>
                <w:tab w:val="left" w:pos="470"/>
              </w:tabs>
              <w:spacing w:after="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87F2F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C26C0A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91BCB" w:rsidRDefault="00673C06" w:rsidP="00C26C0A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0604" w:rsidRPr="00BB0604" w:rsidRDefault="00BB0604" w:rsidP="00C26C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C26C0A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Pr="00F91BCB" w:rsidRDefault="0087184B" w:rsidP="00C26C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Осташій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Н.М.</w:t>
            </w:r>
          </w:p>
          <w:p w:rsidR="00673C06" w:rsidRPr="00C26C0A" w:rsidRDefault="00673C06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91BCB" w:rsidRDefault="00673C06" w:rsidP="00C26C0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BB0604" w:rsidRDefault="0087184B" w:rsidP="00C26C0A">
            <w:pPr>
              <w:shd w:val="clear" w:color="auto" w:fill="FFFFFF"/>
              <w:spacing w:after="0"/>
              <w:ind w:right="10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C26C0A">
        <w:trPr>
          <w:trHeight w:hRule="exact" w:val="32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06" w:rsidTr="00C26C0A">
        <w:trPr>
          <w:trHeight w:val="253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Default="00673C06" w:rsidP="00C26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3C06" w:rsidTr="00C26C0A">
        <w:trPr>
          <w:trHeight w:val="27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Tr="00C26C0A">
        <w:trPr>
          <w:trHeight w:hRule="exact" w:val="34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Tr="00C26C0A">
        <w:trPr>
          <w:trHeight w:hRule="exact" w:val="619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Tr="0087184B">
        <w:trPr>
          <w:trHeight w:val="276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Tr="00C26C0A">
        <w:trPr>
          <w:trHeight w:hRule="exact" w:val="350"/>
        </w:trPr>
        <w:tc>
          <w:tcPr>
            <w:tcW w:w="90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6E0" w:rsidRPr="008D66E0" w:rsidRDefault="00564A46" w:rsidP="00C26C0A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673C06" w:rsidRPr="00BB06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673C06" w:rsidRPr="00BB060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D66E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15.02 </w:t>
            </w:r>
          </w:p>
          <w:p w:rsidR="008D66E0" w:rsidRPr="00AA0B12" w:rsidRDefault="008D66E0" w:rsidP="00C26C0A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8D66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єдина виховна година </w:t>
            </w:r>
            <w:r w:rsidR="008D3D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Афганістан</w:t>
            </w:r>
            <w:proofErr w:type="spellEnd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болить</w:t>
            </w:r>
            <w:proofErr w:type="spellEnd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моїй</w:t>
            </w:r>
            <w:proofErr w:type="spellEnd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душі</w:t>
            </w:r>
            <w:proofErr w:type="spellEnd"/>
            <w:r w:rsidR="008D3DB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A0B12" w:rsidRPr="00AA0B12" w:rsidRDefault="00AA0B12" w:rsidP="00C26C0A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0B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оформити 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тематичн</w:t>
            </w:r>
            <w:proofErr w:type="spellEnd"/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proofErr w:type="spellEnd"/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8D3D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полум</w:t>
            </w:r>
            <w:proofErr w:type="spellEnd"/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AA0B12"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proofErr w:type="spellStart"/>
            <w:r w:rsidRPr="00AA0B12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="008D3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0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B57B40" w:rsidRDefault="00673C06" w:rsidP="00C26C0A">
            <w:pPr>
              <w:shd w:val="clear" w:color="auto" w:fill="FFFFFF"/>
              <w:tabs>
                <w:tab w:val="left" w:pos="480"/>
              </w:tabs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B12" w:rsidRDefault="00AA0B12" w:rsidP="00C26C0A">
            <w:pPr>
              <w:shd w:val="clear" w:color="auto" w:fill="FFFFFF"/>
              <w:spacing w:line="240" w:lineRule="auto"/>
              <w:ind w:left="284" w:right="6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AA0B12" w:rsidRDefault="00673C06" w:rsidP="00C26C0A">
            <w:pPr>
              <w:shd w:val="clear" w:color="auto" w:fill="FFFFFF"/>
              <w:spacing w:line="240" w:lineRule="auto"/>
              <w:ind w:left="284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4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</w:t>
            </w:r>
            <w:r w:rsidR="008D66E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5</w:t>
            </w:r>
            <w:r w:rsidRPr="00B57B40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.02 </w:t>
            </w:r>
          </w:p>
          <w:p w:rsidR="00AA0B12" w:rsidRDefault="00AA0B12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15.02</w:t>
            </w:r>
          </w:p>
          <w:p w:rsidR="00C26C0A" w:rsidRPr="00AA0B12" w:rsidRDefault="00AA0B12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  <w:p w:rsidR="00AA0B12" w:rsidRPr="00AA0B12" w:rsidRDefault="00AA0B12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B12" w:rsidRDefault="00AA0B12" w:rsidP="00C26C0A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AA0B12" w:rsidRPr="007C5962" w:rsidRDefault="008635A9" w:rsidP="00C26C0A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</w:t>
            </w:r>
            <w:r w:rsidR="008D3DB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ед.</w:t>
            </w:r>
            <w:r w:rsidR="00673C06"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.орг</w:t>
            </w:r>
            <w:proofErr w:type="spellEnd"/>
            <w:r w:rsidR="00673C06"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  <w:p w:rsidR="00673C06" w:rsidRDefault="00AA0B12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вчителі історії</w:t>
            </w:r>
          </w:p>
          <w:p w:rsidR="00AA0B12" w:rsidRPr="00AA0B12" w:rsidRDefault="00AA0B12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бібліотекар</w:t>
            </w:r>
          </w:p>
        </w:tc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B12" w:rsidRDefault="00AA0B12" w:rsidP="00C26C0A">
            <w:pPr>
              <w:shd w:val="clear" w:color="auto" w:fill="FFFFFF"/>
              <w:spacing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B12" w:rsidRDefault="00AA0B12" w:rsidP="00C26C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  <w:p w:rsidR="00673C06" w:rsidRDefault="00AA0B12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AA0B12" w:rsidRPr="00AA0B12" w:rsidRDefault="00AA0B12" w:rsidP="00C26C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Tr="00C26C0A">
        <w:trPr>
          <w:trHeight w:hRule="exact" w:val="1662"/>
        </w:trPr>
        <w:tc>
          <w:tcPr>
            <w:tcW w:w="90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C06" w:rsidRPr="00B57B40" w:rsidRDefault="00673C06" w:rsidP="00C26C0A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45"/>
        <w:gridCol w:w="1860"/>
        <w:gridCol w:w="2693"/>
        <w:gridCol w:w="1418"/>
      </w:tblGrid>
      <w:tr w:rsidR="00673C06" w:rsidTr="00DA1764">
        <w:trPr>
          <w:trHeight w:hRule="exact" w:val="732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C26C0A" w:rsidP="00AA0B12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Диспут 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0B12"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Толерантність</w:t>
            </w:r>
            <w:proofErr w:type="spellEnd"/>
            <w:r w:rsidR="00AA0B12"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AA0B12"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вища</w:t>
            </w:r>
            <w:proofErr w:type="spellEnd"/>
            <w:r w:rsidR="00AA0B12"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0B12"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цінність</w:t>
            </w:r>
            <w:proofErr w:type="spellEnd"/>
            <w:r w:rsidR="00AA0B12"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0B12" w:rsidRPr="00AA0B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DA1764" w:rsidP="00673C0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DA1764" w:rsidP="00C26C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C26C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DA1764">
        <w:trPr>
          <w:trHeight w:hRule="exact" w:val="656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C26C0A" w:rsidP="00673C06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Відверта розмова про ввічливі слова та вчинки</w:t>
            </w:r>
          </w:p>
          <w:p w:rsidR="00673C06" w:rsidRPr="006E1D39" w:rsidRDefault="00673C06" w:rsidP="00673C06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6E1D39" w:rsidRDefault="008D3DB2" w:rsidP="00673C06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C26C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C26C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9604B6">
        <w:trPr>
          <w:trHeight w:hRule="exact" w:val="943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C26C0A" w:rsidP="00564A46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умільців «Серйозне захоплення»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DA17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A1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4B6" w:rsidRDefault="009604B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гуртка </w:t>
            </w:r>
          </w:p>
          <w:p w:rsidR="00673C06" w:rsidRPr="006E1D39" w:rsidRDefault="009604B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Пташок І. А.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proofErr w:type="spellStart"/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труд. </w:t>
            </w:r>
            <w:proofErr w:type="spellStart"/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C26C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DA1764">
        <w:trPr>
          <w:trHeight w:hRule="exact" w:val="530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564A46">
            <w:pPr>
              <w:shd w:val="clear" w:color="auto" w:fill="FFFFFF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Рейд-перевірка 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вигляд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9604B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C26C0A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Tr="00DA1764">
        <w:trPr>
          <w:trHeight w:hRule="exact" w:val="533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564A46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малюнку  «</w:t>
            </w:r>
            <w:r w:rsidR="005179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малюємо весну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DA1764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E6998" w:rsidP="00C26C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A17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ед.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673C0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673C06" w:rsidTr="00DA1764">
        <w:trPr>
          <w:trHeight w:hRule="exact" w:val="899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564A46">
            <w:pPr>
              <w:shd w:val="clear" w:color="auto" w:fill="FFFFFF"/>
              <w:spacing w:line="326" w:lineRule="exact"/>
              <w:ind w:left="120" w:right="174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lastRenderedPageBreak/>
              <w:t>1</w:t>
            </w:r>
            <w:r w:rsidR="00C26C0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2</w:t>
            </w:r>
            <w:r w:rsidR="00564A4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  <w:r w:rsidRPr="006E1D3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Організувати та провести бесіди з питань профілактики 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правопорушень.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8D3DB2" w:rsidP="00673C06">
            <w:pPr>
              <w:shd w:val="clear" w:color="auto" w:fill="FFFFFF"/>
              <w:spacing w:line="322" w:lineRule="exact"/>
              <w:ind w:right="50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 місяця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C26C0A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673C06" w:rsidP="00C26C0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C26C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DA1764">
        <w:trPr>
          <w:trHeight w:hRule="exact" w:val="2686"/>
        </w:trPr>
        <w:tc>
          <w:tcPr>
            <w:tcW w:w="9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6E1D39" w:rsidRDefault="0087184B" w:rsidP="00673C06">
            <w:pPr>
              <w:shd w:val="clear" w:color="auto" w:fill="FFFFFF"/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r w:rsidR="00673C06" w:rsidRPr="006E1D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виховні години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  <w:proofErr w:type="spellEnd"/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спілкування:</w:t>
            </w:r>
          </w:p>
          <w:p w:rsidR="00673C06" w:rsidRPr="006E1D39" w:rsidRDefault="00673C06" w:rsidP="00673C06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«Люби </w:t>
            </w:r>
            <w:proofErr w:type="spellStart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>музику</w:t>
            </w:r>
            <w:proofErr w:type="spellEnd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— вона </w:t>
            </w:r>
            <w:proofErr w:type="spellStart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>облагороджує</w:t>
            </w:r>
            <w:proofErr w:type="spellEnd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  думки   </w:t>
            </w:r>
            <w:r w:rsidR="009508FF" w:rsidRPr="0026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   </w:t>
            </w:r>
            <w:proofErr w:type="spellStart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>почуття</w:t>
            </w:r>
            <w:proofErr w:type="spellEnd"/>
            <w:r w:rsidR="009508FF"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9508FF" w:rsidRDefault="00673C06" w:rsidP="00673C06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>Вчимося</w:t>
            </w:r>
            <w:proofErr w:type="spellEnd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>етикету</w:t>
            </w:r>
            <w:proofErr w:type="spellEnd"/>
            <w:r w:rsidR="009508FF" w:rsidRPr="00266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Default="00673C06" w:rsidP="009508FF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 w:right="20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9508FF" w:rsidRP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«Сьогодення і майбутнє України і української</w:t>
            </w:r>
            <w:r w:rsid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508FF" w:rsidRP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книги»</w:t>
            </w:r>
            <w:r w:rsidR="00950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508FF" w:rsidRPr="009508FF" w:rsidRDefault="009508FF" w:rsidP="009508FF">
            <w:pPr>
              <w:shd w:val="clear" w:color="auto" w:fill="FFFFFF"/>
              <w:tabs>
                <w:tab w:val="left" w:pos="595"/>
              </w:tabs>
              <w:spacing w:line="322" w:lineRule="exact"/>
              <w:ind w:left="120" w:right="20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 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Архітектурні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дива»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8FF" w:rsidRDefault="009508FF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673C06" w:rsidRPr="006E1D39" w:rsidRDefault="008D3DB2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D3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</w:t>
            </w:r>
            <w:r w:rsidR="00673C06" w:rsidRPr="006E1D3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рот.місяця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8FF" w:rsidRDefault="009508FF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673C06" w:rsidRPr="006E1D39" w:rsidRDefault="00673C06" w:rsidP="0087184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D3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6E1D39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8FF" w:rsidRDefault="009508FF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08FF" w:rsidRDefault="009508FF" w:rsidP="009508F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73C06" w:rsidRPr="006E1D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9508FF" w:rsidRDefault="009508FF" w:rsidP="00950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  <w:p w:rsidR="009508FF" w:rsidRDefault="009508FF" w:rsidP="009508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5-8</w:t>
            </w:r>
          </w:p>
          <w:p w:rsidR="00673C06" w:rsidRPr="009508FF" w:rsidRDefault="009508FF" w:rsidP="008718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673C06" w:rsidRDefault="00673C06" w:rsidP="00673C06">
      <w:pPr>
        <w:spacing w:after="0"/>
        <w:rPr>
          <w:rFonts w:ascii="Times New Roman" w:hAnsi="Times New Roman" w:cs="Times New Roman"/>
        </w:rPr>
        <w:sectPr w:rsidR="00673C06" w:rsidSect="00E26849">
          <w:pgSz w:w="16834" w:h="11909" w:orient="landscape"/>
          <w:pgMar w:top="1176" w:right="697" w:bottom="1258" w:left="696" w:header="720" w:footer="720" w:gutter="0"/>
          <w:cols w:space="720"/>
        </w:sectPr>
      </w:pPr>
    </w:p>
    <w:p w:rsidR="00673C06" w:rsidRDefault="00507134" w:rsidP="00673C06">
      <w:pPr>
        <w:shd w:val="clear" w:color="auto" w:fill="FFFFFF"/>
        <w:ind w:left="2211" w:right="-47" w:hanging="2211"/>
        <w:rPr>
          <w:rFonts w:ascii="Arial Black" w:hAnsi="Arial Black" w:cs="Arial Black"/>
          <w:b/>
          <w:bCs/>
          <w:w w:val="80"/>
          <w:sz w:val="96"/>
          <w:szCs w:val="96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-45085</wp:posOffset>
            </wp:positionV>
            <wp:extent cx="3663950" cy="3053715"/>
            <wp:effectExtent l="19050" t="0" r="0" b="0"/>
            <wp:wrapTight wrapText="bothSides">
              <wp:wrapPolygon edited="0">
                <wp:start x="-112" y="0"/>
                <wp:lineTo x="-112" y="21425"/>
                <wp:lineTo x="21563" y="21425"/>
                <wp:lineTo x="21563" y="0"/>
                <wp:lineTo x="-112" y="0"/>
              </wp:wrapPolygon>
            </wp:wrapTight>
            <wp:docPr id="18" name="Рисунок 4" descr="https://im3-tub-ua.yandex.net/i?id=f9393987cc72a9c9812f9f6d901dbf43&amp;n=33&amp;h=215&amp;w=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ua.yandex.net/i?id=f9393987cc72a9c9812f9f6d901dbf43&amp;n=33&amp;h=215&amp;w=25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C06" w:rsidRDefault="00673C06" w:rsidP="00673C06">
      <w:pPr>
        <w:shd w:val="clear" w:color="auto" w:fill="FFFFFF"/>
        <w:ind w:left="2211" w:right="-47" w:hanging="2211"/>
        <w:rPr>
          <w:rFonts w:ascii="Arial Black" w:hAnsi="Arial Black" w:cs="Arial Black"/>
          <w:b/>
          <w:bCs/>
          <w:w w:val="80"/>
          <w:sz w:val="96"/>
          <w:szCs w:val="96"/>
          <w:lang w:val="uk-UA"/>
        </w:rPr>
      </w:pPr>
      <w:r>
        <w:rPr>
          <w:rFonts w:ascii="Arial Black" w:hAnsi="Arial Black" w:cs="Arial Black"/>
          <w:b/>
          <w:bCs/>
          <w:w w:val="80"/>
          <w:sz w:val="96"/>
          <w:szCs w:val="96"/>
          <w:lang w:val="uk-UA"/>
        </w:rPr>
        <w:t xml:space="preserve">         Березень</w:t>
      </w:r>
    </w:p>
    <w:p w:rsidR="00507134" w:rsidRDefault="00507134" w:rsidP="00673C06">
      <w:pPr>
        <w:shd w:val="clear" w:color="auto" w:fill="FFFFFF"/>
        <w:spacing w:line="571" w:lineRule="exact"/>
        <w:ind w:right="-47"/>
        <w:jc w:val="center"/>
        <w:rPr>
          <w:rFonts w:ascii="Arial Black" w:hAnsi="Arial Black" w:cs="Arial Black"/>
          <w:b/>
          <w:bCs/>
          <w:w w:val="80"/>
          <w:sz w:val="54"/>
          <w:szCs w:val="54"/>
          <w:lang w:val="uk-UA"/>
        </w:rPr>
      </w:pPr>
    </w:p>
    <w:p w:rsidR="00673C06" w:rsidRDefault="00673C06" w:rsidP="00673C06">
      <w:pPr>
        <w:shd w:val="clear" w:color="auto" w:fill="FFFFFF"/>
        <w:spacing w:line="571" w:lineRule="exact"/>
        <w:ind w:right="-47"/>
        <w:jc w:val="center"/>
        <w:rPr>
          <w:rFonts w:ascii="Arial Black" w:hAnsi="Arial Black" w:cs="Arial Black"/>
          <w:b/>
          <w:bCs/>
          <w:w w:val="80"/>
          <w:sz w:val="54"/>
          <w:szCs w:val="54"/>
          <w:lang w:val="uk-UA"/>
        </w:rPr>
      </w:pPr>
      <w:r>
        <w:rPr>
          <w:rFonts w:ascii="Arial Black" w:hAnsi="Arial Black" w:cs="Arial Black"/>
          <w:b/>
          <w:bCs/>
          <w:w w:val="80"/>
          <w:sz w:val="54"/>
          <w:szCs w:val="54"/>
          <w:lang w:val="uk-UA"/>
        </w:rPr>
        <w:t>Тематичний період</w:t>
      </w:r>
    </w:p>
    <w:p w:rsidR="00673C06" w:rsidRPr="009508FF" w:rsidRDefault="00507134" w:rsidP="00673C06">
      <w:pPr>
        <w:pStyle w:val="4"/>
        <w:shd w:val="clear" w:color="auto" w:fill="FFFFFF"/>
        <w:spacing w:before="0" w:beforeAutospacing="0" w:after="0" w:afterAutospacing="0" w:line="310" w:lineRule="atLeast"/>
        <w:jc w:val="center"/>
        <w:rPr>
          <w:bCs w:val="0"/>
          <w:color w:val="548DD4" w:themeColor="text2" w:themeTint="99"/>
          <w:sz w:val="56"/>
          <w:szCs w:val="56"/>
        </w:rPr>
      </w:pPr>
      <w:r>
        <w:rPr>
          <w:bCs w:val="0"/>
          <w:i/>
          <w:iCs/>
          <w:color w:val="548DD4" w:themeColor="text2" w:themeTint="99"/>
          <w:position w:val="5"/>
          <w:sz w:val="56"/>
          <w:szCs w:val="56"/>
          <w:lang w:val="uk-UA"/>
        </w:rPr>
        <w:t xml:space="preserve">                                        </w:t>
      </w:r>
      <w:r w:rsidR="00673C06" w:rsidRPr="009508FF">
        <w:rPr>
          <w:bCs w:val="0"/>
          <w:i/>
          <w:iCs/>
          <w:color w:val="548DD4" w:themeColor="text2" w:themeTint="99"/>
          <w:position w:val="5"/>
          <w:sz w:val="56"/>
          <w:szCs w:val="56"/>
          <w:lang w:val="uk-UA"/>
        </w:rPr>
        <w:t>«</w:t>
      </w:r>
      <w:r w:rsidR="009508FF" w:rsidRPr="009508FF">
        <w:rPr>
          <w:bCs w:val="0"/>
          <w:color w:val="548DD4" w:themeColor="text2" w:themeTint="99"/>
          <w:sz w:val="56"/>
          <w:szCs w:val="56"/>
          <w:shd w:val="clear" w:color="auto" w:fill="FFFFFF"/>
        </w:rPr>
        <w:t xml:space="preserve">Тепло </w:t>
      </w:r>
      <w:proofErr w:type="spellStart"/>
      <w:r w:rsidR="009508FF" w:rsidRPr="009508FF">
        <w:rPr>
          <w:bCs w:val="0"/>
          <w:color w:val="548DD4" w:themeColor="text2" w:themeTint="99"/>
          <w:sz w:val="56"/>
          <w:szCs w:val="56"/>
          <w:shd w:val="clear" w:color="auto" w:fill="FFFFFF"/>
        </w:rPr>
        <w:t>сімейного</w:t>
      </w:r>
      <w:proofErr w:type="spellEnd"/>
      <w:r w:rsidR="009508FF" w:rsidRPr="009508FF">
        <w:rPr>
          <w:bCs w:val="0"/>
          <w:color w:val="548DD4" w:themeColor="text2" w:themeTint="99"/>
          <w:sz w:val="56"/>
          <w:szCs w:val="56"/>
          <w:shd w:val="clear" w:color="auto" w:fill="FFFFFF"/>
        </w:rPr>
        <w:t xml:space="preserve"> </w:t>
      </w:r>
      <w:proofErr w:type="spellStart"/>
      <w:r w:rsidR="009508FF" w:rsidRPr="009508FF">
        <w:rPr>
          <w:bCs w:val="0"/>
          <w:color w:val="548DD4" w:themeColor="text2" w:themeTint="99"/>
          <w:sz w:val="56"/>
          <w:szCs w:val="56"/>
          <w:shd w:val="clear" w:color="auto" w:fill="FFFFFF"/>
        </w:rPr>
        <w:t>вогнища</w:t>
      </w:r>
      <w:proofErr w:type="spellEnd"/>
      <w:r w:rsidR="00673C06" w:rsidRPr="009508FF">
        <w:rPr>
          <w:bCs w:val="0"/>
          <w:i/>
          <w:iCs/>
          <w:color w:val="548DD4" w:themeColor="text2" w:themeTint="99"/>
          <w:spacing w:val="-11"/>
          <w:w w:val="80"/>
          <w:sz w:val="56"/>
          <w:szCs w:val="56"/>
          <w:lang w:val="uk-UA"/>
        </w:rPr>
        <w:t>»</w:t>
      </w:r>
    </w:p>
    <w:p w:rsidR="00507134" w:rsidRDefault="00507134" w:rsidP="00673C06">
      <w:pPr>
        <w:shd w:val="clear" w:color="auto" w:fill="FFFFFF"/>
        <w:spacing w:before="346"/>
        <w:ind w:left="8602"/>
        <w:rPr>
          <w:i/>
          <w:iCs/>
          <w:sz w:val="28"/>
          <w:szCs w:val="28"/>
          <w:lang w:val="uk-UA"/>
        </w:rPr>
      </w:pPr>
    </w:p>
    <w:p w:rsidR="00673C06" w:rsidRDefault="00673C06" w:rsidP="00673C06">
      <w:pPr>
        <w:shd w:val="clear" w:color="auto" w:fill="FFFFFF"/>
        <w:spacing w:before="346"/>
        <w:ind w:left="8602"/>
        <w:rPr>
          <w:rFonts w:cs="Times New Roman"/>
        </w:rPr>
      </w:pPr>
      <w:r>
        <w:rPr>
          <w:i/>
          <w:iCs/>
          <w:sz w:val="28"/>
          <w:szCs w:val="28"/>
          <w:lang w:val="uk-UA"/>
        </w:rPr>
        <w:t>Йдучи з очима завжди повернутими до сонця</w:t>
      </w:r>
    </w:p>
    <w:p w:rsidR="00673C06" w:rsidRDefault="00673C06" w:rsidP="00673C06">
      <w:pPr>
        <w:shd w:val="clear" w:color="auto" w:fill="FFFFFF"/>
        <w:spacing w:before="125"/>
        <w:ind w:left="8640"/>
        <w:rPr>
          <w:rFonts w:cs="Times New Roman"/>
        </w:rPr>
      </w:pPr>
      <w:r>
        <w:rPr>
          <w:i/>
          <w:iCs/>
          <w:sz w:val="28"/>
          <w:szCs w:val="28"/>
          <w:lang w:val="uk-UA"/>
        </w:rPr>
        <w:t>Ти ніколи не побачиш тіні.</w:t>
      </w:r>
    </w:p>
    <w:p w:rsidR="00673C06" w:rsidRDefault="00673C06" w:rsidP="00673C06">
      <w:pPr>
        <w:shd w:val="clear" w:color="auto" w:fill="FFFFFF"/>
        <w:spacing w:before="5"/>
        <w:ind w:right="5"/>
        <w:jc w:val="right"/>
        <w:rPr>
          <w:rFonts w:cs="Times New Roman"/>
          <w:i/>
          <w:iCs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В.Гюг</w:t>
      </w:r>
      <w:r w:rsidR="00984822">
        <w:rPr>
          <w:b/>
          <w:bCs/>
          <w:i/>
          <w:iCs/>
          <w:sz w:val="28"/>
          <w:szCs w:val="28"/>
          <w:lang w:val="uk-UA"/>
        </w:rPr>
        <w:t>о</w:t>
      </w:r>
    </w:p>
    <w:p w:rsidR="00673C06" w:rsidRDefault="00673C06" w:rsidP="00673C06">
      <w:pPr>
        <w:shd w:val="clear" w:color="auto" w:fill="FFFFFF"/>
        <w:spacing w:line="360" w:lineRule="auto"/>
        <w:ind w:left="850" w:hanging="845"/>
        <w:jc w:val="both"/>
        <w:rPr>
          <w:rFonts w:cs="Times New Roman"/>
          <w:b/>
          <w:bCs/>
          <w:spacing w:val="-1"/>
          <w:sz w:val="28"/>
          <w:szCs w:val="28"/>
          <w:lang w:val="uk-UA"/>
        </w:rPr>
      </w:pPr>
    </w:p>
    <w:p w:rsidR="00673C06" w:rsidRDefault="00673C06" w:rsidP="00673C06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  <w:t xml:space="preserve">            </w:t>
      </w:r>
    </w:p>
    <w:p w:rsidR="00507134" w:rsidRDefault="00507134" w:rsidP="00673C06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</w:p>
    <w:p w:rsidR="00507134" w:rsidRDefault="00507134" w:rsidP="00673C06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</w:p>
    <w:p w:rsidR="00507134" w:rsidRDefault="00507134" w:rsidP="00673C06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b/>
          <w:bCs/>
          <w:spacing w:val="-1"/>
          <w:sz w:val="30"/>
          <w:szCs w:val="30"/>
          <w:lang w:val="uk-UA"/>
        </w:rPr>
      </w:pPr>
    </w:p>
    <w:p w:rsidR="00673C06" w:rsidRPr="00202606" w:rsidRDefault="00673C06" w:rsidP="00673C06">
      <w:pPr>
        <w:shd w:val="clear" w:color="auto" w:fill="FFFFFF"/>
        <w:spacing w:line="360" w:lineRule="auto"/>
        <w:ind w:left="850" w:hanging="8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                 Мета: </w:t>
      </w:r>
      <w:r w:rsidRPr="00202606">
        <w:rPr>
          <w:rFonts w:ascii="Times New Roman" w:hAnsi="Times New Roman" w:cs="Times New Roman"/>
          <w:spacing w:val="-1"/>
          <w:sz w:val="24"/>
          <w:szCs w:val="24"/>
          <w:lang w:val="uk-UA"/>
        </w:rPr>
        <w:t>Забезпечення духовної єдності поколінь, виховання національно-патріотичних, моральних почуттів ,обов</w:t>
      </w:r>
      <w:r w:rsidR="008D3DB2">
        <w:rPr>
          <w:rFonts w:ascii="Times New Roman" w:hAnsi="Times New Roman" w:cs="Times New Roman"/>
          <w:spacing w:val="-1"/>
          <w:sz w:val="24"/>
          <w:szCs w:val="24"/>
          <w:lang w:val="uk-UA"/>
        </w:rPr>
        <w:t>’</w:t>
      </w:r>
      <w:r w:rsidRPr="00202606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язку перед 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старшими поколіннями, потреб особистості піклуватися про ближнього на основі ідеалів добра, милосердя, </w:t>
      </w:r>
      <w:r w:rsidR="008D3DB2">
        <w:rPr>
          <w:rFonts w:ascii="Times New Roman" w:hAnsi="Times New Roman" w:cs="Times New Roman"/>
          <w:sz w:val="24"/>
          <w:szCs w:val="24"/>
          <w:lang w:val="uk-UA"/>
        </w:rPr>
        <w:pgNum/>
      </w:r>
      <w:proofErr w:type="spellStart"/>
      <w:r w:rsidR="008D3DB2">
        <w:rPr>
          <w:rFonts w:ascii="Times New Roman" w:hAnsi="Times New Roman" w:cs="Times New Roman"/>
          <w:sz w:val="24"/>
          <w:szCs w:val="24"/>
          <w:lang w:val="uk-UA"/>
        </w:rPr>
        <w:t>рг</w:t>
      </w:r>
      <w:proofErr w:type="spellEnd"/>
      <w:r w:rsidR="008D3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D3DB2">
        <w:rPr>
          <w:rFonts w:ascii="Times New Roman" w:hAnsi="Times New Roman" w:cs="Times New Roman"/>
          <w:sz w:val="24"/>
          <w:szCs w:val="24"/>
          <w:lang w:val="uk-UA"/>
        </w:rPr>
        <w:pgNum/>
      </w:r>
      <w:proofErr w:type="spellStart"/>
      <w:r w:rsidR="008D3DB2">
        <w:rPr>
          <w:rFonts w:ascii="Times New Roman" w:hAnsi="Times New Roman" w:cs="Times New Roman"/>
          <w:sz w:val="24"/>
          <w:szCs w:val="24"/>
          <w:lang w:val="uk-UA"/>
        </w:rPr>
        <w:t>уро</w:t>
      </w:r>
      <w:proofErr w:type="spellEnd"/>
      <w:r w:rsidR="008D3D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D3DB2">
        <w:rPr>
          <w:rFonts w:ascii="Times New Roman" w:hAnsi="Times New Roman" w:cs="Times New Roman"/>
          <w:sz w:val="24"/>
          <w:szCs w:val="24"/>
          <w:lang w:val="uk-UA"/>
        </w:rPr>
        <w:t>відпо</w:t>
      </w:r>
      <w:proofErr w:type="spellEnd"/>
      <w:r w:rsidRPr="002026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3C06" w:rsidRPr="00202606" w:rsidRDefault="00673C06" w:rsidP="00673C06">
      <w:pPr>
        <w:shd w:val="clear" w:color="auto" w:fill="FFFFFF"/>
        <w:spacing w:before="365" w:line="360" w:lineRule="auto"/>
        <w:rPr>
          <w:rFonts w:ascii="Times New Roman" w:hAnsi="Times New Roman" w:cs="Times New Roman"/>
          <w:sz w:val="24"/>
          <w:szCs w:val="24"/>
        </w:rPr>
      </w:pPr>
      <w:r w:rsidRPr="00202606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             Завдання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left="1277" w:right="10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Формування духовно-розвиненої особистості, розвиток творчих потенцій через поняття: совість, чесність, гідність, порядність, милосердя.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38"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Сприяння збереженню цінностей роду, родини, сімейних реліквій.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left="1277" w:right="14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умов для </w:t>
      </w:r>
      <w:r w:rsidR="008D3DB2">
        <w:rPr>
          <w:rFonts w:ascii="Times New Roman" w:hAnsi="Times New Roman" w:cs="Times New Roman"/>
          <w:sz w:val="24"/>
          <w:szCs w:val="24"/>
          <w:lang w:val="uk-UA"/>
        </w:rPr>
        <w:pgNum/>
      </w:r>
      <w:proofErr w:type="spellStart"/>
      <w:r w:rsidR="008D3DB2">
        <w:rPr>
          <w:rFonts w:ascii="Times New Roman" w:hAnsi="Times New Roman" w:cs="Times New Roman"/>
          <w:sz w:val="24"/>
          <w:szCs w:val="24"/>
          <w:lang w:val="uk-UA"/>
        </w:rPr>
        <w:t>рг</w:t>
      </w:r>
      <w:proofErr w:type="spellEnd"/>
      <w:r w:rsidR="008D3DB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D3DB2">
        <w:rPr>
          <w:rFonts w:ascii="Times New Roman" w:hAnsi="Times New Roman" w:cs="Times New Roman"/>
          <w:sz w:val="24"/>
          <w:szCs w:val="24"/>
          <w:lang w:val="uk-UA"/>
        </w:rPr>
        <w:pgNum/>
      </w:r>
      <w:proofErr w:type="spellStart"/>
      <w:r w:rsidR="008D3DB2">
        <w:rPr>
          <w:rFonts w:ascii="Times New Roman" w:hAnsi="Times New Roman" w:cs="Times New Roman"/>
          <w:sz w:val="24"/>
          <w:szCs w:val="24"/>
          <w:lang w:val="uk-UA"/>
        </w:rPr>
        <w:t>уро</w:t>
      </w:r>
      <w:proofErr w:type="spellEnd"/>
      <w:r w:rsidR="008D3DB2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відповідності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 процесу виховання через органічний зв</w:t>
      </w:r>
      <w:r w:rsidR="008D3DB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>язок з історією народу, його мовою, культурними традиціями.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Забезпечення наступності і спадкоємності поколінь.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360" w:lineRule="auto"/>
        <w:ind w:left="1277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Засвоєння моральних цінностей та ідеалів, етичних норм, взаємин між близькими людьми і в суспільному оточенні.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360" w:lineRule="auto"/>
        <w:ind w:left="1277" w:right="5" w:hanging="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особистості-патріота своєї Батьківщини з новим змістовним наповненням </w:t>
      </w:r>
      <w:r w:rsidR="008D3DB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02606">
        <w:rPr>
          <w:rFonts w:ascii="Times New Roman" w:hAnsi="Times New Roman" w:cs="Times New Roman"/>
          <w:sz w:val="24"/>
          <w:szCs w:val="24"/>
          <w:lang w:val="uk-UA"/>
        </w:rPr>
        <w:t xml:space="preserve"> високодуховна особистість, що є носієм фундаментальних цінностей людства: гуманізму, справедливості, культури миру, національного примирення.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24"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Формувати в дітей високий ідеал родинно-сімейних відносин.</w:t>
      </w:r>
    </w:p>
    <w:p w:rsidR="00673C06" w:rsidRPr="00202606" w:rsidRDefault="00673C06" w:rsidP="00BE2775">
      <w:pPr>
        <w:widowControl w:val="0"/>
        <w:numPr>
          <w:ilvl w:val="0"/>
          <w:numId w:val="11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after="0" w:line="360" w:lineRule="auto"/>
        <w:ind w:left="859"/>
        <w:rPr>
          <w:rFonts w:ascii="Times New Roman" w:hAnsi="Times New Roman" w:cs="Times New Roman"/>
          <w:sz w:val="24"/>
          <w:szCs w:val="24"/>
          <w:lang w:val="uk-UA"/>
        </w:rPr>
      </w:pPr>
      <w:r w:rsidRPr="00202606">
        <w:rPr>
          <w:rFonts w:ascii="Times New Roman" w:hAnsi="Times New Roman" w:cs="Times New Roman"/>
          <w:sz w:val="24"/>
          <w:szCs w:val="24"/>
          <w:lang w:val="uk-UA"/>
        </w:rPr>
        <w:t>Безпосередня участь батьків і дітей у класних починаннях.</w:t>
      </w:r>
    </w:p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673C06" w:rsidSect="00E26849">
          <w:pgSz w:w="16834" w:h="11909" w:orient="landscape"/>
          <w:pgMar w:top="709" w:right="1354" w:bottom="360" w:left="998" w:header="720" w:footer="720" w:gutter="0"/>
          <w:cols w:space="720"/>
        </w:sectPr>
      </w:pPr>
    </w:p>
    <w:p w:rsidR="00673C06" w:rsidRDefault="00673C06" w:rsidP="00673C06">
      <w:pPr>
        <w:shd w:val="clear" w:color="auto" w:fill="FFFFFF"/>
        <w:spacing w:line="696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  <w:lastRenderedPageBreak/>
        <w:t>Березень</w:t>
      </w:r>
    </w:p>
    <w:p w:rsidR="00673C06" w:rsidRDefault="00673C06" w:rsidP="00673C06">
      <w:pPr>
        <w:shd w:val="clear" w:color="auto" w:fill="FFFFFF"/>
        <w:spacing w:line="571" w:lineRule="exact"/>
        <w:ind w:right="95"/>
        <w:jc w:val="center"/>
        <w:rPr>
          <w:rFonts w:ascii="Times New Roman" w:hAnsi="Times New Roman" w:cs="Times New Roman"/>
          <w:b/>
          <w:bCs/>
          <w:i/>
          <w:iCs/>
          <w:spacing w:val="-11"/>
          <w:w w:val="80"/>
          <w:sz w:val="54"/>
          <w:szCs w:val="5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5"/>
          <w:sz w:val="60"/>
          <w:szCs w:val="60"/>
          <w:lang w:val="uk-UA"/>
        </w:rPr>
        <w:t xml:space="preserve">Тематичний період </w:t>
      </w:r>
      <w:r>
        <w:rPr>
          <w:rFonts w:ascii="Times New Roman" w:hAnsi="Times New Roman" w:cs="Times New Roman"/>
          <w:b/>
          <w:bCs/>
          <w:i/>
          <w:iCs/>
          <w:position w:val="5"/>
          <w:sz w:val="56"/>
          <w:szCs w:val="56"/>
          <w:lang w:val="uk-UA"/>
        </w:rPr>
        <w:t>«</w:t>
      </w:r>
      <w:r w:rsidR="00507134" w:rsidRPr="00507134">
        <w:rPr>
          <w:rFonts w:ascii="Times New Roman" w:hAnsi="Times New Roman" w:cs="Times New Roman"/>
          <w:b/>
          <w:i/>
          <w:sz w:val="56"/>
          <w:szCs w:val="56"/>
          <w:shd w:val="clear" w:color="auto" w:fill="FFFFFF"/>
          <w:lang w:val="uk-UA"/>
        </w:rPr>
        <w:t>Тепло сімейного вогнища</w:t>
      </w:r>
      <w:r>
        <w:rPr>
          <w:rFonts w:ascii="Times New Roman" w:hAnsi="Times New Roman" w:cs="Times New Roman"/>
          <w:b/>
          <w:bCs/>
          <w:i/>
          <w:iCs/>
          <w:spacing w:val="-11"/>
          <w:w w:val="80"/>
          <w:sz w:val="54"/>
          <w:szCs w:val="54"/>
          <w:lang w:val="uk-UA"/>
        </w:rPr>
        <w:t>»</w:t>
      </w:r>
    </w:p>
    <w:p w:rsidR="00026A85" w:rsidRPr="00266E05" w:rsidRDefault="00026A85" w:rsidP="00026A85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08.03 – Міжнародний жіночий день</w:t>
      </w:r>
    </w:p>
    <w:p w:rsidR="00026A85" w:rsidRDefault="00026A85" w:rsidP="00026A85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09.03–10.03 – Шевченківські дні</w:t>
      </w:r>
    </w:p>
    <w:p w:rsidR="005F2BC7" w:rsidRDefault="005F2BC7" w:rsidP="00026A85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15.03 – Міжнародний день сім’ї</w:t>
      </w:r>
    </w:p>
    <w:p w:rsidR="005F2BC7" w:rsidRPr="00266E05" w:rsidRDefault="005F2BC7" w:rsidP="00026A85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22.03 – Всесвітній день води</w:t>
      </w:r>
    </w:p>
    <w:p w:rsidR="003F6D6C" w:rsidRPr="00026A85" w:rsidRDefault="00026A85" w:rsidP="003F6D6C">
      <w:pPr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</w:pPr>
      <w:r w:rsidRPr="00266E05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27.03 – Всесвітній день театру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64"/>
        <w:gridCol w:w="14"/>
        <w:gridCol w:w="1687"/>
        <w:gridCol w:w="2835"/>
        <w:gridCol w:w="1430"/>
      </w:tblGrid>
      <w:tr w:rsidR="00673C06" w:rsidTr="00E44846">
        <w:trPr>
          <w:trHeight w:hRule="exact" w:val="854"/>
        </w:trPr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673C06">
            <w:pPr>
              <w:shd w:val="clear" w:color="auto" w:fill="FFFFFF"/>
              <w:ind w:left="4214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673C06">
            <w:pPr>
              <w:shd w:val="clear" w:color="auto" w:fill="FFFFFF"/>
              <w:spacing w:line="317" w:lineRule="exact"/>
              <w:ind w:left="48" w:right="62" w:firstLine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20260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673C0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673C06">
            <w:pPr>
              <w:shd w:val="clear" w:color="auto" w:fill="FFFFFF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673C06" w:rsidTr="00F041A4">
        <w:trPr>
          <w:trHeight w:val="4668"/>
        </w:trPr>
        <w:tc>
          <w:tcPr>
            <w:tcW w:w="90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564A4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Декадник родинного виховання</w:t>
            </w: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(0</w:t>
            </w:r>
            <w:r w:rsidR="00283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.03-</w:t>
            </w:r>
            <w:r w:rsidR="00283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05</w:t>
            </w:r>
            <w:r w:rsidRPr="002026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.03)</w:t>
            </w:r>
          </w:p>
          <w:p w:rsidR="00673C06" w:rsidRPr="00920417" w:rsidRDefault="00920417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673C06"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Конкурс плакатів-вітань 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07134"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Вітаємо зі святом!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673C06" w:rsidRDefault="00920417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673C06"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Провести виховні години за темами:</w:t>
            </w:r>
          </w:p>
          <w:p w:rsidR="00026A85" w:rsidRDefault="00026A85" w:rsidP="00026A85">
            <w:pPr>
              <w:shd w:val="clear" w:color="auto" w:fill="FFFFFF" w:themeFill="background1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«Хто батьків шанує, той вовіки не загине»;</w:t>
            </w:r>
          </w:p>
          <w:p w:rsidR="00026A85" w:rsidRDefault="00026A85" w:rsidP="00026A85">
            <w:pPr>
              <w:shd w:val="clear" w:color="auto" w:fill="FFFFFF" w:themeFill="background1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«Дружна сім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гори зрушить»; </w:t>
            </w:r>
          </w:p>
          <w:p w:rsidR="00026A85" w:rsidRDefault="00026A85" w:rsidP="00026A85">
            <w:pPr>
              <w:shd w:val="clear" w:color="auto" w:fill="FFFFFF" w:themeFill="background1"/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«Любов до батьків – основа всіх доброчинностей».</w:t>
            </w:r>
          </w:p>
          <w:p w:rsidR="00F041A4" w:rsidRDefault="00F041A4" w:rsidP="00026A85">
            <w:pPr>
              <w:shd w:val="clear" w:color="auto" w:fill="FFFFFF" w:themeFill="background1"/>
              <w:spacing w:after="0" w:line="240" w:lineRule="auto"/>
              <w:ind w:left="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CCCC"/>
                <w:lang w:val="uk-UA"/>
              </w:rPr>
            </w:pPr>
          </w:p>
          <w:p w:rsidR="0033265E" w:rsidRDefault="00F041A4" w:rsidP="008718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proofErr w:type="spellStart"/>
            <w:r w:rsidR="00920417" w:rsidRPr="009204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   конку</w:t>
            </w:r>
            <w:proofErr w:type="spellEnd"/>
            <w:r w:rsidR="00920417" w:rsidRPr="009204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рс „Міс </w:t>
            </w:r>
            <w:r w:rsidR="00026A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Веснян</w:t>
            </w:r>
            <w:r w:rsidR="00920417" w:rsidRPr="0092041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ка” </w:t>
            </w:r>
          </w:p>
          <w:p w:rsidR="00026A85" w:rsidRDefault="00F041A4" w:rsidP="00F041A4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r w:rsidR="00026A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  </w:t>
            </w:r>
            <w:proofErr w:type="spellStart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операція</w:t>
            </w:r>
            <w:proofErr w:type="spellEnd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„Сюрприз”, </w:t>
            </w:r>
            <w:proofErr w:type="spellStart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привітання</w:t>
            </w:r>
            <w:proofErr w:type="spellEnd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жінок-вчителів</w:t>
            </w:r>
            <w:proofErr w:type="spellEnd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зі</w:t>
            </w:r>
            <w:proofErr w:type="spellEnd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святом 8 </w:t>
            </w:r>
            <w:proofErr w:type="spellStart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Березня</w:t>
            </w:r>
            <w:proofErr w:type="spellEnd"/>
            <w:r w:rsidR="00026A85" w:rsidRPr="00026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F041A4" w:rsidRPr="00F041A4" w:rsidRDefault="00F041A4" w:rsidP="00F041A4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673C06" w:rsidRPr="00920417" w:rsidRDefault="00F041A4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в</w:t>
            </w:r>
            <w:r w:rsidR="00673C06"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Святкові вогники по класах</w:t>
            </w:r>
          </w:p>
          <w:p w:rsidR="00673C06" w:rsidRPr="00920417" w:rsidRDefault="00920417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F04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73C06" w:rsidRPr="00920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Виставка «Захоплення моєї родини»</w:t>
            </w:r>
          </w:p>
          <w:p w:rsidR="00673C06" w:rsidRPr="00202606" w:rsidRDefault="00920417" w:rsidP="00F041A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1937CC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673C06" w:rsidRPr="00920417" w:rsidRDefault="001937CC" w:rsidP="00920417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026A85" w:rsidRDefault="00026A85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26A85" w:rsidRDefault="00026A85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026A85" w:rsidP="0033265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93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33265E" w:rsidRDefault="0033265E" w:rsidP="00F041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93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F041A4" w:rsidRDefault="00F041A4" w:rsidP="00F041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1937CC" w:rsidP="0033265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F041A4" w:rsidRDefault="00F041A4" w:rsidP="00332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33265E" w:rsidRDefault="001937CC" w:rsidP="003326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32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7C5962" w:rsidRDefault="00981A9E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</w:p>
          <w:p w:rsidR="00673C06" w:rsidRPr="007C5962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</w:p>
          <w:p w:rsidR="00673C06" w:rsidRPr="00202606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F041A4" w:rsidP="0033265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Default="001937CC" w:rsidP="00F041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673C06"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</w:p>
          <w:p w:rsidR="00F041A4" w:rsidRPr="00202606" w:rsidRDefault="00F041A4" w:rsidP="00F041A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5E" w:rsidRPr="0033265E" w:rsidRDefault="00673C06" w:rsidP="0033265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F041A4" w:rsidRDefault="00F041A4" w:rsidP="0033265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Default="001937CC" w:rsidP="0033265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пед</w:t>
            </w:r>
            <w:r w:rsidR="0033265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.орг</w:t>
            </w:r>
            <w:proofErr w:type="spellEnd"/>
            <w:r w:rsidR="0033265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.</w:t>
            </w:r>
          </w:p>
          <w:p w:rsidR="0033265E" w:rsidRPr="0033265E" w:rsidRDefault="0033265E" w:rsidP="0033265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.,.</w:t>
            </w:r>
          </w:p>
          <w:p w:rsidR="0033265E" w:rsidRDefault="0033265E" w:rsidP="0033265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5E" w:rsidRPr="0033265E" w:rsidRDefault="0033265E" w:rsidP="003F6D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202606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8718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202606" w:rsidRDefault="0087184B" w:rsidP="00673C0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  <w:p w:rsidR="00673C06" w:rsidRPr="00202606" w:rsidRDefault="00673C06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673C06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41A4" w:rsidRDefault="00026A85" w:rsidP="00F041A4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673C06" w:rsidRDefault="00F041A4" w:rsidP="00F041A4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  <w:p w:rsidR="0033265E" w:rsidRDefault="0033265E" w:rsidP="0033265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F04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F041A4" w:rsidRPr="00202606" w:rsidRDefault="00F041A4" w:rsidP="0033265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202606" w:rsidRDefault="0033265E" w:rsidP="0033265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F04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202606" w:rsidRDefault="00673C06" w:rsidP="0033265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E44846">
        <w:trPr>
          <w:trHeight w:val="2681"/>
        </w:trPr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BE1ECC" w:rsidRDefault="00673C06" w:rsidP="00564A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984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Провести </w:t>
            </w:r>
            <w:r w:rsidR="00F04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он-лайн - 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консультації для батьків:</w:t>
            </w:r>
          </w:p>
          <w:p w:rsidR="00673C06" w:rsidRDefault="00673C06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«Ваш сімейний мікроклімат»</w:t>
            </w:r>
            <w:r w:rsidR="00332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3265E" w:rsidRPr="0033265E" w:rsidRDefault="0033265E" w:rsidP="0033265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Pr="003326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 роль у</w:t>
            </w:r>
            <w:r w:rsidRPr="0033265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вихованні</w:t>
            </w:r>
            <w:proofErr w:type="spellEnd"/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дитини</w:t>
            </w:r>
            <w:proofErr w:type="spellEnd"/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відіграють</w:t>
            </w:r>
            <w:proofErr w:type="spellEnd"/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2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емоції</w:t>
            </w:r>
            <w:proofErr w:type="spellEnd"/>
            <w:r w:rsidRPr="003326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0354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673C06" w:rsidRPr="00352893" w:rsidRDefault="00673C06" w:rsidP="00673C0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диспут </w:t>
            </w:r>
            <w:r w:rsidR="000354FC" w:rsidRPr="00266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Цінності</w:t>
            </w:r>
            <w:proofErr w:type="spellEnd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моєї</w:t>
            </w:r>
            <w:proofErr w:type="spellEnd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родини</w:t>
            </w:r>
            <w:proofErr w:type="spellEnd"/>
            <w:r w:rsidR="000354FC" w:rsidRPr="00266E05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lang w:eastAsia="en-US"/>
              </w:rPr>
              <w:t>»</w:t>
            </w:r>
            <w:r w:rsidR="00035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BE1ECC" w:rsidRDefault="00673C06" w:rsidP="000354F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="000354FC" w:rsidRPr="00266E05">
              <w:rPr>
                <w:rFonts w:ascii="Times New Roman" w:eastAsia="Calibri" w:hAnsi="Times New Roman" w:cs="Times New Roman"/>
                <w:color w:val="000000"/>
                <w:spacing w:val="-10"/>
                <w:kern w:val="28"/>
                <w:sz w:val="24"/>
                <w:szCs w:val="24"/>
                <w:lang w:eastAsia="en-US"/>
              </w:rPr>
              <w:t>«</w:t>
            </w:r>
            <w:proofErr w:type="spellStart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Моральні</w:t>
            </w:r>
            <w:proofErr w:type="spellEnd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основи</w:t>
            </w:r>
            <w:proofErr w:type="spellEnd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354FC" w:rsidRPr="00266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сім'ї</w:t>
            </w:r>
            <w:proofErr w:type="spellEnd"/>
            <w:r w:rsidR="000354FC" w:rsidRPr="00266E05">
              <w:rPr>
                <w:rFonts w:ascii="Times New Roman" w:eastAsia="Calibri" w:hAnsi="Times New Roman" w:cs="Times New Roman"/>
                <w:color w:val="000000"/>
                <w:spacing w:val="-10"/>
                <w:kern w:val="2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BE1ECC" w:rsidRDefault="00673C06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673C06" w:rsidRPr="00BE1ECC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F041A4" w:rsidRDefault="00F041A4" w:rsidP="00283E8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F041A4" w:rsidRDefault="00F041A4" w:rsidP="00673C06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2-9</w:t>
            </w:r>
          </w:p>
        </w:tc>
      </w:tr>
      <w:tr w:rsidR="00673C06" w:rsidTr="00456F92">
        <w:trPr>
          <w:trHeight w:val="985"/>
        </w:trPr>
        <w:tc>
          <w:tcPr>
            <w:tcW w:w="90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BE1ECC" w:rsidRDefault="00673C06" w:rsidP="00564A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Шевченківські дні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</w:t>
            </w:r>
            <w:r w:rsidR="000354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09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-1</w:t>
            </w:r>
            <w:r w:rsidR="00F041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E1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.03)</w:t>
            </w: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  <w:r w:rsidR="00F04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041A4" w:rsidRPr="00F041A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 w:rsidR="00673C06" w:rsidRPr="000354FC" w:rsidRDefault="00673C06" w:rsidP="00673C0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</w:t>
            </w:r>
            <w:r w:rsidR="00035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виховна година </w:t>
            </w:r>
            <w:r w:rsidR="000354FC"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«Провісник долі України</w:t>
            </w:r>
            <w:r w:rsidR="000354FC" w:rsidRPr="00266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0354FC" w:rsidRDefault="00673C06" w:rsidP="0003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BE1ECC" w:rsidRDefault="00E44846" w:rsidP="00F04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прот.тижня</w:t>
            </w:r>
            <w:proofErr w:type="spellEnd"/>
          </w:p>
          <w:p w:rsidR="00673C06" w:rsidRPr="00BE1ECC" w:rsidRDefault="00283E8C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09</w:t>
            </w:r>
            <w:r w:rsidR="00673C06"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  <w:p w:rsidR="00673C06" w:rsidRPr="002B358A" w:rsidRDefault="00673C06" w:rsidP="002B3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1A4" w:rsidRDefault="00F041A4" w:rsidP="00F041A4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Вч.</w:t>
            </w:r>
            <w:r w:rsidR="00673C06"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укр</w:t>
            </w:r>
            <w:proofErr w:type="spellEnd"/>
            <w:r w:rsidR="00673C06" w:rsidRPr="00BE1E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л-ри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Киналь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Ю. В.</w:t>
            </w:r>
          </w:p>
          <w:p w:rsidR="00F041A4" w:rsidRDefault="00F041A4" w:rsidP="00F04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2B358A" w:rsidRDefault="00673C06" w:rsidP="00E4484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C06" w:rsidRPr="00BE1ECC" w:rsidRDefault="00673C06" w:rsidP="00F041A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F041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2B358A" w:rsidRDefault="00673C06" w:rsidP="002B3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Tr="00E44846">
        <w:trPr>
          <w:trHeight w:hRule="exact" w:val="819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56F92" w:rsidRDefault="00673C06" w:rsidP="00456F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289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4. Дні родинної науки. Бесіди з батьками учнів</w:t>
            </w:r>
            <w:r w:rsidR="00456F9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з багатодітних, малозабезпечених сімей та дітей позбавлених батьківського піклування</w:t>
            </w:r>
            <w:r w:rsidRPr="00352893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52893" w:rsidRDefault="00E4484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</w:t>
            </w:r>
            <w:r w:rsidR="00673C06" w:rsidRPr="0035289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рот.місяц</w:t>
            </w:r>
            <w:proofErr w:type="spellEnd"/>
            <w:r w:rsidR="00673C06" w:rsidRPr="00352893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52893" w:rsidRDefault="00673C06" w:rsidP="00456F92">
            <w:pPr>
              <w:shd w:val="clear" w:color="auto" w:fill="FFFFFF"/>
              <w:spacing w:line="322" w:lineRule="exact"/>
              <w:ind w:left="5" w:right="197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89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клас.кер</w:t>
            </w:r>
            <w:proofErr w:type="spellEnd"/>
            <w:r w:rsidRPr="00352893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352893" w:rsidRDefault="00456F92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Tr="00456F92">
        <w:trPr>
          <w:trHeight w:val="1274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6F92" w:rsidRPr="00456F92" w:rsidRDefault="00456F92" w:rsidP="00564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73C06"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73C06" w:rsidRPr="007232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Тиждень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дитячої та юнацької літератури</w:t>
            </w:r>
            <w:r w:rsidR="00BD6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995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  <w:r w:rsidR="00BD6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995C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  <w:r w:rsidR="00BD6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.03</w:t>
            </w:r>
            <w:r w:rsidR="00673C06" w:rsidRPr="007232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  <w:r w:rsidRPr="00456F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 (за окремим планом)</w:t>
            </w:r>
          </w:p>
          <w:p w:rsidR="00673C06" w:rsidRPr="00995C29" w:rsidRDefault="00673C06" w:rsidP="00995C29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673C06" w:rsidRPr="007232E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6F92" w:rsidRDefault="00456F92" w:rsidP="00BD6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BD6BCA" w:rsidRPr="00BD6BCA" w:rsidRDefault="00456F92" w:rsidP="00BD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Маркевич Т. В.</w:t>
            </w:r>
          </w:p>
          <w:p w:rsidR="00BD6BCA" w:rsidRPr="00BD6BCA" w:rsidRDefault="00BD6BCA" w:rsidP="00BD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CA" w:rsidRPr="00BD6BCA" w:rsidRDefault="00BD6BCA" w:rsidP="00BD6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3C06" w:rsidRDefault="00673C06" w:rsidP="00BD6BCA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456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BD6BCA" w:rsidRDefault="00BD6BCA" w:rsidP="00BD6BCA">
            <w:pPr>
              <w:shd w:val="clear" w:color="auto" w:fill="FFFFFF"/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6BCA" w:rsidRPr="00BD6BCA" w:rsidRDefault="00BD6BCA" w:rsidP="00BD6B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Tr="00E44846">
        <w:trPr>
          <w:trHeight w:hRule="exact" w:val="326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564A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73C06"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Складання плану роботи на весняні канікули 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BD6B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675A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456F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456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E44846">
        <w:trPr>
          <w:trHeight w:hRule="exact" w:val="96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564A46">
            <w:pPr>
              <w:shd w:val="clear" w:color="auto" w:fill="FFFFFF"/>
              <w:spacing w:line="317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</w:t>
            </w:r>
            <w:r w:rsidR="00673C06" w:rsidRPr="007232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Проведення відповідного інструктажу учнів з техніки безпеки та правил </w:t>
            </w:r>
            <w:r w:rsidR="00673C06"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поведінки напередодні канікул.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675AE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456F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456F92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456F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673C06" w:rsidTr="00E44846">
        <w:trPr>
          <w:trHeight w:hRule="exact" w:val="887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564A46">
            <w:pPr>
              <w:shd w:val="clear" w:color="auto" w:fill="FFFFFF"/>
              <w:spacing w:line="322" w:lineRule="exact"/>
              <w:ind w:right="19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 w:rsidR="00673C06" w:rsidRPr="007232E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Підготовка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до конкурсу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дитячого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малюнка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та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твору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за темою „Людина та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ліс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” в рамках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акції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„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Майбутнє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лісу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у </w:t>
            </w:r>
            <w:proofErr w:type="spellStart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твоїх</w:t>
            </w:r>
            <w:proofErr w:type="spellEnd"/>
            <w:r w:rsidR="002B358A" w:rsidRPr="002B358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руках”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673C0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</w:t>
            </w:r>
            <w:proofErr w:type="spellEnd"/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</w:t>
            </w:r>
            <w:proofErr w:type="spellEnd"/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укр.мови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56F92" w:rsidRDefault="00456F92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Tr="00E44846">
        <w:trPr>
          <w:trHeight w:hRule="exact" w:val="543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456F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Батьківський всеобуч </w:t>
            </w:r>
            <w:r w:rsidR="00673C06"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73C06"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батьків і дітей існують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</w:tr>
      <w:tr w:rsidR="00673C06" w:rsidTr="00675AE6">
        <w:trPr>
          <w:trHeight w:hRule="exact" w:val="474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C855F2" w:rsidRDefault="00456F92" w:rsidP="00564A46">
            <w:pPr>
              <w:shd w:val="clear" w:color="auto" w:fill="FFFFFF"/>
              <w:spacing w:line="322" w:lineRule="exact"/>
              <w:ind w:right="8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10</w:t>
            </w:r>
            <w:r w:rsidR="00673C06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Консультації для батьків </w:t>
            </w:r>
            <w:r w:rsidR="00673C06" w:rsidRPr="00C855F2">
              <w:rPr>
                <w:rFonts w:ascii="Times New Roman" w:hAnsi="Times New Roman" w:cs="Times New Roman"/>
                <w:i/>
                <w:spacing w:val="-1"/>
                <w:lang w:val="uk-UA"/>
              </w:rPr>
              <w:t>«</w:t>
            </w:r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proofErr w:type="spellStart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виховувати</w:t>
            </w:r>
            <w:proofErr w:type="spellEnd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дитину</w:t>
            </w:r>
            <w:proofErr w:type="spellEnd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7752FA" w:rsidRPr="007752F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="00673C06" w:rsidRPr="007752FA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673C06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75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232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673C06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7232E7" w:rsidRDefault="00456F92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2-5</w:t>
            </w:r>
          </w:p>
        </w:tc>
      </w:tr>
    </w:tbl>
    <w:p w:rsidR="00673C06" w:rsidRDefault="00673C06" w:rsidP="00673C06">
      <w:pPr>
        <w:spacing w:after="0"/>
        <w:rPr>
          <w:rFonts w:ascii="Times New Roman" w:hAnsi="Times New Roman" w:cs="Times New Roman"/>
        </w:rPr>
        <w:sectPr w:rsidR="00673C06" w:rsidSect="00E26849">
          <w:pgSz w:w="16834" w:h="11909" w:orient="landscape"/>
          <w:pgMar w:top="142" w:right="615" w:bottom="720" w:left="615" w:header="720" w:footer="720" w:gutter="0"/>
          <w:cols w:space="720"/>
        </w:sectPr>
      </w:pPr>
    </w:p>
    <w:p w:rsidR="00BB4830" w:rsidRDefault="00BB4830" w:rsidP="00BB4830">
      <w:pPr>
        <w:shd w:val="clear" w:color="auto" w:fill="FFFFFF"/>
        <w:spacing w:before="485"/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</w:pPr>
      <w:r>
        <w:rPr>
          <w:rFonts w:ascii="Arial" w:hAnsi="Arial" w:cs="Arial"/>
          <w:b/>
          <w:bCs/>
          <w:noProof/>
          <w:spacing w:val="-5"/>
          <w:sz w:val="96"/>
          <w:szCs w:val="96"/>
          <w:lang w:val="uk-UA" w:eastAsia="uk-UA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516890</wp:posOffset>
            </wp:positionV>
            <wp:extent cx="2159635" cy="2957195"/>
            <wp:effectExtent l="19050" t="0" r="0" b="0"/>
            <wp:wrapTight wrapText="bothSides">
              <wp:wrapPolygon edited="0">
                <wp:start x="-191" y="0"/>
                <wp:lineTo x="-191" y="21428"/>
                <wp:lineTo x="21530" y="21428"/>
                <wp:lineTo x="21530" y="0"/>
                <wp:lineTo x="-191" y="0"/>
              </wp:wrapPolygon>
            </wp:wrapTight>
            <wp:docPr id="22" name="Рисунок 13" descr="https://im2-tub-ua.yandex.net/i?id=82eb34ab0f558dff92e230298adbb975&amp;n=33&amp;h=215&amp;w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ua.yandex.net/i?id=82eb34ab0f558dff92e230298adbb975&amp;n=33&amp;h=215&amp;w=15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  <w:t xml:space="preserve">                                                               </w:t>
      </w:r>
    </w:p>
    <w:p w:rsidR="007752FA" w:rsidRDefault="00673C06" w:rsidP="00BB4830">
      <w:pPr>
        <w:shd w:val="clear" w:color="auto" w:fill="FFFFFF"/>
        <w:spacing w:before="485"/>
        <w:jc w:val="center"/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</w:pPr>
      <w:r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  <w:t>Квітень</w:t>
      </w:r>
    </w:p>
    <w:p w:rsidR="00673C06" w:rsidRDefault="007752FA" w:rsidP="007752FA">
      <w:pPr>
        <w:shd w:val="clear" w:color="auto" w:fill="FFFFFF"/>
        <w:spacing w:before="485"/>
        <w:jc w:val="center"/>
        <w:rPr>
          <w:rFonts w:ascii="Arial" w:hAnsi="Arial" w:cs="Arial"/>
          <w:b/>
          <w:bCs/>
          <w:spacing w:val="-2"/>
          <w:w w:val="82"/>
          <w:sz w:val="52"/>
          <w:szCs w:val="52"/>
          <w:lang w:val="uk-UA"/>
        </w:rPr>
      </w:pPr>
      <w:r>
        <w:rPr>
          <w:rFonts w:ascii="Arial" w:hAnsi="Arial" w:cs="Arial"/>
          <w:b/>
          <w:bCs/>
          <w:spacing w:val="-5"/>
          <w:w w:val="82"/>
          <w:sz w:val="96"/>
          <w:szCs w:val="96"/>
          <w:lang w:val="uk-UA"/>
        </w:rPr>
        <w:t xml:space="preserve">                          </w:t>
      </w:r>
      <w:r w:rsidR="00673C06">
        <w:rPr>
          <w:rFonts w:ascii="Arial" w:hAnsi="Arial" w:cs="Arial"/>
          <w:b/>
          <w:bCs/>
          <w:spacing w:val="-2"/>
          <w:w w:val="82"/>
          <w:sz w:val="52"/>
          <w:szCs w:val="52"/>
          <w:lang w:val="uk-UA"/>
        </w:rPr>
        <w:t>Тематичний період</w:t>
      </w:r>
    </w:p>
    <w:p w:rsidR="00673C06" w:rsidRPr="00BB4830" w:rsidRDefault="00673C06" w:rsidP="007752FA">
      <w:pPr>
        <w:tabs>
          <w:tab w:val="center" w:pos="4818"/>
          <w:tab w:val="left" w:pos="6513"/>
        </w:tabs>
        <w:jc w:val="center"/>
        <w:rPr>
          <w:rFonts w:ascii="Times New Roman" w:eastAsia="Calibri" w:hAnsi="Times New Roman" w:cs="Times New Roman"/>
          <w:bCs/>
          <w:color w:val="00B050"/>
          <w:sz w:val="52"/>
          <w:szCs w:val="52"/>
          <w:lang w:val="uk-UA" w:eastAsia="en-US"/>
        </w:rPr>
      </w:pPr>
      <w:r>
        <w:rPr>
          <w:rFonts w:ascii="Arial" w:hAnsi="Arial" w:cs="Arial"/>
          <w:b/>
          <w:bCs/>
          <w:spacing w:val="-13"/>
          <w:w w:val="82"/>
          <w:position w:val="-4"/>
          <w:sz w:val="52"/>
          <w:szCs w:val="52"/>
          <w:lang w:val="uk-UA"/>
        </w:rPr>
        <w:t xml:space="preserve"> </w:t>
      </w:r>
      <w:r w:rsidR="007752FA">
        <w:rPr>
          <w:rFonts w:ascii="Arial" w:hAnsi="Arial" w:cs="Arial"/>
          <w:b/>
          <w:bCs/>
          <w:spacing w:val="-13"/>
          <w:w w:val="82"/>
          <w:position w:val="-4"/>
          <w:sz w:val="52"/>
          <w:szCs w:val="52"/>
          <w:lang w:val="uk-UA"/>
        </w:rPr>
        <w:t xml:space="preserve">                                 </w:t>
      </w:r>
      <w:r w:rsidR="007752FA" w:rsidRPr="00BB4830">
        <w:rPr>
          <w:rFonts w:ascii="Times New Roman" w:hAnsi="Times New Roman" w:cs="Times New Roman"/>
          <w:bCs/>
          <w:color w:val="00B050"/>
          <w:spacing w:val="-13"/>
          <w:w w:val="82"/>
          <w:position w:val="-4"/>
          <w:sz w:val="52"/>
          <w:szCs w:val="52"/>
          <w:lang w:val="uk-UA"/>
        </w:rPr>
        <w:t>«</w:t>
      </w:r>
      <w:r w:rsidR="00BB4830" w:rsidRPr="00BB4830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Я </w:t>
      </w:r>
      <w:r w:rsidR="008D3DB2">
        <w:rPr>
          <w:rFonts w:ascii="Times New Roman" w:hAnsi="Times New Roman" w:cs="Times New Roman"/>
          <w:b/>
          <w:color w:val="00B050"/>
          <w:sz w:val="52"/>
          <w:szCs w:val="52"/>
        </w:rPr>
        <w:t>–</w:t>
      </w:r>
      <w:r w:rsidR="00BB4830" w:rsidRPr="00BB4830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житель </w:t>
      </w:r>
      <w:proofErr w:type="spellStart"/>
      <w:r w:rsidR="00BB4830" w:rsidRPr="00BB4830">
        <w:rPr>
          <w:rFonts w:ascii="Times New Roman" w:hAnsi="Times New Roman" w:cs="Times New Roman"/>
          <w:b/>
          <w:color w:val="00B050"/>
          <w:sz w:val="52"/>
          <w:szCs w:val="52"/>
        </w:rPr>
        <w:t>планети</w:t>
      </w:r>
      <w:proofErr w:type="spellEnd"/>
      <w:r w:rsidR="00BB4830" w:rsidRPr="00BB4830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Земля</w:t>
      </w:r>
      <w:r w:rsidR="007752FA" w:rsidRPr="00BB4830">
        <w:rPr>
          <w:rFonts w:ascii="Times New Roman" w:eastAsia="Calibri" w:hAnsi="Times New Roman" w:cs="Times New Roman"/>
          <w:bCs/>
          <w:color w:val="00B050"/>
          <w:sz w:val="52"/>
          <w:szCs w:val="52"/>
          <w:lang w:val="uk-UA" w:eastAsia="en-US"/>
        </w:rPr>
        <w:t>»</w:t>
      </w:r>
    </w:p>
    <w:p w:rsidR="004B11CB" w:rsidRDefault="004B11CB" w:rsidP="004B11CB">
      <w:pPr>
        <w:shd w:val="clear" w:color="auto" w:fill="FFFFFF"/>
        <w:spacing w:before="370" w:line="322" w:lineRule="exact"/>
        <w:ind w:left="5702"/>
        <w:jc w:val="right"/>
        <w:rPr>
          <w:rFonts w:cs="Times New Roman"/>
        </w:rPr>
      </w:pPr>
      <w:r>
        <w:rPr>
          <w:i/>
          <w:iCs/>
          <w:sz w:val="28"/>
          <w:szCs w:val="28"/>
          <w:lang w:val="uk-UA"/>
        </w:rPr>
        <w:t xml:space="preserve">Дерево міцне корінням, а людина </w:t>
      </w:r>
      <w:r w:rsidR="008D3DB2">
        <w:rPr>
          <w:i/>
          <w:iCs/>
          <w:sz w:val="28"/>
          <w:szCs w:val="28"/>
          <w:lang w:val="uk-UA"/>
        </w:rPr>
        <w:t>–</w:t>
      </w:r>
      <w:r>
        <w:rPr>
          <w:i/>
          <w:iCs/>
          <w:sz w:val="28"/>
          <w:szCs w:val="28"/>
          <w:lang w:val="uk-UA"/>
        </w:rPr>
        <w:t xml:space="preserve"> трудовим горінням</w:t>
      </w:r>
    </w:p>
    <w:p w:rsidR="004B11CB" w:rsidRDefault="004B11CB" w:rsidP="004B11CB">
      <w:pPr>
        <w:shd w:val="clear" w:color="auto" w:fill="FFFFFF"/>
        <w:spacing w:before="312"/>
        <w:jc w:val="right"/>
        <w:rPr>
          <w:rFonts w:cs="Times New Roman"/>
          <w:i/>
          <w:iCs/>
        </w:rPr>
      </w:pPr>
      <w:r>
        <w:rPr>
          <w:b/>
          <w:bCs/>
          <w:i/>
          <w:iCs/>
          <w:spacing w:val="-2"/>
          <w:sz w:val="28"/>
          <w:szCs w:val="28"/>
          <w:lang w:val="uk-UA"/>
        </w:rPr>
        <w:t>Народний вислів</w:t>
      </w:r>
    </w:p>
    <w:p w:rsidR="007752FA" w:rsidRDefault="007752FA" w:rsidP="00673C06">
      <w:pPr>
        <w:shd w:val="clear" w:color="auto" w:fill="FFFFFF"/>
        <w:ind w:left="9333" w:right="210" w:firstLine="79"/>
        <w:jc w:val="right"/>
        <w:rPr>
          <w:i/>
          <w:iCs/>
          <w:sz w:val="28"/>
          <w:szCs w:val="28"/>
          <w:lang w:val="uk-UA"/>
        </w:rPr>
      </w:pPr>
    </w:p>
    <w:p w:rsidR="004B11CB" w:rsidRDefault="004B11CB" w:rsidP="004B11CB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7752FA" w:rsidRDefault="007752FA" w:rsidP="00673C06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7752FA" w:rsidRDefault="007752FA" w:rsidP="00673C06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7752FA" w:rsidRDefault="007752FA" w:rsidP="00673C06">
      <w:pPr>
        <w:shd w:val="clear" w:color="auto" w:fill="FFFFFF"/>
        <w:spacing w:before="173"/>
        <w:ind w:right="209"/>
        <w:rPr>
          <w:b/>
          <w:bCs/>
          <w:sz w:val="28"/>
          <w:szCs w:val="28"/>
          <w:lang w:val="uk-UA"/>
        </w:rPr>
      </w:pPr>
    </w:p>
    <w:p w:rsidR="00A2345D" w:rsidRPr="00C855F2" w:rsidRDefault="00673C06" w:rsidP="00A2345D">
      <w:pPr>
        <w:shd w:val="clear" w:color="auto" w:fill="FFFFFF"/>
        <w:spacing w:before="432" w:line="360" w:lineRule="auto"/>
        <w:ind w:left="10"/>
        <w:rPr>
          <w:rFonts w:ascii="Times New Roman" w:hAnsi="Times New Roman" w:cs="Times New Roman"/>
          <w:sz w:val="30"/>
          <w:szCs w:val="30"/>
          <w:lang w:val="uk-UA"/>
        </w:rPr>
      </w:pPr>
      <w:r w:rsidRPr="007232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="00A2345D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Мета: </w:t>
      </w:r>
      <w:r w:rsidR="00A2345D">
        <w:rPr>
          <w:rFonts w:ascii="Times New Roman" w:hAnsi="Times New Roman" w:cs="Times New Roman"/>
          <w:sz w:val="30"/>
          <w:szCs w:val="30"/>
          <w:lang w:val="uk-UA"/>
        </w:rPr>
        <w:t xml:space="preserve">виховання свідомого ставлення до праці як вищої цінності людини і суспільства; формування творчої працелюбної </w:t>
      </w:r>
      <w:r w:rsidR="00A2345D">
        <w:rPr>
          <w:rFonts w:ascii="Times New Roman" w:hAnsi="Times New Roman" w:cs="Times New Roman"/>
          <w:spacing w:val="-1"/>
          <w:sz w:val="30"/>
          <w:szCs w:val="30"/>
          <w:lang w:val="uk-UA"/>
        </w:rPr>
        <w:t>особистості, цивілізованого господаря, поваги до людей, які створюють матеріальні й духовні цінності.</w:t>
      </w:r>
    </w:p>
    <w:p w:rsidR="00A2345D" w:rsidRDefault="00A2345D" w:rsidP="00A2345D">
      <w:pPr>
        <w:shd w:val="clear" w:color="auto" w:fill="FFFFFF"/>
        <w:spacing w:before="312" w:line="360" w:lineRule="auto"/>
        <w:ind w:left="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5"/>
          <w:sz w:val="30"/>
          <w:szCs w:val="30"/>
          <w:lang w:val="uk-UA"/>
        </w:rPr>
        <w:t xml:space="preserve">    Завдання: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Виховання любові до праці та поваги до людей праці.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Формування в учнів негативного ставлення до нероб та шахраїв.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Ознайомлення дітей із географічними та екологічними особливостями своєї області.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Виховання в дітей свідомого ставлення до вибору професії.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Ознайомлювати школярів із прикладами трудової слави людей рідного краю.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869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>Виховувати в учнів цілеспрямованість, старанність та посидючість.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1272" w:hanging="403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2"/>
          <w:sz w:val="30"/>
          <w:szCs w:val="30"/>
          <w:lang w:val="uk-UA"/>
        </w:rPr>
        <w:t xml:space="preserve">Сприяти вихованню в колективі бережливого ставлення та економного використання природних ресурсів рідного </w:t>
      </w:r>
      <w:r>
        <w:rPr>
          <w:rFonts w:ascii="Times New Roman" w:hAnsi="Times New Roman" w:cs="Times New Roman"/>
          <w:sz w:val="30"/>
          <w:szCs w:val="30"/>
          <w:lang w:val="uk-UA"/>
        </w:rPr>
        <w:t>краю, електроенергії, домашнього та шкільного майна, продуктів харчування.</w:t>
      </w:r>
    </w:p>
    <w:p w:rsidR="00A2345D" w:rsidRDefault="00A2345D" w:rsidP="00BE2775">
      <w:pPr>
        <w:widowControl w:val="0"/>
        <w:numPr>
          <w:ilvl w:val="0"/>
          <w:numId w:val="14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360" w:lineRule="auto"/>
        <w:ind w:left="1272" w:hanging="403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 xml:space="preserve">Формування в учнів потреби в виконанні трудової діяльності не тільки як джерела добробуту благополуччя своєї </w:t>
      </w:r>
      <w:r>
        <w:rPr>
          <w:rFonts w:ascii="Times New Roman" w:hAnsi="Times New Roman" w:cs="Times New Roman"/>
          <w:sz w:val="30"/>
          <w:szCs w:val="30"/>
          <w:lang w:val="uk-UA"/>
        </w:rPr>
        <w:t>сім</w:t>
      </w:r>
      <w:r w:rsidR="008D3DB2">
        <w:rPr>
          <w:rFonts w:ascii="Times New Roman" w:hAnsi="Times New Roman" w:cs="Times New Roman"/>
          <w:sz w:val="30"/>
          <w:szCs w:val="30"/>
          <w:lang w:val="uk-UA"/>
        </w:rPr>
        <w:t>’</w:t>
      </w:r>
      <w:r>
        <w:rPr>
          <w:rFonts w:ascii="Times New Roman" w:hAnsi="Times New Roman" w:cs="Times New Roman"/>
          <w:sz w:val="30"/>
          <w:szCs w:val="30"/>
          <w:lang w:val="uk-UA"/>
        </w:rPr>
        <w:t>ї, а й всієї нашої держави.</w:t>
      </w:r>
    </w:p>
    <w:p w:rsidR="00673C06" w:rsidRPr="007232E7" w:rsidRDefault="00673C06" w:rsidP="00A2345D">
      <w:pPr>
        <w:shd w:val="clear" w:color="auto" w:fill="FFFFFF"/>
        <w:spacing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11CB" w:rsidRDefault="004B11CB" w:rsidP="00512FAC">
      <w:pPr>
        <w:shd w:val="clear" w:color="auto" w:fill="FFFFFF"/>
        <w:spacing w:line="696" w:lineRule="exact"/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</w:pPr>
    </w:p>
    <w:p w:rsidR="00BB4830" w:rsidRDefault="00BB4830" w:rsidP="00BB4830">
      <w:pPr>
        <w:shd w:val="clear" w:color="auto" w:fill="FFFFFF"/>
        <w:spacing w:line="696" w:lineRule="exact"/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</w:pPr>
    </w:p>
    <w:p w:rsidR="00673C06" w:rsidRDefault="00673C06" w:rsidP="00673C06">
      <w:pPr>
        <w:shd w:val="clear" w:color="auto" w:fill="FFFFFF"/>
        <w:spacing w:line="696" w:lineRule="exact"/>
        <w:jc w:val="center"/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6"/>
          <w:sz w:val="78"/>
          <w:szCs w:val="78"/>
          <w:lang w:val="uk-UA"/>
        </w:rPr>
        <w:t>Квітень</w:t>
      </w:r>
    </w:p>
    <w:p w:rsidR="00673C06" w:rsidRPr="00175C9F" w:rsidRDefault="00673C06" w:rsidP="00DA5C0D">
      <w:pPr>
        <w:shd w:val="clear" w:color="auto" w:fill="FFFFFF"/>
        <w:spacing w:line="696" w:lineRule="exact"/>
        <w:ind w:left="284" w:firstLine="284"/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5"/>
          <w:sz w:val="56"/>
          <w:szCs w:val="56"/>
          <w:lang w:val="uk-UA"/>
        </w:rPr>
        <w:t>Тематичний період</w:t>
      </w:r>
      <w:r w:rsidR="00591D5F">
        <w:rPr>
          <w:rFonts w:ascii="Times New Roman" w:hAnsi="Times New Roman" w:cs="Times New Roman"/>
          <w:b/>
          <w:bCs/>
          <w:i/>
          <w:iCs/>
          <w:position w:val="5"/>
          <w:sz w:val="56"/>
          <w:szCs w:val="56"/>
          <w:lang w:val="uk-UA"/>
        </w:rPr>
        <w:t xml:space="preserve"> </w:t>
      </w:r>
      <w:r w:rsidRPr="00175C9F">
        <w:rPr>
          <w:rFonts w:ascii="Times New Roman" w:hAnsi="Times New Roman" w:cs="Times New Roman"/>
          <w:b/>
          <w:bCs/>
          <w:i/>
          <w:iCs/>
          <w:position w:val="5"/>
          <w:sz w:val="52"/>
          <w:szCs w:val="52"/>
          <w:lang w:val="uk-UA"/>
        </w:rPr>
        <w:t>«</w:t>
      </w:r>
      <w:r w:rsidR="00175C9F" w:rsidRPr="00175C9F">
        <w:rPr>
          <w:rFonts w:ascii="Times New Roman" w:hAnsi="Times New Roman" w:cs="Times New Roman"/>
          <w:b/>
          <w:sz w:val="52"/>
          <w:szCs w:val="52"/>
        </w:rPr>
        <w:t xml:space="preserve">Я </w:t>
      </w:r>
      <w:r w:rsidR="008D3DB2">
        <w:rPr>
          <w:rFonts w:ascii="Times New Roman" w:hAnsi="Times New Roman" w:cs="Times New Roman"/>
          <w:b/>
          <w:sz w:val="52"/>
          <w:szCs w:val="52"/>
        </w:rPr>
        <w:t>–</w:t>
      </w:r>
      <w:r w:rsidR="00175C9F" w:rsidRPr="00175C9F">
        <w:rPr>
          <w:rFonts w:ascii="Times New Roman" w:hAnsi="Times New Roman" w:cs="Times New Roman"/>
          <w:b/>
          <w:sz w:val="52"/>
          <w:szCs w:val="52"/>
        </w:rPr>
        <w:t xml:space="preserve"> житель </w:t>
      </w:r>
      <w:proofErr w:type="spellStart"/>
      <w:r w:rsidR="00175C9F" w:rsidRPr="00175C9F">
        <w:rPr>
          <w:rFonts w:ascii="Times New Roman" w:hAnsi="Times New Roman" w:cs="Times New Roman"/>
          <w:b/>
          <w:sz w:val="52"/>
          <w:szCs w:val="52"/>
        </w:rPr>
        <w:t>планети</w:t>
      </w:r>
      <w:proofErr w:type="spellEnd"/>
      <w:r w:rsidR="00175C9F" w:rsidRPr="00175C9F">
        <w:rPr>
          <w:rFonts w:ascii="Times New Roman" w:hAnsi="Times New Roman" w:cs="Times New Roman"/>
          <w:b/>
          <w:sz w:val="52"/>
          <w:szCs w:val="52"/>
        </w:rPr>
        <w:t xml:space="preserve"> Земля</w:t>
      </w:r>
      <w:r w:rsidR="00175C9F" w:rsidRPr="00175C9F">
        <w:rPr>
          <w:rFonts w:ascii="Times New Roman" w:hAnsi="Times New Roman" w:cs="Times New Roman"/>
          <w:b/>
          <w:sz w:val="52"/>
          <w:szCs w:val="52"/>
          <w:lang w:val="uk-UA"/>
        </w:rPr>
        <w:t>»</w:t>
      </w:r>
    </w:p>
    <w:p w:rsidR="002C1E0D" w:rsidRPr="00266E05" w:rsidRDefault="002C1E0D" w:rsidP="002C1E0D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01.04 – День гумору</w:t>
      </w:r>
    </w:p>
    <w:p w:rsidR="002C1E0D" w:rsidRPr="00266E05" w:rsidRDefault="002C1E0D" w:rsidP="002C1E0D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07.04 – Всесвітній день здоров′я</w:t>
      </w:r>
    </w:p>
    <w:p w:rsidR="002C1E0D" w:rsidRPr="00266E05" w:rsidRDefault="002C1E0D" w:rsidP="002C1E0D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12.04 – День космонавтики</w:t>
      </w:r>
    </w:p>
    <w:p w:rsidR="002C1E0D" w:rsidRPr="00266E05" w:rsidRDefault="002C1E0D" w:rsidP="002C1E0D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17.04 – Всесвітній день довкілля</w:t>
      </w:r>
    </w:p>
    <w:p w:rsidR="002C1E0D" w:rsidRPr="00266E05" w:rsidRDefault="002C1E0D" w:rsidP="002C1E0D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22.04 – День Землі</w:t>
      </w:r>
    </w:p>
    <w:p w:rsidR="002C1E0D" w:rsidRPr="00175C9F" w:rsidRDefault="002C1E0D" w:rsidP="00175C9F">
      <w:pPr>
        <w:pStyle w:val="a5"/>
        <w:jc w:val="center"/>
        <w:rPr>
          <w:i/>
          <w:sz w:val="24"/>
          <w:szCs w:val="24"/>
          <w:lang w:val="uk-UA"/>
        </w:rPr>
      </w:pPr>
      <w:r w:rsidRPr="00266E05">
        <w:rPr>
          <w:i/>
          <w:sz w:val="24"/>
          <w:szCs w:val="24"/>
          <w:lang w:val="uk-UA"/>
        </w:rPr>
        <w:t>26.04 – День Чорнобильської трагедії</w:t>
      </w:r>
    </w:p>
    <w:tbl>
      <w:tblPr>
        <w:tblW w:w="14742" w:type="dxa"/>
        <w:tblInd w:w="27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00"/>
        <w:gridCol w:w="1703"/>
        <w:gridCol w:w="2696"/>
        <w:gridCol w:w="1843"/>
      </w:tblGrid>
      <w:tr w:rsidR="00673C06" w:rsidTr="00A83FD0">
        <w:trPr>
          <w:trHeight w:hRule="exact" w:val="67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719D2" w:rsidRDefault="00673C06" w:rsidP="00673C06">
            <w:pPr>
              <w:shd w:val="clear" w:color="auto" w:fill="FFFFFF"/>
              <w:ind w:left="3922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719D2" w:rsidRDefault="00673C06" w:rsidP="00673C06">
            <w:pPr>
              <w:shd w:val="clear" w:color="auto" w:fill="FFFFFF"/>
              <w:spacing w:line="322" w:lineRule="exact"/>
              <w:ind w:left="115" w:right="130" w:firstLine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Термін </w:t>
            </w:r>
            <w:r w:rsidRPr="004719D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719D2" w:rsidRDefault="00673C06" w:rsidP="00673C06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719D2" w:rsidRDefault="00673C06" w:rsidP="00673C06">
            <w:pPr>
              <w:shd w:val="clear" w:color="auto" w:fill="FFFFFF"/>
              <w:ind w:lef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673C06" w:rsidTr="00A83FD0">
        <w:trPr>
          <w:trHeight w:hRule="exact" w:val="2363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719D2" w:rsidRDefault="00673C06" w:rsidP="00673C06">
            <w:pPr>
              <w:shd w:val="clear" w:color="auto" w:fill="FFFFFF"/>
              <w:spacing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1. 1.04 </w:t>
            </w:r>
            <w:r w:rsidR="008D3D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–</w:t>
            </w:r>
            <w:r w:rsidRPr="00471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День гумору:</w:t>
            </w:r>
          </w:p>
          <w:p w:rsidR="00673C06" w:rsidRPr="004719D2" w:rsidRDefault="00673C06" w:rsidP="002C1E0D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Конкурс на кращу гумореску</w:t>
            </w:r>
          </w:p>
          <w:p w:rsidR="00673C06" w:rsidRPr="004719D2" w:rsidRDefault="00673C06" w:rsidP="002C1E0D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шкільного життя.. .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стіннівок</w:t>
            </w:r>
          </w:p>
          <w:p w:rsidR="002C1E0D" w:rsidRDefault="00673C06" w:rsidP="002C1E0D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>в)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7752FA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Виховні години:</w:t>
            </w:r>
          </w:p>
          <w:p w:rsidR="002C1E0D" w:rsidRDefault="002C1E0D" w:rsidP="002C1E0D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</w:t>
            </w:r>
            <w:r w:rsidR="008D3DB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«</w:t>
            </w:r>
            <w:r w:rsidR="007752FA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добрий</w:t>
            </w:r>
            <w:proofErr w:type="spellEnd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 і в</w:t>
            </w:r>
            <w:r w:rsidR="007752FA"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752FA" w:rsidRPr="007752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годину</w:t>
            </w:r>
            <w:r w:rsidR="007752FA"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лихоліття</w:t>
            </w:r>
            <w:proofErr w:type="spellEnd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добрий</w:t>
            </w:r>
            <w:proofErr w:type="spellEnd"/>
            <w:r w:rsidR="007752FA"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7752FA" w:rsidRPr="007752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сміх</w:t>
            </w:r>
            <w:proofErr w:type="spellEnd"/>
            <w:r w:rsidR="007752FA" w:rsidRPr="007752F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залишав</w:t>
            </w:r>
            <w:proofErr w:type="spellEnd"/>
            <w:r w:rsidR="007752FA" w:rsidRPr="00775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 люд.</w:t>
            </w:r>
            <w:r w:rsidR="008D3DB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;</w:t>
            </w:r>
          </w:p>
          <w:p w:rsidR="002C1E0D" w:rsidRDefault="002C1E0D" w:rsidP="002C1E0D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-</w:t>
            </w:r>
            <w:r w:rsidR="008D3DB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«</w:t>
            </w:r>
            <w:r w:rsidR="00673C06" w:rsidRPr="004719D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Чому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673C06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сміються люди?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4719D2" w:rsidRDefault="002C1E0D" w:rsidP="00307895">
            <w:pPr>
              <w:shd w:val="clear" w:color="auto" w:fill="FFFFFF"/>
              <w:tabs>
                <w:tab w:val="left" w:pos="408"/>
              </w:tabs>
              <w:spacing w:after="0" w:line="240" w:lineRule="auto"/>
              <w:ind w:left="11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«Ніхто не вміє краще нас сміятись»;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2FA" w:rsidRDefault="007752FA" w:rsidP="00673C06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E0D" w:rsidRDefault="00307895" w:rsidP="002C1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  <w:p w:rsidR="002C1E0D" w:rsidRPr="002C1E0D" w:rsidRDefault="002C1E0D" w:rsidP="002C1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719D2" w:rsidRDefault="00673C06" w:rsidP="00673C06">
            <w:pPr>
              <w:shd w:val="clear" w:color="auto" w:fill="FFFFFF"/>
              <w:spacing w:line="322" w:lineRule="exact"/>
              <w:ind w:right="1392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4719D2" w:rsidRDefault="008D3DB2" w:rsidP="00673C06">
            <w:pPr>
              <w:shd w:val="clear" w:color="auto" w:fill="FFFFFF"/>
              <w:spacing w:line="322" w:lineRule="exact"/>
              <w:ind w:right="1392" w:hanging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="00673C06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  <w:r w:rsidR="00673C06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="00673C06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  <w:r w:rsidR="00673C06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673C06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="00673C06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73C06" w:rsidRPr="004719D2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719D2" w:rsidRDefault="00673C06" w:rsidP="00673C0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4719D2" w:rsidRDefault="00673C06" w:rsidP="00673C0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</w:t>
            </w:r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673C06" w:rsidRPr="00307895" w:rsidRDefault="00673C06" w:rsidP="00307895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25BC" w:rsidRPr="00307895" w:rsidTr="007C5962">
        <w:trPr>
          <w:trHeight w:hRule="exact" w:val="412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5BC" w:rsidRPr="00B2346C" w:rsidRDefault="007C5962" w:rsidP="00BE25B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lastRenderedPageBreak/>
              <w:t>2</w:t>
            </w:r>
            <w:r w:rsidR="001643B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 xml:space="preserve">. </w:t>
            </w:r>
            <w:r w:rsidR="00BE25BC" w:rsidRPr="00B2346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/>
              </w:rPr>
              <w:t>Трудові десанти щодо благоустрою шкільного приміщення</w:t>
            </w:r>
            <w:r w:rsidR="00BE25BC" w:rsidRPr="00B2346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:</w:t>
            </w:r>
          </w:p>
          <w:p w:rsidR="00BE25BC" w:rsidRPr="00B2346C" w:rsidRDefault="00BE25BC" w:rsidP="00BE25B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Трудові</w:t>
            </w:r>
            <w:proofErr w:type="spellEnd"/>
            <w:r w:rsidRPr="00B2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десанти</w:t>
            </w:r>
            <w:proofErr w:type="spellEnd"/>
          </w:p>
          <w:p w:rsidR="00BE25BC" w:rsidRPr="007C5962" w:rsidRDefault="00BE25BC" w:rsidP="00BE2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перації</w:t>
            </w:r>
            <w:proofErr w:type="spellEnd"/>
            <w:r w:rsidRPr="00B2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B2346C">
              <w:rPr>
                <w:rFonts w:ascii="Times New Roman" w:hAnsi="Times New Roman" w:cs="Times New Roman"/>
                <w:sz w:val="24"/>
                <w:szCs w:val="24"/>
              </w:rPr>
              <w:t>Затишок</w:t>
            </w:r>
            <w:proofErr w:type="spellEnd"/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E25BC" w:rsidRPr="00B2346C" w:rsidRDefault="00BE25BC" w:rsidP="00BE25B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- </w:t>
            </w:r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квітників</w:t>
            </w:r>
          </w:p>
          <w:p w:rsidR="00BE25BC" w:rsidRDefault="00BE25BC" w:rsidP="00BE25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BE25BC" w:rsidRPr="00B2346C" w:rsidRDefault="007C5962" w:rsidP="00BE25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6C5F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BE25BC" w:rsidRPr="00B234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Цикл бесід, рольових і сюжетних ігор з екологічного виховання</w:t>
            </w:r>
            <w:r w:rsidR="00BE25BC"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D6D81" w:rsidRPr="004D6D81" w:rsidRDefault="00BE25BC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D6D81"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D6D81" w:rsidRPr="00266E05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="004D6D81"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— не </w:t>
            </w:r>
            <w:proofErr w:type="spellStart"/>
            <w:r w:rsidR="004D6D81" w:rsidRPr="00266E05">
              <w:rPr>
                <w:rFonts w:ascii="Times New Roman" w:hAnsi="Times New Roman" w:cs="Times New Roman"/>
                <w:sz w:val="24"/>
                <w:szCs w:val="24"/>
              </w:rPr>
              <w:t>іграшки</w:t>
            </w:r>
            <w:proofErr w:type="spellEnd"/>
            <w:r w:rsidR="004D6D81"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6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6D81" w:rsidRPr="004D6D81" w:rsidRDefault="004D6D81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в загадках,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прислів'ях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приказках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віршах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6D81" w:rsidRPr="004D6D81" w:rsidRDefault="004D6D81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рирода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ми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6D81" w:rsidRDefault="004D6D81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Бережи, люби і знай!»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6D81" w:rsidRPr="00266E05" w:rsidRDefault="004D6D81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«Я –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частиночка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6D81" w:rsidRDefault="004D6D81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«Вода –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безцінне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багатство,бережіть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6D81" w:rsidRDefault="004D6D81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«Зд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 природа – здорова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D6D81" w:rsidRPr="004D6D81" w:rsidRDefault="004D6D81" w:rsidP="004D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Доля планети в наших руках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E25BC" w:rsidRPr="004719D2" w:rsidRDefault="00BE25BC" w:rsidP="00512FA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5BC" w:rsidRPr="004719D2" w:rsidRDefault="00307895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B2" w:rsidRDefault="008D3DB2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.орг</w:t>
            </w:r>
            <w:proofErr w:type="spellEnd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вч.труд.навч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D3DB2" w:rsidRPr="008D3DB2" w:rsidRDefault="008D3DB2" w:rsidP="008D3D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3DB2" w:rsidRDefault="008D3DB2" w:rsidP="008D3D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5BC" w:rsidRPr="008D3DB2" w:rsidRDefault="008D3DB2" w:rsidP="007C5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B2" w:rsidRDefault="008D3DB2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</w:t>
            </w:r>
          </w:p>
          <w:p w:rsidR="008D3DB2" w:rsidRPr="008D3DB2" w:rsidRDefault="008D3DB2" w:rsidP="008D3D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3DB2" w:rsidRDefault="008D3DB2" w:rsidP="008D3D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5BC" w:rsidRPr="008D3DB2" w:rsidRDefault="007C5962" w:rsidP="008D3D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BE25BC" w:rsidRPr="004719D2" w:rsidTr="00512FAC">
        <w:trPr>
          <w:trHeight w:hRule="exact" w:val="42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5BC" w:rsidRPr="00512FAC" w:rsidRDefault="007C5962" w:rsidP="007C5962">
            <w:pPr>
              <w:shd w:val="clear" w:color="auto" w:fill="F8F8F8"/>
              <w:spacing w:after="0" w:line="2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164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4D6D81" w:rsidRPr="00B234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Акція  </w:t>
            </w:r>
            <w:r w:rsidR="008D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4D6D81" w:rsidRPr="00BE2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Врятуймо рідне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село</w:t>
            </w:r>
            <w:r w:rsidR="004D6D81" w:rsidRPr="00BE2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від сміття</w:t>
            </w:r>
            <w:r w:rsidR="008D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5BC" w:rsidRPr="004719D2" w:rsidRDefault="006C5FA3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рот.міс</w:t>
            </w:r>
            <w:proofErr w:type="spellEnd"/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5BC" w:rsidRPr="004719D2" w:rsidRDefault="00966E69" w:rsidP="007C59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</w:t>
            </w:r>
            <w:proofErr w:type="spellEnd"/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труд.нач</w:t>
            </w:r>
            <w:proofErr w:type="spellEnd"/>
            <w:r w:rsidR="007C59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5BC" w:rsidRPr="004719D2" w:rsidRDefault="007C5962" w:rsidP="007C596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D3DB2" w:rsidRPr="004719D2" w:rsidTr="00512FAC">
        <w:trPr>
          <w:trHeight w:hRule="exact" w:val="712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B2" w:rsidRDefault="007C5962" w:rsidP="004D6D81">
            <w:pPr>
              <w:shd w:val="clear" w:color="auto" w:fill="F8F8F8"/>
              <w:spacing w:after="0" w:line="2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5</w:t>
            </w:r>
            <w:r w:rsidR="007C1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8D3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Провести виховні години, лекції, усні журнали присвячені Міжнародному дню визволенню в’язнів фашистських концтаборів.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B2" w:rsidRPr="004719D2" w:rsidRDefault="008D3DB2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B2" w:rsidRPr="00B57B40" w:rsidRDefault="008D3DB2" w:rsidP="0065725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proofErr w:type="spellStart"/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кл.кер</w:t>
            </w:r>
            <w:proofErr w:type="spellEnd"/>
            <w:r w:rsidRPr="00B57B40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.,</w:t>
            </w:r>
          </w:p>
          <w:p w:rsidR="008D3DB2" w:rsidRPr="004719D2" w:rsidRDefault="008D3DB2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3DB2" w:rsidRPr="004719D2" w:rsidRDefault="007C5962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1643B1" w:rsidRPr="004719D2" w:rsidTr="00966E69">
        <w:trPr>
          <w:trHeight w:hRule="exact" w:val="767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3B1" w:rsidRPr="00966E69" w:rsidRDefault="00966E69" w:rsidP="00966E69">
            <w:pPr>
              <w:rPr>
                <w:b/>
                <w:sz w:val="24"/>
                <w:szCs w:val="24"/>
                <w:lang w:val="uk-UA"/>
              </w:rPr>
            </w:pPr>
            <w:r w:rsidRPr="00966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 Тиждень початкових класів</w:t>
            </w:r>
            <w:r w:rsidR="001643B1" w:rsidRPr="00966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66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1643B1" w:rsidRPr="00966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.-</w:t>
            </w:r>
            <w:r w:rsidRPr="00966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="001643B1" w:rsidRPr="00966E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1643B1" w:rsidRPr="00966E69">
              <w:rPr>
                <w:b/>
                <w:sz w:val="24"/>
                <w:szCs w:val="24"/>
                <w:lang w:val="uk-UA"/>
              </w:rPr>
              <w:t>04</w:t>
            </w:r>
            <w:r w:rsidRPr="00966E69"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966E69">
              <w:rPr>
                <w:i/>
                <w:sz w:val="24"/>
                <w:szCs w:val="24"/>
                <w:lang w:val="uk-UA"/>
              </w:rPr>
              <w:t>(за окремим планом)</w:t>
            </w:r>
          </w:p>
          <w:p w:rsidR="001643B1" w:rsidRPr="001643B1" w:rsidRDefault="001643B1" w:rsidP="00C218EF">
            <w:pPr>
              <w:pStyle w:val="a5"/>
              <w:ind w:left="389"/>
              <w:rPr>
                <w:b/>
                <w:sz w:val="24"/>
                <w:szCs w:val="24"/>
                <w:lang w:val="uk-UA"/>
              </w:rPr>
            </w:pPr>
          </w:p>
          <w:p w:rsidR="001643B1" w:rsidRPr="00C218EF" w:rsidRDefault="001643B1" w:rsidP="00C218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43B1" w:rsidRDefault="00966E69" w:rsidP="00C218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  <w:p w:rsidR="001643B1" w:rsidRDefault="001643B1" w:rsidP="00C2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218EF" w:rsidRPr="001643B1" w:rsidRDefault="00C218EF" w:rsidP="00966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18EF" w:rsidRPr="004C0F1B" w:rsidRDefault="00966E69" w:rsidP="00966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Кл.кер.поч.кл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18EF" w:rsidRPr="004C0F1B" w:rsidRDefault="00966E69" w:rsidP="00C2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966E69" w:rsidRPr="004719D2" w:rsidTr="00966E69">
        <w:trPr>
          <w:trHeight w:hRule="exact" w:val="923"/>
        </w:trPr>
        <w:tc>
          <w:tcPr>
            <w:tcW w:w="8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E69" w:rsidRPr="00966E69" w:rsidRDefault="00966E69" w:rsidP="00966E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7. День </w:t>
            </w:r>
            <w:r w:rsidR="007865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мистецтва  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E69" w:rsidRDefault="0078659B" w:rsidP="00C218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E69" w:rsidRDefault="0078659B" w:rsidP="00966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E69" w:rsidRDefault="0078659B" w:rsidP="00C2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4-9</w:t>
            </w:r>
          </w:p>
        </w:tc>
      </w:tr>
      <w:tr w:rsidR="00673C06" w:rsidTr="00C33AF6">
        <w:trPr>
          <w:trHeight w:hRule="exact" w:val="370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B1" w:rsidRPr="00F7552B" w:rsidRDefault="00E50D5E" w:rsidP="001643B1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="00164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643B1" w:rsidRPr="00F75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22.04 </w:t>
            </w:r>
            <w:proofErr w:type="spellStart"/>
            <w:r w:rsidR="001643B1" w:rsidRPr="00F75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-Відзначення</w:t>
            </w:r>
            <w:proofErr w:type="spellEnd"/>
            <w:r w:rsidR="001643B1" w:rsidRPr="00F75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Дня землі</w:t>
            </w:r>
            <w:r w:rsidR="001643B1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1643B1" w:rsidRPr="00F7552B" w:rsidRDefault="0078659B" w:rsidP="004C0F1B">
            <w:pPr>
              <w:shd w:val="clear" w:color="auto" w:fill="FFFFFF"/>
              <w:tabs>
                <w:tab w:val="left" w:pos="3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643B1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1643B1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виховні години:</w:t>
            </w:r>
          </w:p>
          <w:p w:rsidR="001643B1" w:rsidRPr="00F7552B" w:rsidRDefault="001643B1" w:rsidP="004C0F1B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" </w:t>
            </w:r>
            <w:r w:rsidR="004C0F1B" w:rsidRPr="004C0F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Земля</w:t>
            </w:r>
            <w:r w:rsidR="004C0F1B" w:rsidRPr="004C0F1B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C0F1B" w:rsidRPr="004C0F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плаче – </w:t>
            </w:r>
            <w:proofErr w:type="spellStart"/>
            <w:r w:rsidR="004C0F1B" w:rsidRPr="004C0F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серце</w:t>
            </w:r>
            <w:proofErr w:type="spellEnd"/>
            <w:r w:rsidR="004C0F1B" w:rsidRPr="004C0F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C0F1B" w:rsidRPr="004C0F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крає</w:t>
            </w:r>
            <w:proofErr w:type="spellEnd"/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643B1" w:rsidRPr="004C0F1B" w:rsidRDefault="001643B1" w:rsidP="004C0F1B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" </w:t>
            </w:r>
            <w:r w:rsidR="004C0F1B"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Планета Земля – наш </w:t>
            </w:r>
            <w:proofErr w:type="spellStart"/>
            <w:r w:rsidR="004C0F1B"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дім</w:t>
            </w:r>
            <w:proofErr w:type="spellEnd"/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643B1" w:rsidRPr="00E50D5E" w:rsidRDefault="001643B1" w:rsidP="004C0F1B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" </w:t>
            </w:r>
            <w:proofErr w:type="spellStart"/>
            <w:r w:rsidR="004C0F1B"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Екологія</w:t>
            </w:r>
            <w:proofErr w:type="spellEnd"/>
            <w:r w:rsidR="004C0F1B"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4C0F1B"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врятує</w:t>
            </w:r>
            <w:proofErr w:type="spellEnd"/>
            <w:r w:rsidR="004C0F1B" w:rsidRPr="004C0F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нашу землю</w:t>
            </w:r>
            <w:r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0F1B" w:rsidRPr="004C0F1B" w:rsidRDefault="004C0F1B" w:rsidP="004C0F1B">
            <w:pPr>
              <w:shd w:val="clear" w:color="auto" w:fill="FFFFFF"/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43B1" w:rsidRDefault="00E50D5E" w:rsidP="004C0F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б</w:t>
            </w:r>
            <w:r w:rsidR="001643B1" w:rsidRPr="00F7552B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)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43B1" w:rsidRPr="00F755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Колективно - ігрове спілкування "Вода найсмачніша в рідному краї,з криниці,де батько і мати пили»</w:t>
            </w:r>
            <w:r w:rsidR="001643B1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0F1B" w:rsidRDefault="004C0F1B" w:rsidP="004C0F1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0F1B" w:rsidRDefault="00E50D5E" w:rsidP="004C0F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C0F1B"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0F1B"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відеофільмів «Збереження навколишнього середовища»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0F1B" w:rsidRPr="004C0F1B" w:rsidRDefault="004C0F1B" w:rsidP="004C0F1B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0F1B" w:rsidRPr="00C23F12" w:rsidRDefault="00E50D5E" w:rsidP="00C23F1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4C0F1B"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6E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відеопрезентації</w:t>
            </w:r>
            <w:proofErr w:type="spellEnd"/>
            <w:r w:rsidR="004C0F1B"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B11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0F1B" w:rsidRP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«Космос очима дітей»</w:t>
            </w:r>
          </w:p>
          <w:p w:rsidR="00673C06" w:rsidRPr="00F7552B" w:rsidRDefault="00673C06" w:rsidP="00C23F12">
            <w:pPr>
              <w:shd w:val="clear" w:color="auto" w:fill="FFFFFF"/>
              <w:spacing w:line="31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F1B" w:rsidRDefault="004C0F1B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7552B" w:rsidRDefault="00673C06" w:rsidP="004C0F1B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23F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673C06" w:rsidP="00673C0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F7552B" w:rsidRDefault="00E50D5E" w:rsidP="00673C06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73C06" w:rsidRPr="00F7552B" w:rsidRDefault="00673C06" w:rsidP="00673C06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0D5E" w:rsidRDefault="00E50D5E" w:rsidP="00673C06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11CB" w:rsidRDefault="00E50D5E" w:rsidP="00673C06">
            <w:pPr>
              <w:shd w:val="clear" w:color="auto" w:fill="FFFFFF"/>
              <w:spacing w:line="322" w:lineRule="exact"/>
              <w:ind w:left="14" w:right="-35"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B11CB" w:rsidRDefault="004B11CB" w:rsidP="004B11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Вч.інформатики</w:t>
            </w:r>
            <w:proofErr w:type="spellEnd"/>
          </w:p>
          <w:p w:rsidR="00673C06" w:rsidRPr="004B11CB" w:rsidRDefault="006E6998" w:rsidP="004B11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фізики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673C06" w:rsidP="004C0F1B">
            <w:pPr>
              <w:shd w:val="clear" w:color="auto" w:fill="FFFFFF"/>
              <w:spacing w:line="322" w:lineRule="exact"/>
              <w:ind w:right="10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F7552B" w:rsidRDefault="00E50D5E" w:rsidP="00673C06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  <w:p w:rsidR="004C0F1B" w:rsidRDefault="004C0F1B" w:rsidP="00673C06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0D5E" w:rsidRDefault="00E50D5E" w:rsidP="00673C06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11CB" w:rsidRDefault="00E50D5E" w:rsidP="00673C06">
            <w:pPr>
              <w:shd w:val="clear" w:color="auto" w:fill="FFFFFF"/>
              <w:spacing w:line="322" w:lineRule="exact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</w:t>
            </w:r>
          </w:p>
          <w:p w:rsidR="004B11CB" w:rsidRPr="004B11CB" w:rsidRDefault="00E50D5E" w:rsidP="004B11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  <w:p w:rsidR="00673C06" w:rsidRPr="00E50D5E" w:rsidRDefault="00E50D5E" w:rsidP="004B11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673C06" w:rsidTr="00C33AF6">
        <w:trPr>
          <w:trHeight w:hRule="exact" w:val="1979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3B1" w:rsidRPr="00F7552B" w:rsidRDefault="00E50D5E" w:rsidP="001643B1">
            <w:pPr>
              <w:shd w:val="clear" w:color="auto" w:fill="FFFFFF"/>
              <w:spacing w:line="317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643B1" w:rsidRPr="00F75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26.04 - День Чорнобильської трагедії:</w:t>
            </w:r>
          </w:p>
          <w:p w:rsidR="00E50D5E" w:rsidRDefault="00C33AF6" w:rsidP="004C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а</w:t>
            </w:r>
            <w:r w:rsidR="001643B1" w:rsidRPr="00F7552B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)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1643B1" w:rsidRPr="00F7552B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провести виховні години </w:t>
            </w:r>
            <w:r w:rsidR="004C0F1B"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«Чорнобиль – горе України, її незагоєна рана»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C0F1B" w:rsidRPr="008D3DB2" w:rsidRDefault="004C0F1B" w:rsidP="004C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біль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Чорнобиль</w:t>
            </w:r>
            <w:proofErr w:type="spellEnd"/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73C06" w:rsidRPr="00F7552B" w:rsidRDefault="00C33AF6" w:rsidP="004C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C0F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</w:t>
            </w:r>
            <w:r w:rsidR="001643B1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 « Грізна зона. Тридцять кілометрів"</w:t>
            </w:r>
            <w:r w:rsidR="008D3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F1B" w:rsidRDefault="004C0F1B" w:rsidP="004C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4C0F1B" w:rsidRDefault="004C0F1B" w:rsidP="00C23F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F1B" w:rsidRDefault="004C0F1B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0D5E" w:rsidRDefault="00673C06" w:rsidP="004C0F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</w:p>
          <w:p w:rsidR="00E50D5E" w:rsidRDefault="00E50D5E" w:rsidP="00E50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06" w:rsidRPr="00E50D5E" w:rsidRDefault="00E50D5E" w:rsidP="00E50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F1B" w:rsidRDefault="004C0F1B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50D5E" w:rsidRDefault="00E50D5E" w:rsidP="00673C06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  <w:p w:rsidR="00E50D5E" w:rsidRDefault="00E50D5E" w:rsidP="00E50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73C06" w:rsidRPr="00E50D5E" w:rsidRDefault="00E50D5E" w:rsidP="00E50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673C06" w:rsidTr="00C33AF6">
        <w:trPr>
          <w:trHeight w:hRule="exact" w:val="704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E50D5E" w:rsidP="00673C06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 Т</w:t>
            </w:r>
            <w:r w:rsidRPr="00E50D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иждень БЖД (26- 30.04)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50D5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 окремим планом)</w:t>
            </w:r>
          </w:p>
          <w:p w:rsidR="00673C06" w:rsidRPr="00F7552B" w:rsidRDefault="00673C06" w:rsidP="00673C06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4B11CB" w:rsidRDefault="00E50D5E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E50D5E" w:rsidP="00673C06">
            <w:pPr>
              <w:shd w:val="clear" w:color="auto" w:fill="FFFFFF"/>
              <w:spacing w:line="322" w:lineRule="exact"/>
              <w:ind w:right="619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E50D5E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1-9</w:t>
            </w:r>
          </w:p>
        </w:tc>
      </w:tr>
      <w:tr w:rsidR="00673C06" w:rsidTr="00A83FD0">
        <w:trPr>
          <w:trHeight w:hRule="exact" w:val="706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4C0F1B" w:rsidP="00F05B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038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73C06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Конкурс писанок "Яйце-райце"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A83FD0" w:rsidP="004B11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0D5E" w:rsidRPr="00E50D5E" w:rsidRDefault="00E50D5E" w:rsidP="006E69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E69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гуртка Пташок І.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673C06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Tr="00A83FD0">
        <w:trPr>
          <w:trHeight w:hRule="exact" w:val="1141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BB4830" w:rsidP="00F05B4C">
            <w:pPr>
              <w:shd w:val="clear" w:color="auto" w:fill="FFFFFF"/>
              <w:spacing w:line="326" w:lineRule="exact"/>
              <w:ind w:left="5" w:right="5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</w:t>
            </w:r>
            <w:r w:rsidR="00A038A5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</w:t>
            </w:r>
            <w:r w:rsidR="00673C06" w:rsidRPr="00F7552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. Проведення індивідуальних занять із класними керівниками для </w:t>
            </w:r>
            <w:r w:rsidR="00673C06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їм</w:t>
            </w:r>
            <w:r w:rsidR="00A83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необхідної методичної допомоги з питань протидії </w:t>
            </w:r>
            <w:proofErr w:type="spellStart"/>
            <w:r w:rsidR="00A83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A83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учнівському середовищі.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A83FD0" w:rsidP="00A83FD0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73C06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3C06" w:rsidRPr="00F7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6E6998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F7552B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30" w:rsidRPr="00B2346C" w:rsidTr="00A83FD0">
        <w:trPr>
          <w:trHeight w:hRule="exact" w:val="1070"/>
        </w:trPr>
        <w:tc>
          <w:tcPr>
            <w:tcW w:w="8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830" w:rsidRPr="00BB4830" w:rsidRDefault="00A038A5" w:rsidP="00A038A5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13</w:t>
            </w:r>
            <w:r w:rsidR="00BB4830" w:rsidRPr="00B2346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Проводити зустрічі учнів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9 класу</w:t>
            </w:r>
            <w:r w:rsidR="00BB4830" w:rsidRPr="00B2346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з представниками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професійних</w:t>
            </w:r>
            <w:r w:rsidR="00BB4830" w:rsidRPr="00B2346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BB4830" w:rsidRPr="00BB4830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навчальних закладів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830" w:rsidRPr="00BB4830" w:rsidRDefault="00BB4830" w:rsidP="00BB4830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B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  <w:r w:rsidRPr="00BB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830" w:rsidRPr="00BB4830" w:rsidRDefault="006E6998" w:rsidP="00BB48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830" w:rsidRPr="00BB4830" w:rsidRDefault="00BB4830" w:rsidP="00A038A5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</w:tbl>
    <w:p w:rsidR="00BE25BC" w:rsidRPr="00A038A5" w:rsidRDefault="00BE25BC" w:rsidP="00BE25BC">
      <w:pPr>
        <w:tabs>
          <w:tab w:val="left" w:pos="5706"/>
        </w:tabs>
        <w:rPr>
          <w:rFonts w:ascii="Times New Roman" w:hAnsi="Times New Roman" w:cs="Times New Roman"/>
          <w:lang w:val="uk-UA"/>
        </w:rPr>
      </w:pPr>
    </w:p>
    <w:p w:rsidR="00BE25BC" w:rsidRDefault="00BE25BC" w:rsidP="00BE25BC">
      <w:pPr>
        <w:tabs>
          <w:tab w:val="left" w:pos="5706"/>
        </w:tabs>
        <w:rPr>
          <w:rFonts w:cs="Times New Roman"/>
          <w:lang w:val="uk-UA"/>
        </w:rPr>
      </w:pPr>
    </w:p>
    <w:p w:rsidR="00673C06" w:rsidRPr="00BE25BC" w:rsidRDefault="00673C06" w:rsidP="00BE25BC">
      <w:pPr>
        <w:rPr>
          <w:rFonts w:cs="Times New Roman"/>
          <w:lang w:val="uk-UA"/>
        </w:rPr>
        <w:sectPr w:rsidR="00673C06" w:rsidRPr="00BE25BC" w:rsidSect="00E26849">
          <w:pgSz w:w="16834" w:h="11909" w:orient="landscape"/>
          <w:pgMar w:top="1078" w:right="658" w:bottom="719" w:left="658" w:header="720" w:footer="720" w:gutter="0"/>
          <w:cols w:space="720"/>
        </w:sectPr>
      </w:pPr>
    </w:p>
    <w:p w:rsidR="004B11CB" w:rsidRDefault="004B11CB" w:rsidP="003A7401">
      <w:pPr>
        <w:shd w:val="clear" w:color="auto" w:fill="FFFFFF"/>
        <w:ind w:right="1304"/>
        <w:rPr>
          <w:rFonts w:ascii="Arial" w:hAnsi="Arial" w:cs="Arial"/>
          <w:b/>
          <w:bCs/>
          <w:spacing w:val="-12"/>
          <w:w w:val="79"/>
          <w:sz w:val="96"/>
          <w:szCs w:val="96"/>
          <w:lang w:val="uk-UA"/>
        </w:rPr>
      </w:pPr>
      <w:r>
        <w:rPr>
          <w:rFonts w:ascii="Arial" w:hAnsi="Arial" w:cs="Arial"/>
          <w:b/>
          <w:bCs/>
          <w:noProof/>
          <w:spacing w:val="-12"/>
          <w:sz w:val="96"/>
          <w:szCs w:val="96"/>
          <w:lang w:val="uk-UA" w:eastAsia="uk-UA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-2997835</wp:posOffset>
            </wp:positionH>
            <wp:positionV relativeFrom="paragraph">
              <wp:posOffset>-276225</wp:posOffset>
            </wp:positionV>
            <wp:extent cx="3181350" cy="2052955"/>
            <wp:effectExtent l="19050" t="0" r="0" b="0"/>
            <wp:wrapTight wrapText="bothSides">
              <wp:wrapPolygon edited="0">
                <wp:start x="-129" y="0"/>
                <wp:lineTo x="-129" y="21446"/>
                <wp:lineTo x="21600" y="21446"/>
                <wp:lineTo x="21600" y="0"/>
                <wp:lineTo x="-129" y="0"/>
              </wp:wrapPolygon>
            </wp:wrapTight>
            <wp:docPr id="20" name="Рисунок 7" descr="https://im3-tub-ua.yandex.net/i?id=c1f97787b454706b2bc9ab0baf7c9514&amp;n=33&amp;h=215&amp;w=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ua.yandex.net/i?id=c1f97787b454706b2bc9ab0baf7c9514&amp;n=33&amp;h=215&amp;w=3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-12"/>
          <w:w w:val="79"/>
          <w:sz w:val="96"/>
          <w:szCs w:val="96"/>
          <w:lang w:val="uk-UA"/>
        </w:rPr>
        <w:t xml:space="preserve">                  </w:t>
      </w:r>
      <w:r w:rsidR="00673C06">
        <w:rPr>
          <w:rFonts w:ascii="Arial" w:hAnsi="Arial" w:cs="Arial"/>
          <w:b/>
          <w:bCs/>
          <w:spacing w:val="-12"/>
          <w:w w:val="79"/>
          <w:sz w:val="96"/>
          <w:szCs w:val="96"/>
          <w:lang w:val="uk-UA"/>
        </w:rPr>
        <w:t xml:space="preserve">Травень      </w:t>
      </w:r>
    </w:p>
    <w:p w:rsidR="004B11CB" w:rsidRDefault="004B11CB" w:rsidP="003A7401">
      <w:pPr>
        <w:shd w:val="clear" w:color="auto" w:fill="FFFFFF"/>
        <w:ind w:right="1304"/>
        <w:rPr>
          <w:rFonts w:ascii="Arial" w:hAnsi="Arial" w:cs="Arial"/>
          <w:b/>
          <w:bCs/>
          <w:spacing w:val="-2"/>
          <w:w w:val="79"/>
          <w:sz w:val="54"/>
          <w:szCs w:val="54"/>
          <w:lang w:val="uk-UA"/>
        </w:rPr>
      </w:pPr>
      <w:r>
        <w:rPr>
          <w:rFonts w:ascii="Arial" w:hAnsi="Arial" w:cs="Arial"/>
          <w:b/>
          <w:bCs/>
          <w:spacing w:val="-2"/>
          <w:w w:val="79"/>
          <w:sz w:val="54"/>
          <w:szCs w:val="54"/>
          <w:lang w:val="uk-UA"/>
        </w:rPr>
        <w:t xml:space="preserve">                        </w:t>
      </w:r>
    </w:p>
    <w:p w:rsidR="00673C06" w:rsidRDefault="004B11CB" w:rsidP="003A7401">
      <w:pPr>
        <w:shd w:val="clear" w:color="auto" w:fill="FFFFFF"/>
        <w:ind w:right="1304"/>
        <w:rPr>
          <w:rFonts w:ascii="Arial" w:hAnsi="Arial" w:cs="Arial"/>
          <w:b/>
          <w:bCs/>
          <w:spacing w:val="-12"/>
          <w:w w:val="79"/>
          <w:sz w:val="96"/>
          <w:szCs w:val="96"/>
          <w:lang w:val="uk-UA"/>
        </w:rPr>
      </w:pPr>
      <w:r>
        <w:rPr>
          <w:rFonts w:ascii="Arial" w:hAnsi="Arial" w:cs="Arial"/>
          <w:b/>
          <w:bCs/>
          <w:spacing w:val="-2"/>
          <w:w w:val="79"/>
          <w:sz w:val="54"/>
          <w:szCs w:val="54"/>
          <w:lang w:val="uk-UA"/>
        </w:rPr>
        <w:t xml:space="preserve">                          </w:t>
      </w:r>
      <w:r w:rsidR="00673C06">
        <w:rPr>
          <w:rFonts w:ascii="Arial" w:hAnsi="Arial" w:cs="Arial"/>
          <w:b/>
          <w:bCs/>
          <w:spacing w:val="-2"/>
          <w:w w:val="79"/>
          <w:sz w:val="54"/>
          <w:szCs w:val="54"/>
          <w:lang w:val="uk-UA"/>
        </w:rPr>
        <w:t>Тематичний період</w:t>
      </w:r>
    </w:p>
    <w:p w:rsidR="00673C06" w:rsidRPr="004B11CB" w:rsidRDefault="00673C06" w:rsidP="00673C06">
      <w:pPr>
        <w:shd w:val="clear" w:color="auto" w:fill="FFFFFF"/>
        <w:spacing w:line="614" w:lineRule="exact"/>
        <w:ind w:left="442"/>
        <w:jc w:val="center"/>
        <w:rPr>
          <w:rFonts w:cs="Times New Roman"/>
          <w:b/>
          <w:bCs/>
          <w:i/>
          <w:iCs/>
          <w:color w:val="0070C0"/>
          <w:sz w:val="52"/>
          <w:szCs w:val="52"/>
          <w:lang w:val="uk-UA"/>
        </w:rPr>
      </w:pPr>
      <w:r w:rsidRPr="004B11CB">
        <w:rPr>
          <w:color w:val="0070C0"/>
          <w:sz w:val="56"/>
          <w:szCs w:val="56"/>
          <w:lang w:val="uk-UA"/>
        </w:rPr>
        <w:t>«</w:t>
      </w:r>
      <w:r w:rsidR="00175C9F" w:rsidRPr="004B11CB">
        <w:rPr>
          <w:rFonts w:ascii="Times New Roman" w:eastAsia="Calibri" w:hAnsi="Times New Roman" w:cs="Times New Roman"/>
          <w:bCs/>
          <w:color w:val="0070C0"/>
          <w:sz w:val="52"/>
          <w:szCs w:val="52"/>
          <w:lang w:val="uk-UA" w:eastAsia="en-US"/>
        </w:rPr>
        <w:t>Вічна слава героям! Ми низько вклоняємось їм!</w:t>
      </w:r>
      <w:r w:rsidRPr="004B11CB">
        <w:rPr>
          <w:color w:val="0070C0"/>
          <w:sz w:val="56"/>
          <w:szCs w:val="56"/>
          <w:lang w:val="uk-UA"/>
        </w:rPr>
        <w:t>»</w:t>
      </w:r>
      <w:r w:rsidRPr="004B11CB">
        <w:rPr>
          <w:b/>
          <w:bCs/>
          <w:i/>
          <w:iCs/>
          <w:color w:val="0070C0"/>
          <w:position w:val="4"/>
          <w:sz w:val="52"/>
          <w:szCs w:val="52"/>
          <w:lang w:val="uk-UA"/>
        </w:rPr>
        <w:t xml:space="preserve"> </w:t>
      </w:r>
    </w:p>
    <w:p w:rsidR="00673C06" w:rsidRDefault="00673C06" w:rsidP="00673C06">
      <w:pPr>
        <w:spacing w:after="0"/>
        <w:rPr>
          <w:rFonts w:cs="Times New Roman"/>
          <w:i/>
          <w:iCs/>
          <w:lang w:val="uk-UA"/>
        </w:rPr>
      </w:pPr>
    </w:p>
    <w:p w:rsidR="004B11CB" w:rsidRDefault="004B11CB" w:rsidP="004B11CB">
      <w:pPr>
        <w:spacing w:after="0"/>
        <w:ind w:left="-2977"/>
        <w:rPr>
          <w:rFonts w:cs="Times New Roman"/>
          <w:i/>
          <w:iCs/>
          <w:lang w:val="uk-UA"/>
        </w:rPr>
      </w:pPr>
    </w:p>
    <w:p w:rsidR="004B11CB" w:rsidRDefault="004B11CB" w:rsidP="00673C06">
      <w:pPr>
        <w:spacing w:after="0"/>
        <w:rPr>
          <w:rFonts w:cs="Times New Roman"/>
          <w:i/>
          <w:iCs/>
          <w:lang w:val="uk-UA"/>
        </w:rPr>
      </w:pPr>
    </w:p>
    <w:p w:rsidR="004B11CB" w:rsidRDefault="004B11CB" w:rsidP="00673C06">
      <w:pPr>
        <w:spacing w:after="0"/>
        <w:rPr>
          <w:rFonts w:cs="Times New Roman"/>
          <w:i/>
          <w:iCs/>
          <w:lang w:val="uk-UA"/>
        </w:rPr>
      </w:pPr>
    </w:p>
    <w:p w:rsidR="004B11CB" w:rsidRDefault="004B11CB" w:rsidP="00673C06">
      <w:pPr>
        <w:spacing w:after="0"/>
        <w:rPr>
          <w:rFonts w:cs="Times New Roman"/>
          <w:i/>
          <w:iCs/>
          <w:lang w:val="uk-UA"/>
        </w:rPr>
      </w:pPr>
    </w:p>
    <w:p w:rsidR="004B11CB" w:rsidRDefault="004B11CB" w:rsidP="00673C06">
      <w:pPr>
        <w:spacing w:after="0"/>
        <w:rPr>
          <w:rFonts w:cs="Times New Roman"/>
          <w:i/>
          <w:iCs/>
          <w:lang w:val="uk-UA"/>
        </w:rPr>
      </w:pPr>
    </w:p>
    <w:p w:rsidR="004B11CB" w:rsidRDefault="004B11CB" w:rsidP="00673C06">
      <w:pPr>
        <w:spacing w:after="0"/>
        <w:rPr>
          <w:rFonts w:cs="Times New Roman"/>
          <w:i/>
          <w:iCs/>
          <w:lang w:val="uk-UA"/>
        </w:rPr>
      </w:pPr>
    </w:p>
    <w:p w:rsidR="004B11CB" w:rsidRPr="004B11CB" w:rsidRDefault="004B11CB" w:rsidP="00673C06">
      <w:pPr>
        <w:spacing w:after="0"/>
        <w:rPr>
          <w:rFonts w:cs="Times New Roman"/>
          <w:i/>
          <w:iCs/>
          <w:lang w:val="uk-UA"/>
        </w:rPr>
        <w:sectPr w:rsidR="004B11CB" w:rsidRPr="004B11CB" w:rsidSect="00E26849">
          <w:pgSz w:w="16834" w:h="11909" w:orient="landscape"/>
          <w:pgMar w:top="1440" w:right="996" w:bottom="360" w:left="6123" w:header="720" w:footer="720" w:gutter="0"/>
          <w:cols w:space="720"/>
        </w:sectPr>
      </w:pPr>
    </w:p>
    <w:p w:rsidR="004B11CB" w:rsidRDefault="00673C06" w:rsidP="004B11CB">
      <w:pPr>
        <w:shd w:val="clear" w:color="auto" w:fill="FFFFFF"/>
        <w:ind w:left="9333" w:right="210" w:firstLine="79"/>
        <w:jc w:val="right"/>
        <w:rPr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lastRenderedPageBreak/>
        <w:t xml:space="preserve">     </w:t>
      </w:r>
      <w:r w:rsidR="004B11CB">
        <w:rPr>
          <w:i/>
          <w:iCs/>
          <w:sz w:val="28"/>
          <w:szCs w:val="28"/>
          <w:lang w:val="uk-UA"/>
        </w:rPr>
        <w:t xml:space="preserve">При нестачі багатств нація тільки бідна; </w:t>
      </w:r>
    </w:p>
    <w:p w:rsidR="004B11CB" w:rsidRPr="007752FA" w:rsidRDefault="004B11CB" w:rsidP="004B11CB">
      <w:pPr>
        <w:shd w:val="clear" w:color="auto" w:fill="FFFFFF"/>
        <w:ind w:left="9333" w:right="210" w:firstLine="79"/>
        <w:jc w:val="right"/>
        <w:rPr>
          <w:rFonts w:cs="Times New Roman"/>
          <w:lang w:val="uk-UA"/>
        </w:rPr>
      </w:pPr>
      <w:r>
        <w:rPr>
          <w:i/>
          <w:iCs/>
          <w:sz w:val="28"/>
          <w:szCs w:val="28"/>
          <w:lang w:val="uk-UA"/>
        </w:rPr>
        <w:t>при нестачі патріотизму нація жалюгідна</w:t>
      </w:r>
    </w:p>
    <w:p w:rsidR="004B11CB" w:rsidRDefault="004B11CB" w:rsidP="004B11CB">
      <w:pPr>
        <w:shd w:val="clear" w:color="auto" w:fill="FFFFFF"/>
        <w:spacing w:before="173"/>
        <w:ind w:left="13013" w:right="209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П'єр </w:t>
      </w:r>
      <w:proofErr w:type="spellStart"/>
      <w:r>
        <w:rPr>
          <w:b/>
          <w:bCs/>
          <w:sz w:val="28"/>
          <w:szCs w:val="28"/>
          <w:lang w:val="uk-UA"/>
        </w:rPr>
        <w:t>Буаст</w:t>
      </w:r>
      <w:proofErr w:type="spellEnd"/>
    </w:p>
    <w:p w:rsidR="00A2345D" w:rsidRDefault="00A2345D" w:rsidP="00673C06">
      <w:pPr>
        <w:shd w:val="clear" w:color="auto" w:fill="FFFFFF"/>
        <w:spacing w:before="432" w:line="360" w:lineRule="auto"/>
        <w:ind w:left="10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A2345D" w:rsidRPr="007232E7" w:rsidRDefault="00A2345D" w:rsidP="00A2345D">
      <w:pPr>
        <w:shd w:val="clear" w:color="auto" w:fill="FFFFFF"/>
        <w:spacing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Мета:    </w:t>
      </w:r>
      <w:r w:rsidRPr="007232E7">
        <w:rPr>
          <w:rFonts w:ascii="Times New Roman" w:hAnsi="Times New Roman" w:cs="Times New Roman"/>
          <w:sz w:val="24"/>
          <w:szCs w:val="24"/>
          <w:lang w:val="uk-UA"/>
        </w:rPr>
        <w:t>формування   патріотичної   свідомості   національної   гідності;    готовності   до   виконання   громадського   та конституційного обов'язку щодо захисту національних інтересів України.</w:t>
      </w:r>
    </w:p>
    <w:p w:rsidR="00A2345D" w:rsidRPr="007232E7" w:rsidRDefault="00A2345D" w:rsidP="00A2345D">
      <w:pPr>
        <w:shd w:val="clear" w:color="auto" w:fill="FFFFFF"/>
        <w:spacing w:before="86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</w:rPr>
      </w:pPr>
      <w:r w:rsidRPr="007232E7">
        <w:rPr>
          <w:rFonts w:ascii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           Завдання:</w:t>
      </w:r>
    </w:p>
    <w:p w:rsidR="00A2345D" w:rsidRPr="007232E7" w:rsidRDefault="00A2345D" w:rsidP="00BE2775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3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Підвищити статус патріотичного виховання в українському суспільстві загалом та в системі освіти зокрема.</w:t>
      </w:r>
    </w:p>
    <w:p w:rsidR="00A2345D" w:rsidRPr="007232E7" w:rsidRDefault="00A2345D" w:rsidP="00BE2775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>Зміцнювати й розвивати виховні функції навчальних закладів, розширити склад суб'єктів патріотичного виховання, посилити координацію їхніх зусиль.</w:t>
      </w:r>
    </w:p>
    <w:p w:rsidR="00A2345D" w:rsidRPr="007232E7" w:rsidRDefault="00A2345D" w:rsidP="00BE2775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29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>Ефективніше  використовувати національні традиції,  сучасний  світовий  і  вітчизняний  педагогічний досвід та дослідження психолого-педагогічної науки у сфері патріотичного виховання.</w:t>
      </w:r>
    </w:p>
    <w:p w:rsidR="00A2345D" w:rsidRPr="007232E7" w:rsidRDefault="00A2345D" w:rsidP="00BE2775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Зорієнтувати виховні системи закладів освіти на визнання пріоритету патріотичного виховання особистості.</w:t>
      </w:r>
    </w:p>
    <w:p w:rsidR="00A2345D" w:rsidRPr="007232E7" w:rsidRDefault="00A2345D" w:rsidP="00BE2775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Забезпечити взаємодію системи освіти з усіма соціальними інститутами щодо інтенсифікації процесу патріотичного </w:t>
      </w:r>
      <w:r w:rsidRPr="007232E7">
        <w:rPr>
          <w:rFonts w:ascii="Times New Roman" w:hAnsi="Times New Roman" w:cs="Times New Roman"/>
          <w:sz w:val="24"/>
          <w:szCs w:val="24"/>
          <w:lang w:val="uk-UA"/>
        </w:rPr>
        <w:t>виховання особистості.</w:t>
      </w:r>
    </w:p>
    <w:p w:rsidR="00A2345D" w:rsidRPr="007232E7" w:rsidRDefault="00A2345D" w:rsidP="00BE2775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62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>Сприяти розвитку регіональних та місцевих систем  патріотичного виховання,  що враховують територіальні, соціальні та національні особливості.</w:t>
      </w:r>
    </w:p>
    <w:p w:rsidR="00A2345D" w:rsidRPr="007232E7" w:rsidRDefault="00A2345D" w:rsidP="00BE2775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53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Формувати шанобливе ставлення до зростаючої особистості у відповідності з Конвенцією ООН про права дитини.</w:t>
      </w:r>
    </w:p>
    <w:p w:rsidR="00A2345D" w:rsidRPr="007232E7" w:rsidRDefault="00A2345D" w:rsidP="00BE2775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Посилити роль сім'ї у патріотичному вихованні дітей, зміцнити її взаємодію з навчальними закладами.</w:t>
      </w:r>
    </w:p>
    <w:p w:rsidR="00A2345D" w:rsidRPr="007232E7" w:rsidRDefault="00A2345D" w:rsidP="00BE2775">
      <w:pPr>
        <w:widowControl w:val="0"/>
        <w:numPr>
          <w:ilvl w:val="0"/>
          <w:numId w:val="13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z w:val="24"/>
          <w:szCs w:val="24"/>
          <w:lang w:val="uk-UA"/>
        </w:rPr>
        <w:t xml:space="preserve">Відродити на нових </w:t>
      </w:r>
      <w:proofErr w:type="spellStart"/>
      <w:r w:rsidRPr="007232E7">
        <w:rPr>
          <w:rFonts w:ascii="Times New Roman" w:hAnsi="Times New Roman" w:cs="Times New Roman"/>
          <w:sz w:val="24"/>
          <w:szCs w:val="24"/>
          <w:lang w:val="uk-UA"/>
        </w:rPr>
        <w:t>теоретико-технологічних</w:t>
      </w:r>
      <w:proofErr w:type="spellEnd"/>
      <w:r w:rsidRPr="007232E7">
        <w:rPr>
          <w:rFonts w:ascii="Times New Roman" w:hAnsi="Times New Roman" w:cs="Times New Roman"/>
          <w:sz w:val="24"/>
          <w:szCs w:val="24"/>
          <w:lang w:val="uk-UA"/>
        </w:rPr>
        <w:t xml:space="preserve"> засадах систему позакласного  та позашкільного  патріотичного виховання дітей та учнівської молоді;</w:t>
      </w:r>
    </w:p>
    <w:p w:rsidR="00A2345D" w:rsidRPr="007232E7" w:rsidRDefault="00A2345D" w:rsidP="00BE2775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43"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розвитку дитячих і молодіжних громадських організацій як центрів становлення патріотів України.</w:t>
      </w:r>
    </w:p>
    <w:p w:rsidR="00A2345D" w:rsidRPr="007232E7" w:rsidRDefault="00A2345D" w:rsidP="00BE2775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360" w:lineRule="auto"/>
        <w:ind w:left="284" w:right="2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32E7">
        <w:rPr>
          <w:rFonts w:ascii="Times New Roman" w:hAnsi="Times New Roman" w:cs="Times New Roman"/>
          <w:spacing w:val="-1"/>
          <w:sz w:val="24"/>
          <w:szCs w:val="24"/>
          <w:lang w:val="uk-UA"/>
        </w:rPr>
        <w:t>Сприяти подальшій демократизації управління процесом патріотичного виховання підростаючого покоління.</w:t>
      </w:r>
    </w:p>
    <w:p w:rsidR="00A2345D" w:rsidRDefault="00A2345D" w:rsidP="00673C06">
      <w:pPr>
        <w:shd w:val="clear" w:color="auto" w:fill="FFFFFF"/>
        <w:spacing w:before="432" w:line="360" w:lineRule="auto"/>
        <w:ind w:left="10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:rsidR="00673C06" w:rsidRDefault="00673C06" w:rsidP="00673C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673C06" w:rsidSect="00E26849">
          <w:type w:val="continuous"/>
          <w:pgSz w:w="16834" w:h="11909" w:orient="landscape"/>
          <w:pgMar w:top="1440" w:right="977" w:bottom="360" w:left="1020" w:header="720" w:footer="720" w:gutter="0"/>
          <w:cols w:space="720"/>
        </w:sectPr>
      </w:pPr>
    </w:p>
    <w:p w:rsidR="00673C06" w:rsidRDefault="00BB4830" w:rsidP="00104274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position w:val="5"/>
          <w:sz w:val="90"/>
          <w:szCs w:val="90"/>
          <w:lang w:val="uk-UA"/>
        </w:rPr>
        <w:lastRenderedPageBreak/>
        <w:t xml:space="preserve">                 </w:t>
      </w:r>
      <w:r w:rsidR="00673C06">
        <w:rPr>
          <w:rFonts w:ascii="Times New Roman" w:hAnsi="Times New Roman" w:cs="Times New Roman"/>
          <w:b/>
          <w:bCs/>
          <w:i/>
          <w:iCs/>
          <w:position w:val="5"/>
          <w:sz w:val="90"/>
          <w:szCs w:val="90"/>
          <w:lang w:val="uk-UA"/>
        </w:rPr>
        <w:t>Травень</w:t>
      </w:r>
    </w:p>
    <w:p w:rsidR="00673C06" w:rsidRDefault="00673C06" w:rsidP="00104274">
      <w:pPr>
        <w:shd w:val="clear" w:color="auto" w:fill="FFFFFF"/>
        <w:spacing w:after="0" w:line="240" w:lineRule="auto"/>
        <w:ind w:left="442"/>
        <w:jc w:val="center"/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  <w:t xml:space="preserve">Тематичний період </w:t>
      </w:r>
    </w:p>
    <w:p w:rsidR="00673C06" w:rsidRDefault="00673C06" w:rsidP="00104274">
      <w:pPr>
        <w:shd w:val="clear" w:color="auto" w:fill="FFFFFF"/>
        <w:spacing w:after="0" w:line="240" w:lineRule="auto"/>
        <w:ind w:left="442"/>
        <w:jc w:val="center"/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bCs/>
          <w:spacing w:val="-12"/>
          <w:w w:val="79"/>
          <w:sz w:val="54"/>
          <w:szCs w:val="54"/>
          <w:lang w:val="uk-UA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uk-UA"/>
        </w:rPr>
        <w:t>«</w:t>
      </w:r>
      <w:r w:rsidR="00BB4830" w:rsidRPr="00BB4830">
        <w:rPr>
          <w:rFonts w:ascii="Times New Roman" w:eastAsia="Calibri" w:hAnsi="Times New Roman" w:cs="Times New Roman"/>
          <w:bCs/>
          <w:sz w:val="52"/>
          <w:szCs w:val="52"/>
          <w:lang w:val="uk-UA" w:eastAsia="en-US"/>
        </w:rPr>
        <w:t>Вічна слава героям! Ми низько вклоняємось їм!</w:t>
      </w:r>
      <w:r>
        <w:rPr>
          <w:rFonts w:ascii="Times New Roman" w:hAnsi="Times New Roman" w:cs="Times New Roman"/>
          <w:sz w:val="56"/>
          <w:szCs w:val="56"/>
          <w:lang w:val="uk-UA"/>
        </w:rPr>
        <w:t>»</w:t>
      </w:r>
      <w:r>
        <w:rPr>
          <w:rFonts w:ascii="Times New Roman" w:hAnsi="Times New Roman" w:cs="Times New Roman"/>
          <w:b/>
          <w:bCs/>
          <w:i/>
          <w:iCs/>
          <w:position w:val="4"/>
          <w:sz w:val="52"/>
          <w:szCs w:val="52"/>
          <w:lang w:val="uk-UA"/>
        </w:rPr>
        <w:t xml:space="preserve"> </w:t>
      </w:r>
    </w:p>
    <w:p w:rsidR="00A2345D" w:rsidRDefault="00A2345D" w:rsidP="00A2345D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05.05 – День Європи</w:t>
      </w:r>
    </w:p>
    <w:p w:rsidR="00104274" w:rsidRPr="00104274" w:rsidRDefault="00104274" w:rsidP="00A2345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10427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08.05 – </w:t>
      </w:r>
      <w:r w:rsidRPr="001042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День</w:t>
      </w:r>
      <w:r w:rsidRPr="0010427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042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Перемоги в </w:t>
      </w:r>
      <w:proofErr w:type="spellStart"/>
      <w:r w:rsidRPr="001042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Європі</w:t>
      </w:r>
      <w:proofErr w:type="spellEnd"/>
      <w:r w:rsidRPr="001042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і</w:t>
      </w:r>
      <w:r w:rsidRPr="0010427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1042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День</w:t>
      </w:r>
      <w:r w:rsidR="000D3E7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lang w:val="uk-UA"/>
        </w:rPr>
        <w:t xml:space="preserve"> ,</w:t>
      </w:r>
      <w:proofErr w:type="spellStart"/>
      <w:r w:rsidRPr="001042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пам'яті</w:t>
      </w:r>
      <w:proofErr w:type="spellEnd"/>
      <w:r w:rsidRPr="001042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та</w:t>
      </w:r>
      <w:r w:rsidRPr="00104274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Pr="0010427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примирення</w:t>
      </w:r>
      <w:proofErr w:type="spellEnd"/>
    </w:p>
    <w:p w:rsidR="00A2345D" w:rsidRPr="00266E05" w:rsidRDefault="00A2345D" w:rsidP="00A2345D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09.05 – День Перемоги</w:t>
      </w:r>
    </w:p>
    <w:p w:rsidR="00A2345D" w:rsidRPr="00266E05" w:rsidRDefault="00A2345D" w:rsidP="00A2345D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2-а неділя – День матері</w:t>
      </w:r>
    </w:p>
    <w:p w:rsidR="00A2345D" w:rsidRPr="00A2345D" w:rsidRDefault="00A2345D" w:rsidP="00A2345D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266E05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15.05 – Міжнародний день сім′ї</w:t>
      </w:r>
    </w:p>
    <w:p w:rsidR="00673C06" w:rsidRDefault="00673C06" w:rsidP="00673C06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72"/>
        <w:gridCol w:w="1843"/>
        <w:gridCol w:w="2835"/>
        <w:gridCol w:w="1276"/>
      </w:tblGrid>
      <w:tr w:rsidR="00673C06" w:rsidTr="00EC3948">
        <w:trPr>
          <w:trHeight w:hRule="exact" w:val="66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ind w:left="4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spacing w:line="322" w:lineRule="exact"/>
              <w:ind w:left="115" w:right="13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673C06">
            <w:pPr>
              <w:shd w:val="clear" w:color="auto" w:fill="FFFFFF"/>
              <w:ind w:left="4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673C06" w:rsidTr="00A038A5">
        <w:trPr>
          <w:trHeight w:hRule="exact" w:val="84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A038A5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Тиждень </w:t>
            </w:r>
            <w:r w:rsidR="00A038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безпеки дорожнього руху в Україні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="00EC39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EC394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.05)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EC3948" w:rsidP="00104274">
            <w:pPr>
              <w:shd w:val="clear" w:color="auto" w:fill="FFFFFF"/>
              <w:ind w:left="2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73C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673C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8A5" w:rsidRDefault="00A038A5" w:rsidP="00673C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38A5" w:rsidRPr="00A038A5" w:rsidRDefault="00A038A5" w:rsidP="00673C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Пташок І.А.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Default="00673C06" w:rsidP="00A038A5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A038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73C06" w:rsidTr="00016F2B">
        <w:trPr>
          <w:trHeight w:hRule="exact" w:val="239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B2346C" w:rsidRDefault="00016F2B" w:rsidP="00673C06">
            <w:pPr>
              <w:shd w:val="clear" w:color="auto" w:fill="FFFFFF"/>
              <w:tabs>
                <w:tab w:val="left" w:pos="480"/>
              </w:tabs>
              <w:spacing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73C06"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73C06"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73C06" w:rsidRPr="00B234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Провести класні години</w:t>
            </w:r>
            <w:r w:rsidR="00673C06"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73C06" w:rsidRPr="00B2346C" w:rsidRDefault="00673C06" w:rsidP="00673C06">
            <w:pPr>
              <w:shd w:val="clear" w:color="auto" w:fill="FFFFFF"/>
              <w:tabs>
                <w:tab w:val="left" w:pos="480"/>
              </w:tabs>
              <w:spacing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B2346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«Сходинки до професії»</w:t>
            </w:r>
          </w:p>
          <w:p w:rsidR="00673C06" w:rsidRPr="00B2346C" w:rsidRDefault="00673C06" w:rsidP="00673C06">
            <w:pPr>
              <w:shd w:val="clear" w:color="auto" w:fill="FFFFFF"/>
              <w:spacing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«Трудова біографія моєї родини»</w:t>
            </w:r>
          </w:p>
          <w:p w:rsidR="00673C06" w:rsidRPr="00B2346C" w:rsidRDefault="00673C06" w:rsidP="00673C06">
            <w:pPr>
              <w:shd w:val="clear" w:color="auto" w:fill="FFFFFF"/>
              <w:tabs>
                <w:tab w:val="left" w:pos="480"/>
              </w:tabs>
              <w:spacing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«Як стати справжнім професіоналом»</w:t>
            </w:r>
          </w:p>
          <w:p w:rsidR="00673C06" w:rsidRPr="00B2346C" w:rsidRDefault="00673C06" w:rsidP="00673C06">
            <w:pPr>
              <w:shd w:val="clear" w:color="auto" w:fill="FFFFFF"/>
              <w:tabs>
                <w:tab w:val="left" w:pos="480"/>
              </w:tabs>
              <w:spacing w:line="317" w:lineRule="exact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B2346C" w:rsidRDefault="00673C06" w:rsidP="00673C06">
            <w:pPr>
              <w:shd w:val="clear" w:color="auto" w:fill="FFFFFF"/>
              <w:spacing w:line="326" w:lineRule="exact"/>
              <w:ind w:right="50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B2346C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кл.кер.класов</w:t>
            </w:r>
            <w:proofErr w:type="spellEnd"/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B2346C" w:rsidRDefault="00673C06" w:rsidP="00673C06">
            <w:pPr>
              <w:shd w:val="clear" w:color="auto" w:fill="FFFFFF"/>
              <w:spacing w:line="322" w:lineRule="exact"/>
              <w:ind w:left="5" w:right="898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3948" w:rsidRDefault="00673C06" w:rsidP="00A2345D">
            <w:pPr>
              <w:shd w:val="clear" w:color="auto" w:fill="FFFFFF"/>
              <w:spacing w:line="322" w:lineRule="exact"/>
              <w:ind w:left="5" w:right="621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1-4 </w:t>
            </w:r>
          </w:p>
          <w:p w:rsidR="00EC3948" w:rsidRDefault="00016F2B" w:rsidP="00A2345D">
            <w:pPr>
              <w:shd w:val="clear" w:color="auto" w:fill="FFFFFF"/>
              <w:spacing w:line="322" w:lineRule="exact"/>
              <w:ind w:left="5" w:right="621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  <w:r w:rsidR="00673C06"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73C06" w:rsidRPr="00B2346C" w:rsidRDefault="00016F2B" w:rsidP="00016F2B">
            <w:pPr>
              <w:shd w:val="clear" w:color="auto" w:fill="FFFFFF"/>
              <w:spacing w:line="322" w:lineRule="exact"/>
              <w:ind w:left="5" w:right="621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</w:t>
            </w:r>
            <w:r w:rsidR="00673C06" w:rsidRPr="00B23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</w:tr>
      <w:tr w:rsidR="00B27170" w:rsidTr="00EC3948">
        <w:trPr>
          <w:trHeight w:hRule="exact" w:val="1783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70" w:rsidRPr="00352893" w:rsidRDefault="00016F2B" w:rsidP="00B2717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  <w:r w:rsidR="00A23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2345D" w:rsidRPr="00A234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Міжнародний </w:t>
            </w:r>
            <w:r w:rsidR="00B27170" w:rsidRPr="00A234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День сім"ї</w:t>
            </w:r>
            <w:r w:rsidR="00A2345D" w:rsidRPr="00A234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День матері</w:t>
            </w:r>
            <w:r w:rsidR="00B27170" w:rsidRPr="00A234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B27170" w:rsidRDefault="00B27170" w:rsidP="00B27170">
            <w:pPr>
              <w:pStyle w:val="ae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52893">
              <w:rPr>
                <w:lang w:val="uk-UA"/>
              </w:rPr>
              <w:t xml:space="preserve">-    </w:t>
            </w:r>
            <w:r w:rsidRPr="00984822">
              <w:rPr>
                <w:color w:val="000000"/>
              </w:rPr>
              <w:t xml:space="preserve">Урок </w:t>
            </w:r>
            <w:proofErr w:type="spellStart"/>
            <w:r w:rsidRPr="00984822">
              <w:rPr>
                <w:color w:val="000000"/>
              </w:rPr>
              <w:t>подяки</w:t>
            </w:r>
            <w:proofErr w:type="spellEnd"/>
            <w:r w:rsidRPr="00984822">
              <w:rPr>
                <w:color w:val="000000"/>
              </w:rPr>
              <w:t xml:space="preserve"> та </w:t>
            </w:r>
            <w:proofErr w:type="spellStart"/>
            <w:r w:rsidRPr="00984822">
              <w:rPr>
                <w:color w:val="000000"/>
              </w:rPr>
              <w:t>любові</w:t>
            </w:r>
            <w:proofErr w:type="spellEnd"/>
            <w:r w:rsidRPr="00984822">
              <w:rPr>
                <w:color w:val="000000"/>
              </w:rPr>
              <w:t xml:space="preserve"> " Ми </w:t>
            </w:r>
            <w:proofErr w:type="spellStart"/>
            <w:r w:rsidRPr="00984822">
              <w:rPr>
                <w:color w:val="000000"/>
              </w:rPr>
              <w:t>матір</w:t>
            </w:r>
            <w:proofErr w:type="spellEnd"/>
            <w:r w:rsidRPr="00984822">
              <w:rPr>
                <w:color w:val="000000"/>
              </w:rPr>
              <w:t xml:space="preserve"> </w:t>
            </w:r>
            <w:proofErr w:type="spellStart"/>
            <w:r w:rsidRPr="00984822">
              <w:rPr>
                <w:color w:val="000000"/>
              </w:rPr>
              <w:t>називаємо</w:t>
            </w:r>
            <w:proofErr w:type="spellEnd"/>
            <w:r w:rsidRPr="00984822">
              <w:rPr>
                <w:color w:val="000000"/>
              </w:rPr>
              <w:t xml:space="preserve"> святою…", </w:t>
            </w:r>
            <w:proofErr w:type="spellStart"/>
            <w:r w:rsidRPr="00984822">
              <w:rPr>
                <w:color w:val="000000"/>
              </w:rPr>
              <w:t>присвячений</w:t>
            </w:r>
            <w:proofErr w:type="spellEnd"/>
            <w:r w:rsidRPr="00984822">
              <w:rPr>
                <w:color w:val="000000"/>
              </w:rPr>
              <w:t xml:space="preserve"> Дню </w:t>
            </w:r>
            <w:proofErr w:type="spellStart"/>
            <w:r w:rsidRPr="00984822">
              <w:rPr>
                <w:color w:val="000000"/>
              </w:rPr>
              <w:t>матері</w:t>
            </w:r>
            <w:proofErr w:type="spellEnd"/>
            <w:r w:rsidRPr="00984822">
              <w:rPr>
                <w:color w:val="000000"/>
              </w:rPr>
              <w:t>.</w:t>
            </w:r>
          </w:p>
          <w:p w:rsidR="00A2345D" w:rsidRPr="00A2345D" w:rsidRDefault="00A2345D" w:rsidP="00B27170">
            <w:pPr>
              <w:pStyle w:val="ae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:rsidR="00B27170" w:rsidRPr="00984822" w:rsidRDefault="00B27170" w:rsidP="00B27170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-    </w:t>
            </w:r>
            <w:r w:rsidRPr="00984822">
              <w:rPr>
                <w:color w:val="000000"/>
              </w:rPr>
              <w:t xml:space="preserve">Урок </w:t>
            </w:r>
            <w:proofErr w:type="spellStart"/>
            <w:r w:rsidRPr="00984822">
              <w:rPr>
                <w:color w:val="000000"/>
              </w:rPr>
              <w:t>народознавства</w:t>
            </w:r>
            <w:proofErr w:type="spellEnd"/>
            <w:r w:rsidRPr="00984822">
              <w:rPr>
                <w:color w:val="000000"/>
              </w:rPr>
              <w:t xml:space="preserve"> "</w:t>
            </w:r>
            <w:r w:rsidRPr="00266E05">
              <w:rPr>
                <w:rFonts w:eastAsia="Calibri"/>
                <w:lang w:eastAsia="en-US"/>
              </w:rPr>
              <w:t xml:space="preserve"> Дерево з </w:t>
            </w:r>
            <w:proofErr w:type="spellStart"/>
            <w:r w:rsidRPr="00266E05">
              <w:rPr>
                <w:rFonts w:eastAsia="Calibri"/>
                <w:lang w:eastAsia="en-US"/>
              </w:rPr>
              <w:t>коріння</w:t>
            </w:r>
            <w:proofErr w:type="spellEnd"/>
            <w:r w:rsidRPr="00266E0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66E05">
              <w:rPr>
                <w:rFonts w:eastAsia="Calibri"/>
                <w:lang w:eastAsia="en-US"/>
              </w:rPr>
              <w:t>починається</w:t>
            </w:r>
            <w:proofErr w:type="spellEnd"/>
            <w:r w:rsidRPr="00266E05">
              <w:rPr>
                <w:rFonts w:eastAsia="Calibri"/>
                <w:lang w:eastAsia="en-US"/>
              </w:rPr>
              <w:t xml:space="preserve">, а </w:t>
            </w:r>
            <w:proofErr w:type="spellStart"/>
            <w:r w:rsidRPr="00266E05">
              <w:rPr>
                <w:rFonts w:eastAsia="Calibri"/>
                <w:lang w:eastAsia="en-US"/>
              </w:rPr>
              <w:t>людина</w:t>
            </w:r>
            <w:proofErr w:type="spellEnd"/>
            <w:r w:rsidRPr="00266E05">
              <w:rPr>
                <w:rFonts w:eastAsia="Calibri"/>
                <w:lang w:eastAsia="en-US"/>
              </w:rPr>
              <w:t xml:space="preserve">  - з </w:t>
            </w:r>
            <w:proofErr w:type="spellStart"/>
            <w:r w:rsidRPr="00266E05">
              <w:rPr>
                <w:rFonts w:eastAsia="Calibri"/>
                <w:lang w:eastAsia="en-US"/>
              </w:rPr>
              <w:t>сім’ї</w:t>
            </w:r>
            <w:proofErr w:type="spellEnd"/>
            <w:r w:rsidRPr="00984822">
              <w:rPr>
                <w:color w:val="000000"/>
              </w:rPr>
              <w:t xml:space="preserve"> ", </w:t>
            </w:r>
            <w:proofErr w:type="spellStart"/>
            <w:r w:rsidRPr="00984822">
              <w:rPr>
                <w:color w:val="000000"/>
              </w:rPr>
              <w:t>присвячений</w:t>
            </w:r>
            <w:proofErr w:type="spellEnd"/>
            <w:r w:rsidRPr="00984822">
              <w:rPr>
                <w:color w:val="000000"/>
              </w:rPr>
              <w:t xml:space="preserve"> </w:t>
            </w:r>
            <w:proofErr w:type="spellStart"/>
            <w:r w:rsidRPr="00984822">
              <w:rPr>
                <w:color w:val="000000"/>
              </w:rPr>
              <w:t>Міжнародному</w:t>
            </w:r>
            <w:proofErr w:type="spellEnd"/>
            <w:r w:rsidRPr="00984822">
              <w:rPr>
                <w:color w:val="000000"/>
              </w:rPr>
              <w:t xml:space="preserve"> дню </w:t>
            </w:r>
            <w:r>
              <w:rPr>
                <w:color w:val="000000"/>
                <w:lang w:val="uk-UA"/>
              </w:rPr>
              <w:t xml:space="preserve">   </w:t>
            </w:r>
            <w:proofErr w:type="spellStart"/>
            <w:r w:rsidRPr="00984822">
              <w:rPr>
                <w:color w:val="000000"/>
              </w:rPr>
              <w:t>сім"ї</w:t>
            </w:r>
            <w:proofErr w:type="spellEnd"/>
            <w:r w:rsidRPr="00984822">
              <w:rPr>
                <w:color w:val="000000"/>
              </w:rPr>
              <w:t>.</w:t>
            </w:r>
          </w:p>
          <w:p w:rsidR="00B27170" w:rsidRPr="00B2346C" w:rsidRDefault="00B27170" w:rsidP="00673C06">
            <w:pPr>
              <w:shd w:val="clear" w:color="auto" w:fill="FFFFFF"/>
              <w:spacing w:line="317" w:lineRule="exact"/>
              <w:ind w:left="10" w:right="283" w:firstLine="5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7170" w:rsidRDefault="00B27170" w:rsidP="003A740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27170" w:rsidRDefault="00EC3948" w:rsidP="00B27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B27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  <w:p w:rsidR="00B27170" w:rsidRPr="00B27170" w:rsidRDefault="00B27170" w:rsidP="00B27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45D" w:rsidRDefault="00A2345D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6F2B" w:rsidRDefault="00A2345D" w:rsidP="00016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,.</w:t>
            </w:r>
          </w:p>
          <w:p w:rsidR="00B27170" w:rsidRPr="00016F2B" w:rsidRDefault="00016F2B" w:rsidP="00016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45D" w:rsidRDefault="00A2345D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6F2B" w:rsidRDefault="00A2345D" w:rsidP="00016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01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B27170" w:rsidRPr="00016F2B" w:rsidRDefault="00016F2B" w:rsidP="00016F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</w:t>
            </w:r>
          </w:p>
        </w:tc>
      </w:tr>
      <w:tr w:rsidR="002B716A" w:rsidRPr="004719D2" w:rsidTr="000D3E73">
        <w:trPr>
          <w:trHeight w:hRule="exact" w:val="64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016F2B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4</w:t>
            </w:r>
            <w:r w:rsidR="002B716A"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Випуск стіннівок на героїко-патріотичну тематику</w:t>
            </w:r>
            <w:r w:rsidR="00A2345D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104274" w:rsidP="001042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2B716A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2B716A" w:rsidP="002B716A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історії</w:t>
            </w:r>
            <w:r w:rsidR="000D3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D3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</w:t>
            </w:r>
            <w:proofErr w:type="spellEnd"/>
            <w:r w:rsidR="000D3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D3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обр.мис</w:t>
            </w:r>
            <w:proofErr w:type="spellEnd"/>
            <w:r w:rsidR="000D3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2B716A" w:rsidP="00016F2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01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2B716A" w:rsidRPr="002C1E0D" w:rsidTr="00EC3948">
        <w:trPr>
          <w:trHeight w:hRule="exact" w:val="180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Default="00016F2B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5</w:t>
            </w:r>
            <w:r w:rsidR="002B716A"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</w:t>
            </w:r>
            <w:r w:rsidR="00DF3B76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B716A"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Провести класні години, уроки мужності, присвячені Дню Перемоги над нацизмом у Європі та 7</w:t>
            </w:r>
            <w:r w:rsidR="00EC3948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  <w:r w:rsidR="002B716A"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-ї річниці завершення Другової світової війни: </w:t>
            </w:r>
          </w:p>
          <w:p w:rsidR="00E8644B" w:rsidRDefault="00E8644B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«Подвиг непідвладний часу»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-</w:t>
            </w:r>
            <w:r w:rsidRPr="00266E05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266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«Ваш світлий Подвиг незабутній»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8644B" w:rsidRPr="002B716A" w:rsidRDefault="00E8644B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  <w:p w:rsidR="002B716A" w:rsidRPr="002B716A" w:rsidRDefault="002B716A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 «Тих днів не змеркне слава»; </w:t>
            </w:r>
          </w:p>
          <w:p w:rsidR="002B716A" w:rsidRPr="002B716A" w:rsidRDefault="002B716A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 «Ваш світлий Подвиг незабутній»;</w:t>
            </w:r>
          </w:p>
          <w:p w:rsidR="002B716A" w:rsidRPr="002B716A" w:rsidRDefault="002B716A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 «Подвиг непідвладний часу»;</w:t>
            </w:r>
          </w:p>
          <w:p w:rsidR="002B716A" w:rsidRPr="002B716A" w:rsidRDefault="002B716A" w:rsidP="002B716A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.«Вічна</w:t>
            </w:r>
            <w:proofErr w:type="spellEnd"/>
            <w:r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слава героям! Ми низько вклоняємося їм»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C1E0D" w:rsidRDefault="002B716A" w:rsidP="002B7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2B716A" w:rsidRPr="002C1E0D" w:rsidRDefault="002B716A" w:rsidP="002B7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C1E0D" w:rsidRDefault="002B716A" w:rsidP="00016F2B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C1E0D" w:rsidRDefault="00016F2B" w:rsidP="002B71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2B716A" w:rsidRPr="002C1E0D" w:rsidTr="00EC3948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016F2B" w:rsidP="00A2345D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6</w:t>
            </w:r>
            <w:r w:rsidR="002B716A"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. </w:t>
            </w:r>
            <w:r w:rsidR="00A23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A2345D" w:rsidRPr="00A234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нижковий вернісаж «Цих днів не змовкне слава»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C1E0D" w:rsidRDefault="002B716A" w:rsidP="001042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EC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04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C1E0D" w:rsidRDefault="002B716A" w:rsidP="002B716A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C1E0D" w:rsidRDefault="00016F2B" w:rsidP="002B71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2-9</w:t>
            </w:r>
          </w:p>
        </w:tc>
      </w:tr>
      <w:tr w:rsidR="002B716A" w:rsidRPr="004719D2" w:rsidTr="000D3E73">
        <w:trPr>
          <w:trHeight w:hRule="exact" w:val="107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016F2B" w:rsidP="000D3E73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7</w:t>
            </w:r>
            <w:r w:rsidR="002B716A"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Операція "Забуті могили"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2B716A" w:rsidP="002B7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Default="002B716A" w:rsidP="002B716A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D3E73" w:rsidRPr="002B716A" w:rsidRDefault="000D3E73" w:rsidP="002B716A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016F2B" w:rsidP="00A2345D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8,9</w:t>
            </w:r>
          </w:p>
        </w:tc>
      </w:tr>
      <w:tr w:rsidR="002B716A" w:rsidRPr="004719D2" w:rsidTr="00EC3948">
        <w:trPr>
          <w:trHeight w:hRule="exact" w:val="66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016F2B" w:rsidP="00E8644B">
            <w:pPr>
              <w:shd w:val="clear" w:color="auto" w:fill="FFFFFF"/>
              <w:ind w:left="34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8</w:t>
            </w:r>
            <w:r w:rsidR="002B716A" w:rsidRPr="002B716A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. Конкурс малюнк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а на асфальт</w:t>
            </w:r>
            <w:r w:rsidR="00E8644B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і </w:t>
            </w:r>
            <w:r w:rsidR="00E8644B" w:rsidRPr="00E86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E8644B" w:rsidRPr="001042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Квіти</w:t>
            </w:r>
            <w:proofErr w:type="spellEnd"/>
            <w:r w:rsidR="00E8644B" w:rsidRPr="0010427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8644B" w:rsidRPr="001042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Перемоги</w:t>
            </w:r>
            <w:r w:rsidR="00E8644B" w:rsidRPr="00E8644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104274" w:rsidP="00F445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44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B716A"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2B716A" w:rsidRDefault="002B716A" w:rsidP="002B716A">
            <w:pPr>
              <w:shd w:val="clear" w:color="auto" w:fill="FFFFFF"/>
              <w:spacing w:line="317" w:lineRule="exact"/>
              <w:ind w:right="926" w:hanging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16A" w:rsidRPr="004719D2" w:rsidRDefault="002B716A" w:rsidP="002B71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</w:t>
            </w:r>
            <w:r w:rsidR="000D3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2B716A" w:rsidRPr="004719D2" w:rsidRDefault="002B716A" w:rsidP="002B71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716A" w:rsidRPr="004719D2" w:rsidRDefault="002B716A" w:rsidP="002B71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716A" w:rsidRPr="002B716A" w:rsidRDefault="002B716A" w:rsidP="002B716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C06" w:rsidRPr="00E66A77" w:rsidTr="00EC3948">
        <w:trPr>
          <w:trHeight w:hRule="exact" w:val="507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016F2B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Розробка плану роботи з учнями на літній період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E66A77" w:rsidTr="00F445A0">
        <w:trPr>
          <w:trHeight w:hRule="exact" w:val="57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016F2B">
            <w:pPr>
              <w:shd w:val="clear" w:color="auto" w:fill="FFFFFF"/>
              <w:spacing w:line="326" w:lineRule="exact"/>
              <w:ind w:left="34"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10</w:t>
            </w:r>
            <w:r w:rsidR="00673C06" w:rsidRPr="00E66A7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.Вивчення планування попереднього працевлаштування випускників 9</w:t>
            </w:r>
            <w:r w:rsidR="00016F2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1042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104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25D65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Погоролюк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E66A77" w:rsidTr="00EC3948">
        <w:trPr>
          <w:trHeight w:hRule="exact" w:val="372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673C06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до випускного вечора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прот.міс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F445A0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  <w:r w:rsidR="00C2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кл. </w:t>
            </w:r>
            <w:proofErr w:type="spellStart"/>
            <w:r w:rsidR="00C2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</w:t>
            </w:r>
            <w:proofErr w:type="spellEnd"/>
            <w:r w:rsidR="00C25D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E66A77" w:rsidTr="000A7DBF">
        <w:trPr>
          <w:trHeight w:hRule="exact" w:val="754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104274">
            <w:pPr>
              <w:shd w:val="clear" w:color="auto" w:fill="FFFFFF"/>
              <w:spacing w:line="322" w:lineRule="exact"/>
              <w:ind w:left="10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12</w:t>
            </w:r>
            <w:r w:rsidR="00673C06" w:rsidRPr="00E66A7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Провести засідання ради по профілактиці правопорушень 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(підведення підсумків роботи за рік)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104274" w:rsidP="000A7D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7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  <w:r w:rsidR="00016F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E66A77" w:rsidTr="00EC3948">
        <w:trPr>
          <w:trHeight w:hRule="exact" w:val="72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104274">
            <w:pPr>
              <w:shd w:val="clear" w:color="auto" w:fill="FFFFFF"/>
              <w:spacing w:line="326" w:lineRule="exact"/>
              <w:ind w:left="14" w:right="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13</w:t>
            </w:r>
            <w:r w:rsidR="00673C06" w:rsidRPr="00E66A7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. Вирішення організаційних питань оздоровчої кампанії і проведення 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цієї роботи.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0A7D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0A7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E66A77" w:rsidTr="00EC3948">
        <w:trPr>
          <w:trHeight w:hRule="exact" w:val="35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10427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14</w:t>
            </w:r>
            <w:r w:rsidR="00673C06" w:rsidRPr="00E66A7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Зібрати заяви учнів про перебування в пришкільному літньому таборі.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0A7D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0A7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</w:t>
            </w:r>
          </w:p>
        </w:tc>
      </w:tr>
      <w:tr w:rsidR="00673C06" w:rsidRPr="00E66A77" w:rsidTr="00EC3948">
        <w:trPr>
          <w:trHeight w:hRule="exact" w:val="33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10427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15</w:t>
            </w:r>
            <w:r w:rsidR="00673C06" w:rsidRPr="00E66A7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. Проведення відповідних інструктажів учням напередодні канікул.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0A7D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0A7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кл.кер.класов</w:t>
            </w:r>
            <w:proofErr w:type="spellEnd"/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E66A77" w:rsidTr="00EC3948">
        <w:trPr>
          <w:trHeight w:hRule="exact" w:val="33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Підвести підсумки конкурсу «Кращий клас року»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0A7DBF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06" w:rsidRPr="00E66A77" w:rsidTr="00EC3948">
        <w:trPr>
          <w:trHeight w:hRule="exact" w:val="39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C33AF6" w:rsidP="0010427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73C06"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.Свято Останнього дзвоника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10427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A7D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E372AC" w:rsidP="00E372A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C06" w:rsidRPr="00E66A77" w:rsidRDefault="00673C06" w:rsidP="00673C0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66A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</w:tr>
      <w:tr w:rsidR="00E8644B" w:rsidRPr="00E66A77" w:rsidTr="00EC3948">
        <w:trPr>
          <w:trHeight w:hRule="exact" w:val="39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4B" w:rsidRDefault="00C33AF6" w:rsidP="00104274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D7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Випускний вечір «</w:t>
            </w:r>
            <w:r w:rsidR="00AE7078" w:rsidRPr="00AE7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Шкільне</w:t>
            </w:r>
            <w:r w:rsidR="00AE7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7078" w:rsidRPr="00AE70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дитинство вальсом відлітає</w:t>
            </w:r>
            <w:r w:rsidR="00D7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4B" w:rsidRPr="00E66A77" w:rsidRDefault="000A7DBF" w:rsidP="003A740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4B" w:rsidRPr="00E66A77" w:rsidRDefault="000A7DBF" w:rsidP="00673C06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19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пед.орг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4B" w:rsidRPr="00E66A77" w:rsidRDefault="00D7310E" w:rsidP="00673C06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</w:tbl>
    <w:p w:rsidR="00673C06" w:rsidRDefault="00673C06" w:rsidP="003A7401">
      <w:pPr>
        <w:rPr>
          <w:rFonts w:cs="Times New Roman"/>
          <w:lang w:val="uk-UA"/>
        </w:rPr>
      </w:pPr>
    </w:p>
    <w:sectPr w:rsidR="00673C06" w:rsidSect="00E268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92" w:rsidRDefault="00DB3E92" w:rsidP="00A2345D">
      <w:pPr>
        <w:spacing w:after="0" w:line="240" w:lineRule="auto"/>
      </w:pPr>
      <w:r>
        <w:separator/>
      </w:r>
    </w:p>
  </w:endnote>
  <w:endnote w:type="continuationSeparator" w:id="0">
    <w:p w:rsidR="00DB3E92" w:rsidRDefault="00DB3E92" w:rsidP="00A2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73" w:rsidRDefault="000D3E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92" w:rsidRDefault="00DB3E92" w:rsidP="00A2345D">
      <w:pPr>
        <w:spacing w:after="0" w:line="240" w:lineRule="auto"/>
      </w:pPr>
      <w:r>
        <w:separator/>
      </w:r>
    </w:p>
  </w:footnote>
  <w:footnote w:type="continuationSeparator" w:id="0">
    <w:p w:rsidR="00DB3E92" w:rsidRDefault="00DB3E92" w:rsidP="00A2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1CB104"/>
    <w:lvl w:ilvl="0">
      <w:numFmt w:val="bullet"/>
      <w:lvlText w:val="*"/>
      <w:lvlJc w:val="left"/>
    </w:lvl>
  </w:abstractNum>
  <w:abstractNum w:abstractNumId="1">
    <w:nsid w:val="066328DD"/>
    <w:multiLevelType w:val="multilevel"/>
    <w:tmpl w:val="BFDC0444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2">
    <w:nsid w:val="0ABC7086"/>
    <w:multiLevelType w:val="hybridMultilevel"/>
    <w:tmpl w:val="8F066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BB0"/>
    <w:multiLevelType w:val="hybridMultilevel"/>
    <w:tmpl w:val="50EABB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409FD"/>
    <w:multiLevelType w:val="hybridMultilevel"/>
    <w:tmpl w:val="33CA5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71084"/>
    <w:multiLevelType w:val="hybridMultilevel"/>
    <w:tmpl w:val="ED428866"/>
    <w:lvl w:ilvl="0" w:tplc="B2AE438E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E701C0"/>
    <w:multiLevelType w:val="hybridMultilevel"/>
    <w:tmpl w:val="D3809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839FD"/>
    <w:multiLevelType w:val="hybridMultilevel"/>
    <w:tmpl w:val="9BB89176"/>
    <w:lvl w:ilvl="0" w:tplc="CE6827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62913"/>
    <w:multiLevelType w:val="hybridMultilevel"/>
    <w:tmpl w:val="0848FA9C"/>
    <w:lvl w:ilvl="0" w:tplc="2810355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B6217C3"/>
    <w:multiLevelType w:val="hybridMultilevel"/>
    <w:tmpl w:val="406CD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E5F38"/>
    <w:multiLevelType w:val="hybridMultilevel"/>
    <w:tmpl w:val="B1605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62ABC"/>
    <w:multiLevelType w:val="hybridMultilevel"/>
    <w:tmpl w:val="86923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2077E"/>
    <w:multiLevelType w:val="hybridMultilevel"/>
    <w:tmpl w:val="5B820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A2632"/>
    <w:multiLevelType w:val="hybridMultilevel"/>
    <w:tmpl w:val="8180AF22"/>
    <w:lvl w:ilvl="0" w:tplc="2A403A8C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6C41A2"/>
    <w:multiLevelType w:val="hybridMultilevel"/>
    <w:tmpl w:val="34E49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717B68"/>
    <w:multiLevelType w:val="hybridMultilevel"/>
    <w:tmpl w:val="95EE373A"/>
    <w:lvl w:ilvl="0" w:tplc="DF1CB104">
      <w:numFmt w:val="bullet"/>
      <w:lvlText w:val="•"/>
      <w:lvlJc w:val="left"/>
      <w:pPr>
        <w:ind w:left="126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6">
    <w:nsid w:val="43490814"/>
    <w:multiLevelType w:val="hybridMultilevel"/>
    <w:tmpl w:val="CE2E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813B0"/>
    <w:multiLevelType w:val="hybridMultilevel"/>
    <w:tmpl w:val="AF803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C5D54"/>
    <w:multiLevelType w:val="hybridMultilevel"/>
    <w:tmpl w:val="DC86A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A4C8C"/>
    <w:multiLevelType w:val="hybridMultilevel"/>
    <w:tmpl w:val="FD04377C"/>
    <w:lvl w:ilvl="0" w:tplc="90E4F57A">
      <w:start w:val="7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>
    <w:nsid w:val="4AD91DB3"/>
    <w:multiLevelType w:val="hybridMultilevel"/>
    <w:tmpl w:val="275A1CE4"/>
    <w:lvl w:ilvl="0" w:tplc="1D583C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B5AF2"/>
    <w:multiLevelType w:val="hybridMultilevel"/>
    <w:tmpl w:val="828EF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81ACB"/>
    <w:multiLevelType w:val="hybridMultilevel"/>
    <w:tmpl w:val="77B84052"/>
    <w:lvl w:ilvl="0" w:tplc="70C0CE3C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4FF35A40"/>
    <w:multiLevelType w:val="hybridMultilevel"/>
    <w:tmpl w:val="3C620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600D6"/>
    <w:multiLevelType w:val="hybridMultilevel"/>
    <w:tmpl w:val="4CAE2406"/>
    <w:lvl w:ilvl="0" w:tplc="E62CBA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4132F48"/>
    <w:multiLevelType w:val="hybridMultilevel"/>
    <w:tmpl w:val="B45CA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82518"/>
    <w:multiLevelType w:val="hybridMultilevel"/>
    <w:tmpl w:val="8D12830E"/>
    <w:lvl w:ilvl="0" w:tplc="1598BCEA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002E20"/>
    <w:multiLevelType w:val="hybridMultilevel"/>
    <w:tmpl w:val="1618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703E8"/>
    <w:multiLevelType w:val="hybridMultilevel"/>
    <w:tmpl w:val="F2122E9C"/>
    <w:lvl w:ilvl="0" w:tplc="3EAE0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776259"/>
    <w:multiLevelType w:val="hybridMultilevel"/>
    <w:tmpl w:val="33548ED2"/>
    <w:lvl w:ilvl="0" w:tplc="171ABCC4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0">
    <w:nsid w:val="676C7643"/>
    <w:multiLevelType w:val="hybridMultilevel"/>
    <w:tmpl w:val="E0628AFA"/>
    <w:lvl w:ilvl="0" w:tplc="A2422C5A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31">
    <w:nsid w:val="7A391E87"/>
    <w:multiLevelType w:val="hybridMultilevel"/>
    <w:tmpl w:val="66C2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F30C85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0"/>
    <w:lvlOverride w:ilvl="0">
      <w:lvl w:ilvl="0">
        <w:numFmt w:val="bullet"/>
        <w:lvlText w:val="•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0"/>
  </w:num>
  <w:num w:numId="17">
    <w:abstractNumId w:val="29"/>
  </w:num>
  <w:num w:numId="18">
    <w:abstractNumId w:val="1"/>
  </w:num>
  <w:num w:numId="19">
    <w:abstractNumId w:val="19"/>
  </w:num>
  <w:num w:numId="20">
    <w:abstractNumId w:val="30"/>
  </w:num>
  <w:num w:numId="21">
    <w:abstractNumId w:val="4"/>
  </w:num>
  <w:num w:numId="22">
    <w:abstractNumId w:val="7"/>
  </w:num>
  <w:num w:numId="23">
    <w:abstractNumId w:val="8"/>
  </w:num>
  <w:num w:numId="24">
    <w:abstractNumId w:val="21"/>
  </w:num>
  <w:num w:numId="25">
    <w:abstractNumId w:val="5"/>
  </w:num>
  <w:num w:numId="26">
    <w:abstractNumId w:val="16"/>
  </w:num>
  <w:num w:numId="27">
    <w:abstractNumId w:val="18"/>
  </w:num>
  <w:num w:numId="28">
    <w:abstractNumId w:val="24"/>
  </w:num>
  <w:num w:numId="29">
    <w:abstractNumId w:val="12"/>
  </w:num>
  <w:num w:numId="30">
    <w:abstractNumId w:val="10"/>
  </w:num>
  <w:num w:numId="31">
    <w:abstractNumId w:val="28"/>
  </w:num>
  <w:num w:numId="32">
    <w:abstractNumId w:val="6"/>
  </w:num>
  <w:num w:numId="33">
    <w:abstractNumId w:val="11"/>
  </w:num>
  <w:num w:numId="34">
    <w:abstractNumId w:val="25"/>
  </w:num>
  <w:num w:numId="35">
    <w:abstractNumId w:val="23"/>
  </w:num>
  <w:num w:numId="36">
    <w:abstractNumId w:val="17"/>
  </w:num>
  <w:num w:numId="37">
    <w:abstractNumId w:val="27"/>
  </w:num>
  <w:num w:numId="38">
    <w:abstractNumId w:val="2"/>
  </w:num>
  <w:num w:numId="39">
    <w:abstractNumId w:val="22"/>
  </w:num>
  <w:num w:numId="40">
    <w:abstractNumId w:val="9"/>
  </w:num>
  <w:num w:numId="41">
    <w:abstractNumId w:val="3"/>
  </w:num>
  <w:num w:numId="42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06"/>
    <w:rsid w:val="00016F2B"/>
    <w:rsid w:val="00017BE7"/>
    <w:rsid w:val="000213E2"/>
    <w:rsid w:val="00025537"/>
    <w:rsid w:val="00026A85"/>
    <w:rsid w:val="0003222B"/>
    <w:rsid w:val="000354FC"/>
    <w:rsid w:val="000424BE"/>
    <w:rsid w:val="00065103"/>
    <w:rsid w:val="000832FD"/>
    <w:rsid w:val="000966CA"/>
    <w:rsid w:val="000A7DBF"/>
    <w:rsid w:val="000B26E1"/>
    <w:rsid w:val="000C1753"/>
    <w:rsid w:val="000C1DE0"/>
    <w:rsid w:val="000C3107"/>
    <w:rsid w:val="000D3E73"/>
    <w:rsid w:val="000F03D9"/>
    <w:rsid w:val="00104274"/>
    <w:rsid w:val="00106C4D"/>
    <w:rsid w:val="00122DD1"/>
    <w:rsid w:val="0012782F"/>
    <w:rsid w:val="001643B1"/>
    <w:rsid w:val="00175C9F"/>
    <w:rsid w:val="00182E24"/>
    <w:rsid w:val="00190B32"/>
    <w:rsid w:val="001937CC"/>
    <w:rsid w:val="001A346D"/>
    <w:rsid w:val="001A63E4"/>
    <w:rsid w:val="001B53D6"/>
    <w:rsid w:val="001B63CA"/>
    <w:rsid w:val="001B6646"/>
    <w:rsid w:val="00201DAA"/>
    <w:rsid w:val="00206DBC"/>
    <w:rsid w:val="00245C7C"/>
    <w:rsid w:val="002559E1"/>
    <w:rsid w:val="00261F89"/>
    <w:rsid w:val="0026414E"/>
    <w:rsid w:val="00276D53"/>
    <w:rsid w:val="00283E8C"/>
    <w:rsid w:val="00285697"/>
    <w:rsid w:val="002B358A"/>
    <w:rsid w:val="002B716A"/>
    <w:rsid w:val="002B7EF6"/>
    <w:rsid w:val="002C0C84"/>
    <w:rsid w:val="002C1E0D"/>
    <w:rsid w:val="002D444E"/>
    <w:rsid w:val="002D4530"/>
    <w:rsid w:val="002D6EF1"/>
    <w:rsid w:val="002E75CF"/>
    <w:rsid w:val="002F0AC9"/>
    <w:rsid w:val="002F0C8F"/>
    <w:rsid w:val="00306B3B"/>
    <w:rsid w:val="00307895"/>
    <w:rsid w:val="00307BC8"/>
    <w:rsid w:val="0033265E"/>
    <w:rsid w:val="003414A9"/>
    <w:rsid w:val="00365DC4"/>
    <w:rsid w:val="00372F20"/>
    <w:rsid w:val="00373FE1"/>
    <w:rsid w:val="003856C4"/>
    <w:rsid w:val="00394250"/>
    <w:rsid w:val="00394EBE"/>
    <w:rsid w:val="003A7401"/>
    <w:rsid w:val="003B0425"/>
    <w:rsid w:val="003B0D90"/>
    <w:rsid w:val="003E3EBC"/>
    <w:rsid w:val="003E5C1F"/>
    <w:rsid w:val="003F2905"/>
    <w:rsid w:val="003F6D6C"/>
    <w:rsid w:val="003F77EA"/>
    <w:rsid w:val="004332BC"/>
    <w:rsid w:val="00441ECA"/>
    <w:rsid w:val="00456F92"/>
    <w:rsid w:val="004646C7"/>
    <w:rsid w:val="00467B42"/>
    <w:rsid w:val="00474DC2"/>
    <w:rsid w:val="004808DF"/>
    <w:rsid w:val="00490A00"/>
    <w:rsid w:val="0049478C"/>
    <w:rsid w:val="004B11CB"/>
    <w:rsid w:val="004B4788"/>
    <w:rsid w:val="004C0F1B"/>
    <w:rsid w:val="004D14CB"/>
    <w:rsid w:val="004D6D81"/>
    <w:rsid w:val="004E00EB"/>
    <w:rsid w:val="004F24E4"/>
    <w:rsid w:val="00500780"/>
    <w:rsid w:val="005048B0"/>
    <w:rsid w:val="00507134"/>
    <w:rsid w:val="00511023"/>
    <w:rsid w:val="005128B7"/>
    <w:rsid w:val="00512FAC"/>
    <w:rsid w:val="005144FE"/>
    <w:rsid w:val="00517975"/>
    <w:rsid w:val="0052091D"/>
    <w:rsid w:val="00553D85"/>
    <w:rsid w:val="00564A46"/>
    <w:rsid w:val="0058125B"/>
    <w:rsid w:val="00591D5F"/>
    <w:rsid w:val="0059442C"/>
    <w:rsid w:val="005A3097"/>
    <w:rsid w:val="005B2FB5"/>
    <w:rsid w:val="005C4CE2"/>
    <w:rsid w:val="005D2FD1"/>
    <w:rsid w:val="005E1727"/>
    <w:rsid w:val="005E516F"/>
    <w:rsid w:val="005F23BD"/>
    <w:rsid w:val="005F2BC7"/>
    <w:rsid w:val="005F6D04"/>
    <w:rsid w:val="00611BFD"/>
    <w:rsid w:val="00621F73"/>
    <w:rsid w:val="00651B13"/>
    <w:rsid w:val="00657254"/>
    <w:rsid w:val="0066098C"/>
    <w:rsid w:val="00672202"/>
    <w:rsid w:val="00673C06"/>
    <w:rsid w:val="00675AE6"/>
    <w:rsid w:val="00686849"/>
    <w:rsid w:val="006A5922"/>
    <w:rsid w:val="006A672B"/>
    <w:rsid w:val="006B1F08"/>
    <w:rsid w:val="006C5FA3"/>
    <w:rsid w:val="006D764C"/>
    <w:rsid w:val="006E6998"/>
    <w:rsid w:val="006F3CF1"/>
    <w:rsid w:val="0070578F"/>
    <w:rsid w:val="00706F42"/>
    <w:rsid w:val="00707855"/>
    <w:rsid w:val="00736C5F"/>
    <w:rsid w:val="00742C2D"/>
    <w:rsid w:val="00745394"/>
    <w:rsid w:val="00752848"/>
    <w:rsid w:val="007567E7"/>
    <w:rsid w:val="00773360"/>
    <w:rsid w:val="007752FA"/>
    <w:rsid w:val="0078659B"/>
    <w:rsid w:val="00786F63"/>
    <w:rsid w:val="00787CC4"/>
    <w:rsid w:val="00792772"/>
    <w:rsid w:val="007A6933"/>
    <w:rsid w:val="007B0CC7"/>
    <w:rsid w:val="007B49F4"/>
    <w:rsid w:val="007B4B20"/>
    <w:rsid w:val="007C19C3"/>
    <w:rsid w:val="007C5962"/>
    <w:rsid w:val="007F17AB"/>
    <w:rsid w:val="00800ACF"/>
    <w:rsid w:val="008162C9"/>
    <w:rsid w:val="008257BC"/>
    <w:rsid w:val="00851667"/>
    <w:rsid w:val="00855212"/>
    <w:rsid w:val="00860598"/>
    <w:rsid w:val="008635A9"/>
    <w:rsid w:val="0087184B"/>
    <w:rsid w:val="00875554"/>
    <w:rsid w:val="008A28E7"/>
    <w:rsid w:val="008A42BF"/>
    <w:rsid w:val="008C7300"/>
    <w:rsid w:val="008C7347"/>
    <w:rsid w:val="008D3DB2"/>
    <w:rsid w:val="008D41BB"/>
    <w:rsid w:val="008D66E0"/>
    <w:rsid w:val="008E0E1F"/>
    <w:rsid w:val="008E1BF4"/>
    <w:rsid w:val="008F7A94"/>
    <w:rsid w:val="009005B1"/>
    <w:rsid w:val="009031AD"/>
    <w:rsid w:val="00915197"/>
    <w:rsid w:val="00920417"/>
    <w:rsid w:val="00921BB5"/>
    <w:rsid w:val="00927A15"/>
    <w:rsid w:val="00943700"/>
    <w:rsid w:val="00945516"/>
    <w:rsid w:val="009455F6"/>
    <w:rsid w:val="009508FF"/>
    <w:rsid w:val="009604B6"/>
    <w:rsid w:val="00966E69"/>
    <w:rsid w:val="00980576"/>
    <w:rsid w:val="00981A9E"/>
    <w:rsid w:val="00984822"/>
    <w:rsid w:val="009860AC"/>
    <w:rsid w:val="009934AC"/>
    <w:rsid w:val="00995C29"/>
    <w:rsid w:val="009B30FB"/>
    <w:rsid w:val="009C40AF"/>
    <w:rsid w:val="009D2B7F"/>
    <w:rsid w:val="009F5BBE"/>
    <w:rsid w:val="00A038A5"/>
    <w:rsid w:val="00A03E1D"/>
    <w:rsid w:val="00A1389E"/>
    <w:rsid w:val="00A2345D"/>
    <w:rsid w:val="00A26A4F"/>
    <w:rsid w:val="00A537BB"/>
    <w:rsid w:val="00A570BD"/>
    <w:rsid w:val="00A60E6E"/>
    <w:rsid w:val="00A637FE"/>
    <w:rsid w:val="00A66DFC"/>
    <w:rsid w:val="00A70624"/>
    <w:rsid w:val="00A74E4C"/>
    <w:rsid w:val="00A83FD0"/>
    <w:rsid w:val="00AA0B12"/>
    <w:rsid w:val="00AB0098"/>
    <w:rsid w:val="00AB111E"/>
    <w:rsid w:val="00AD3510"/>
    <w:rsid w:val="00AD3D7F"/>
    <w:rsid w:val="00AE7078"/>
    <w:rsid w:val="00AF2326"/>
    <w:rsid w:val="00B00994"/>
    <w:rsid w:val="00B012CF"/>
    <w:rsid w:val="00B27170"/>
    <w:rsid w:val="00B655FF"/>
    <w:rsid w:val="00B77630"/>
    <w:rsid w:val="00BA2223"/>
    <w:rsid w:val="00BB0604"/>
    <w:rsid w:val="00BB4830"/>
    <w:rsid w:val="00BD6BCA"/>
    <w:rsid w:val="00BE25BC"/>
    <w:rsid w:val="00BE2775"/>
    <w:rsid w:val="00BE716C"/>
    <w:rsid w:val="00C11C53"/>
    <w:rsid w:val="00C218EF"/>
    <w:rsid w:val="00C23F12"/>
    <w:rsid w:val="00C25D65"/>
    <w:rsid w:val="00C26C0A"/>
    <w:rsid w:val="00C33AF6"/>
    <w:rsid w:val="00C63144"/>
    <w:rsid w:val="00C64DDB"/>
    <w:rsid w:val="00C83EAE"/>
    <w:rsid w:val="00C8619B"/>
    <w:rsid w:val="00CA0C81"/>
    <w:rsid w:val="00CA3E8D"/>
    <w:rsid w:val="00CC16DC"/>
    <w:rsid w:val="00CC51E0"/>
    <w:rsid w:val="00CC560D"/>
    <w:rsid w:val="00CE3A5D"/>
    <w:rsid w:val="00CF54A3"/>
    <w:rsid w:val="00D00BA8"/>
    <w:rsid w:val="00D01204"/>
    <w:rsid w:val="00D051E9"/>
    <w:rsid w:val="00D16576"/>
    <w:rsid w:val="00D22006"/>
    <w:rsid w:val="00D40CF0"/>
    <w:rsid w:val="00D67DEF"/>
    <w:rsid w:val="00D7310E"/>
    <w:rsid w:val="00D86EEA"/>
    <w:rsid w:val="00D924D9"/>
    <w:rsid w:val="00DA1764"/>
    <w:rsid w:val="00DA3B5B"/>
    <w:rsid w:val="00DA5C0D"/>
    <w:rsid w:val="00DA73F9"/>
    <w:rsid w:val="00DB3E92"/>
    <w:rsid w:val="00DC2ABE"/>
    <w:rsid w:val="00DC40B9"/>
    <w:rsid w:val="00DE7A2E"/>
    <w:rsid w:val="00DF3B76"/>
    <w:rsid w:val="00E11463"/>
    <w:rsid w:val="00E21866"/>
    <w:rsid w:val="00E26849"/>
    <w:rsid w:val="00E33730"/>
    <w:rsid w:val="00E372AC"/>
    <w:rsid w:val="00E44846"/>
    <w:rsid w:val="00E4629F"/>
    <w:rsid w:val="00E50D5E"/>
    <w:rsid w:val="00E5240F"/>
    <w:rsid w:val="00E73F6A"/>
    <w:rsid w:val="00E75DC4"/>
    <w:rsid w:val="00E80CAC"/>
    <w:rsid w:val="00E8644B"/>
    <w:rsid w:val="00E87F2F"/>
    <w:rsid w:val="00E955D2"/>
    <w:rsid w:val="00EA28C2"/>
    <w:rsid w:val="00EB09B5"/>
    <w:rsid w:val="00EB2F78"/>
    <w:rsid w:val="00EB743E"/>
    <w:rsid w:val="00EC3948"/>
    <w:rsid w:val="00ED441A"/>
    <w:rsid w:val="00EE033B"/>
    <w:rsid w:val="00EE1D08"/>
    <w:rsid w:val="00EF013B"/>
    <w:rsid w:val="00EF510E"/>
    <w:rsid w:val="00F041A4"/>
    <w:rsid w:val="00F05B4C"/>
    <w:rsid w:val="00F11F36"/>
    <w:rsid w:val="00F239E0"/>
    <w:rsid w:val="00F315DB"/>
    <w:rsid w:val="00F33149"/>
    <w:rsid w:val="00F445A0"/>
    <w:rsid w:val="00F44FB8"/>
    <w:rsid w:val="00F50B32"/>
    <w:rsid w:val="00F61A39"/>
    <w:rsid w:val="00FD556E"/>
    <w:rsid w:val="00FD6A16"/>
    <w:rsid w:val="00FF4AC9"/>
    <w:rsid w:val="00F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0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3C0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73C0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73C06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3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73C06"/>
    <w:pPr>
      <w:ind w:left="720"/>
    </w:pPr>
  </w:style>
  <w:style w:type="paragraph" w:customStyle="1" w:styleId="12">
    <w:name w:val="Без интервала1"/>
    <w:uiPriority w:val="99"/>
    <w:rsid w:val="00673C0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rsid w:val="0067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C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73C06"/>
  </w:style>
  <w:style w:type="character" w:styleId="a6">
    <w:name w:val="Strong"/>
    <w:basedOn w:val="a0"/>
    <w:uiPriority w:val="22"/>
    <w:qFormat/>
    <w:rsid w:val="00673C06"/>
    <w:rPr>
      <w:b/>
      <w:bCs/>
    </w:rPr>
  </w:style>
  <w:style w:type="paragraph" w:customStyle="1" w:styleId="31">
    <w:name w:val="3"/>
    <w:basedOn w:val="a"/>
    <w:uiPriority w:val="99"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basedOn w:val="a"/>
    <w:uiPriority w:val="99"/>
    <w:qFormat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673C06"/>
    <w:rPr>
      <w:color w:val="0000FF"/>
      <w:u w:val="single"/>
    </w:rPr>
  </w:style>
  <w:style w:type="character" w:styleId="a9">
    <w:name w:val="Emphasis"/>
    <w:basedOn w:val="a0"/>
    <w:uiPriority w:val="20"/>
    <w:qFormat/>
    <w:rsid w:val="00673C06"/>
    <w:rPr>
      <w:i/>
      <w:iCs/>
    </w:rPr>
  </w:style>
  <w:style w:type="paragraph" w:styleId="aa">
    <w:name w:val="header"/>
    <w:basedOn w:val="a"/>
    <w:link w:val="ab"/>
    <w:uiPriority w:val="99"/>
    <w:unhideWhenUsed/>
    <w:rsid w:val="00673C0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C06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673C0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C06"/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673C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0"/>
    <w:uiPriority w:val="99"/>
    <w:rsid w:val="00673C06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C4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920417"/>
  </w:style>
  <w:style w:type="table" w:styleId="af">
    <w:name w:val="Table Grid"/>
    <w:basedOn w:val="a1"/>
    <w:uiPriority w:val="59"/>
    <w:rsid w:val="00C86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f"/>
    <w:uiPriority w:val="59"/>
    <w:rsid w:val="00943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0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55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3C06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73C0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73C06"/>
    <w:rPr>
      <w:rFonts w:ascii="Cambria" w:eastAsia="Times New Roman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3C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73C06"/>
    <w:pPr>
      <w:ind w:left="720"/>
    </w:pPr>
  </w:style>
  <w:style w:type="paragraph" w:customStyle="1" w:styleId="12">
    <w:name w:val="Без интервала1"/>
    <w:uiPriority w:val="99"/>
    <w:rsid w:val="00673C06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rsid w:val="0067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C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3C0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73C06"/>
  </w:style>
  <w:style w:type="character" w:styleId="a6">
    <w:name w:val="Strong"/>
    <w:basedOn w:val="a0"/>
    <w:uiPriority w:val="22"/>
    <w:qFormat/>
    <w:rsid w:val="00673C06"/>
    <w:rPr>
      <w:b/>
      <w:bCs/>
    </w:rPr>
  </w:style>
  <w:style w:type="paragraph" w:customStyle="1" w:styleId="31">
    <w:name w:val="3"/>
    <w:basedOn w:val="a"/>
    <w:uiPriority w:val="99"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basedOn w:val="a"/>
    <w:uiPriority w:val="99"/>
    <w:qFormat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673C06"/>
    <w:rPr>
      <w:color w:val="0000FF"/>
      <w:u w:val="single"/>
    </w:rPr>
  </w:style>
  <w:style w:type="character" w:styleId="a9">
    <w:name w:val="Emphasis"/>
    <w:basedOn w:val="a0"/>
    <w:uiPriority w:val="20"/>
    <w:qFormat/>
    <w:rsid w:val="00673C06"/>
    <w:rPr>
      <w:i/>
      <w:iCs/>
    </w:rPr>
  </w:style>
  <w:style w:type="paragraph" w:styleId="aa">
    <w:name w:val="header"/>
    <w:basedOn w:val="a"/>
    <w:link w:val="ab"/>
    <w:uiPriority w:val="99"/>
    <w:unhideWhenUsed/>
    <w:rsid w:val="00673C0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C06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673C0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3C06"/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673C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0"/>
    <w:uiPriority w:val="99"/>
    <w:rsid w:val="00673C06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673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C4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920417"/>
  </w:style>
  <w:style w:type="table" w:styleId="af">
    <w:name w:val="Table Grid"/>
    <w:basedOn w:val="a1"/>
    <w:uiPriority w:val="59"/>
    <w:rsid w:val="00C86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D5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f"/>
    <w:uiPriority w:val="59"/>
    <w:rsid w:val="009437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353A-A186-4921-B369-C1485A88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53</Pages>
  <Words>29070</Words>
  <Characters>16571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2020-09-24T11:42:00Z</cp:lastPrinted>
  <dcterms:created xsi:type="dcterms:W3CDTF">2020-06-12T07:59:00Z</dcterms:created>
  <dcterms:modified xsi:type="dcterms:W3CDTF">2020-09-24T11:49:00Z</dcterms:modified>
</cp:coreProperties>
</file>