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EC" w:rsidRPr="00D4377F" w:rsidRDefault="004651EC" w:rsidP="007F5E4A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4651EC" w:rsidRPr="00D4377F" w:rsidRDefault="004651EC" w:rsidP="007F5E4A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про організацію дистанційної роботи під час карантину</w:t>
      </w:r>
    </w:p>
    <w:p w:rsidR="004651EC" w:rsidRPr="00D4377F" w:rsidRDefault="004651EC" w:rsidP="007F5E4A">
      <w:pPr>
        <w:keepNext/>
        <w:keepLines/>
        <w:spacing w:after="0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(</w:t>
      </w:r>
      <w:r w:rsidR="009C35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27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BB071F"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4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.2020 – </w:t>
      </w:r>
      <w:r w:rsidR="007F5E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0</w:t>
      </w:r>
      <w:r w:rsidR="009C35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1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.0</w:t>
      </w:r>
      <w:r w:rsidR="009C35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5</w:t>
      </w:r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.2020)</w:t>
      </w:r>
    </w:p>
    <w:p w:rsidR="004651EC" w:rsidRPr="00D4377F" w:rsidRDefault="004651EC" w:rsidP="007F5E4A">
      <w:pPr>
        <w:spacing w:after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Керівника</w:t>
      </w:r>
      <w:proofErr w:type="spellEnd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4377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ru-RU" w:eastAsia="ru-RU"/>
        </w:rPr>
        <w:t>гуртка</w:t>
      </w:r>
      <w:proofErr w:type="spellEnd"/>
      <w:r w:rsidRPr="00D4377F">
        <w:rPr>
          <w:rFonts w:ascii="Times New Roman" w:hAnsi="Times New Roman" w:cs="Times New Roman"/>
          <w:sz w:val="28"/>
          <w:szCs w:val="28"/>
        </w:rPr>
        <w:t xml:space="preserve">  </w:t>
      </w:r>
      <w:r w:rsidRPr="00D4377F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proofErr w:type="gram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Юні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охоронці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  <w:lang w:val="ru-RU"/>
        </w:rPr>
        <w:t>природи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</w:rPr>
        <w:t>"</w:t>
      </w:r>
    </w:p>
    <w:p w:rsidR="004651EC" w:rsidRPr="00D4377F" w:rsidRDefault="004651EC" w:rsidP="007F5E4A">
      <w:pPr>
        <w:spacing w:after="0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377F">
        <w:rPr>
          <w:rFonts w:ascii="Times New Roman" w:hAnsi="Times New Roman" w:cs="Times New Roman"/>
          <w:b/>
          <w:sz w:val="28"/>
          <w:szCs w:val="28"/>
        </w:rPr>
        <w:t>від КПНЗ «</w:t>
      </w:r>
      <w:proofErr w:type="spellStart"/>
      <w:r w:rsidRPr="00D4377F">
        <w:rPr>
          <w:rFonts w:ascii="Times New Roman" w:hAnsi="Times New Roman" w:cs="Times New Roman"/>
          <w:b/>
          <w:sz w:val="28"/>
          <w:szCs w:val="28"/>
        </w:rPr>
        <w:t>РайСЮН</w:t>
      </w:r>
      <w:proofErr w:type="spellEnd"/>
      <w:r w:rsidRPr="00D4377F">
        <w:rPr>
          <w:rFonts w:ascii="Times New Roman" w:hAnsi="Times New Roman" w:cs="Times New Roman"/>
          <w:b/>
          <w:sz w:val="28"/>
          <w:szCs w:val="28"/>
        </w:rPr>
        <w:t>»</w:t>
      </w:r>
    </w:p>
    <w:p w:rsidR="004651EC" w:rsidRPr="00D4377F" w:rsidRDefault="004651EC" w:rsidP="007F5E4A">
      <w:pPr>
        <w:spacing w:after="0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hAnsi="Times New Roman" w:cs="Times New Roman"/>
          <w:sz w:val="28"/>
          <w:szCs w:val="28"/>
        </w:rPr>
        <w:t xml:space="preserve">на базі </w:t>
      </w:r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Навчально-виховного  комплексу "</w:t>
      </w:r>
      <w:proofErr w:type="spellStart"/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>Новоєлизаветівська</w:t>
      </w:r>
      <w:proofErr w:type="spellEnd"/>
      <w:r w:rsidRPr="00D43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загальноосвітня школа І-ІІ ступенів - Дошкільний навчальний заклад" Покровської районної ради Донецької області</w:t>
      </w:r>
    </w:p>
    <w:p w:rsidR="004651EC" w:rsidRPr="00D4377F" w:rsidRDefault="004651EC" w:rsidP="007F5E4A">
      <w:pPr>
        <w:keepNext/>
        <w:keepLines/>
        <w:spacing w:after="0"/>
        <w:ind w:firstLine="426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437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Богданово</w:t>
      </w:r>
      <w:r w:rsidRPr="00D437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ї Ольги Миколаївни</w:t>
      </w:r>
    </w:p>
    <w:p w:rsidR="00085EC9" w:rsidRPr="00A170EB" w:rsidRDefault="00085EC9" w:rsidP="007F5E4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EB">
        <w:rPr>
          <w:rFonts w:ascii="Times New Roman" w:hAnsi="Times New Roman" w:cs="Times New Roman"/>
          <w:sz w:val="28"/>
          <w:szCs w:val="28"/>
        </w:rPr>
        <w:t>За період карантину (</w:t>
      </w:r>
      <w:r w:rsidR="009C3563" w:rsidRPr="00A170EB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A170EB">
        <w:rPr>
          <w:rFonts w:ascii="Times New Roman" w:hAnsi="Times New Roman" w:cs="Times New Roman"/>
          <w:sz w:val="28"/>
          <w:szCs w:val="28"/>
        </w:rPr>
        <w:t>.0</w:t>
      </w:r>
      <w:r w:rsidR="00BB071F" w:rsidRPr="00A170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170EB">
        <w:rPr>
          <w:rFonts w:ascii="Times New Roman" w:hAnsi="Times New Roman" w:cs="Times New Roman"/>
          <w:sz w:val="28"/>
          <w:szCs w:val="28"/>
        </w:rPr>
        <w:t xml:space="preserve">.2020 – </w:t>
      </w:r>
      <w:r w:rsidR="007F5E4A" w:rsidRPr="00A170E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C3563" w:rsidRPr="00A170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170EB">
        <w:rPr>
          <w:rFonts w:ascii="Times New Roman" w:hAnsi="Times New Roman" w:cs="Times New Roman"/>
          <w:sz w:val="28"/>
          <w:szCs w:val="28"/>
        </w:rPr>
        <w:t>.0</w:t>
      </w:r>
      <w:r w:rsidR="009C3563" w:rsidRPr="00A170E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170EB">
        <w:rPr>
          <w:rFonts w:ascii="Times New Roman" w:hAnsi="Times New Roman" w:cs="Times New Roman"/>
          <w:sz w:val="28"/>
          <w:szCs w:val="28"/>
        </w:rPr>
        <w:t xml:space="preserve">.2020р.) здійснювалася навчально - виховна та самоосвітня діяльність. </w:t>
      </w:r>
    </w:p>
    <w:p w:rsidR="00085EC9" w:rsidRPr="00A170EB" w:rsidRDefault="00085EC9" w:rsidP="007F5E4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EB">
        <w:rPr>
          <w:rFonts w:ascii="Times New Roman" w:hAnsi="Times New Roman" w:cs="Times New Roman"/>
          <w:sz w:val="28"/>
          <w:szCs w:val="28"/>
        </w:rPr>
        <w:t>Згідно плану індивідуальної роботи:</w:t>
      </w:r>
    </w:p>
    <w:p w:rsidR="00D4377F" w:rsidRPr="00A170EB" w:rsidRDefault="00D4377F" w:rsidP="007F5E4A">
      <w:pPr>
        <w:pStyle w:val="11"/>
        <w:widowControl w:val="0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EB">
        <w:rPr>
          <w:rFonts w:ascii="Times New Roman" w:eastAsia="Times New Roman" w:hAnsi="Times New Roman" w:cs="Times New Roman"/>
          <w:sz w:val="28"/>
          <w:szCs w:val="28"/>
        </w:rPr>
        <w:t xml:space="preserve">Проводилися індивідуальні консультації для учнів і батьків через мобільний </w:t>
      </w:r>
      <w:r w:rsidR="008043BE" w:rsidRPr="00A170EB">
        <w:rPr>
          <w:rFonts w:ascii="Times New Roman" w:eastAsia="Times New Roman" w:hAnsi="Times New Roman" w:cs="Times New Roman"/>
          <w:sz w:val="28"/>
          <w:szCs w:val="28"/>
        </w:rPr>
        <w:t>зв’язок</w:t>
      </w:r>
      <w:r w:rsidRPr="00A170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70EB">
        <w:rPr>
          <w:rFonts w:ascii="Times New Roman" w:hAnsi="Times New Roman" w:cs="Times New Roman"/>
          <w:sz w:val="28"/>
          <w:szCs w:val="28"/>
        </w:rPr>
        <w:t xml:space="preserve"> соціальні мережі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Месендж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, </w:t>
      </w:r>
      <w:r w:rsidRPr="00A170E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A170EB">
        <w:rPr>
          <w:rFonts w:ascii="Times New Roman" w:hAnsi="Times New Roman" w:cs="Times New Roman"/>
          <w:sz w:val="28"/>
          <w:szCs w:val="28"/>
        </w:rPr>
        <w:t>.</w:t>
      </w:r>
    </w:p>
    <w:p w:rsidR="00D4377F" w:rsidRPr="00A170EB" w:rsidRDefault="00D4377F" w:rsidP="007F5E4A">
      <w:pPr>
        <w:pStyle w:val="a4"/>
        <w:keepNext/>
        <w:keepLines/>
        <w:numPr>
          <w:ilvl w:val="0"/>
          <w:numId w:val="12"/>
        </w:numPr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A170E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0EB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proofErr w:type="gram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надавалися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в телефонному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>.</w:t>
      </w:r>
    </w:p>
    <w:p w:rsidR="00A170EB" w:rsidRPr="00A170EB" w:rsidRDefault="00A23CD8" w:rsidP="00A170E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r w:rsidRPr="00A170EB">
        <w:rPr>
          <w:rFonts w:ascii="Times New Roman" w:hAnsi="Times New Roman" w:cs="Times New Roman"/>
          <w:sz w:val="28"/>
          <w:szCs w:val="28"/>
          <w:lang w:val="uk-UA"/>
        </w:rPr>
        <w:t>і розсилка</w:t>
      </w:r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0EB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proofErr w:type="gramEnd"/>
      <w:r w:rsidRPr="00A17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A170EB">
        <w:rPr>
          <w:rFonts w:ascii="Times New Roman" w:hAnsi="Times New Roman" w:cs="Times New Roman"/>
          <w:sz w:val="28"/>
          <w:szCs w:val="28"/>
        </w:rPr>
        <w:t xml:space="preserve"> на  тему: </w:t>
      </w:r>
      <w:r w:rsidR="00A170EB" w:rsidRPr="00A170EB">
        <w:rPr>
          <w:rFonts w:ascii="Times New Roman" w:hAnsi="Times New Roman" w:cs="Times New Roman"/>
          <w:sz w:val="28"/>
          <w:szCs w:val="28"/>
        </w:rPr>
        <w:fldChar w:fldCharType="begin"/>
      </w:r>
      <w:r w:rsidR="00A170EB" w:rsidRPr="00A170EB">
        <w:rPr>
          <w:rFonts w:ascii="Times New Roman" w:hAnsi="Times New Roman" w:cs="Times New Roman"/>
          <w:sz w:val="28"/>
          <w:szCs w:val="28"/>
        </w:rPr>
        <w:instrText xml:space="preserve"> HYPERLINK "https://agravery.com/uk/posts/show/taktika-vipalenoi-travi-naslidki-ta-pricini-vesnanih-pidpaliv" </w:instrText>
      </w:r>
      <w:r w:rsidR="00A170EB" w:rsidRPr="00A170EB">
        <w:rPr>
          <w:rFonts w:ascii="Times New Roman" w:hAnsi="Times New Roman" w:cs="Times New Roman"/>
          <w:sz w:val="28"/>
          <w:szCs w:val="28"/>
        </w:rPr>
        <w:fldChar w:fldCharType="separate"/>
      </w:r>
      <w:r w:rsidR="00A170EB"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A170EB" w:rsidRPr="00A170EB">
        <w:rPr>
          <w:rFonts w:ascii="Times New Roman" w:hAnsi="Times New Roman" w:cs="Times New Roman"/>
          <w:sz w:val="28"/>
          <w:szCs w:val="28"/>
        </w:rPr>
        <w:t>Реліктові</w:t>
      </w:r>
      <w:proofErr w:type="spellEnd"/>
      <w:r w:rsidR="00A170EB" w:rsidRPr="00A170EB">
        <w:rPr>
          <w:rFonts w:ascii="Times New Roman" w:hAnsi="Times New Roman" w:cs="Times New Roman"/>
          <w:sz w:val="28"/>
          <w:szCs w:val="28"/>
        </w:rPr>
        <w:t>, ендемічні та екзотичні рослини .</w:t>
      </w:r>
      <w:r w:rsidR="00A170EB"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170EB"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70EB" w:rsidRPr="00A170EB" w:rsidRDefault="00A170EB" w:rsidP="00A170EB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proofErr w:type="spellStart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презентації</w:t>
      </w:r>
      <w:proofErr w:type="spellEnd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Рослини</w:t>
      </w:r>
      <w:proofErr w:type="spellEnd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ендеміки</w:t>
      </w:r>
      <w:proofErr w:type="spellEnd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Екзотичні</w:t>
      </w:r>
      <w:proofErr w:type="spellEnd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рослини</w:t>
      </w:r>
      <w:proofErr w:type="spellEnd"/>
      <w:r w:rsidRPr="00A170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17D9D" w:rsidRPr="00A170EB" w:rsidRDefault="00A170EB" w:rsidP="00A170EB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A170EB">
        <w:rPr>
          <w:rFonts w:ascii="Times New Roman" w:hAnsi="Times New Roman" w:cs="Times New Roman"/>
          <w:sz w:val="28"/>
          <w:szCs w:val="28"/>
        </w:rPr>
        <w:fldChar w:fldCharType="end"/>
      </w:r>
      <w:hyperlink r:id="rId5" w:history="1">
        <w:r w:rsidR="00817D9D" w:rsidRPr="00A170E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https://www.youtube.com/watch?v=T5hdyivLBqY</w:t>
        </w:r>
      </w:hyperlink>
    </w:p>
    <w:p w:rsidR="00BB071F" w:rsidRPr="00A170EB" w:rsidRDefault="00A23CD8" w:rsidP="007F5E4A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70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D4377F" w:rsidRPr="00A170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Pr="00A170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ято участь у в</w:t>
      </w:r>
      <w:proofErr w:type="spellStart"/>
      <w:r w:rsidRPr="00A170EB">
        <w:rPr>
          <w:rFonts w:ascii="Times New Roman" w:hAnsi="Times New Roman" w:cs="Times New Roman"/>
          <w:bCs/>
          <w:color w:val="000000"/>
          <w:sz w:val="28"/>
          <w:szCs w:val="28"/>
        </w:rPr>
        <w:t>ебінар</w:t>
      </w:r>
      <w:proofErr w:type="spellEnd"/>
      <w:r w:rsidRPr="00A170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r w:rsidRPr="00A170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6" w:tgtFrame="_blank" w:history="1"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Скринкасти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,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або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форми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і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методи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подачі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навчального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матеріалу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під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час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дистанційного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навчання</w:t>
        </w:r>
        <w:proofErr w:type="spellEnd"/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</w:p>
    <w:p w:rsidR="009C3563" w:rsidRPr="00A170EB" w:rsidRDefault="00A170EB" w:rsidP="007F5E4A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C3563" w:rsidRPr="00A170EB">
          <w:rPr>
            <w:rStyle w:val="a3"/>
            <w:rFonts w:ascii="Times New Roman" w:hAnsi="Times New Roman" w:cs="Times New Roman"/>
            <w:sz w:val="28"/>
            <w:szCs w:val="28"/>
          </w:rPr>
          <w:t>https://naurok.com.ua/webinar/skrinkasti-abo-formi-i-metodi-podachi-navchalnogo-materialu-pid-chas-distanciynogo-navchannya</w:t>
        </w:r>
      </w:hyperlink>
      <w:r w:rsidR="009C3563" w:rsidRPr="00A17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358" w:rsidRPr="00A170EB" w:rsidRDefault="00772358" w:rsidP="007F5E4A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CEE0EE"/>
          <w:sz w:val="28"/>
          <w:szCs w:val="28"/>
        </w:rPr>
      </w:pPr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О</w:t>
      </w:r>
      <w:proofErr w:type="spellStart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uk-UA"/>
        </w:rPr>
        <w:t>тримано</w:t>
      </w:r>
      <w:proofErr w:type="spellEnd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uk-UA"/>
        </w:rPr>
        <w:t xml:space="preserve"> сертифікат</w:t>
      </w:r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 xml:space="preserve"> </w:t>
      </w:r>
      <w:proofErr w:type="gramStart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курс  «</w:t>
      </w:r>
      <w:proofErr w:type="spellStart"/>
      <w:proofErr w:type="gramEnd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Медіаграмотність</w:t>
      </w:r>
      <w:proofErr w:type="spellEnd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 xml:space="preserve"> для </w:t>
      </w:r>
      <w:proofErr w:type="spellStart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освітян</w:t>
      </w:r>
      <w:proofErr w:type="spellEnd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»</w:t>
      </w:r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  <w:lang w:val="uk-UA"/>
        </w:rPr>
        <w:t xml:space="preserve"> .</w:t>
      </w:r>
      <w:r w:rsidRPr="00A170EB">
        <w:rPr>
          <w:rFonts w:ascii="Times New Roman" w:hAnsi="Times New Roman" w:cs="Times New Roman"/>
          <w:color w:val="CEE0EE"/>
          <w:sz w:val="28"/>
          <w:szCs w:val="28"/>
        </w:rPr>
        <w:t xml:space="preserve"> </w:t>
      </w:r>
    </w:p>
    <w:p w:rsidR="00772358" w:rsidRPr="00A170EB" w:rsidRDefault="00772358" w:rsidP="007F5E4A">
      <w:pPr>
        <w:pStyle w:val="a4"/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Автентичність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цього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сертифікату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може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бути </w:t>
      </w: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перевірена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за</w:t>
      </w:r>
    </w:p>
    <w:p w:rsidR="00772358" w:rsidRPr="00A170EB" w:rsidRDefault="00772358" w:rsidP="007F5E4A">
      <w:pPr>
        <w:pStyle w:val="a4"/>
        <w:spacing w:after="0"/>
        <w:ind w:left="64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170EB">
        <w:rPr>
          <w:rFonts w:ascii="Times New Roman" w:hAnsi="Times New Roman" w:cs="Times New Roman"/>
          <w:b/>
          <w:bCs/>
          <w:color w:val="002060"/>
          <w:sz w:val="28"/>
          <w:szCs w:val="28"/>
        </w:rPr>
        <w:t>https://courses.prometheus.org.ua:18090/cert/2fc1f5caf61e4c64b2c4e4e47c10aed3</w:t>
      </w:r>
    </w:p>
    <w:p w:rsidR="00772358" w:rsidRPr="00A170EB" w:rsidRDefault="00772358" w:rsidP="007F5E4A">
      <w:pPr>
        <w:pStyle w:val="a4"/>
        <w:numPr>
          <w:ilvl w:val="0"/>
          <w:numId w:val="12"/>
        </w:numPr>
        <w:spacing w:after="0"/>
        <w:ind w:left="502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</w:pPr>
      <w:proofErr w:type="spellStart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Отримано</w:t>
      </w:r>
      <w:proofErr w:type="spellEnd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 xml:space="preserve"> </w:t>
      </w:r>
      <w:proofErr w:type="spellStart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>сертифікат</w:t>
      </w:r>
      <w:proofErr w:type="spellEnd"/>
      <w:r w:rsidRPr="00A17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BFBFB"/>
        </w:rPr>
        <w:t xml:space="preserve"> курс </w:t>
      </w:r>
      <w:r w:rsidRPr="00A170EB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170EB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Pr="00A170EB">
        <w:rPr>
          <w:rStyle w:val="course-name"/>
          <w:rFonts w:ascii="Times New Roman" w:hAnsi="Times New Roman" w:cs="Times New Roman"/>
          <w:sz w:val="28"/>
          <w:szCs w:val="28"/>
          <w:lang w:val="uk-UA"/>
        </w:rPr>
        <w:t xml:space="preserve"> допомога» </w:t>
      </w:r>
    </w:p>
    <w:p w:rsidR="00772358" w:rsidRPr="00A170EB" w:rsidRDefault="00772358" w:rsidP="007F5E4A">
      <w:pPr>
        <w:pStyle w:val="a4"/>
        <w:spacing w:after="0"/>
        <w:ind w:left="502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BFBFB"/>
        </w:rPr>
      </w:pPr>
      <w:r w:rsidRPr="00A170EB">
        <w:rPr>
          <w:rFonts w:ascii="Times New Roman" w:hAnsi="Times New Roman" w:cs="Times New Roman"/>
          <w:color w:val="002060"/>
          <w:sz w:val="28"/>
          <w:szCs w:val="28"/>
        </w:rPr>
        <w:t>*</w:t>
      </w: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Сертифікат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у </w:t>
      </w: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базі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проекту </w:t>
      </w:r>
      <w:proofErr w:type="spellStart"/>
      <w:r w:rsidRPr="00A170EB">
        <w:rPr>
          <w:rFonts w:ascii="Times New Roman" w:hAnsi="Times New Roman" w:cs="Times New Roman"/>
          <w:color w:val="002060"/>
          <w:sz w:val="28"/>
          <w:szCs w:val="28"/>
        </w:rPr>
        <w:t>EdEra</w:t>
      </w:r>
      <w:proofErr w:type="spellEnd"/>
      <w:r w:rsidRPr="00A170EB">
        <w:rPr>
          <w:rFonts w:ascii="Times New Roman" w:hAnsi="Times New Roman" w:cs="Times New Roman"/>
          <w:color w:val="002060"/>
          <w:sz w:val="28"/>
          <w:szCs w:val="28"/>
        </w:rPr>
        <w:t xml:space="preserve"> https://s3-eu-west-1.amazonaws.com/ed-era/cert/74623bb99aea4462a2b566ae93709b48/valid.html</w:t>
      </w:r>
    </w:p>
    <w:p w:rsidR="00F17A81" w:rsidRPr="00A170EB" w:rsidRDefault="00F17A81" w:rsidP="007F5E4A">
      <w:pPr>
        <w:pStyle w:val="a4"/>
        <w:spacing w:after="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F17A81" w:rsidRPr="00A170EB" w:rsidRDefault="00F17A81" w:rsidP="007F5E4A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0EB">
        <w:rPr>
          <w:rFonts w:ascii="Times New Roman" w:hAnsi="Times New Roman" w:cs="Times New Roman"/>
          <w:sz w:val="28"/>
          <w:szCs w:val="28"/>
        </w:rPr>
        <w:t>Керівник  гуртка «Юні охоронці природи»                                   О.М.Богданова</w:t>
      </w:r>
    </w:p>
    <w:sectPr w:rsidR="00F17A81" w:rsidRPr="00A170EB" w:rsidSect="00B22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0911"/>
    <w:multiLevelType w:val="hybridMultilevel"/>
    <w:tmpl w:val="224C2CCC"/>
    <w:lvl w:ilvl="0" w:tplc="7C0A2D4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0BB060E"/>
    <w:multiLevelType w:val="hybridMultilevel"/>
    <w:tmpl w:val="2F3454FC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CC5"/>
    <w:multiLevelType w:val="hybridMultilevel"/>
    <w:tmpl w:val="B6183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7F92"/>
    <w:multiLevelType w:val="hybridMultilevel"/>
    <w:tmpl w:val="21FE6228"/>
    <w:lvl w:ilvl="0" w:tplc="09DA683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7B7D"/>
    <w:multiLevelType w:val="hybridMultilevel"/>
    <w:tmpl w:val="5958EC18"/>
    <w:lvl w:ilvl="0" w:tplc="7C0A2D4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C971ABA"/>
    <w:multiLevelType w:val="hybridMultilevel"/>
    <w:tmpl w:val="E9D8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E19B6"/>
    <w:multiLevelType w:val="hybridMultilevel"/>
    <w:tmpl w:val="2092F6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510EA1"/>
    <w:multiLevelType w:val="hybridMultilevel"/>
    <w:tmpl w:val="92B6DF1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51B35"/>
    <w:multiLevelType w:val="hybridMultilevel"/>
    <w:tmpl w:val="02CA6AD4"/>
    <w:lvl w:ilvl="0" w:tplc="7C0A2D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557D4"/>
    <w:multiLevelType w:val="hybridMultilevel"/>
    <w:tmpl w:val="952E7EE0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037F5"/>
    <w:multiLevelType w:val="hybridMultilevel"/>
    <w:tmpl w:val="DC424E1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03D7796"/>
    <w:multiLevelType w:val="hybridMultilevel"/>
    <w:tmpl w:val="8C0C2A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E2C6A"/>
    <w:multiLevelType w:val="hybridMultilevel"/>
    <w:tmpl w:val="45FA12E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676732C2"/>
    <w:multiLevelType w:val="hybridMultilevel"/>
    <w:tmpl w:val="F73425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736F0"/>
    <w:multiLevelType w:val="hybridMultilevel"/>
    <w:tmpl w:val="AECAE6AA"/>
    <w:lvl w:ilvl="0" w:tplc="A0DCAF1E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96"/>
    <w:rsid w:val="00085EC9"/>
    <w:rsid w:val="00095574"/>
    <w:rsid w:val="001200EA"/>
    <w:rsid w:val="003C7996"/>
    <w:rsid w:val="00450AF2"/>
    <w:rsid w:val="004651EC"/>
    <w:rsid w:val="00492419"/>
    <w:rsid w:val="0074271D"/>
    <w:rsid w:val="00772358"/>
    <w:rsid w:val="007F5E4A"/>
    <w:rsid w:val="008043BE"/>
    <w:rsid w:val="00817D9D"/>
    <w:rsid w:val="0097385C"/>
    <w:rsid w:val="009C3563"/>
    <w:rsid w:val="009D0FF1"/>
    <w:rsid w:val="00A170EB"/>
    <w:rsid w:val="00A23CD8"/>
    <w:rsid w:val="00B22109"/>
    <w:rsid w:val="00B43A24"/>
    <w:rsid w:val="00BB071F"/>
    <w:rsid w:val="00D4377F"/>
    <w:rsid w:val="00E3480A"/>
    <w:rsid w:val="00E5722C"/>
    <w:rsid w:val="00EF7049"/>
    <w:rsid w:val="00F17A81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B8D63-0D3C-4167-B8D6-AD8E3B3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EC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8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85E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EC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085EC9"/>
    <w:pPr>
      <w:ind w:left="720"/>
      <w:contextualSpacing/>
    </w:pPr>
    <w:rPr>
      <w:lang w:val="ru-RU"/>
    </w:rPr>
  </w:style>
  <w:style w:type="character" w:styleId="a5">
    <w:name w:val="Emphasis"/>
    <w:basedOn w:val="a0"/>
    <w:uiPriority w:val="20"/>
    <w:qFormat/>
    <w:rsid w:val="001200EA"/>
    <w:rPr>
      <w:i/>
      <w:iCs/>
    </w:rPr>
  </w:style>
  <w:style w:type="table" w:styleId="a6">
    <w:name w:val="Table Grid"/>
    <w:basedOn w:val="a1"/>
    <w:uiPriority w:val="39"/>
    <w:rsid w:val="00EF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3480A"/>
    <w:pPr>
      <w:spacing w:after="0" w:line="276" w:lineRule="auto"/>
    </w:pPr>
    <w:rPr>
      <w:rFonts w:ascii="Arial" w:eastAsia="Arial" w:hAnsi="Arial" w:cs="Arial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BB071F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B071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23C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rsid w:val="00A2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437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provider">
    <w:name w:val="provider"/>
    <w:basedOn w:val="a0"/>
    <w:rsid w:val="00D4377F"/>
  </w:style>
  <w:style w:type="character" w:customStyle="1" w:styleId="course-number">
    <w:name w:val="course-number"/>
    <w:basedOn w:val="a0"/>
    <w:rsid w:val="00D4377F"/>
  </w:style>
  <w:style w:type="character" w:customStyle="1" w:styleId="course-name">
    <w:name w:val="course-name"/>
    <w:basedOn w:val="a0"/>
    <w:rsid w:val="00D4377F"/>
  </w:style>
  <w:style w:type="character" w:customStyle="1" w:styleId="chapter-label-name">
    <w:name w:val="chapter-label-name"/>
    <w:basedOn w:val="a0"/>
    <w:rsid w:val="00D4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webinar/skrinkasti-abo-formi-i-metodi-podachi-navchalnogo-materialu-pid-chas-distanciynogo-navcha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naurok.com.ua/c/eJxVT82OhCAYexq5YRAR3AMHJ7O-xuZTGP0yyGcQZ-PbL_tz2aSHtmma1lmju950DK0UUgglTaNb03R1Uw-DfO-FHsabEeNd3iolIpyJnvVMW30CW-3slFd932opJ62mXgndPYQQflbuzYBgwa4570fVDpUcC_4VFP3pJ4yQCjueCeMTjowcJuIPShty5JvP5JDv5GBekUd4zSuESAvxDbJPCOHkOzpe7IM7PDLEGa-fwG84xgtYshMtDiK9gMIFUjS63Fk2wPA9hmX7t-Qj-aWUJMhIkQVaODr7BWggYWo" TargetMode="External"/><Relationship Id="rId5" Type="http://schemas.openxmlformats.org/officeDocument/2006/relationships/hyperlink" Target="https://www.youtube.com/watch?v=T5hdyivLBq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2020-04-10T16:32:00Z</dcterms:created>
  <dcterms:modified xsi:type="dcterms:W3CDTF">2020-05-02T17:32:00Z</dcterms:modified>
</cp:coreProperties>
</file>