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EC" w:rsidRPr="00D4377F" w:rsidRDefault="004651EC" w:rsidP="00C94666">
      <w:pPr>
        <w:spacing w:after="0"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651EC" w:rsidRPr="00D4377F" w:rsidRDefault="004651EC" w:rsidP="00C94666">
      <w:pPr>
        <w:spacing w:after="0"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про організацію дистанційної роботи під час карантину</w:t>
      </w:r>
    </w:p>
    <w:p w:rsidR="004651EC" w:rsidRPr="00D4377F" w:rsidRDefault="004651EC" w:rsidP="00C94666">
      <w:pPr>
        <w:keepNext/>
        <w:keepLines/>
        <w:spacing w:after="0" w:line="360" w:lineRule="auto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</w:t>
      </w:r>
      <w:r w:rsidR="000844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21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BB071F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4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.2020 – </w:t>
      </w:r>
      <w:r w:rsidR="000844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24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BB071F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4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.2020)</w:t>
      </w:r>
    </w:p>
    <w:p w:rsidR="004651EC" w:rsidRPr="00D4377F" w:rsidRDefault="004651EC" w:rsidP="00C94666">
      <w:pPr>
        <w:spacing w:after="0"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Керівника</w:t>
      </w:r>
      <w:proofErr w:type="spellEnd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гуртка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 </w:t>
      </w:r>
      <w:r w:rsidRPr="00D4377F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proofErr w:type="gram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Юні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охоронці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природи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</w:rPr>
        <w:t>"</w:t>
      </w:r>
    </w:p>
    <w:p w:rsidR="004651EC" w:rsidRPr="00D4377F" w:rsidRDefault="004651EC" w:rsidP="00C94666">
      <w:pPr>
        <w:spacing w:after="0" w:line="36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від КПНЗ «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</w:rPr>
        <w:t>РайСЮН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</w:rPr>
        <w:t>»</w:t>
      </w:r>
    </w:p>
    <w:p w:rsidR="004651EC" w:rsidRPr="00D4377F" w:rsidRDefault="004651EC" w:rsidP="00C94666">
      <w:pPr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hAnsi="Times New Roman" w:cs="Times New Roman"/>
          <w:sz w:val="28"/>
          <w:szCs w:val="28"/>
        </w:rPr>
        <w:t xml:space="preserve">на базі </w:t>
      </w:r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Навчально-виховного  комплексу "</w:t>
      </w:r>
      <w:proofErr w:type="spellStart"/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>Новоєлизаветівська</w:t>
      </w:r>
      <w:proofErr w:type="spellEnd"/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загальноосвітня школа І-ІІ ступенів - Дошкільний навчальний заклад" Покровської районної ради Донецької області</w:t>
      </w:r>
    </w:p>
    <w:p w:rsidR="004651EC" w:rsidRPr="00D4377F" w:rsidRDefault="004651EC" w:rsidP="00C94666">
      <w:pPr>
        <w:keepNext/>
        <w:keepLines/>
        <w:spacing w:after="0" w:line="360" w:lineRule="auto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Богданово</w:t>
      </w:r>
      <w:r w:rsidRPr="00D437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ї Ольги Миколаївни</w:t>
      </w:r>
    </w:p>
    <w:p w:rsidR="00085EC9" w:rsidRPr="00D4377F" w:rsidRDefault="00085EC9" w:rsidP="00C9466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>За період карантину (</w:t>
      </w:r>
      <w:r w:rsidR="0008449A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4377F">
        <w:rPr>
          <w:rFonts w:ascii="Times New Roman" w:hAnsi="Times New Roman" w:cs="Times New Roman"/>
          <w:sz w:val="28"/>
          <w:szCs w:val="28"/>
        </w:rPr>
        <w:t>.0</w:t>
      </w:r>
      <w:r w:rsidR="00BB071F" w:rsidRPr="00D437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377F">
        <w:rPr>
          <w:rFonts w:ascii="Times New Roman" w:hAnsi="Times New Roman" w:cs="Times New Roman"/>
          <w:sz w:val="28"/>
          <w:szCs w:val="28"/>
        </w:rPr>
        <w:t xml:space="preserve">.2020 – </w:t>
      </w:r>
      <w:r w:rsidR="0008449A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D4377F">
        <w:rPr>
          <w:rFonts w:ascii="Times New Roman" w:hAnsi="Times New Roman" w:cs="Times New Roman"/>
          <w:sz w:val="28"/>
          <w:szCs w:val="28"/>
        </w:rPr>
        <w:t>.0</w:t>
      </w:r>
      <w:r w:rsidR="00BB071F" w:rsidRPr="00D437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377F">
        <w:rPr>
          <w:rFonts w:ascii="Times New Roman" w:hAnsi="Times New Roman" w:cs="Times New Roman"/>
          <w:sz w:val="28"/>
          <w:szCs w:val="28"/>
        </w:rPr>
        <w:t xml:space="preserve">.2020р.) здійснювалася навчально - виховна та самоосвітня діяльність. </w:t>
      </w:r>
    </w:p>
    <w:p w:rsidR="00085EC9" w:rsidRPr="00B42311" w:rsidRDefault="00085EC9" w:rsidP="00C9466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11">
        <w:rPr>
          <w:rFonts w:ascii="Times New Roman" w:hAnsi="Times New Roman" w:cs="Times New Roman"/>
          <w:sz w:val="28"/>
          <w:szCs w:val="28"/>
        </w:rPr>
        <w:t>Згідно плану індивідуальної роботи:</w:t>
      </w:r>
    </w:p>
    <w:p w:rsidR="00D4377F" w:rsidRPr="00B42311" w:rsidRDefault="00D4377F" w:rsidP="00C94666">
      <w:pPr>
        <w:pStyle w:val="11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11">
        <w:rPr>
          <w:rFonts w:ascii="Times New Roman" w:eastAsia="Times New Roman" w:hAnsi="Times New Roman" w:cs="Times New Roman"/>
          <w:sz w:val="28"/>
          <w:szCs w:val="28"/>
        </w:rPr>
        <w:t xml:space="preserve">Проводилися індивідуальні консультації для учнів і батьків через мобільний </w:t>
      </w:r>
      <w:r w:rsidR="008043BE" w:rsidRPr="00B42311">
        <w:rPr>
          <w:rFonts w:ascii="Times New Roman" w:eastAsia="Times New Roman" w:hAnsi="Times New Roman" w:cs="Times New Roman"/>
          <w:sz w:val="28"/>
          <w:szCs w:val="28"/>
        </w:rPr>
        <w:t>зв’язок</w:t>
      </w:r>
      <w:r w:rsidRPr="00B423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2311">
        <w:rPr>
          <w:rFonts w:ascii="Times New Roman" w:hAnsi="Times New Roman" w:cs="Times New Roman"/>
          <w:sz w:val="28"/>
          <w:szCs w:val="28"/>
        </w:rPr>
        <w:t xml:space="preserve"> соціальні мережі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Месендж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, </w:t>
      </w:r>
      <w:r w:rsidRPr="00B42311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B42311">
        <w:rPr>
          <w:rFonts w:ascii="Times New Roman" w:hAnsi="Times New Roman" w:cs="Times New Roman"/>
          <w:sz w:val="28"/>
          <w:szCs w:val="28"/>
        </w:rPr>
        <w:t>.</w:t>
      </w:r>
    </w:p>
    <w:p w:rsidR="00D4377F" w:rsidRPr="00B42311" w:rsidRDefault="00D4377F" w:rsidP="00C94666">
      <w:pPr>
        <w:pStyle w:val="a4"/>
        <w:keepNext/>
        <w:keepLines/>
        <w:numPr>
          <w:ilvl w:val="0"/>
          <w:numId w:val="1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B4231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311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proofErr w:type="gram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в телефонному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>.</w:t>
      </w:r>
    </w:p>
    <w:p w:rsidR="00A23CD8" w:rsidRPr="00E31F83" w:rsidRDefault="00A23CD8" w:rsidP="00C9466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r w:rsidRPr="00B42311">
        <w:rPr>
          <w:rFonts w:ascii="Times New Roman" w:hAnsi="Times New Roman" w:cs="Times New Roman"/>
          <w:sz w:val="28"/>
          <w:szCs w:val="28"/>
          <w:lang w:val="uk-UA"/>
        </w:rPr>
        <w:t>і розсилка</w:t>
      </w:r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311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proofErr w:type="gramEnd"/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311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 xml:space="preserve"> на  тему: «</w:t>
      </w:r>
      <w:proofErr w:type="spellStart"/>
      <w:r w:rsidR="00B42311" w:rsidRPr="00B42311">
        <w:rPr>
          <w:rFonts w:ascii="Times New Roman" w:hAnsi="Times New Roman" w:cs="Times New Roman"/>
          <w:sz w:val="28"/>
          <w:szCs w:val="28"/>
        </w:rPr>
        <w:t>Лісозахисні</w:t>
      </w:r>
      <w:proofErr w:type="spellEnd"/>
      <w:r w:rsidR="00B42311" w:rsidRPr="00B4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311" w:rsidRPr="00B42311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B42311">
        <w:rPr>
          <w:rFonts w:ascii="Times New Roman" w:hAnsi="Times New Roman" w:cs="Times New Roman"/>
          <w:sz w:val="28"/>
          <w:szCs w:val="28"/>
        </w:rPr>
        <w:t>»</w:t>
      </w:r>
    </w:p>
    <w:p w:rsidR="00E31F83" w:rsidRPr="00E31F83" w:rsidRDefault="00E31F83" w:rsidP="00E31F83">
      <w:pPr>
        <w:pStyle w:val="a4"/>
        <w:spacing w:after="0" w:line="360" w:lineRule="auto"/>
        <w:ind w:left="644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  <w:hyperlink r:id="rId5" w:history="1">
        <w:r w:rsidRPr="00E31F8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</w:rPr>
          <w:t>ekoinform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/?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=3794</w:t>
        </w:r>
      </w:hyperlink>
    </w:p>
    <w:p w:rsidR="00A35942" w:rsidRPr="00E31F83" w:rsidRDefault="00E31F83" w:rsidP="00C9466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superagronom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blog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/664-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degradatsiya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gruntiv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ta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lisosmugi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minus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na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minus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daye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plyus</w:t>
        </w:r>
      </w:hyperlink>
    </w:p>
    <w:p w:rsidR="00C94666" w:rsidRPr="00E31F83" w:rsidRDefault="00E31F83" w:rsidP="00C9466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zorya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poltava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lisosmugi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plachut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pid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sokirami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abo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nelegalnij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biznes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ekonomichna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bezvihid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chi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novij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pidhid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C94666" w:rsidRPr="00C94666">
          <w:rPr>
            <w:rStyle w:val="a3"/>
            <w:rFonts w:ascii="Times New Roman" w:hAnsi="Times New Roman" w:cs="Times New Roman"/>
            <w:sz w:val="28"/>
            <w:szCs w:val="28"/>
          </w:rPr>
          <w:t>gospodarjuvanni</w:t>
        </w:r>
        <w:r w:rsidR="00C94666" w:rsidRPr="00E31F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35942" w:rsidRPr="00B42311" w:rsidRDefault="00A35942" w:rsidP="00C9466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4231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 з вихованцями гуртка по виконанню завдань для участі у </w:t>
      </w:r>
      <w:hyperlink r:id="rId8" w:tgtFrame="_blank" w:history="1">
        <w:proofErr w:type="spellStart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>Відкрит</w:t>
        </w:r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lang w:val="uk-UA"/>
          </w:rPr>
          <w:t>ому</w:t>
        </w:r>
        <w:proofErr w:type="spellEnd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lang w:val="uk-UA"/>
          </w:rPr>
          <w:t xml:space="preserve"> </w:t>
        </w:r>
        <w:proofErr w:type="spellStart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>обласн</w:t>
        </w:r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lang w:val="uk-UA"/>
          </w:rPr>
          <w:t>ому</w:t>
        </w:r>
        <w:proofErr w:type="spellEnd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>Чемпіонат</w:t>
        </w:r>
        <w:proofErr w:type="spellEnd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lang w:val="uk-UA"/>
          </w:rPr>
          <w:t>і</w:t>
        </w:r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 xml:space="preserve"> з </w:t>
        </w:r>
        <w:proofErr w:type="spellStart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>інтернет-вікторин</w:t>
        </w:r>
        <w:proofErr w:type="spellEnd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lang w:val="uk-UA"/>
          </w:rPr>
          <w:t>и</w:t>
        </w:r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 xml:space="preserve"> "Знай, люби, </w:t>
        </w:r>
        <w:proofErr w:type="spellStart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>бережи</w:t>
        </w:r>
        <w:proofErr w:type="spellEnd"/>
        <w:r w:rsidRPr="00B42311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>"</w:t>
        </w:r>
      </w:hyperlink>
      <w:r w:rsidRPr="00B42311">
        <w:rPr>
          <w:rFonts w:ascii="Times New Roman" w:hAnsi="Times New Roman" w:cs="Times New Roman"/>
          <w:sz w:val="28"/>
          <w:szCs w:val="28"/>
        </w:rPr>
        <w:t xml:space="preserve"> </w:t>
      </w:r>
      <w:r w:rsidRPr="00B4231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Природно-</w:t>
      </w:r>
      <w:proofErr w:type="spellStart"/>
      <w:r w:rsidRPr="00B4231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заповідний</w:t>
      </w:r>
      <w:proofErr w:type="spellEnd"/>
      <w:r w:rsidRPr="00B4231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фонд </w:t>
      </w:r>
      <w:proofErr w:type="spellStart"/>
      <w:r w:rsidRPr="00B4231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Донеччини</w:t>
      </w:r>
      <w:proofErr w:type="spellEnd"/>
      <w:r w:rsidRPr="00B4231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(27.01.2020-29.05.2020)</w:t>
      </w:r>
    </w:p>
    <w:p w:rsidR="00C94666" w:rsidRPr="00C94666" w:rsidRDefault="00A35942" w:rsidP="00C9466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</w:pPr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Про</w:t>
      </w:r>
      <w:proofErr w:type="spellStart"/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uk-UA"/>
        </w:rPr>
        <w:t>йдено</w:t>
      </w:r>
      <w:proofErr w:type="spellEnd"/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uk-UA"/>
        </w:rPr>
        <w:t xml:space="preserve"> </w:t>
      </w:r>
      <w:proofErr w:type="gramStart"/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курс  «</w:t>
      </w:r>
      <w:proofErr w:type="spellStart"/>
      <w:proofErr w:type="gramEnd"/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Медіаграмотність</w:t>
      </w:r>
      <w:proofErr w:type="spellEnd"/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 xml:space="preserve"> для </w:t>
      </w:r>
      <w:proofErr w:type="spellStart"/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освітян</w:t>
      </w:r>
      <w:proofErr w:type="spellEnd"/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»</w:t>
      </w:r>
      <w:r w:rsidRPr="00B423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uk-UA"/>
        </w:rPr>
        <w:t xml:space="preserve"> та отримано сертифікат( сертифікат генерується )</w:t>
      </w:r>
      <w:r w:rsidR="00B42311" w:rsidRPr="00B4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42" w:rsidRPr="00B42311" w:rsidRDefault="00E31F83" w:rsidP="00C9466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</w:pPr>
      <w:hyperlink r:id="rId9" w:history="1">
        <w:r w:rsidR="00B42311" w:rsidRPr="00B42311">
          <w:rPr>
            <w:rStyle w:val="a3"/>
            <w:rFonts w:ascii="Times New Roman" w:hAnsi="Times New Roman" w:cs="Times New Roman"/>
            <w:sz w:val="28"/>
            <w:szCs w:val="28"/>
          </w:rPr>
          <w:t>https://edx.prometheus.org.ua/courses/course-v1:CZ+MEDIA101+2018_T3/progress</w:t>
        </w:r>
      </w:hyperlink>
    </w:p>
    <w:p w:rsidR="00D4377F" w:rsidRPr="00B42311" w:rsidRDefault="00A35942" w:rsidP="00C94666">
      <w:pPr>
        <w:pStyle w:val="a4"/>
        <w:numPr>
          <w:ilvl w:val="0"/>
          <w:numId w:val="12"/>
        </w:numPr>
        <w:spacing w:after="0" w:line="360" w:lineRule="auto"/>
        <w:rPr>
          <w:rStyle w:val="course-name"/>
          <w:rFonts w:ascii="Times New Roman" w:hAnsi="Times New Roman" w:cs="Times New Roman"/>
          <w:sz w:val="28"/>
          <w:szCs w:val="28"/>
          <w:lang w:val="uk-UA"/>
        </w:rPr>
      </w:pPr>
      <w:r w:rsidRPr="00B42311">
        <w:rPr>
          <w:rStyle w:val="provider"/>
          <w:rFonts w:ascii="Times New Roman" w:hAnsi="Times New Roman" w:cs="Times New Roman"/>
          <w:sz w:val="28"/>
          <w:szCs w:val="28"/>
          <w:lang w:val="uk-UA"/>
        </w:rPr>
        <w:t xml:space="preserve">Пройдено </w:t>
      </w:r>
      <w:r w:rsidR="00D4377F" w:rsidRPr="00B42311">
        <w:rPr>
          <w:rStyle w:val="provider"/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D4377F" w:rsidRPr="00B42311">
        <w:rPr>
          <w:rStyle w:val="provider"/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="00D4377F" w:rsidRPr="00B42311">
        <w:rPr>
          <w:rStyle w:val="provider"/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4377F" w:rsidRPr="00B42311">
        <w:rPr>
          <w:rStyle w:val="provider"/>
          <w:rFonts w:ascii="Times New Roman" w:hAnsi="Times New Roman" w:cs="Times New Roman"/>
          <w:sz w:val="28"/>
          <w:szCs w:val="28"/>
          <w:lang w:val="en-US"/>
        </w:rPr>
        <w:t>SmartOsvita</w:t>
      </w:r>
      <w:proofErr w:type="spellEnd"/>
      <w:r w:rsidR="00D4377F" w:rsidRPr="00B42311">
        <w:rPr>
          <w:rStyle w:val="provider"/>
          <w:rFonts w:ascii="Times New Roman" w:hAnsi="Times New Roman" w:cs="Times New Roman"/>
          <w:sz w:val="28"/>
          <w:szCs w:val="28"/>
          <w:lang w:val="uk-UA"/>
        </w:rPr>
        <w:t>:</w:t>
      </w:r>
      <w:r w:rsidR="00D4377F" w:rsidRPr="00B423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377F" w:rsidRPr="00B42311">
        <w:rPr>
          <w:rStyle w:val="course-number"/>
          <w:rFonts w:ascii="Times New Roman" w:hAnsi="Times New Roman" w:cs="Times New Roman"/>
          <w:b/>
          <w:bCs/>
          <w:sz w:val="28"/>
          <w:szCs w:val="28"/>
          <w:lang w:val="en-US"/>
        </w:rPr>
        <w:t>Med</w:t>
      </w:r>
      <w:r w:rsidR="00D4377F" w:rsidRPr="00B423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377F" w:rsidRPr="00B4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Курс</w:t>
      </w:r>
      <w:r w:rsidR="00D4377F"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377F"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="00D4377F"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 xml:space="preserve"> допомога</w:t>
      </w:r>
      <w:r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311"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(</w:t>
      </w:r>
      <w:r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Сертифікат буде протягом 10 днів.</w:t>
      </w:r>
      <w:r w:rsidR="00B42311" w:rsidRPr="00B42311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)</w:t>
      </w:r>
    </w:p>
    <w:p w:rsidR="00F17A81" w:rsidRPr="00D4377F" w:rsidRDefault="00F17A81" w:rsidP="00D4377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377F">
        <w:rPr>
          <w:rFonts w:ascii="Times New Roman" w:hAnsi="Times New Roman" w:cs="Times New Roman"/>
          <w:sz w:val="28"/>
          <w:szCs w:val="28"/>
        </w:rPr>
        <w:t>Керівник  гуртка «Юні охоронці природи»                                   О.М.Богданова</w:t>
      </w:r>
    </w:p>
    <w:sectPr w:rsidR="00F17A81" w:rsidRPr="00D4377F" w:rsidSect="00B22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0911"/>
    <w:multiLevelType w:val="hybridMultilevel"/>
    <w:tmpl w:val="224C2CCC"/>
    <w:lvl w:ilvl="0" w:tplc="7C0A2D4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BB060E"/>
    <w:multiLevelType w:val="hybridMultilevel"/>
    <w:tmpl w:val="2F3454FC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CC5"/>
    <w:multiLevelType w:val="hybridMultilevel"/>
    <w:tmpl w:val="B6183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B648B"/>
    <w:multiLevelType w:val="hybridMultilevel"/>
    <w:tmpl w:val="8C0C2A5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7F92"/>
    <w:multiLevelType w:val="hybridMultilevel"/>
    <w:tmpl w:val="39B4FE94"/>
    <w:lvl w:ilvl="0" w:tplc="1AFA72E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47B7D"/>
    <w:multiLevelType w:val="hybridMultilevel"/>
    <w:tmpl w:val="5958EC18"/>
    <w:lvl w:ilvl="0" w:tplc="7C0A2D4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C971ABA"/>
    <w:multiLevelType w:val="hybridMultilevel"/>
    <w:tmpl w:val="E9D8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E19B6"/>
    <w:multiLevelType w:val="hybridMultilevel"/>
    <w:tmpl w:val="2092F6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510EA1"/>
    <w:multiLevelType w:val="hybridMultilevel"/>
    <w:tmpl w:val="92B6DF1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51B35"/>
    <w:multiLevelType w:val="hybridMultilevel"/>
    <w:tmpl w:val="02CA6AD4"/>
    <w:lvl w:ilvl="0" w:tplc="7C0A2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557D4"/>
    <w:multiLevelType w:val="hybridMultilevel"/>
    <w:tmpl w:val="952E7EE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037F5"/>
    <w:multiLevelType w:val="hybridMultilevel"/>
    <w:tmpl w:val="DC424E1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503D7796"/>
    <w:multiLevelType w:val="hybridMultilevel"/>
    <w:tmpl w:val="8C0C2A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E2C6A"/>
    <w:multiLevelType w:val="hybridMultilevel"/>
    <w:tmpl w:val="45FA12E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76732C2"/>
    <w:multiLevelType w:val="hybridMultilevel"/>
    <w:tmpl w:val="F734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736F0"/>
    <w:multiLevelType w:val="hybridMultilevel"/>
    <w:tmpl w:val="AECAE6AA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96"/>
    <w:rsid w:val="0008449A"/>
    <w:rsid w:val="00085EC9"/>
    <w:rsid w:val="00095574"/>
    <w:rsid w:val="001200EA"/>
    <w:rsid w:val="003C7996"/>
    <w:rsid w:val="00450AF2"/>
    <w:rsid w:val="004651EC"/>
    <w:rsid w:val="00492419"/>
    <w:rsid w:val="0074271D"/>
    <w:rsid w:val="008043BE"/>
    <w:rsid w:val="0097385C"/>
    <w:rsid w:val="00A23CD8"/>
    <w:rsid w:val="00A35942"/>
    <w:rsid w:val="00B22109"/>
    <w:rsid w:val="00B42311"/>
    <w:rsid w:val="00B43A24"/>
    <w:rsid w:val="00BB071F"/>
    <w:rsid w:val="00C94666"/>
    <w:rsid w:val="00D4377F"/>
    <w:rsid w:val="00E31F83"/>
    <w:rsid w:val="00E3480A"/>
    <w:rsid w:val="00E5722C"/>
    <w:rsid w:val="00EF7049"/>
    <w:rsid w:val="00F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8D63-0D3C-4167-B8D6-AD8E3B3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EC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8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85E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EC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085EC9"/>
    <w:pPr>
      <w:ind w:left="720"/>
      <w:contextualSpacing/>
    </w:pPr>
    <w:rPr>
      <w:lang w:val="ru-RU"/>
    </w:rPr>
  </w:style>
  <w:style w:type="character" w:styleId="a5">
    <w:name w:val="Emphasis"/>
    <w:basedOn w:val="a0"/>
    <w:uiPriority w:val="20"/>
    <w:qFormat/>
    <w:rsid w:val="001200EA"/>
    <w:rPr>
      <w:i/>
      <w:iCs/>
    </w:rPr>
  </w:style>
  <w:style w:type="table" w:styleId="a6">
    <w:name w:val="Table Grid"/>
    <w:basedOn w:val="a1"/>
    <w:uiPriority w:val="39"/>
    <w:rsid w:val="00EF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3480A"/>
    <w:pPr>
      <w:spacing w:after="0" w:line="276" w:lineRule="auto"/>
    </w:pPr>
    <w:rPr>
      <w:rFonts w:ascii="Arial" w:eastAsia="Arial" w:hAnsi="Arial" w:cs="Arial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BB071F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B071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23C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A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437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rovider">
    <w:name w:val="provider"/>
    <w:basedOn w:val="a0"/>
    <w:rsid w:val="00D4377F"/>
  </w:style>
  <w:style w:type="character" w:customStyle="1" w:styleId="course-number">
    <w:name w:val="course-number"/>
    <w:basedOn w:val="a0"/>
    <w:rsid w:val="00D4377F"/>
  </w:style>
  <w:style w:type="character" w:customStyle="1" w:styleId="course-name">
    <w:name w:val="course-name"/>
    <w:basedOn w:val="a0"/>
    <w:rsid w:val="00D4377F"/>
  </w:style>
  <w:style w:type="character" w:customStyle="1" w:styleId="chapter-label-name">
    <w:name w:val="chapter-label-name"/>
    <w:basedOn w:val="a0"/>
    <w:rsid w:val="00D4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donoenc/vidkritij-oblasnij-cempionat-z-internet-viktor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rya.poltava.ua/lisosmugi-plachut-pid-sokirami-abo-nelegalnij-biznes-ekonomichna-bezvihid-chi-novij-pidhid-u-gospodarjuvan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agronom.com/blog/664-degradatsiya-gruntiv-ta-lisosmugi-minus-na-minus-daye-ply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koinform.com.ua/?p=37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x.prometheus.org.ua/courses/course-v1:CZ+MEDIA101+2018_T3/prog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2020-04-10T16:32:00Z</dcterms:created>
  <dcterms:modified xsi:type="dcterms:W3CDTF">2020-04-28T10:30:00Z</dcterms:modified>
</cp:coreProperties>
</file>