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A7" w:rsidRDefault="00775848">
      <w:pPr>
        <w:rPr>
          <w:sz w:val="20"/>
        </w:rPr>
      </w:pPr>
      <w:r>
        <w:pict>
          <v:group id="_x0000_s1035" style="position:absolute;margin-left:0;margin-top:0;width:1190.65pt;height:842.05pt;z-index:-251658240;mso-position-horizontal-relative:page;mso-position-vertical-relative:page" coordsize="23813,16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width:23813;height:16841">
              <v:imagedata r:id="rId5" o:title=""/>
            </v:shape>
            <v:shape id="_x0000_s1086" type="#_x0000_t75" style="position:absolute;left:4161;top:12;width:8;height:8">
              <v:imagedata r:id="rId6" o:title=""/>
            </v:shape>
            <v:rect id="_x0000_s1085" style="position:absolute;left:1399;top:2030;width:2710;height:27" fillcolor="#e4b8b7" stroked="f"/>
            <v:line id="_x0000_s1084" style="position:absolute" from="4062,2057" to="4062,2424" strokecolor="#e4b8b7" strokeweight="4.68pt"/>
            <v:rect id="_x0000_s1083" style="position:absolute;left:1399;top:2424;width:2710;height:27" fillcolor="#e4b8b7" stroked="f"/>
            <v:rect id="_x0000_s1082" style="position:absolute;left:1507;top:2057;width:2509;height:368" fillcolor="#e4b8b7" stroked="f"/>
            <v:rect id="_x0000_s1081" style="position:absolute;left:4138;top:2030;width:2696;height:27" fillcolor="#e4b8b7" stroked="f"/>
            <v:line id="_x0000_s1080" style="position:absolute" from="4185,2057" to="4185,2424" strokecolor="#e4b8b7" strokeweight="4.68pt"/>
            <v:line id="_x0000_s1079" style="position:absolute" from="6787,2057" to="6787,2424" strokecolor="#e4b8b7" strokeweight="1.65947mm"/>
            <v:rect id="_x0000_s1078" style="position:absolute;left:4138;top:2424;width:2696;height:27" fillcolor="#e4b8b7" stroked="f"/>
            <v:rect id="_x0000_s1077" style="position:absolute;left:4231;top:2057;width:2508;height:368" fillcolor="#e4b8b7" stroked="f"/>
            <v:rect id="_x0000_s1076" style="position:absolute;left:6865;top:2030;width:1664;height:27" fillcolor="#e4b8b7" stroked="f"/>
            <v:line id="_x0000_s1075" style="position:absolute" from="6911,2057" to="6911,2424" strokecolor="#e4b8b7" strokeweight="4.56pt"/>
            <v:line id="_x0000_s1074" style="position:absolute" from="8481,2057" to="8481,2424" strokecolor="#e4b8b7" strokeweight="4.68pt"/>
            <v:rect id="_x0000_s1073" style="position:absolute;left:6865;top:2424;width:1664;height:27" fillcolor="#e4b8b7" stroked="f"/>
            <v:rect id="_x0000_s1072" style="position:absolute;left:6956;top:2057;width:1479;height:368" fillcolor="#e4b8b7" stroked="f"/>
            <v:rect id="_x0000_s1071" style="position:absolute;left:8557;top:2030;width:2691;height:27" fillcolor="#e4b8b7" stroked="f"/>
            <v:line id="_x0000_s1070" style="position:absolute" from="8604,2057" to="8604,2424" strokecolor="#e4b8b7" strokeweight="4.68pt"/>
            <v:line id="_x0000_s1069" style="position:absolute" from="11201,2057" to="11201,2424" strokecolor="#e4b8b7" strokeweight="4.68pt"/>
            <v:rect id="_x0000_s1068" style="position:absolute;left:8557;top:2424;width:2691;height:27" fillcolor="#e4b8b7" stroked="f"/>
            <v:rect id="_x0000_s1067" style="position:absolute;left:8650;top:2057;width:2504;height:368" fillcolor="#e4b8b7" stroked="f"/>
            <v:rect id="_x0000_s1066" style="position:absolute;left:11276;top:2030;width:1904;height:27" fillcolor="#e4b8b7" stroked="f"/>
            <v:line id="_x0000_s1065" style="position:absolute" from="11323,2057" to="11323,2424" strokecolor="#e4b8b7" strokeweight="1.65947mm"/>
            <v:line id="_x0000_s1064" style="position:absolute" from="13133,2057" to="13133,2424" strokecolor="#e4b8b7" strokeweight="4.68pt"/>
            <v:rect id="_x0000_s1063" style="position:absolute;left:11276;top:2424;width:1904;height:27" fillcolor="#e4b8b7" stroked="f"/>
            <v:rect id="_x0000_s1062" style="position:absolute;left:11370;top:2057;width:1716;height:368" fillcolor="#e4b8b7" stroked="f"/>
            <v:rect id="_x0000_s1061" style="position:absolute;left:13208;top:2030;width:1815;height:27" fillcolor="#e4b8b7" stroked="f"/>
            <v:line id="_x0000_s1060" style="position:absolute" from="13255,2057" to="13255,2424" strokecolor="#e4b8b7" strokeweight="4.68pt"/>
            <v:rect id="_x0000_s1059" style="position:absolute;left:13208;top:2424;width:1815;height:27" fillcolor="#e4b8b7" stroked="f"/>
            <v:rect id="_x0000_s1058" style="position:absolute;left:13302;top:2057;width:1628;height:368" fillcolor="#e4b8b7" stroked="f"/>
            <v:line id="_x0000_s1057" style="position:absolute" from="4062,2472" to="4062,2748" strokecolor="#f1dcdb" strokeweight="4.68pt"/>
            <v:rect id="_x0000_s1056" style="position:absolute;left:1507;top:2472;width:2509;height:276" fillcolor="#f1dcdb" stroked="f"/>
            <v:line id="_x0000_s1055" style="position:absolute" from="4185,2472" to="4185,2748" strokecolor="#f1dcdb" strokeweight="4.68pt"/>
            <v:line id="_x0000_s1054" style="position:absolute" from="6787,2472" to="6787,2748" strokecolor="#f1dcdb" strokeweight="1.65947mm"/>
            <v:rect id="_x0000_s1053" style="position:absolute;left:4231;top:2472;width:2508;height:276" fillcolor="#f1dcdb" stroked="f"/>
            <v:line id="_x0000_s1052" style="position:absolute" from="6911,2472" to="6911,2748" strokecolor="#f1dcdb" strokeweight="4.56pt"/>
            <v:line id="_x0000_s1051" style="position:absolute" from="8481,2472" to="8481,2748" strokecolor="#f1dcdb" strokeweight="4.68pt"/>
            <v:rect id="_x0000_s1050" style="position:absolute;left:6956;top:2472;width:1479;height:276" fillcolor="#f1dcdb" stroked="f"/>
            <v:line id="_x0000_s1049" style="position:absolute" from="8604,2472" to="8604,2748" strokecolor="#f1dcdb" strokeweight="4.68pt"/>
            <v:line id="_x0000_s1048" style="position:absolute" from="11201,2472" to="11201,2748" strokecolor="#f1dcdb" strokeweight="4.68pt"/>
            <v:rect id="_x0000_s1047" style="position:absolute;left:8650;top:2472;width:2504;height:276" fillcolor="#f1dcdb" stroked="f"/>
            <v:line id="_x0000_s1046" style="position:absolute" from="11323,2472" to="11323,2748" strokecolor="#f1dcdb" strokeweight="1.65947mm"/>
            <v:line id="_x0000_s1045" style="position:absolute" from="13133,2472" to="13133,2748" strokecolor="#f1dcdb" strokeweight="4.68pt"/>
            <v:rect id="_x0000_s1044" style="position:absolute;left:11370;top:2472;width:1716;height:276" fillcolor="#f1dcdb" stroked="f"/>
            <v:line id="_x0000_s1043" style="position:absolute" from="13255,2472" to="13255,2748" strokecolor="#f1dcdb" strokeweight="4.68pt"/>
            <v:rect id="_x0000_s1042" style="position:absolute;left:13302;top:2472;width:1628;height:276" fillcolor="#f1dcdb" stroked="f"/>
            <v:shape id="_x0000_s1041" type="#_x0000_t75" style="position:absolute;left:2721;top:76;width:11290;height:2513">
              <v:imagedata r:id="rId7" o:title=""/>
            </v:shape>
            <v:shape id="_x0000_s1040" type="#_x0000_t75" style="position:absolute;left:15523;top:808;width:8290;height:953">
              <v:imagedata r:id="rId8" o:title=""/>
            </v:shape>
            <v:shape id="_x0000_s1039" type="#_x0000_t75" style="position:absolute;left:20497;top:1280;width:179;height:73">
              <v:imagedata r:id="rId9" o:title=""/>
            </v:shape>
            <v:shape id="_x0000_s1038" type="#_x0000_t75" style="position:absolute;left:15716;top:1029;width:4735;height:471">
              <v:imagedata r:id="rId10" o:title=""/>
            </v:shape>
            <v:shape id="_x0000_s1037" type="#_x0000_t75" style="position:absolute;left:20728;top:1029;width:2712;height:591">
              <v:imagedata r:id="rId11" o:title=""/>
            </v:shape>
            <v:shape id="_x0000_s1036" type="#_x0000_t75" style="position:absolute;left:15523;top:808;width:8290;height:951">
              <v:imagedata r:id="rId12" o:title=""/>
            </v:shape>
            <w10:wrap anchorx="page" anchory="page"/>
          </v:group>
        </w:pict>
      </w:r>
    </w:p>
    <w:p w:rsidR="009771A7" w:rsidRDefault="009771A7">
      <w:pPr>
        <w:spacing w:before="8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0"/>
        <w:gridCol w:w="1367"/>
        <w:gridCol w:w="1362"/>
        <w:gridCol w:w="1364"/>
        <w:gridCol w:w="1362"/>
        <w:gridCol w:w="1695"/>
        <w:gridCol w:w="1359"/>
        <w:gridCol w:w="1361"/>
        <w:gridCol w:w="1933"/>
        <w:gridCol w:w="1844"/>
        <w:gridCol w:w="1360"/>
        <w:gridCol w:w="1362"/>
        <w:gridCol w:w="1362"/>
        <w:gridCol w:w="1360"/>
        <w:gridCol w:w="2000"/>
        <w:gridCol w:w="361"/>
        <w:gridCol w:w="505"/>
      </w:tblGrid>
      <w:tr w:rsidR="009771A7" w:rsidTr="00E952B2">
        <w:trPr>
          <w:trHeight w:val="419"/>
        </w:trPr>
        <w:tc>
          <w:tcPr>
            <w:tcW w:w="556" w:type="dxa"/>
            <w:shd w:val="clear" w:color="auto" w:fill="FBD4B4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0" w:type="dxa"/>
            <w:shd w:val="clear" w:color="auto" w:fill="FBD4B4" w:themeFill="accent6" w:themeFillTint="66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729" w:type="dxa"/>
            <w:gridSpan w:val="2"/>
            <w:tcBorders>
              <w:right w:val="double" w:sz="1" w:space="0" w:color="000000"/>
            </w:tcBorders>
            <w:shd w:val="clear" w:color="auto" w:fill="E5B8B7" w:themeFill="accent2" w:themeFillTint="66"/>
          </w:tcPr>
          <w:p w:rsidR="009771A7" w:rsidRDefault="00927B62">
            <w:pPr>
              <w:pStyle w:val="TableParagraph"/>
              <w:spacing w:before="25" w:line="240" w:lineRule="auto"/>
              <w:ind w:left="740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9-А клас</w:t>
            </w:r>
          </w:p>
        </w:tc>
        <w:tc>
          <w:tcPr>
            <w:tcW w:w="272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before="25" w:line="240" w:lineRule="auto"/>
              <w:ind w:left="740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9-Б клас</w:t>
            </w:r>
          </w:p>
        </w:tc>
        <w:tc>
          <w:tcPr>
            <w:tcW w:w="1695" w:type="dxa"/>
            <w:tcBorders>
              <w:left w:val="double" w:sz="1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before="25" w:line="240" w:lineRule="auto"/>
              <w:ind w:left="222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9-В клас</w:t>
            </w:r>
          </w:p>
        </w:tc>
        <w:tc>
          <w:tcPr>
            <w:tcW w:w="2720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before="25" w:line="240" w:lineRule="auto"/>
              <w:ind w:left="646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10-А клас</w:t>
            </w:r>
          </w:p>
        </w:tc>
        <w:tc>
          <w:tcPr>
            <w:tcW w:w="1933" w:type="dxa"/>
            <w:tcBorders>
              <w:left w:val="double" w:sz="1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before="25" w:line="240" w:lineRule="auto"/>
              <w:ind w:right="254"/>
              <w:jc w:val="righ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10-Б клас</w:t>
            </w:r>
          </w:p>
        </w:tc>
        <w:tc>
          <w:tcPr>
            <w:tcW w:w="1844" w:type="dxa"/>
            <w:tcBorders>
              <w:left w:val="double" w:sz="1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before="25" w:line="240" w:lineRule="auto"/>
              <w:ind w:left="155" w:right="151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10-В клас</w:t>
            </w:r>
          </w:p>
        </w:tc>
        <w:tc>
          <w:tcPr>
            <w:tcW w:w="2722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E4B8B7"/>
          </w:tcPr>
          <w:p w:rsidR="009771A7" w:rsidRDefault="00927B62">
            <w:pPr>
              <w:pStyle w:val="TableParagraph"/>
              <w:spacing w:before="25" w:line="240" w:lineRule="auto"/>
              <w:ind w:left="644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11-А клас</w:t>
            </w:r>
          </w:p>
        </w:tc>
        <w:tc>
          <w:tcPr>
            <w:tcW w:w="2722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E4B8B7"/>
          </w:tcPr>
          <w:p w:rsidR="009771A7" w:rsidRDefault="00927B62">
            <w:pPr>
              <w:pStyle w:val="TableParagraph"/>
              <w:spacing w:before="25" w:line="240" w:lineRule="auto"/>
              <w:ind w:left="652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11-Б клас</w:t>
            </w:r>
          </w:p>
        </w:tc>
        <w:tc>
          <w:tcPr>
            <w:tcW w:w="2000" w:type="dxa"/>
            <w:tcBorders>
              <w:left w:val="double" w:sz="1" w:space="0" w:color="000000"/>
            </w:tcBorders>
            <w:shd w:val="clear" w:color="auto" w:fill="E4B8B7"/>
          </w:tcPr>
          <w:p w:rsidR="009771A7" w:rsidRDefault="00927B62">
            <w:pPr>
              <w:pStyle w:val="TableParagraph"/>
              <w:spacing w:before="25" w:line="240" w:lineRule="auto"/>
              <w:ind w:right="296"/>
              <w:jc w:val="righ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11-В клас</w:t>
            </w:r>
          </w:p>
        </w:tc>
        <w:tc>
          <w:tcPr>
            <w:tcW w:w="361" w:type="dxa"/>
            <w:shd w:val="clear" w:color="auto" w:fill="FBD4B4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5" w:type="dxa"/>
            <w:shd w:val="clear" w:color="auto" w:fill="FBD4B4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771A7" w:rsidTr="00E952B2">
        <w:trPr>
          <w:trHeight w:val="237"/>
        </w:trPr>
        <w:tc>
          <w:tcPr>
            <w:tcW w:w="556" w:type="dxa"/>
            <w:vMerge w:val="restart"/>
            <w:tcBorders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>
            <w:pPr>
              <w:pStyle w:val="TableParagraph"/>
              <w:spacing w:before="116" w:line="240" w:lineRule="auto"/>
              <w:ind w:left="5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  <w:tc>
          <w:tcPr>
            <w:tcW w:w="2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9771A7" w:rsidRDefault="00927B62">
            <w:pPr>
              <w:pStyle w:val="TableParagraph"/>
              <w:spacing w:line="21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29" w:type="dxa"/>
            <w:gridSpan w:val="2"/>
            <w:tcBorders>
              <w:bottom w:val="single" w:sz="4" w:space="0" w:color="000000"/>
              <w:right w:val="double" w:sz="1" w:space="0" w:color="000000"/>
            </w:tcBorders>
          </w:tcPr>
          <w:p w:rsidR="009771A7" w:rsidRDefault="00E952B2">
            <w:pPr>
              <w:pStyle w:val="TableParagraph"/>
              <w:spacing w:line="218" w:lineRule="exact"/>
              <w:ind w:left="915" w:right="893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6" w:type="dxa"/>
            <w:gridSpan w:val="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line="218" w:lineRule="exact"/>
              <w:ind w:left="63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зарубіжна літ.</w:t>
            </w:r>
          </w:p>
        </w:tc>
        <w:tc>
          <w:tcPr>
            <w:tcW w:w="1695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line="218" w:lineRule="exact"/>
              <w:ind w:left="4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історія</w:t>
            </w:r>
          </w:p>
        </w:tc>
        <w:tc>
          <w:tcPr>
            <w:tcW w:w="2720" w:type="dxa"/>
            <w:gridSpan w:val="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line="218" w:lineRule="exact"/>
              <w:ind w:left="69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1933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line="218" w:lineRule="exact"/>
              <w:ind w:left="5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844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771A7" w:rsidRDefault="00927B62">
            <w:pPr>
              <w:pStyle w:val="TableParagraph"/>
              <w:spacing w:line="218" w:lineRule="exact"/>
              <w:ind w:left="154" w:right="15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722" w:type="dxa"/>
            <w:gridSpan w:val="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903" w:right="90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2" w:type="dxa"/>
            <w:gridSpan w:val="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900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59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361" w:type="dxa"/>
            <w:tcBorders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" w:type="dxa"/>
            <w:vMerge w:val="restart"/>
            <w:tcBorders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>
            <w:pPr>
              <w:pStyle w:val="TableParagraph"/>
              <w:spacing w:before="92" w:line="240" w:lineRule="auto"/>
              <w:ind w:left="5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15" w:right="895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5" w:right="895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64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2" w:righ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20" w:righ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4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3" w:right="90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8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9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22" w:right="1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2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7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3" w:right="898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43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7" w:right="1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04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1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711" w:right="718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24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27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424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85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6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5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08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73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історія </w:t>
            </w:r>
            <w:proofErr w:type="spellStart"/>
            <w:r>
              <w:rPr>
                <w:i/>
                <w:sz w:val="24"/>
              </w:rPr>
              <w:t>Укр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8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26" w:right="1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8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5" w:right="89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4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6" w:right="898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4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5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73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історія </w:t>
            </w:r>
            <w:proofErr w:type="spellStart"/>
            <w:r>
              <w:rPr>
                <w:i/>
                <w:sz w:val="24"/>
              </w:rPr>
              <w:t>Укр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88" w:righ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2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62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15" w:right="8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27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8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481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7" w:right="89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right="260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зах</w:t>
            </w:r>
            <w:proofErr w:type="spellEnd"/>
            <w:r>
              <w:rPr>
                <w:i/>
                <w:sz w:val="24"/>
              </w:rPr>
              <w:t>. Вітчизни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3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3" w:right="90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685"/>
              <w:jc w:val="lef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</w:t>
            </w:r>
            <w:r>
              <w:rPr>
                <w:sz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37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історія </w:t>
            </w:r>
            <w:proofErr w:type="spellStart"/>
            <w:r>
              <w:rPr>
                <w:i/>
                <w:sz w:val="24"/>
              </w:rPr>
              <w:t>Укр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7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915" w:right="89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694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433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52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 Вітчизни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right="333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історія </w:t>
            </w:r>
            <w:proofErr w:type="spellStart"/>
            <w:r>
              <w:rPr>
                <w:i/>
                <w:w w:val="95"/>
                <w:sz w:val="24"/>
              </w:rPr>
              <w:t>Укр</w:t>
            </w:r>
            <w:proofErr w:type="spellEnd"/>
            <w:r>
              <w:rPr>
                <w:i/>
                <w:w w:val="95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153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фізкультура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902" w:right="9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901" w:right="90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43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1218EA" w:rsidTr="006C55BB">
        <w:trPr>
          <w:trHeight w:val="23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spacing w:line="215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15" w:lineRule="exact"/>
              <w:ind w:left="155" w:right="151"/>
              <w:rPr>
                <w:sz w:val="24"/>
              </w:rPr>
            </w:pPr>
            <w:r>
              <w:rPr>
                <w:i/>
                <w:sz w:val="24"/>
              </w:rPr>
              <w:t xml:space="preserve">захист </w:t>
            </w:r>
            <w:proofErr w:type="spellStart"/>
            <w:r>
              <w:rPr>
                <w:i/>
                <w:sz w:val="24"/>
              </w:rPr>
              <w:t>Вітч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 w:rsidP="0072662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i/>
                <w:sz w:val="24"/>
              </w:rPr>
              <w:t>фізкультура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Pr="001218EA" w:rsidRDefault="001218EA" w:rsidP="001218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 літ.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1218EA" w:rsidRDefault="001218EA" w:rsidP="001218EA">
            <w:pPr>
              <w:pStyle w:val="TableParagraph"/>
              <w:spacing w:line="240" w:lineRule="auto"/>
              <w:rPr>
                <w:sz w:val="16"/>
              </w:rPr>
            </w:pPr>
            <w:proofErr w:type="spellStart"/>
            <w:r>
              <w:rPr>
                <w:i/>
                <w:sz w:val="24"/>
              </w:rPr>
              <w:t>Всесв</w:t>
            </w:r>
            <w:proofErr w:type="spellEnd"/>
            <w:r>
              <w:rPr>
                <w:i/>
                <w:sz w:val="24"/>
              </w:rPr>
              <w:t>. історія</w:t>
            </w:r>
          </w:p>
        </w:tc>
        <w:tc>
          <w:tcPr>
            <w:tcW w:w="361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spacing w:line="215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35"/>
        </w:trPr>
        <w:tc>
          <w:tcPr>
            <w:tcW w:w="556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>
            <w:pPr>
              <w:pStyle w:val="TableParagraph"/>
              <w:spacing w:before="116" w:line="240" w:lineRule="auto"/>
              <w:ind w:left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  <w:tc>
          <w:tcPr>
            <w:tcW w:w="290" w:type="dxa"/>
            <w:tcBorders>
              <w:top w:val="thickThinMediumGap" w:sz="12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5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7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24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11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726" w:type="dxa"/>
            <w:gridSpan w:val="2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905" w:right="893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695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50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59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11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1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22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933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55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844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5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2722" w:type="dxa"/>
            <w:gridSpan w:val="2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6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зарубіжна літ.</w:t>
            </w:r>
          </w:p>
        </w:tc>
        <w:tc>
          <w:tcPr>
            <w:tcW w:w="13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90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13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00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570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361" w:type="dxa"/>
            <w:tcBorders>
              <w:top w:val="thickThinMediumGap" w:sz="12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5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>
            <w:pPr>
              <w:pStyle w:val="TableParagraph"/>
              <w:spacing w:before="92" w:line="240" w:lineRule="auto"/>
              <w:ind w:left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</w:tr>
      <w:tr w:rsidR="009771A7">
        <w:trPr>
          <w:trHeight w:val="208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22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1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6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правознавство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4"/>
              <w:jc w:val="lef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зарубіжна літ.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1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20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45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54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укр.мова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85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89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3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26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5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37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польська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2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6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right="291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фізич</w:t>
            </w:r>
            <w:proofErr w:type="spellEnd"/>
            <w:r>
              <w:rPr>
                <w:i/>
                <w:w w:val="95"/>
                <w:sz w:val="24"/>
              </w:rPr>
              <w:t>. культ.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2662D" w:rsidP="0072662D">
            <w:pPr>
              <w:pStyle w:val="TableParagraph"/>
              <w:ind w:right="4"/>
              <w:rPr>
                <w:i/>
                <w:sz w:val="24"/>
              </w:rPr>
            </w:pPr>
            <w:r w:rsidRPr="0072662D">
              <w:t>Захист Вітчизни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02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4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2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711" w:right="718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28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8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424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4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8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right="33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громад. </w:t>
            </w:r>
            <w:proofErr w:type="spellStart"/>
            <w:r>
              <w:rPr>
                <w:i/>
                <w:sz w:val="24"/>
              </w:rPr>
              <w:t>осв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5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01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1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3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48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15" w:right="891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5" w:right="89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438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5" w:right="898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5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4" w:right="15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2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89" w:righ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2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right="336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фізич</w:t>
            </w:r>
            <w:proofErr w:type="spellEnd"/>
            <w:r>
              <w:rPr>
                <w:i/>
                <w:w w:val="95"/>
                <w:sz w:val="24"/>
              </w:rPr>
              <w:t>. культ.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7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6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правознавство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63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зарубіжна літ.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564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2662D" w:rsidP="0072662D">
            <w:pPr>
              <w:pStyle w:val="TableParagraph"/>
              <w:spacing w:line="188" w:lineRule="exact"/>
              <w:ind w:left="9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4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54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72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фізкультура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900" w:right="9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6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1218EA" w:rsidTr="00704B9A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704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right="20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польська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111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німецька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правознавство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111" w:righ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116" w:righ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50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укр.мова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150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5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 Вітчизни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Pr="001218EA" w:rsidRDefault="001218EA" w:rsidP="001218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43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</w:tr>
      <w:tr w:rsidR="001218EA" w:rsidTr="00E61E1A">
        <w:trPr>
          <w:trHeight w:val="244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spacing w:line="225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Pr="0072662D" w:rsidRDefault="001218EA" w:rsidP="0072662D">
            <w:pPr>
              <w:pStyle w:val="TableParagraph"/>
              <w:spacing w:line="240" w:lineRule="auto"/>
              <w:ind w:left="114"/>
            </w:pPr>
            <w:r w:rsidRPr="0072662D">
              <w:t>Захист Вітчизни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громадянська </w:t>
            </w:r>
            <w:proofErr w:type="spellStart"/>
            <w:r>
              <w:rPr>
                <w:i/>
                <w:sz w:val="24"/>
              </w:rPr>
              <w:t>осв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25" w:lineRule="exact"/>
              <w:ind w:left="519"/>
              <w:jc w:val="left"/>
              <w:rPr>
                <w:i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1218EA" w:rsidRPr="001218EA" w:rsidRDefault="001218EA" w:rsidP="001218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1218EA" w:rsidRPr="001218EA" w:rsidRDefault="001218EA" w:rsidP="001218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218EA">
              <w:rPr>
                <w:sz w:val="24"/>
                <w:szCs w:val="24"/>
              </w:rPr>
              <w:t>географія</w:t>
            </w:r>
          </w:p>
        </w:tc>
        <w:tc>
          <w:tcPr>
            <w:tcW w:w="361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spacing w:line="225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37"/>
        </w:trPr>
        <w:tc>
          <w:tcPr>
            <w:tcW w:w="556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 w:rsidP="00775848">
            <w:pPr>
              <w:pStyle w:val="TableParagraph"/>
              <w:spacing w:before="116" w:line="240" w:lineRule="auto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  <w:tc>
          <w:tcPr>
            <w:tcW w:w="290" w:type="dxa"/>
            <w:tcBorders>
              <w:top w:val="thickThinMediumGap" w:sz="12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29" w:type="dxa"/>
            <w:gridSpan w:val="2"/>
            <w:tcBorders>
              <w:top w:val="thickThinMediumGap" w:sz="12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8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4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33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2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11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695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14"/>
              <w:jc w:val="lef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зарубіжна літ.</w:t>
            </w:r>
          </w:p>
        </w:tc>
        <w:tc>
          <w:tcPr>
            <w:tcW w:w="2720" w:type="dxa"/>
            <w:gridSpan w:val="2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907" w:right="89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1933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right="333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фізкультура</w:t>
            </w:r>
          </w:p>
        </w:tc>
        <w:tc>
          <w:tcPr>
            <w:tcW w:w="1844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53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громад. </w:t>
            </w:r>
            <w:proofErr w:type="spellStart"/>
            <w:r>
              <w:rPr>
                <w:i/>
                <w:sz w:val="24"/>
              </w:rPr>
              <w:t>осв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04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11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722" w:type="dxa"/>
            <w:gridSpan w:val="2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901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00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58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361" w:type="dxa"/>
            <w:tcBorders>
              <w:top w:val="thickThinMediumGap" w:sz="12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>
            <w:pPr>
              <w:pStyle w:val="TableParagraph"/>
              <w:spacing w:before="92" w:line="240" w:lineRule="auto"/>
              <w:ind w:left="7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6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зарубіжна літ.</w:t>
            </w: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27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3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географія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3" w:right="8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43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02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1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62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15" w:right="8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right="17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64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7" w:right="898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4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05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3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6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87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географія</w:t>
            </w: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2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438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5" w:right="898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5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08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4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3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9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8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122" w:right="1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111" w:right="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905" w:right="895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111" w:righ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116" w:righ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4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155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105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111" w:right="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900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8" w:lineRule="exact"/>
              <w:ind w:left="711" w:right="718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15" w:right="893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right="1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11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4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3" w:right="898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6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157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всесвітня </w:t>
            </w:r>
            <w:proofErr w:type="spellStart"/>
            <w:r>
              <w:rPr>
                <w:i/>
                <w:sz w:val="24"/>
              </w:rPr>
              <w:t>іст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903" w:right="899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1218EA">
            <w:pPr>
              <w:pStyle w:val="TableParagraph"/>
              <w:spacing w:line="176" w:lineRule="exact"/>
              <w:ind w:left="685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Всесв</w:t>
            </w:r>
            <w:proofErr w:type="spellEnd"/>
            <w:r>
              <w:rPr>
                <w:i/>
                <w:sz w:val="24"/>
              </w:rPr>
              <w:t>. історія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76" w:lineRule="exact"/>
              <w:ind w:left="58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1218EA" w:rsidTr="000D3FBB">
        <w:trPr>
          <w:trHeight w:val="19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spacing w:line="1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176" w:lineRule="exact"/>
              <w:ind w:left="8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географія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176" w:lineRule="exact"/>
              <w:ind w:left="50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176" w:lineRule="exact"/>
              <w:ind w:left="6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зарубіжна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176" w:lineRule="exact"/>
              <w:ind w:left="60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176" w:lineRule="exact"/>
              <w:ind w:left="151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Pr="0072662D" w:rsidRDefault="001218EA" w:rsidP="007266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Іст. України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Pr="001218EA" w:rsidRDefault="001218EA" w:rsidP="001218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176" w:lineRule="exact"/>
              <w:ind w:left="570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spacing w:line="176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</w:tr>
      <w:tr w:rsidR="0072662D" w:rsidTr="007B3E4E">
        <w:trPr>
          <w:trHeight w:val="23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72662D" w:rsidRDefault="0072662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72662D" w:rsidRDefault="0072662D">
            <w:pPr>
              <w:pStyle w:val="TableParagraph"/>
              <w:spacing w:line="215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 w:rsidP="0072662D">
            <w:pPr>
              <w:pStyle w:val="TableParagraph"/>
              <w:spacing w:line="240" w:lineRule="auto"/>
              <w:ind w:left="114"/>
              <w:rPr>
                <w:sz w:val="16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Pr="0072662D" w:rsidRDefault="0072662D" w:rsidP="007266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2662D">
              <w:rPr>
                <w:sz w:val="24"/>
                <w:szCs w:val="24"/>
              </w:rPr>
              <w:t>Громад освіта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Pr="0072662D" w:rsidRDefault="0072662D" w:rsidP="007266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Всесв</w:t>
            </w:r>
            <w:proofErr w:type="spellEnd"/>
            <w:r>
              <w:rPr>
                <w:sz w:val="24"/>
                <w:szCs w:val="24"/>
              </w:rPr>
              <w:t>. історія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72662D" w:rsidRDefault="0072662D">
            <w:pPr>
              <w:pStyle w:val="TableParagraph"/>
              <w:spacing w:line="215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72662D" w:rsidRDefault="0072662D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37"/>
        </w:trPr>
        <w:tc>
          <w:tcPr>
            <w:tcW w:w="556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775848" w:rsidP="00775848">
            <w:pPr>
              <w:pStyle w:val="TableParagraph"/>
              <w:spacing w:before="116" w:line="240" w:lineRule="auto"/>
              <w:ind w:left="113" w:right="7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</w:t>
            </w:r>
            <w:r w:rsidR="00927B62">
              <w:rPr>
                <w:b/>
                <w:sz w:val="24"/>
              </w:rPr>
              <w:t>ер</w:t>
            </w:r>
          </w:p>
        </w:tc>
        <w:tc>
          <w:tcPr>
            <w:tcW w:w="290" w:type="dxa"/>
            <w:tcBorders>
              <w:top w:val="thickThinMediumGap" w:sz="12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7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24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11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726" w:type="dxa"/>
            <w:gridSpan w:val="2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905" w:right="89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1695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 w:rsidP="00775848">
            <w:pPr>
              <w:pStyle w:val="TableParagraph"/>
              <w:spacing w:line="218" w:lineRule="exact"/>
              <w:ind w:left="108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</w:t>
            </w:r>
          </w:p>
        </w:tc>
        <w:tc>
          <w:tcPr>
            <w:tcW w:w="1359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11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1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23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933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6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844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50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2722" w:type="dxa"/>
            <w:gridSpan w:val="2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902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92" w:righ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113" w:righ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0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8" w:lineRule="exact"/>
              <w:ind w:left="6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361" w:type="dxa"/>
            <w:tcBorders>
              <w:top w:val="thickThinMediumGap" w:sz="12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>
            <w:pPr>
              <w:pStyle w:val="TableParagraph"/>
              <w:spacing w:before="92" w:line="240" w:lineRule="auto"/>
              <w:ind w:left="765"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22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>
            <w:pPr>
              <w:pStyle w:val="TableParagraph"/>
              <w:ind w:left="86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всесв</w:t>
            </w:r>
            <w:proofErr w:type="spellEnd"/>
            <w:r>
              <w:rPr>
                <w:i/>
                <w:sz w:val="24"/>
              </w:rPr>
              <w:t xml:space="preserve"> історія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50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20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50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укр.мова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4" w:right="15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2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88" w:righ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2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48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26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 w:rsidP="00775848">
            <w:pPr>
              <w:pStyle w:val="TableParagraph"/>
              <w:ind w:left="905" w:right="89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4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2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6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683" w:right="675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4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укр.мова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02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0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7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28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1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>
            <w:pPr>
              <w:pStyle w:val="TableParagraph"/>
              <w:spacing w:line="188" w:lineRule="exact"/>
              <w:ind w:left="905" w:right="894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>
            <w:pPr>
              <w:pStyle w:val="TableParagraph"/>
              <w:spacing w:line="188" w:lineRule="exact"/>
              <w:ind w:left="342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4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8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4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географія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53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903" w:right="90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89" w:righ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2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техн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570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7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історія </w:t>
            </w:r>
            <w:proofErr w:type="spellStart"/>
            <w:r>
              <w:rPr>
                <w:i/>
                <w:sz w:val="24"/>
              </w:rPr>
              <w:t>Укр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694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 w:rsidP="00775848">
            <w:pPr>
              <w:pStyle w:val="TableParagraph"/>
              <w:ind w:left="4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  <w:r>
              <w:rPr>
                <w:i/>
                <w:w w:val="105"/>
                <w:sz w:val="24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85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географія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5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історія </w:t>
            </w:r>
            <w:proofErr w:type="spellStart"/>
            <w:r>
              <w:rPr>
                <w:i/>
                <w:sz w:val="24"/>
              </w:rPr>
              <w:t>Укр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08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1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711" w:right="718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15" w:right="89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7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історія </w:t>
            </w:r>
            <w:proofErr w:type="spellStart"/>
            <w:r>
              <w:rPr>
                <w:i/>
                <w:sz w:val="24"/>
              </w:rPr>
              <w:t>Укр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 w:rsidP="00775848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  <w:r w:rsidR="00775848">
              <w:rPr>
                <w:i/>
                <w:sz w:val="24"/>
              </w:rPr>
              <w:t xml:space="preserve"> мистецтво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2" w:righ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20" w:righ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5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3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географія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2" w:right="9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1" w:right="90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43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>
            <w:pPr>
              <w:pStyle w:val="TableParagraph"/>
              <w:ind w:left="87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мистецтво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5" w:right="893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ind w:left="431"/>
              <w:jc w:val="left"/>
              <w:rPr>
                <w:i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6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всесвітня </w:t>
            </w:r>
            <w:proofErr w:type="spellStart"/>
            <w:r>
              <w:rPr>
                <w:i/>
                <w:sz w:val="24"/>
              </w:rPr>
              <w:t>іст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Pr="0072662D" w:rsidRDefault="0072662D" w:rsidP="007266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2662D">
              <w:rPr>
                <w:sz w:val="24"/>
                <w:szCs w:val="24"/>
              </w:rPr>
              <w:t>зарубіжна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7" w:right="1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інформ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3" w:right="90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5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 Вітчизни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1218EA" w:rsidP="001218EA">
            <w:pPr>
              <w:pStyle w:val="TableParagraph"/>
              <w:spacing w:line="240" w:lineRule="auto"/>
              <w:rPr>
                <w:sz w:val="1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47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2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28" w:lineRule="exact"/>
              <w:ind w:left="704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9771A7" w:rsidRDefault="0072662D" w:rsidP="0072662D">
            <w:pPr>
              <w:pStyle w:val="TableParagraph"/>
              <w:spacing w:line="240" w:lineRule="auto"/>
              <w:rPr>
                <w:sz w:val="18"/>
              </w:rPr>
            </w:pPr>
            <w:r w:rsidRPr="0072662D">
              <w:rPr>
                <w:sz w:val="24"/>
                <w:szCs w:val="24"/>
              </w:rPr>
              <w:t>зарубіжна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28" w:lineRule="exact"/>
              <w:ind w:left="517"/>
              <w:jc w:val="left"/>
              <w:rPr>
                <w:i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2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35"/>
        </w:trPr>
        <w:tc>
          <w:tcPr>
            <w:tcW w:w="556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>
            <w:pPr>
              <w:pStyle w:val="TableParagraph"/>
              <w:spacing w:before="116" w:line="240" w:lineRule="auto"/>
              <w:ind w:left="6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П'ятниця</w:t>
            </w:r>
          </w:p>
        </w:tc>
        <w:tc>
          <w:tcPr>
            <w:tcW w:w="290" w:type="dxa"/>
            <w:tcBorders>
              <w:top w:val="thickThinMediumGap" w:sz="12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5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29" w:type="dxa"/>
            <w:gridSpan w:val="2"/>
            <w:tcBorders>
              <w:top w:val="thickThinMediumGap" w:sz="12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915" w:right="891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364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2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11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695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564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359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11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1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22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933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right="333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фізкультура</w:t>
            </w:r>
          </w:p>
        </w:tc>
        <w:tc>
          <w:tcPr>
            <w:tcW w:w="1844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54" w:right="15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136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04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11" w:right="1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90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left="113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200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215" w:lineRule="exact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зарубіжна літ.</w:t>
            </w:r>
          </w:p>
        </w:tc>
        <w:tc>
          <w:tcPr>
            <w:tcW w:w="361" w:type="dxa"/>
            <w:tcBorders>
              <w:top w:val="thickThinMediumGap" w:sz="12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215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27B62">
            <w:pPr>
              <w:pStyle w:val="TableParagraph"/>
              <w:spacing w:before="92" w:line="240" w:lineRule="auto"/>
              <w:ind w:left="6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П'ятниця</w:t>
            </w:r>
          </w:p>
        </w:tc>
      </w:tr>
      <w:tr w:rsidR="009771A7">
        <w:trPr>
          <w:trHeight w:val="207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 w:rsidP="00775848">
            <w:pPr>
              <w:pStyle w:val="TableParagraph"/>
              <w:spacing w:line="188" w:lineRule="exact"/>
              <w:ind w:left="35" w:right="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Історі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right="17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1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3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4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8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60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5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02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1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89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13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711" w:right="718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15" w:right="895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33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 w:rsidP="00775848">
            <w:pPr>
              <w:pStyle w:val="TableParagraph"/>
              <w:ind w:left="108" w:right="-11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Історія України</w:t>
            </w:r>
          </w:p>
        </w:tc>
        <w:tc>
          <w:tcPr>
            <w:tcW w:w="13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6" w:righ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5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5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05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4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2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570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біологія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6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зарубіжна літ.</w:t>
            </w: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right="1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всесвітня </w:t>
            </w:r>
            <w:proofErr w:type="spellStart"/>
            <w:r>
              <w:rPr>
                <w:i/>
                <w:sz w:val="24"/>
              </w:rPr>
              <w:t>іст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03" w:right="8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4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</w:t>
            </w:r>
            <w:bookmarkStart w:id="0" w:name="_GoBack"/>
            <w:bookmarkEnd w:id="0"/>
            <w:r>
              <w:rPr>
                <w:i/>
                <w:sz w:val="24"/>
              </w:rPr>
              <w:t>ська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53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01" w:righ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ур.мова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9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113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ind w:left="6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07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6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всесвітня </w:t>
            </w:r>
            <w:proofErr w:type="spellStart"/>
            <w:r>
              <w:rPr>
                <w:i/>
                <w:sz w:val="24"/>
              </w:rPr>
              <w:t>іст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75848" w:rsidP="00775848">
            <w:pPr>
              <w:pStyle w:val="TableParagraph"/>
              <w:spacing w:line="188" w:lineRule="exact"/>
              <w:ind w:left="566" w:right="601"/>
              <w:rPr>
                <w:i/>
                <w:sz w:val="24"/>
              </w:rPr>
            </w:pPr>
            <w:r>
              <w:rPr>
                <w:i/>
                <w:sz w:val="24"/>
              </w:rPr>
              <w:t>мистецтво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72662D">
            <w:pPr>
              <w:pStyle w:val="TableParagraph"/>
              <w:spacing w:line="188" w:lineRule="exact"/>
              <w:ind w:left="43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біологія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69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фізич</w:t>
            </w:r>
            <w:proofErr w:type="spellEnd"/>
            <w:r>
              <w:rPr>
                <w:i/>
                <w:sz w:val="24"/>
              </w:rPr>
              <w:t>. культ.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6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фізика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155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903" w:right="899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9771A7" w:rsidRDefault="00927B62">
            <w:pPr>
              <w:pStyle w:val="TableParagraph"/>
              <w:spacing w:line="188" w:lineRule="exact"/>
              <w:ind w:left="901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9771A7" w:rsidRDefault="001218EA">
            <w:pPr>
              <w:pStyle w:val="TableParagraph"/>
              <w:spacing w:line="188" w:lineRule="exact"/>
              <w:ind w:right="3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Істор. України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9771A7" w:rsidRDefault="00927B62">
            <w:pPr>
              <w:pStyle w:val="TableParagraph"/>
              <w:spacing w:line="188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9771A7" w:rsidRDefault="009771A7">
            <w:pPr>
              <w:rPr>
                <w:sz w:val="2"/>
                <w:szCs w:val="2"/>
              </w:rPr>
            </w:pPr>
          </w:p>
        </w:tc>
      </w:tr>
      <w:tr w:rsidR="00775848" w:rsidTr="00775848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775848" w:rsidRDefault="00775848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775848" w:rsidRDefault="00775848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775848" w:rsidRDefault="00775848">
            <w:pPr>
              <w:pStyle w:val="TableParagraph"/>
              <w:ind w:left="41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польська/німецька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775848" w:rsidRDefault="00775848">
            <w:pPr>
              <w:pStyle w:val="TableParagraph"/>
              <w:ind w:left="111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Основи здоров’я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775848" w:rsidRDefault="00775848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англійська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775848" w:rsidRDefault="00775848">
            <w:pPr>
              <w:pStyle w:val="TableParagraph"/>
              <w:ind w:left="73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історія </w:t>
            </w:r>
            <w:proofErr w:type="spellStart"/>
            <w:r>
              <w:rPr>
                <w:i/>
                <w:sz w:val="24"/>
              </w:rPr>
              <w:t>Укр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775848" w:rsidRDefault="0072662D" w:rsidP="0072662D">
            <w:pPr>
              <w:pStyle w:val="TableParagraph"/>
              <w:ind w:right="333"/>
              <w:rPr>
                <w:i/>
                <w:sz w:val="24"/>
              </w:rPr>
            </w:pPr>
            <w:r>
              <w:rPr>
                <w:i/>
                <w:sz w:val="24"/>
              </w:rPr>
              <w:t>хімія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775848" w:rsidRDefault="00775848">
            <w:pPr>
              <w:pStyle w:val="TableParagraph"/>
              <w:ind w:left="151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775848" w:rsidRDefault="00775848">
            <w:pPr>
              <w:pStyle w:val="TableParagraph"/>
              <w:ind w:left="59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фізична культ.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775848" w:rsidRDefault="001218EA">
            <w:pPr>
              <w:pStyle w:val="TableParagraph"/>
              <w:ind w:left="5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Історія України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775848" w:rsidRDefault="00775848">
            <w:pPr>
              <w:pStyle w:val="TableParagraph"/>
              <w:ind w:right="30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зах</w:t>
            </w:r>
            <w:proofErr w:type="spellEnd"/>
            <w:r>
              <w:rPr>
                <w:i/>
                <w:sz w:val="24"/>
              </w:rPr>
              <w:t>. Вітчизни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775848" w:rsidRDefault="00775848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775848" w:rsidRDefault="00775848">
            <w:pPr>
              <w:rPr>
                <w:sz w:val="2"/>
                <w:szCs w:val="2"/>
              </w:rPr>
            </w:pPr>
          </w:p>
        </w:tc>
      </w:tr>
      <w:tr w:rsidR="001218EA" w:rsidTr="00E275E5">
        <w:trPr>
          <w:trHeight w:val="205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124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Основи здоров’я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71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Історія України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481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укр.літ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41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громадянська </w:t>
            </w:r>
            <w:proofErr w:type="spellStart"/>
            <w:r>
              <w:rPr>
                <w:i/>
                <w:sz w:val="24"/>
              </w:rPr>
              <w:t>осв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 w:rsidP="0072662D">
            <w:pPr>
              <w:pStyle w:val="TableParagraph"/>
              <w:ind w:right="26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всесвітня </w:t>
            </w:r>
            <w:proofErr w:type="spellStart"/>
            <w:r>
              <w:rPr>
                <w:i/>
                <w:w w:val="90"/>
                <w:sz w:val="24"/>
              </w:rPr>
              <w:t>іст</w:t>
            </w:r>
            <w:proofErr w:type="spellEnd"/>
            <w:r>
              <w:rPr>
                <w:i/>
                <w:w w:val="90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Pr="001218EA" w:rsidRDefault="001218EA" w:rsidP="001218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left="62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зарубіжна літ.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1218EA" w:rsidRDefault="001218EA">
            <w:pPr>
              <w:pStyle w:val="TableParagraph"/>
              <w:ind w:right="246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фізична культ.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1218EA" w:rsidRDefault="001218EA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218EA" w:rsidRDefault="001218EA">
            <w:pPr>
              <w:rPr>
                <w:sz w:val="2"/>
                <w:szCs w:val="2"/>
              </w:rPr>
            </w:pPr>
          </w:p>
        </w:tc>
      </w:tr>
      <w:tr w:rsidR="0072662D" w:rsidTr="00453F6A">
        <w:trPr>
          <w:trHeight w:val="247"/>
        </w:trPr>
        <w:tc>
          <w:tcPr>
            <w:tcW w:w="556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72662D" w:rsidRDefault="0072662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72662D" w:rsidRDefault="0072662D">
            <w:pPr>
              <w:pStyle w:val="TableParagraph"/>
              <w:spacing w:line="227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i/>
                <w:sz w:val="24"/>
              </w:rPr>
              <w:t>Основи здоров’я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 w:rsidP="0072662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i/>
                <w:sz w:val="24"/>
              </w:rPr>
              <w:t xml:space="preserve">громадянська </w:t>
            </w:r>
            <w:proofErr w:type="spellStart"/>
            <w:r>
              <w:rPr>
                <w:i/>
                <w:sz w:val="24"/>
              </w:rPr>
              <w:t>осв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 w:rsidP="0072662D">
            <w:pPr>
              <w:pStyle w:val="TableParagraph"/>
              <w:spacing w:line="240" w:lineRule="auto"/>
              <w:rPr>
                <w:sz w:val="18"/>
              </w:rPr>
            </w:pPr>
            <w:r w:rsidRPr="0072662D">
              <w:t>Захист Вітчизни</w:t>
            </w:r>
          </w:p>
        </w:tc>
        <w:tc>
          <w:tcPr>
            <w:tcW w:w="1844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72662D" w:rsidRDefault="0072662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72662D" w:rsidRDefault="0072662D">
            <w:pPr>
              <w:pStyle w:val="TableParagraph"/>
              <w:spacing w:line="227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5" w:type="dxa"/>
            <w:vMerge/>
            <w:tcBorders>
              <w:top w:val="nil"/>
              <w:bottom w:val="thinThickMediumGap" w:sz="12" w:space="0" w:color="000000"/>
            </w:tcBorders>
            <w:shd w:val="clear" w:color="auto" w:fill="FBD4B4"/>
            <w:textDirection w:val="btLr"/>
          </w:tcPr>
          <w:p w:rsidR="0072662D" w:rsidRDefault="0072662D">
            <w:pPr>
              <w:rPr>
                <w:sz w:val="2"/>
                <w:szCs w:val="2"/>
              </w:rPr>
            </w:pPr>
          </w:p>
        </w:tc>
      </w:tr>
      <w:tr w:rsidR="009771A7">
        <w:trPr>
          <w:trHeight w:val="272"/>
        </w:trPr>
        <w:tc>
          <w:tcPr>
            <w:tcW w:w="22803" w:type="dxa"/>
            <w:gridSpan w:val="18"/>
            <w:shd w:val="clear" w:color="auto" w:fill="FBD4B4"/>
          </w:tcPr>
          <w:p w:rsidR="009771A7" w:rsidRDefault="009771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927B62" w:rsidRDefault="00927B62"/>
    <w:sectPr w:rsidR="00927B62">
      <w:type w:val="continuous"/>
      <w:pgSz w:w="23820" w:h="16850" w:orient="landscape"/>
      <w:pgMar w:top="160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771A7"/>
    <w:rsid w:val="001218EA"/>
    <w:rsid w:val="0072662D"/>
    <w:rsid w:val="00775848"/>
    <w:rsid w:val="00927B62"/>
    <w:rsid w:val="009771A7"/>
    <w:rsid w:val="00E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2020-01-09T12:17:00Z</dcterms:created>
  <dcterms:modified xsi:type="dcterms:W3CDTF">2020-01-13T13:34:00Z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