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4"/>
        <w:gridCol w:w="4786"/>
      </w:tblGrid>
      <w:tr w:rsidR="00FE2E05" w:rsidRPr="00EF7939" w:rsidTr="00FE2E05">
        <w:tc>
          <w:tcPr>
            <w:tcW w:w="534" w:type="dxa"/>
          </w:tcPr>
          <w:p w:rsidR="00FE2E05" w:rsidRPr="00EF7939" w:rsidRDefault="00533F6F" w:rsidP="00533F6F">
            <w:pPr>
              <w:ind w:left="-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79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Білий папір</w:t>
            </w:r>
          </w:p>
        </w:tc>
        <w:tc>
          <w:tcPr>
            <w:tcW w:w="4786" w:type="dxa"/>
          </w:tcPr>
          <w:p w:rsidR="00FE2E05" w:rsidRPr="00EF7939" w:rsidRDefault="00FE2E05" w:rsidP="00533F6F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0FED" w:rsidRDefault="000D0FED" w:rsidP="000D0FED">
      <w:pPr>
        <w:ind w:left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Річний звіт вихователів старшої групи «Бджілка»                  за 2019 – 2020 навчальний рік.</w:t>
      </w:r>
    </w:p>
    <w:p w:rsidR="000D0FED" w:rsidRDefault="000D0FED" w:rsidP="000D0F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старшій групі 21 дитина, з них 12 хлопчиків та 9 дівчаток.</w:t>
      </w:r>
    </w:p>
    <w:p w:rsidR="000D0FED" w:rsidRDefault="000D0FED" w:rsidP="000D0F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року діти розвивалися відповідно до віку,вивчали програмний матеріал та показали позитивну динаміку в усіх напрямках розвитку.</w:t>
      </w:r>
    </w:p>
    <w:p w:rsidR="000D0FED" w:rsidRDefault="000D0FED" w:rsidP="000D0F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старшій групі виконувалася відповідно річного плану розробленого на основі програми «Українське довкілля».</w:t>
      </w:r>
    </w:p>
    <w:p w:rsidR="001D0909" w:rsidRDefault="001D0909" w:rsidP="000D0F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Поставлені цілі досягнуто в процесі здійснення різноманітних видів діяльності: ігрової, комунікативної, трудової, пізнавально-дослідницької, музично-художньої та читанні художньої літератури.</w:t>
      </w:r>
    </w:p>
    <w:p w:rsidR="001D0909" w:rsidRDefault="001D0909" w:rsidP="000D0F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Серйозну увагу приділялося здоров’ю дітей.</w:t>
      </w:r>
    </w:p>
    <w:p w:rsidR="001D0909" w:rsidRDefault="001D0909" w:rsidP="000D0F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групі створені умови для психологічного комфорту дітей в ігровому куточку. Багато ігор для розвитку колективізму, комунікативних здібностей. У групі у вільному доступі для дітей є необхідні матеріали для художньої творчості. </w:t>
      </w:r>
      <w:r w:rsidR="00BF5210">
        <w:rPr>
          <w:rFonts w:ascii="Times New Roman" w:hAnsi="Times New Roman" w:cs="Times New Roman"/>
          <w:sz w:val="28"/>
          <w:szCs w:val="28"/>
          <w:lang w:val="uk-UA"/>
        </w:rPr>
        <w:t>До занять є відповідний наочний матеріал.</w:t>
      </w:r>
    </w:p>
    <w:p w:rsidR="00BF5210" w:rsidRDefault="00BF5210" w:rsidP="000D0F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групі оформлено патріотичний куточок. Адже, наші діти – зерна нації. Щоб дошкільник став відбірним зернятком і виріс гарною особистістю схожою на дорідний колос, потрібно створити для цього всі умови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дитсадку, посіяти в душу вихованців зернята пам’яті та духовності, </w:t>
      </w:r>
      <w:proofErr w:type="spellStart"/>
      <w:r w:rsidR="00900325">
        <w:rPr>
          <w:rFonts w:ascii="Times New Roman" w:hAnsi="Times New Roman" w:cs="Times New Roman"/>
          <w:sz w:val="28"/>
          <w:szCs w:val="28"/>
          <w:lang w:val="uk-UA"/>
        </w:rPr>
        <w:t>здоровя</w:t>
      </w:r>
      <w:proofErr w:type="spellEnd"/>
      <w:r w:rsidR="009003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працелюбства, культури та краси. Проростуть ці паростки добра</w:t>
      </w:r>
      <w:r w:rsidR="00900325">
        <w:rPr>
          <w:rFonts w:ascii="Times New Roman" w:hAnsi="Times New Roman" w:cs="Times New Roman"/>
          <w:sz w:val="28"/>
          <w:szCs w:val="28"/>
          <w:lang w:val="uk-UA"/>
        </w:rPr>
        <w:t xml:space="preserve"> і виросте колосисте поле життя, наснаги, мудрості майбутньої надії держави. Тому багато уваги ми приділяли патріотичному вихованню дітей.</w:t>
      </w:r>
    </w:p>
    <w:p w:rsidR="00900325" w:rsidRDefault="00900325" w:rsidP="000D0F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 навчально-освітньому та  повсякденній ігровій діяльності діти отримали знання про працю  людей, космос, про сезонні зміни в природі, про необхідні умови для росту рослин, про дикі і домашні тварини. Навчилися лічити, розрізняти ц</w:t>
      </w:r>
      <w:r w:rsidR="00192422">
        <w:rPr>
          <w:rFonts w:ascii="Times New Roman" w:hAnsi="Times New Roman" w:cs="Times New Roman"/>
          <w:sz w:val="28"/>
          <w:szCs w:val="28"/>
          <w:lang w:val="uk-UA"/>
        </w:rPr>
        <w:t xml:space="preserve">ифри, фігури, отримали знання про звуки, склади, речення. Проводилися бесіди про суспільне життя, про рідну країну, звичаї та свята українського народу, про родину. Діти з великим ентузіазмом грали та виконували різні ролі </w:t>
      </w:r>
      <w:proofErr w:type="spellStart"/>
      <w:r w:rsidR="00192422">
        <w:rPr>
          <w:rFonts w:ascii="Times New Roman" w:hAnsi="Times New Roman" w:cs="Times New Roman"/>
          <w:sz w:val="28"/>
          <w:szCs w:val="28"/>
          <w:lang w:val="uk-UA"/>
        </w:rPr>
        <w:t>ід</w:t>
      </w:r>
      <w:proofErr w:type="spellEnd"/>
      <w:r w:rsidR="00192422">
        <w:rPr>
          <w:rFonts w:ascii="Times New Roman" w:hAnsi="Times New Roman" w:cs="Times New Roman"/>
          <w:sz w:val="28"/>
          <w:szCs w:val="28"/>
          <w:lang w:val="uk-UA"/>
        </w:rPr>
        <w:t xml:space="preserve"> час театралізованої діяльності.</w:t>
      </w:r>
    </w:p>
    <w:p w:rsidR="00192422" w:rsidRDefault="00192422" w:rsidP="000D0F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року наша група з великим інтересом брала участь в тематичних святах: «Попелюшка на балі у Осені», «Новорічні пригоди», «Свято мами»</w:t>
      </w:r>
      <w:r w:rsidR="003C1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1CA2" w:rsidRDefault="003C1CA2" w:rsidP="000D0F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Спільно з батьками були організовані виставки робіт до свята Осені та Нового року. </w:t>
      </w:r>
    </w:p>
    <w:p w:rsidR="003C1CA2" w:rsidRDefault="003C1CA2" w:rsidP="000D0F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 співпраці з муз керівником та вихователями інших груп було проведено свято «Андріївські вечорниці». Стало доброю традицією проводити розвагу «Мій день народження».</w:t>
      </w:r>
    </w:p>
    <w:p w:rsidR="007A6024" w:rsidRDefault="003C1CA2" w:rsidP="000D0F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 метою підвищення мотиваційної готовності до навчання в школі організували та провели бесіди з дітьми «Я іду до школи», читання творів про школу</w:t>
      </w:r>
      <w:r w:rsidR="007A6024">
        <w:rPr>
          <w:rFonts w:ascii="Times New Roman" w:hAnsi="Times New Roman" w:cs="Times New Roman"/>
          <w:sz w:val="28"/>
          <w:szCs w:val="28"/>
          <w:lang w:val="uk-UA"/>
        </w:rPr>
        <w:t>, складання розповідей «Я майбутній школярик».</w:t>
      </w:r>
    </w:p>
    <w:p w:rsidR="007A6024" w:rsidRDefault="007A6024" w:rsidP="000D0F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 групі проводиться робота з батьками. Складено перспективний план, в ньому вказано всі спільні заходи, консультації, батьківські збори, наочно-стендова інформація у батьківському куточку. У свою чергу батьки охоче ішли на контакт.</w:t>
      </w:r>
    </w:p>
    <w:p w:rsidR="003C1CA2" w:rsidRDefault="007A6024" w:rsidP="000D0F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Вихователі брали активну участь у житті садочка, проведені семінарів-практикумів та педагогічних рад</w:t>
      </w:r>
      <w:r w:rsidR="003C1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 жаль не все заплановане вдалося втілити в життя. У зв’язку з карантином з березня </w:t>
      </w:r>
      <w:r w:rsidR="008B33E9">
        <w:rPr>
          <w:rFonts w:ascii="Times New Roman" w:hAnsi="Times New Roman" w:cs="Times New Roman"/>
          <w:sz w:val="28"/>
          <w:szCs w:val="28"/>
          <w:lang w:val="uk-UA"/>
        </w:rPr>
        <w:t>місяця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садочок не працював</w:t>
      </w:r>
      <w:r w:rsidR="008B33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33E9" w:rsidRDefault="008B33E9" w:rsidP="000D0F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33E9" w:rsidRDefault="008B33E9" w:rsidP="000D0F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Вихователі: Кузьмич А.М.</w:t>
      </w:r>
    </w:p>
    <w:p w:rsidR="008B33E9" w:rsidRPr="000D0FED" w:rsidRDefault="008B33E9" w:rsidP="000D0F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Тимошицька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В.Р.</w:t>
      </w:r>
    </w:p>
    <w:sectPr w:rsidR="008B33E9" w:rsidRPr="000D0FED" w:rsidSect="00A0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020B"/>
    <w:multiLevelType w:val="hybridMultilevel"/>
    <w:tmpl w:val="FA30A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8E5"/>
    <w:rsid w:val="00011CF9"/>
    <w:rsid w:val="000D0FED"/>
    <w:rsid w:val="00192422"/>
    <w:rsid w:val="00197482"/>
    <w:rsid w:val="001D0909"/>
    <w:rsid w:val="002D5C67"/>
    <w:rsid w:val="003654EA"/>
    <w:rsid w:val="003C1CA2"/>
    <w:rsid w:val="00533F6F"/>
    <w:rsid w:val="006B749E"/>
    <w:rsid w:val="007A10CC"/>
    <w:rsid w:val="007A6024"/>
    <w:rsid w:val="008B33E9"/>
    <w:rsid w:val="00900325"/>
    <w:rsid w:val="00A05AF0"/>
    <w:rsid w:val="00AB1792"/>
    <w:rsid w:val="00BB297E"/>
    <w:rsid w:val="00BF5210"/>
    <w:rsid w:val="00C708B9"/>
    <w:rsid w:val="00CB11A3"/>
    <w:rsid w:val="00D708A6"/>
    <w:rsid w:val="00E95816"/>
    <w:rsid w:val="00EF7939"/>
    <w:rsid w:val="00F608E5"/>
    <w:rsid w:val="00FA78B4"/>
    <w:rsid w:val="00FE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E2E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E2E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FE2E0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E2E0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E2E0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List Paragraph"/>
    <w:basedOn w:val="a"/>
    <w:uiPriority w:val="34"/>
    <w:qFormat/>
    <w:rsid w:val="007A10C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A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13</cp:revision>
  <cp:lastPrinted>2019-09-17T18:56:00Z</cp:lastPrinted>
  <dcterms:created xsi:type="dcterms:W3CDTF">2019-09-07T11:58:00Z</dcterms:created>
  <dcterms:modified xsi:type="dcterms:W3CDTF">2020-08-16T13:00:00Z</dcterms:modified>
</cp:coreProperties>
</file>