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1A" w:rsidRDefault="00713A1A" w:rsidP="00B87AB1">
      <w:pPr>
        <w:spacing w:after="0" w:line="240" w:lineRule="auto"/>
        <w:rPr>
          <w:rFonts w:eastAsia="Times New Roman"/>
          <w:b/>
          <w:lang w:val="uk-UA" w:eastAsia="ru-RU"/>
        </w:rPr>
      </w:pPr>
      <w:r>
        <w:rPr>
          <w:rFonts w:eastAsia="Times New Roman"/>
          <w:b/>
          <w:lang w:val="uk-UA" w:eastAsia="ru-RU"/>
        </w:rPr>
        <w:t>Пам’ятка</w:t>
      </w:r>
    </w:p>
    <w:p w:rsidR="00B87AB1" w:rsidRPr="00B87AB1" w:rsidRDefault="00B87AB1" w:rsidP="00B87AB1">
      <w:pPr>
        <w:spacing w:after="0" w:line="240" w:lineRule="auto"/>
        <w:rPr>
          <w:rFonts w:eastAsia="Times New Roman"/>
          <w:b/>
          <w:lang w:eastAsia="ru-RU"/>
        </w:rPr>
      </w:pPr>
      <w:r w:rsidRPr="00B87AB1">
        <w:rPr>
          <w:rFonts w:eastAsia="Times New Roman"/>
          <w:b/>
          <w:lang w:eastAsia="ru-RU"/>
        </w:rPr>
        <w:t xml:space="preserve">Як не стати жертвою теракту?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B87AB1" w:rsidRPr="00B87AB1" w:rsidTr="00B87AB1">
        <w:trPr>
          <w:gridAfter w:val="1"/>
          <w:tblCellSpacing w:w="0" w:type="dxa"/>
        </w:trPr>
        <w:tc>
          <w:tcPr>
            <w:tcW w:w="4250" w:type="pct"/>
            <w:vAlign w:val="center"/>
            <w:hideMark/>
          </w:tcPr>
          <w:p w:rsidR="00B87AB1" w:rsidRPr="00B87AB1" w:rsidRDefault="00B87AB1" w:rsidP="00B87A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7AB1" w:rsidRPr="00B87AB1" w:rsidTr="00B87A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AB1" w:rsidRPr="00B87AB1" w:rsidRDefault="00B87AB1" w:rsidP="00B87AB1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sz w:val="22"/>
                <w:szCs w:val="22"/>
                <w:lang w:val="uk-UA" w:eastAsia="ru-RU"/>
              </w:rPr>
              <w:tab/>
            </w: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Основні принципи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ab/>
              <w:t>Неможливо підготуватися до терористичного акту заздалегідь. Тож треба бути готовим до нього заздалегідь.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ab/>
              <w:t>Терористи обирають для атак відомі та помітні цілі, наприклад, великі міста, міжнародні літовища, місця проведення крупних міжнародних заходів, міжнародні курорти тощо. Обов’язкова умова для здійснення атаки – це можливість уникнути прискіпливої уваги правоохоронних структур, наприклад, огляду до та після здійснення теракту. Будьте уважні, коли перебуваєте в таких місцях.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ab/>
              <w:t xml:space="preserve">Терористи діють нагально і, зазвичай, без жодних попереджень. 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ab/>
              <w:t>Будьте особливо уважними під час подорожей. Звертайте увагу на підозрілі деталі й дрібниці – краще повідомте про них співробітників правоохоронних органів. Ніколи не приймайте пакети від незнайомців і ніколи не залишайте свій багаж без нагляду.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Завжди з’ясовуйте, де знаходяться резервні виходи з приміщення. Заздалегідь продумайте, як ви будете залишати будівлю, якщо там станеться надзвичайна ситуація.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Ніколи не намагайтеся вибратися з палаючої будівлі на ліфті.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У залі очікування літовища, вокзалу тощо перебувайте подалі від ламких і важких конструкцій: під час вибуху вони можуть впасти чи розлетітися на дрібні шматочки, які перетворяться в осколки. Зазвичай, саме вони й причиняють найбільше поранень.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У сім’ї.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 xml:space="preserve"> Для членів Вашої родини розробіть план дій у надзвичайних умовах. У всіх рідних мають бути телефони, адреси електронної пошти тощо. Ці координати мають бути у вчителів школи, яку відвідує Ваша дитина, в секретаря організації, де Ви працюєте, у родичів і знайомих. В екстрених ситуаціях (коли зв’язок відсутній) Ви можете зателефонувати знайомому чи родичу, який живе у Вашому районі. Призначте місце зустрічі, де б Ви могли знайти одне одного в надзвичайній ситуації.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 xml:space="preserve">Приготуйте "тривожну </w:t>
            </w:r>
            <w:proofErr w:type="spellStart"/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торбу”</w:t>
            </w:r>
            <w:proofErr w:type="spellEnd"/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: мінімальний набір речей, трохи продуктів тривалого зберігання, ліхтарик, радіоприймач, воду, інструменти, копії найважливіших документів. 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На роботі</w:t>
            </w:r>
            <w:r w:rsidRPr="00B87AB1">
              <w:rPr>
                <w:rFonts w:eastAsia="Times New Roman"/>
                <w:color w:val="FF0000"/>
                <w:sz w:val="22"/>
                <w:szCs w:val="22"/>
                <w:lang w:val="uk-UA" w:eastAsia="ru-RU"/>
              </w:rPr>
              <w:t xml:space="preserve">.  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Терористи підривають переважно висотні та відомі будівлі, бо теракт, що здійснюється в таких місцях, набуває символічного змісту.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Якщо Ви працюєте в такій будівлі чи відвідуєте її:</w:t>
            </w:r>
          </w:p>
          <w:p w:rsidR="00B87AB1" w:rsidRPr="00B87AB1" w:rsidRDefault="00B87AB1" w:rsidP="00B87AB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ascii="Wingdings" w:eastAsia="Wingdings" w:hAnsi="Wingdings" w:cs="Wingdings"/>
                <w:sz w:val="22"/>
                <w:szCs w:val="22"/>
                <w:lang w:val="uk-UA" w:eastAsia="ru-RU"/>
              </w:rPr>
              <w:t></w:t>
            </w:r>
            <w:r w:rsidRPr="00B87AB1">
              <w:rPr>
                <w:rFonts w:eastAsia="Wingdings"/>
                <w:sz w:val="22"/>
                <w:szCs w:val="22"/>
                <w:lang w:val="uk-UA" w:eastAsia="ru-RU"/>
              </w:rPr>
              <w:t xml:space="preserve">        </w:t>
            </w: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З’ясуйте, де знаходяться резервні виходи;</w:t>
            </w:r>
          </w:p>
          <w:p w:rsidR="00B87AB1" w:rsidRPr="00B87AB1" w:rsidRDefault="00B87AB1" w:rsidP="00B87AB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ascii="Wingdings" w:eastAsia="Wingdings" w:hAnsi="Wingdings" w:cs="Wingdings"/>
                <w:sz w:val="22"/>
                <w:szCs w:val="22"/>
                <w:lang w:val="uk-UA" w:eastAsia="ru-RU"/>
              </w:rPr>
              <w:t></w:t>
            </w:r>
            <w:r w:rsidRPr="00B87AB1">
              <w:rPr>
                <w:rFonts w:eastAsia="Wingdings"/>
                <w:sz w:val="22"/>
                <w:szCs w:val="22"/>
                <w:lang w:val="uk-UA" w:eastAsia="ru-RU"/>
              </w:rPr>
              <w:t xml:space="preserve">        </w:t>
            </w: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Дізнайтеся про план евакуації з будівлі на випадок НС;</w:t>
            </w:r>
          </w:p>
          <w:p w:rsidR="00B87AB1" w:rsidRPr="00B87AB1" w:rsidRDefault="00B87AB1" w:rsidP="00B87AB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ascii="Wingdings" w:eastAsia="Wingdings" w:hAnsi="Wingdings" w:cs="Wingdings"/>
                <w:sz w:val="22"/>
                <w:szCs w:val="22"/>
                <w:lang w:val="uk-UA" w:eastAsia="ru-RU"/>
              </w:rPr>
              <w:t></w:t>
            </w:r>
            <w:r w:rsidRPr="00B87AB1">
              <w:rPr>
                <w:rFonts w:eastAsia="Wingdings"/>
                <w:sz w:val="22"/>
                <w:szCs w:val="22"/>
                <w:lang w:val="uk-UA" w:eastAsia="ru-RU"/>
              </w:rPr>
              <w:t xml:space="preserve">        </w:t>
            </w: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Дізнайтеся, де зберігаються засоби протипожежного захисту і як ними користуватися;</w:t>
            </w:r>
          </w:p>
          <w:p w:rsidR="00B87AB1" w:rsidRPr="00B87AB1" w:rsidRDefault="00B87AB1" w:rsidP="00B87AB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ascii="Wingdings" w:eastAsia="Wingdings" w:hAnsi="Wingdings" w:cs="Wingdings"/>
                <w:sz w:val="22"/>
                <w:szCs w:val="22"/>
                <w:lang w:val="uk-UA" w:eastAsia="ru-RU"/>
              </w:rPr>
              <w:lastRenderedPageBreak/>
              <w:t></w:t>
            </w:r>
            <w:r w:rsidRPr="00B87AB1">
              <w:rPr>
                <w:rFonts w:eastAsia="Wingdings"/>
                <w:sz w:val="22"/>
                <w:szCs w:val="22"/>
                <w:lang w:val="uk-UA" w:eastAsia="ru-RU"/>
              </w:rPr>
              <w:t xml:space="preserve">        </w:t>
            </w: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Спробуйте отримати елементарні навички надання першої медичної допомоги;</w:t>
            </w:r>
          </w:p>
          <w:p w:rsidR="00B87AB1" w:rsidRPr="00B87AB1" w:rsidRDefault="00B87AB1" w:rsidP="00B87AB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B87AB1">
              <w:rPr>
                <w:rFonts w:ascii="Wingdings" w:eastAsia="Wingdings" w:hAnsi="Wingdings" w:cs="Wingdings"/>
                <w:sz w:val="22"/>
                <w:szCs w:val="22"/>
                <w:lang w:val="uk-UA" w:eastAsia="ru-RU"/>
              </w:rPr>
              <w:t></w:t>
            </w:r>
            <w:r w:rsidRPr="00B87AB1">
              <w:rPr>
                <w:rFonts w:eastAsia="Wingdings"/>
                <w:sz w:val="22"/>
                <w:szCs w:val="22"/>
                <w:lang w:val="uk-UA" w:eastAsia="ru-RU"/>
              </w:rPr>
              <w:t xml:space="preserve">        </w:t>
            </w: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Зберігайте в шухляді такі предмети: маленький радіоприймач і запасні батарейки до нього, ліхтарик, аптечку, капелюшок із цупкої тканини, носовичок, свисток.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Загроза вибуху</w:t>
            </w:r>
            <w:r w:rsidRPr="00B87AB1">
              <w:rPr>
                <w:rFonts w:eastAsia="Times New Roman"/>
                <w:b/>
                <w:color w:val="FF0000"/>
                <w:sz w:val="22"/>
                <w:szCs w:val="22"/>
                <w:lang w:val="uk-UA" w:eastAsia="ru-RU"/>
              </w:rPr>
              <w:t>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Приблизно в 20 % випадків терористи завчасно попереджають про вибух, що готується. Періодично вони телефонують пересічним співробітникам. Якщо Ви отримали такий дзвінок:</w:t>
            </w:r>
          </w:p>
          <w:p w:rsidR="00B87AB1" w:rsidRPr="00B87AB1" w:rsidRDefault="00B87AB1" w:rsidP="00B87AB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ascii="Wingdings" w:eastAsia="Wingdings" w:hAnsi="Wingdings" w:cs="Wingdings"/>
                <w:sz w:val="22"/>
                <w:szCs w:val="22"/>
                <w:lang w:val="uk-UA" w:eastAsia="ru-RU"/>
              </w:rPr>
              <w:t></w:t>
            </w:r>
            <w:r w:rsidRPr="00B87AB1">
              <w:rPr>
                <w:rFonts w:eastAsia="Wingdings"/>
                <w:sz w:val="22"/>
                <w:szCs w:val="22"/>
                <w:lang w:val="uk-UA" w:eastAsia="ru-RU"/>
              </w:rPr>
              <w:t xml:space="preserve">        </w:t>
            </w: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Спробуйте отримати максимум інформації про час і місце вибуху;</w:t>
            </w:r>
          </w:p>
          <w:p w:rsidR="00B87AB1" w:rsidRPr="00B87AB1" w:rsidRDefault="00B87AB1" w:rsidP="00B87AB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ascii="Wingdings" w:eastAsia="Wingdings" w:hAnsi="Wingdings" w:cs="Wingdings"/>
                <w:sz w:val="22"/>
                <w:szCs w:val="22"/>
                <w:lang w:val="uk-UA" w:eastAsia="ru-RU"/>
              </w:rPr>
              <w:t></w:t>
            </w:r>
            <w:r w:rsidRPr="00B87AB1">
              <w:rPr>
                <w:rFonts w:eastAsia="Wingdings"/>
                <w:sz w:val="22"/>
                <w:szCs w:val="22"/>
                <w:lang w:val="uk-UA" w:eastAsia="ru-RU"/>
              </w:rPr>
              <w:t xml:space="preserve">        </w:t>
            </w: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Спробуйте записати все почуте від представника терористів – не покладайтеся на свою пам’ять;</w:t>
            </w:r>
          </w:p>
          <w:p w:rsidR="00B87AB1" w:rsidRPr="00B87AB1" w:rsidRDefault="00B87AB1" w:rsidP="00B87AB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ascii="Wingdings" w:eastAsia="Wingdings" w:hAnsi="Wingdings" w:cs="Wingdings"/>
                <w:sz w:val="22"/>
                <w:szCs w:val="22"/>
                <w:lang w:val="uk-UA" w:eastAsia="ru-RU"/>
              </w:rPr>
              <w:t></w:t>
            </w:r>
            <w:r w:rsidRPr="00B87AB1">
              <w:rPr>
                <w:rFonts w:eastAsia="Wingdings"/>
                <w:sz w:val="22"/>
                <w:szCs w:val="22"/>
                <w:lang w:val="uk-UA" w:eastAsia="ru-RU"/>
              </w:rPr>
              <w:t xml:space="preserve">        </w:t>
            </w: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Спробуйте якнайдовше затримувати того, хто телефонує, на лінії – це допоможе спецслужбам ідентифікувати телефонний апарат, з якого надійшов дзвінок.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Якщо в будівлі знайдено підозрілий пакет чи ін. Предмет, не чіпайте його і якнайшвидше сповістіть правоохоронні органи про його місцезнаходження.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Під час евакуації намагайтеся перебувати подалі від вікон.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Не скупчуйтесь перед евакуйованою будівлею – звільніть місце для під’їзду машин міліції, пожежників.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i/>
                <w:sz w:val="22"/>
                <w:szCs w:val="22"/>
                <w:u w:val="single"/>
                <w:lang w:val="uk-UA" w:eastAsia="ru-RU"/>
              </w:rPr>
              <w:t>Після вибуху бомби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Негайно залиште будівлю, не використовуючи ліфти.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Якщо відразу після вибуху загойдалися шафи, а з них ще й почали падати книжки, тощо – не намагайтеся втримати їх, заховайтеся під стіл і перечекайте кілька хвилин.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Якщо почалася пожежа</w:t>
            </w:r>
            <w:r w:rsidRPr="00B87AB1">
              <w:rPr>
                <w:rFonts w:eastAsia="Times New Roman"/>
                <w:b/>
                <w:color w:val="FF0000"/>
                <w:sz w:val="22"/>
                <w:szCs w:val="22"/>
                <w:lang w:val="uk-UA" w:eastAsia="ru-RU"/>
              </w:rPr>
              <w:t>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Підійшовши до зачинених дверей, спочатку доторкніться до них – згори, посередині та знизу. Якщо двері гарячі – відчиняти їх не можна, бо за ними вирує пожежа. В цьому випадку шукайте іншого виходу. Якщо двері не нагрілися, відчиняйте їх повільно й обережно.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 xml:space="preserve">Основна причина загибелі людей на пожежі – дим і отруйна гази. Отож, покидаючи будівлю, намагайтеся нахилятися якнайнижче. Прикрийте рот і ніс носовичком, бажано вологим. Дихайте лише через нього. Намагайтеся дихати неглибоко. 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Якщо в коридорі почалася пожежа і Ви не можете вийти з кабінету, згорніть у рулон килимок і рушники, змочіть їх водою і спробуйте якнайщільніше затулити щілини в дверях. Відчиніть вікно, але ні в якому випадку не повністю. Викиньте у вікно шматок яскравої тканини, світіть у вікно ліхтариком, свистіть, стукайте по трубам, щоб пожежники довідалися, що в кімнаті хтось є. Кричіть лише в крайньому випадку: зазвичай, людський крик важко почути, крім того, крик може призвести до сумнівних наслідків: людина почне глибоко вдихати газ, що утворюється під час горіння, і втратить свідомість.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 </w:t>
            </w: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Якщо Ваша квартира (будинок) опинилися поблизу епіцентру вибуху</w:t>
            </w:r>
            <w:r w:rsidRPr="00B87AB1">
              <w:rPr>
                <w:rFonts w:eastAsia="Times New Roman"/>
                <w:b/>
                <w:color w:val="FF0000"/>
                <w:sz w:val="22"/>
                <w:szCs w:val="22"/>
                <w:lang w:val="uk-UA" w:eastAsia="ru-RU"/>
              </w:rPr>
              <w:t>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 xml:space="preserve">Обережно обійдіть усі приміщення, щоб перевірити, чи немає витоків води й газу, займань, </w:t>
            </w: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lastRenderedPageBreak/>
              <w:t>тощо. В темряві ні в якому разі не запалюйте сірники чи свічки – користуйтеся ліхтариком.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Негайно вимкніть усі прилади, газ на плиті, ін.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Зателефонуйте своїм рідним і близьким і коротко повідомте про своє місцезнаходження, самопочуття тощо. Без особливої потреби не користуйтеся телефоном – АТС може не справитися з великою кількістю дзвінків.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 xml:space="preserve">Перевірте, як там сусіди </w:t>
            </w:r>
            <w:r>
              <w:rPr>
                <w:rFonts w:eastAsia="Times New Roman"/>
                <w:sz w:val="22"/>
                <w:szCs w:val="22"/>
                <w:lang w:val="uk-UA" w:eastAsia="ru-RU"/>
              </w:rPr>
              <w:t>– їм може знадобиться допомога.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Якщо Ви перебуваєте поблизу місця здійснення теракту</w:t>
            </w:r>
            <w:r w:rsidRPr="00B87AB1">
              <w:rPr>
                <w:rFonts w:eastAsia="Times New Roman"/>
                <w:b/>
                <w:color w:val="FF0000"/>
                <w:sz w:val="22"/>
                <w:szCs w:val="22"/>
                <w:lang w:val="uk-UA" w:eastAsia="ru-RU"/>
              </w:rPr>
              <w:t>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Зберігайте спокій і терпіння.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Виконуйте рекомендації місцевих офіційних осіб.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Тримайте ввімкненими радіо чи ТБ задля отримання інструкцій.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Якщо Вас евакуюють із дому</w:t>
            </w:r>
            <w:r w:rsidRPr="00B87AB1">
              <w:rPr>
                <w:rFonts w:eastAsia="Times New Roman"/>
                <w:b/>
                <w:color w:val="FF0000"/>
                <w:sz w:val="22"/>
                <w:szCs w:val="22"/>
                <w:lang w:val="uk-UA" w:eastAsia="ru-RU"/>
              </w:rPr>
              <w:t>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Вберіться в одяг з довгими рукавами, цупкі штани та озуйтеся у взуття на товстих підошвах. Це захищатиме від уламків скла.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Не залишайте вдома домашніх тварин.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Під час евакуації дотримуйтесь маршруту, вказаного владою.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Тримайтеся подалі від пошкоджених ліній електропередач.  У літаку.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У літаку.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Слідкуйте за оточенням. Звертайте увагу на інших пасажирів, які себе неадекватно поводять. Якщо хтось викликає підозри – повідомте про це спецслужбу безпеки літовища чи стюардесу.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Не довіряйте стереотипам. Терористом може бути будь-яка людина, незалежно від статі, віку, національності, стилю одягу тощо.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Якщо Ви опинилися в літаку, де діють терористи, не виявляйте непотрібної ініціативи, не провокуйте їх на акти насильства щодо пасажирів та екіпажу.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 xml:space="preserve">Найголовніше Ваше завдання – залишитися живим і неушкодженим. Пам’ятайте, що Ви не зможете самостійно знешкодити терориста. 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Будьте однією командою. Якщо літак захопили, Ви маєте об’єднатися з іншими пасажирами і членами екіпажу. Не намагайтеся підвищити свій авторитет за рахунок запобігання перед терористами. Виконуйте їхні команди і намагайтеся, наскільки це можливо, зберігати спокій.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b/>
                <w:color w:val="FF0000"/>
                <w:sz w:val="22"/>
                <w:szCs w:val="22"/>
                <w:u w:val="double"/>
                <w:lang w:val="uk-UA" w:eastAsia="ru-RU"/>
              </w:rPr>
              <w:t>Допомога жертвам</w:t>
            </w:r>
          </w:p>
          <w:p w:rsidR="00B87AB1" w:rsidRPr="00B87AB1" w:rsidRDefault="00B87AB1" w:rsidP="00B87AB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87AB1">
              <w:rPr>
                <w:rFonts w:eastAsia="Times New Roman"/>
                <w:sz w:val="22"/>
                <w:szCs w:val="22"/>
                <w:lang w:val="uk-UA" w:eastAsia="ru-RU"/>
              </w:rPr>
              <w:t>Якщо людині не загрожує нагальна небезпека загинути в полум’ї чи в результаті падіння важких конструкцій, не виносьте її з будівлі самостійно і не намагайтеся надавати медичну допомогу. В багатьох випадках це може призвести до сумних наслідків. Найголовніше Ваше завдання – якнайшвидше привести до постраждалого професіоналів.</w:t>
            </w:r>
          </w:p>
        </w:tc>
      </w:tr>
    </w:tbl>
    <w:p w:rsidR="00750AFB" w:rsidRPr="00B87AB1" w:rsidRDefault="00750AFB">
      <w:pPr>
        <w:rPr>
          <w:sz w:val="22"/>
          <w:szCs w:val="22"/>
        </w:rPr>
      </w:pPr>
    </w:p>
    <w:sectPr w:rsidR="00750AFB" w:rsidRPr="00B87AB1" w:rsidSect="0075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B87AB1"/>
    <w:rsid w:val="004E52F6"/>
    <w:rsid w:val="00713A1A"/>
    <w:rsid w:val="00750AFB"/>
    <w:rsid w:val="00B87AB1"/>
    <w:rsid w:val="00C0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87A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87AB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4473</Words>
  <Characters>2551</Characters>
  <Application>Microsoft Office Word</Application>
  <DocSecurity>0</DocSecurity>
  <Lines>21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Gate</cp:lastModifiedBy>
  <cp:revision>2</cp:revision>
  <dcterms:created xsi:type="dcterms:W3CDTF">2016-04-02T11:58:00Z</dcterms:created>
  <dcterms:modified xsi:type="dcterms:W3CDTF">2018-09-22T13:58:00Z</dcterms:modified>
</cp:coreProperties>
</file>