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7504" w:rsidP="00637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4">
        <w:rPr>
          <w:rFonts w:ascii="Times New Roman" w:hAnsi="Times New Roman" w:cs="Times New Roman"/>
          <w:b/>
          <w:sz w:val="28"/>
          <w:szCs w:val="28"/>
        </w:rPr>
        <w:t xml:space="preserve">Річний звіт вихователів  середньої групи за 2019 – 2020 </w:t>
      </w:r>
      <w:proofErr w:type="spellStart"/>
      <w:r w:rsidRPr="0063750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637504">
        <w:rPr>
          <w:rFonts w:ascii="Times New Roman" w:hAnsi="Times New Roman" w:cs="Times New Roman"/>
          <w:b/>
          <w:sz w:val="28"/>
          <w:szCs w:val="28"/>
        </w:rPr>
        <w:t>.</w:t>
      </w:r>
    </w:p>
    <w:p w:rsidR="00637504" w:rsidRDefault="00637504" w:rsidP="0063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середній групі «Калинка » 16 дітей : 8 хлопчиків та 8 дівчаток.</w:t>
      </w:r>
    </w:p>
    <w:p w:rsidR="00637504" w:rsidRDefault="00637504" w:rsidP="0063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виконувалась згідно затвердженого річного плану за програмою «Українське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37504" w:rsidRDefault="00637504" w:rsidP="0063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групі підготовлені відповідні умови для навчально-виховної діяльності дітей під час занять та повсякденного життя.</w:t>
      </w:r>
    </w:p>
    <w:p w:rsidR="00637504" w:rsidRDefault="00637504" w:rsidP="0063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протязі року діти залучалися до ігор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драматизацій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</w:t>
      </w:r>
      <w:proofErr w:type="spellEnd"/>
      <w:r w:rsidRPr="00637504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бичок», «Бім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хатка».</w:t>
      </w:r>
    </w:p>
    <w:p w:rsidR="00637504" w:rsidRDefault="00637504" w:rsidP="00637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проведено лялькову виставу «Колосок», а також такі  розваги :</w:t>
      </w:r>
    </w:p>
    <w:p w:rsidR="00637504" w:rsidRDefault="00637504" w:rsidP="0063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Вечір загадок і відгадок «Що нам Осінь принесла?».</w:t>
      </w:r>
    </w:p>
    <w:p w:rsidR="00637504" w:rsidRDefault="00637504" w:rsidP="0063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Вікторина «Що де коли?».</w:t>
      </w:r>
    </w:p>
    <w:p w:rsidR="00637504" w:rsidRDefault="00637504" w:rsidP="0063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«Миколай, Миколай, ти до нас завітай»</w:t>
      </w:r>
    </w:p>
    <w:p w:rsidR="00637504" w:rsidRDefault="00637504" w:rsidP="0063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«Щедрий вечір, добрий вечір»</w:t>
      </w:r>
    </w:p>
    <w:p w:rsidR="00637504" w:rsidRDefault="009C732F" w:rsidP="00637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кобзарик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C732F" w:rsidRDefault="009C732F" w:rsidP="009C73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 з музичним керівником були проведені такі свята: «Золота осінь», «Новорічний ранок», «Свято мами».</w:t>
      </w:r>
    </w:p>
    <w:p w:rsidR="009C732F" w:rsidRDefault="009C732F" w:rsidP="009C73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Спільно з батьками проведені виставки до свят «Золотої Осені» та «Новорічного ранку».</w:t>
      </w:r>
    </w:p>
    <w:p w:rsidR="009C732F" w:rsidRDefault="009C732F" w:rsidP="009C73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Здійснено показ відкритого заняття  з пізнавального та художньо – естетичного розвитку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дослідницька діяльність) «Біле диво», з метою формування вміння робити висновки та судження зважаючи на власний досвід та спостереження.</w:t>
      </w:r>
    </w:p>
    <w:p w:rsidR="009C732F" w:rsidRDefault="009C732F" w:rsidP="009C73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робота з батьками: батьківські збори, бесіди, консультації:</w:t>
      </w:r>
    </w:p>
    <w:p w:rsidR="009C732F" w:rsidRDefault="009C732F" w:rsidP="009C7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«Дитяча книга в родині»</w:t>
      </w:r>
    </w:p>
    <w:p w:rsidR="009C732F" w:rsidRDefault="009C732F" w:rsidP="009C7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 виховати патріота в сім</w:t>
      </w:r>
      <w:r w:rsidRPr="009C732F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ї?»</w:t>
      </w:r>
    </w:p>
    <w:p w:rsidR="009C732F" w:rsidRDefault="009C732F" w:rsidP="009C7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«Сімейні традиції – важливий засіб виховання </w:t>
      </w:r>
      <w:r w:rsidRPr="009C732F">
        <w:rPr>
          <w:rFonts w:ascii="Times New Roman" w:hAnsi="Times New Roman" w:cs="Times New Roman"/>
          <w:sz w:val="28"/>
          <w:szCs w:val="28"/>
        </w:rPr>
        <w:t>»</w:t>
      </w:r>
    </w:p>
    <w:p w:rsidR="009C732F" w:rsidRDefault="009C732F" w:rsidP="009C7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«Поради батькам </w:t>
      </w:r>
      <w:r w:rsidR="00480720">
        <w:rPr>
          <w:rFonts w:ascii="Times New Roman" w:hAnsi="Times New Roman" w:cs="Times New Roman"/>
          <w:sz w:val="28"/>
          <w:szCs w:val="28"/>
        </w:rPr>
        <w:t>щодо трудового виховання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0720" w:rsidRDefault="00480720" w:rsidP="009C7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 залишити дитину вперше одну вдома»</w:t>
      </w:r>
    </w:p>
    <w:p w:rsidR="00480720" w:rsidRPr="009C732F" w:rsidRDefault="00480720" w:rsidP="009C7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сім</w:t>
      </w:r>
      <w:r w:rsidRPr="00480720">
        <w:rPr>
          <w:rFonts w:ascii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hAnsi="Times New Roman" w:cs="Times New Roman"/>
          <w:sz w:val="28"/>
          <w:szCs w:val="28"/>
        </w:rPr>
        <w:t>ї в моральному становленні особистості».</w:t>
      </w:r>
    </w:p>
    <w:p w:rsidR="009C732F" w:rsidRPr="009C732F" w:rsidRDefault="009C732F" w:rsidP="009C732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9C732F" w:rsidRPr="009C7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148A"/>
    <w:multiLevelType w:val="hybridMultilevel"/>
    <w:tmpl w:val="425E6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51133"/>
    <w:multiLevelType w:val="hybridMultilevel"/>
    <w:tmpl w:val="F09050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637504"/>
    <w:rsid w:val="00480720"/>
    <w:rsid w:val="00637504"/>
    <w:rsid w:val="009C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</dc:creator>
  <cp:keywords/>
  <dc:description/>
  <cp:lastModifiedBy>Gate</cp:lastModifiedBy>
  <cp:revision>2</cp:revision>
  <dcterms:created xsi:type="dcterms:W3CDTF">2020-08-21T10:51:00Z</dcterms:created>
  <dcterms:modified xsi:type="dcterms:W3CDTF">2020-08-21T11:14:00Z</dcterms:modified>
</cp:coreProperties>
</file>