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6F" w:rsidRPr="00B60C00" w:rsidRDefault="00EB1EE8" w:rsidP="00BB4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Річний звіт вихователів</w:t>
      </w:r>
      <w:r w:rsidR="008B5E6F" w:rsidRPr="00B6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405D" w:rsidRPr="00B6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молодшої </w:t>
      </w:r>
      <w:r w:rsidR="008B5E6F" w:rsidRPr="00B60C00">
        <w:rPr>
          <w:rFonts w:ascii="Times New Roman" w:hAnsi="Times New Roman" w:cs="Times New Roman"/>
          <w:b/>
          <w:sz w:val="28"/>
          <w:szCs w:val="28"/>
          <w:lang w:val="uk-UA"/>
        </w:rPr>
        <w:t>групи «</w:t>
      </w:r>
      <w:r w:rsidR="00BB405D" w:rsidRPr="00B60C00">
        <w:rPr>
          <w:rFonts w:ascii="Times New Roman" w:hAnsi="Times New Roman" w:cs="Times New Roman"/>
          <w:b/>
          <w:sz w:val="28"/>
          <w:szCs w:val="28"/>
          <w:lang w:val="uk-UA"/>
        </w:rPr>
        <w:t>Сонечко</w:t>
      </w:r>
      <w:r w:rsidR="008B5E6F" w:rsidRPr="00B60C0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B1EE8" w:rsidRDefault="008B5E6F" w:rsidP="00B60C00">
      <w:pPr>
        <w:spacing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D360F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B405D">
        <w:rPr>
          <w:rFonts w:ascii="Times New Roman" w:hAnsi="Times New Roman" w:cs="Times New Roman"/>
          <w:sz w:val="28"/>
          <w:szCs w:val="28"/>
          <w:lang w:val="uk-UA"/>
        </w:rPr>
        <w:t>ІІ молодшій</w:t>
      </w:r>
      <w:r w:rsidRPr="00D360F6">
        <w:rPr>
          <w:rFonts w:ascii="Times New Roman" w:hAnsi="Times New Roman" w:cs="Times New Roman"/>
          <w:sz w:val="28"/>
          <w:szCs w:val="28"/>
          <w:lang w:val="uk-UA"/>
        </w:rPr>
        <w:t xml:space="preserve"> групі усього </w:t>
      </w:r>
      <w:r w:rsidR="00BB405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360F6">
        <w:rPr>
          <w:rFonts w:ascii="Times New Roman" w:hAnsi="Times New Roman" w:cs="Times New Roman"/>
          <w:sz w:val="28"/>
          <w:szCs w:val="28"/>
          <w:lang w:val="uk-UA"/>
        </w:rPr>
        <w:t xml:space="preserve"> дітей, з них </w:t>
      </w:r>
      <w:r w:rsidR="00BB405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360F6">
        <w:rPr>
          <w:rFonts w:ascii="Times New Roman" w:hAnsi="Times New Roman" w:cs="Times New Roman"/>
          <w:sz w:val="28"/>
          <w:szCs w:val="28"/>
          <w:lang w:val="uk-UA"/>
        </w:rPr>
        <w:t xml:space="preserve"> – хлопчиків та </w:t>
      </w:r>
      <w:r w:rsidR="00BB405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360F6">
        <w:rPr>
          <w:rFonts w:ascii="Times New Roman" w:hAnsi="Times New Roman" w:cs="Times New Roman"/>
          <w:sz w:val="28"/>
          <w:szCs w:val="28"/>
          <w:lang w:val="uk-UA"/>
        </w:rPr>
        <w:t xml:space="preserve"> – дівчаток.</w:t>
      </w:r>
      <w:r w:rsidRPr="00D360F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36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Протягом року діти розвивалися відповідно до віку, вивчали програмні матеріали та показали позитивну динаміку в усіх напрямках розвитку.</w:t>
      </w:r>
      <w:r w:rsidRPr="00D360F6">
        <w:rPr>
          <w:rFonts w:ascii="Times New Roman" w:hAnsi="Times New Roman" w:cs="Times New Roman"/>
          <w:sz w:val="28"/>
          <w:szCs w:val="28"/>
          <w:lang w:val="uk-UA"/>
        </w:rPr>
        <w:t xml:space="preserve">Робота в </w:t>
      </w:r>
      <w:r w:rsidR="00BB405D">
        <w:rPr>
          <w:rFonts w:ascii="Times New Roman" w:hAnsi="Times New Roman" w:cs="Times New Roman"/>
          <w:sz w:val="28"/>
          <w:szCs w:val="28"/>
          <w:lang w:val="uk-UA"/>
        </w:rPr>
        <w:t>ІІ молодшій</w:t>
      </w:r>
      <w:r w:rsidRPr="00D360F6">
        <w:rPr>
          <w:rFonts w:ascii="Times New Roman" w:hAnsi="Times New Roman" w:cs="Times New Roman"/>
          <w:sz w:val="28"/>
          <w:szCs w:val="28"/>
          <w:lang w:val="uk-UA"/>
        </w:rPr>
        <w:t xml:space="preserve"> групі виконувалась відповідно річного плану </w:t>
      </w:r>
      <w:r w:rsidR="00D360F6" w:rsidRPr="00D360F6">
        <w:rPr>
          <w:lang w:val="uk-UA"/>
        </w:rPr>
        <w:br/>
      </w:r>
      <w:r w:rsidR="00D360F6" w:rsidRPr="00D36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розробленого на основі освітньої програми "</w:t>
      </w:r>
      <w:r w:rsidR="00BB40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Українське </w:t>
      </w:r>
      <w:proofErr w:type="spellStart"/>
      <w:r w:rsidR="00BB40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дошкілля</w:t>
      </w:r>
      <w:proofErr w:type="spellEnd"/>
      <w:r w:rsidR="00D360F6" w:rsidRPr="00D36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".</w:t>
      </w:r>
      <w:r w:rsidR="00D360F6" w:rsidRPr="00D360F6">
        <w:rPr>
          <w:lang w:val="uk-UA"/>
        </w:rPr>
        <w:br/>
      </w:r>
      <w:r w:rsidR="00D360F6" w:rsidRPr="00D36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Поставлені цілі досягнуті в процесі здійснення різноманітних видів діяльності: ігрової, комунікативної, трудової, пізнавально-дослідницької, продуктивної, музично-художньої та читання художньої літератури. </w:t>
      </w:r>
      <w:r w:rsidR="00D360F6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Всі</w:t>
      </w:r>
      <w:r w:rsid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D360F6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види</w:t>
      </w:r>
      <w:r w:rsid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D360F6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діяльності</w:t>
      </w:r>
      <w:r w:rsid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D360F6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представляють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D360F6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основні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D360F6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напрямки розвитку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D360F6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дітей: фізичн</w:t>
      </w:r>
      <w:r w:rsidR="00D36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ий</w:t>
      </w:r>
      <w:r w:rsidR="00D360F6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, пізнавально-мовленнєвий, художньо-естетичн</w:t>
      </w:r>
      <w:r w:rsidR="00D36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ий</w:t>
      </w:r>
      <w:r w:rsidR="00D360F6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, соціально-особистісн</w:t>
      </w:r>
      <w:r w:rsidR="00D36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ий</w:t>
      </w:r>
      <w:r w:rsidR="00D360F6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CD44FD" w:rsidRPr="00CD44FD">
        <w:rPr>
          <w:rFonts w:ascii="Times New Roman" w:hAnsi="Times New Roman" w:cs="Times New Roman"/>
          <w:color w:val="212121"/>
          <w:sz w:val="28"/>
          <w:szCs w:val="28"/>
          <w:lang w:val="uk-UA"/>
        </w:rPr>
        <w:t>Серйозну увагу приділяли здоров'ю дітей і, вирішуючи завдання збереження і зміцнення здоров'я дітей, у своїй роботі використовували різноманітні форми і методи: щодня проводилася, і проводяться ранкова гімнастика, гімнастика після сну, дихальні вправи, пальчикова гімнастика, фізкультхвилинки, дидактичні, рухливі ігри та вправи на протязі дня.</w:t>
      </w:r>
      <w:r w:rsidR="00CD44FD" w:rsidRPr="00CD44FD">
        <w:rPr>
          <w:lang w:val="uk-UA"/>
        </w:rPr>
        <w:br/>
      </w:r>
      <w:r w:rsidR="00CD44F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Розвиваюче середовище створене</w:t>
      </w:r>
      <w:r w:rsidR="00CD44FD" w:rsidRPr="00CD44F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з урахуванням вікових та індивідуальних особливостей, ігрові центри облаштовані з урахуванням гендерного виховання, всі центри поповнені новими посібниками, іграми та іграшками</w:t>
      </w:r>
      <w:r w:rsidR="00CD44F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AD7269" w:rsidRPr="00AD7269">
        <w:rPr>
          <w:lang w:val="uk-UA"/>
        </w:rPr>
        <w:br/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У групі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створені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умови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для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психологічного комфорту в ігровому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куточку. Багато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ігор для розвитку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колективізму, комунікативних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навичок. Також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намагаємося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виховувати в дітях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почуття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співпереживання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іншим людям через використання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ігрових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ситуацій. Дітям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AD7269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подобає</w:t>
      </w:r>
      <w:r w:rsidR="002D7957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ться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2D7957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грати з дрібними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2D7957" w:rsidRPr="00317A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іграшками</w:t>
      </w:r>
      <w:r w:rsidR="002D7957" w:rsidRP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. </w:t>
      </w:r>
      <w:r w:rsidR="00AD7269" w:rsidRP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Для розвитку конструктивної діяльності хлопчиків і дівчаток в групі в наявності різний будівельний матеріал і </w:t>
      </w:r>
      <w:proofErr w:type="spellStart"/>
      <w:r w:rsidR="00AD7269" w:rsidRP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Лего</w:t>
      </w:r>
      <w:proofErr w:type="spellEnd"/>
      <w:r w:rsidR="00AD7269" w:rsidRP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- конструктор, розвиваючі мозаїки і різноманітні конструктори, які діти часто використовують як предмети - </w:t>
      </w:r>
      <w:r w:rsidR="002D7957" w:rsidRP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замінник</w:t>
      </w:r>
      <w:r w:rsidR="00AD7269" w:rsidRP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2D7957" w:rsidRPr="002D7957">
        <w:rPr>
          <w:lang w:val="uk-UA"/>
        </w:rPr>
        <w:br/>
      </w:r>
      <w:r w:rsidR="002D7957" w:rsidRP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У групі у вільному доступі для дітей є необхідні матеріали для художньої творчості дошкільнят (олівці, фарби, пензл</w:t>
      </w:r>
      <w:r w:rsid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ики</w:t>
      </w:r>
      <w:r w:rsidR="002D7957" w:rsidRP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, пластилін, дошки для ліплення,</w:t>
      </w:r>
      <w:r w:rsid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ілюстративний матеріал і т. д</w:t>
      </w:r>
      <w:r w:rsidR="002D7957" w:rsidRPr="002D795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.). Дитячі творчі роботи виставляються на «Стіні творчості»</w:t>
      </w:r>
      <w:r w:rsidR="00BB73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BB736E" w:rsidRPr="00BB736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Для формування у дітей елементарних математичних уявлень є матеріал для навчання дітей </w:t>
      </w:r>
      <w:r w:rsidR="00BB736E">
        <w:rPr>
          <w:rFonts w:ascii="Times New Roman" w:hAnsi="Times New Roman" w:cs="Times New Roman"/>
          <w:color w:val="212121"/>
          <w:sz w:val="28"/>
          <w:szCs w:val="28"/>
          <w:lang w:val="uk-UA"/>
        </w:rPr>
        <w:t>лічби</w:t>
      </w:r>
      <w:r w:rsidR="00BB736E" w:rsidRPr="00BB736E">
        <w:rPr>
          <w:rFonts w:ascii="Times New Roman" w:hAnsi="Times New Roman" w:cs="Times New Roman"/>
          <w:color w:val="212121"/>
          <w:sz w:val="28"/>
          <w:szCs w:val="28"/>
          <w:lang w:val="uk-UA"/>
        </w:rPr>
        <w:t>, розвитку уявлень про величину і форму предметів, цифри, і розвиваючі ігри.</w:t>
      </w:r>
      <w:r w:rsidR="00BB736E" w:rsidRPr="00BB73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Для мовного розвитку дошкільнят є книжковий куточок відповідно до віку дітей, добір</w:t>
      </w:r>
      <w:r w:rsidR="00B60C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ка тематичних ілюстрацій.                                                                                </w:t>
      </w:r>
    </w:p>
    <w:p w:rsidR="00897A0C" w:rsidRPr="00B60C00" w:rsidRDefault="00BB736E" w:rsidP="00B60C0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73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У групі також </w:t>
      </w:r>
      <w:r w:rsidR="00B60C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оформлений патріотичний куточок.                                                                 </w:t>
      </w:r>
      <w:bookmarkStart w:id="0" w:name="_GoBack"/>
      <w:bookmarkEnd w:id="0"/>
      <w:r w:rsidRPr="00B60C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У навчально-освітн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ій</w:t>
      </w:r>
      <w:r w:rsidRPr="00B60C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та повсякденн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ій</w:t>
      </w:r>
      <w:r w:rsidRPr="00B60C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ігров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ій</w:t>
      </w:r>
      <w:r w:rsidRPr="00B60C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діяльності діти отримали знання про працю людей, про сезонні зміни в природі, про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необхідні </w:t>
      </w:r>
      <w:r w:rsidRPr="00B60C0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умови для росту рослин, про домашніх і диких тварин, птахів перелітних і зимуючих, про стан води. </w:t>
      </w:r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Проводилось </w:t>
      </w:r>
      <w:proofErr w:type="spellStart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багато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розмов</w:t>
      </w:r>
      <w:proofErr w:type="spellEnd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 </w:t>
      </w:r>
      <w:proofErr w:type="spellStart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явища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суспільного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життя</w:t>
      </w:r>
      <w:proofErr w:type="spellEnd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про </w:t>
      </w:r>
      <w:proofErr w:type="spellStart"/>
      <w:proofErr w:type="gramStart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gramEnd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ідн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україну</w:t>
      </w:r>
      <w:proofErr w:type="spellEnd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про </w:t>
      </w:r>
      <w:proofErr w:type="spellStart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членів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сім'ї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та</w:t>
      </w:r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 </w:t>
      </w:r>
      <w:proofErr w:type="spellStart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турботу</w:t>
      </w:r>
      <w:proofErr w:type="spellEnd"/>
      <w:r w:rsidRPr="00AD726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один про одного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897A0C" w:rsidRPr="002C37D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Протягом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навчального</w:t>
      </w:r>
      <w:proofErr w:type="spellEnd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року наша </w:t>
      </w:r>
      <w:proofErr w:type="spellStart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група</w:t>
      </w:r>
      <w:proofErr w:type="spellEnd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великим</w:t>
      </w:r>
      <w:proofErr w:type="gram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інтересом</w:t>
      </w:r>
      <w:proofErr w:type="spellEnd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брала участь в </w:t>
      </w:r>
      <w:proofErr w:type="spellStart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тематичних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святах</w:t>
      </w:r>
      <w:proofErr w:type="spellEnd"/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«</w:t>
      </w:r>
      <w:r w:rsidR="00AF5B1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Осінь зустрічаємо, весело співаємо</w:t>
      </w:r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», «</w:t>
      </w:r>
      <w:r w:rsidR="00AF5B1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Зимонька красуня в гості знов прийшла</w:t>
      </w:r>
      <w:r w:rsidR="00897A0C" w:rsidRP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», «</w:t>
      </w:r>
      <w:r w:rsidR="00AF5B1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Подарунок для мами</w:t>
      </w:r>
      <w:r w:rsidR="00897A0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».</w:t>
      </w:r>
    </w:p>
    <w:p w:rsidR="003046E2" w:rsidRDefault="00B60C00" w:rsidP="00BB40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lastRenderedPageBreak/>
        <w:t xml:space="preserve">Були  проведені  цікаві заняття : «Світлофор вивчаємо, все про нього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хочем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знати», «Зернятка для пташок», «Україна – рідний край»,  і т.д.</w:t>
      </w:r>
    </w:p>
    <w:p w:rsidR="00AF5B11" w:rsidRDefault="00AF5B11" w:rsidP="00BB405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Спільно з музичним керівником  було проведено безліч розваг та вистав: «Колобок», «Миколай до нас прийде, подарунки принесе», «Вовк та семеро козенят», «</w:t>
      </w:r>
      <w:r w:rsidR="008E4FF8">
        <w:rPr>
          <w:rFonts w:ascii="Times New Roman" w:hAnsi="Times New Roman" w:cs="Times New Roman"/>
          <w:color w:val="212121"/>
          <w:sz w:val="28"/>
          <w:szCs w:val="28"/>
          <w:lang w:val="uk-UA"/>
        </w:rPr>
        <w:t>Рукавичка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»</w:t>
      </w:r>
      <w:r w:rsidR="008E4FF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і т.д.</w:t>
      </w:r>
    </w:p>
    <w:p w:rsidR="00857C11" w:rsidRDefault="00857C11" w:rsidP="00857C1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857C1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Спільно з батьками були організовані виставки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робіт</w:t>
      </w:r>
      <w:r w:rsidRPr="00857C11">
        <w:rPr>
          <w:rFonts w:ascii="Times New Roman" w:hAnsi="Times New Roman" w:cs="Times New Roman"/>
          <w:color w:val="212121"/>
          <w:sz w:val="28"/>
          <w:szCs w:val="28"/>
          <w:lang w:val="uk-UA"/>
        </w:rPr>
        <w:t>, що проводяться в дитячому саду: «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Що подарувала нам золота осінь», «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Сніговик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»,</w:t>
      </w:r>
      <w:r w:rsidRPr="00857C1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«Пасхальна радість».</w:t>
      </w:r>
    </w:p>
    <w:p w:rsidR="0001311A" w:rsidRPr="008E4FF8" w:rsidRDefault="00857C11" w:rsidP="008E4FF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857C1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Оцінити динаміку досягнень вихованців, ефективність форм і методів роботи дозволяє моніторинг досягнення дітьми планованих підсумкових результатів освоєння основної загальноосвітньої програми, який показав позитивну динаміку в рівні оволодіння необхідними вміннями та навичками по всім освітнім областям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01311A" w:rsidRPr="00AB129F" w:rsidRDefault="0001311A" w:rsidP="00B60C0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групі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систематично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проводилася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робота по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взаємодії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батьками.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Складено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перспективний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план, в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ньому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вказані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</w:t>
      </w:r>
      <w:proofErr w:type="gram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спільні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заходи,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консультації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батьківські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збори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наочно-стендова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інформація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«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Куточок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батьків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», «Наше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творчість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». У свою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чергу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батьки охоче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йшли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контакт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намагалися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брати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участь у </w:t>
      </w:r>
      <w:proofErr w:type="spellStart"/>
      <w:proofErr w:type="gram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</w:t>
      </w:r>
      <w:proofErr w:type="gram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іх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спільних</w:t>
      </w:r>
      <w:proofErr w:type="spellEnd"/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заходах</w:t>
      </w:r>
      <w:r w:rsidR="00EB1E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групи</w:t>
      </w:r>
      <w:proofErr w:type="spellEnd"/>
      <w:r w:rsidRPr="0001311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та ДНЗ.</w:t>
      </w:r>
    </w:p>
    <w:p w:rsidR="00AD7269" w:rsidRDefault="00EB1EE8" w:rsidP="00AB129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Плануєм</w:t>
      </w:r>
      <w:proofErr w:type="spellEnd"/>
      <w:r w:rsidR="00AB129F" w:rsidRPr="00AB129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продовжувати роботу з самоосвіти в вихованні та навчанні дітей в дитячому садку, підготувати групу до нового навчального року, поповнити навчально-методичну літературу, демонстраційний матеріал, предметно-розвиваюче середовище: оновити </w:t>
      </w:r>
      <w:r w:rsidR="00AB129F">
        <w:rPr>
          <w:rFonts w:ascii="Times New Roman" w:hAnsi="Times New Roman" w:cs="Times New Roman"/>
          <w:color w:val="212121"/>
          <w:sz w:val="28"/>
          <w:szCs w:val="28"/>
          <w:lang w:val="uk-UA"/>
        </w:rPr>
        <w:t>стенд дитячих робіт</w:t>
      </w:r>
      <w:r w:rsidR="00AB129F" w:rsidRPr="00AB129F">
        <w:rPr>
          <w:rFonts w:ascii="Times New Roman" w:hAnsi="Times New Roman" w:cs="Times New Roman"/>
          <w:color w:val="212121"/>
          <w:sz w:val="28"/>
          <w:szCs w:val="28"/>
          <w:lang w:val="uk-UA"/>
        </w:rPr>
        <w:t>,створити екологічний куточок, додати матеріали і атрибути до сюжетно рольових ігор.</w:t>
      </w:r>
    </w:p>
    <w:p w:rsidR="00B60C00" w:rsidRPr="00B60C00" w:rsidRDefault="008E4FF8" w:rsidP="00B60C00">
      <w:pPr>
        <w:pStyle w:val="a4"/>
        <w:spacing w:before="0" w:beforeAutospacing="0" w:after="0" w:afterAutospacing="0"/>
        <w:jc w:val="center"/>
        <w:rPr>
          <w:bCs/>
          <w:sz w:val="28"/>
        </w:rPr>
      </w:pPr>
      <w:proofErr w:type="spellStart"/>
      <w:r w:rsidRPr="008E4FF8">
        <w:rPr>
          <w:sz w:val="28"/>
        </w:rPr>
        <w:t>Висн</w:t>
      </w:r>
      <w:r>
        <w:rPr>
          <w:sz w:val="28"/>
        </w:rPr>
        <w:t>овок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виконану</w:t>
      </w:r>
      <w:proofErr w:type="spellEnd"/>
      <w:r>
        <w:rPr>
          <w:sz w:val="28"/>
        </w:rPr>
        <w:t xml:space="preserve"> роботу за 201</w:t>
      </w:r>
      <w:r>
        <w:rPr>
          <w:sz w:val="28"/>
          <w:lang w:val="uk-UA"/>
        </w:rPr>
        <w:t>9</w:t>
      </w:r>
      <w:r w:rsidRPr="008E4FF8">
        <w:rPr>
          <w:sz w:val="28"/>
        </w:rPr>
        <w:t xml:space="preserve"> </w:t>
      </w:r>
      <w:r w:rsidR="00EB1EE8">
        <w:rPr>
          <w:sz w:val="28"/>
        </w:rPr>
        <w:t>–</w:t>
      </w:r>
      <w:r w:rsidRPr="008E4FF8">
        <w:rPr>
          <w:sz w:val="28"/>
        </w:rPr>
        <w:t xml:space="preserve"> 20</w:t>
      </w:r>
      <w:proofErr w:type="spellStart"/>
      <w:r>
        <w:rPr>
          <w:sz w:val="28"/>
          <w:lang w:val="uk-UA"/>
        </w:rPr>
        <w:t>20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8E4FF8">
        <w:rPr>
          <w:rStyle w:val="a3"/>
          <w:b w:val="0"/>
          <w:sz w:val="28"/>
        </w:rPr>
        <w:t>навчальний</w:t>
      </w:r>
      <w:proofErr w:type="spellEnd"/>
      <w:r w:rsidR="00EB1EE8">
        <w:rPr>
          <w:rStyle w:val="a3"/>
          <w:b w:val="0"/>
          <w:sz w:val="28"/>
          <w:lang w:val="uk-UA"/>
        </w:rPr>
        <w:t xml:space="preserve"> </w:t>
      </w:r>
      <w:proofErr w:type="spellStart"/>
      <w:proofErr w:type="gramStart"/>
      <w:r w:rsidRPr="008E4FF8">
        <w:rPr>
          <w:rStyle w:val="a3"/>
          <w:b w:val="0"/>
          <w:sz w:val="28"/>
        </w:rPr>
        <w:t>р</w:t>
      </w:r>
      <w:proofErr w:type="gramEnd"/>
      <w:r w:rsidRPr="008E4FF8">
        <w:rPr>
          <w:rStyle w:val="a3"/>
          <w:b w:val="0"/>
          <w:sz w:val="28"/>
        </w:rPr>
        <w:t>ік</w:t>
      </w:r>
      <w:proofErr w:type="spellEnd"/>
    </w:p>
    <w:p w:rsidR="008E4FF8" w:rsidRPr="00B60C00" w:rsidRDefault="008E4FF8" w:rsidP="008E4FF8">
      <w:pPr>
        <w:pStyle w:val="a4"/>
        <w:spacing w:before="0" w:beforeAutospacing="0" w:after="0" w:afterAutospacing="0"/>
        <w:rPr>
          <w:sz w:val="28"/>
          <w:lang w:val="uk-UA"/>
        </w:rPr>
      </w:pPr>
      <w:r w:rsidRPr="00B60C00">
        <w:rPr>
          <w:sz w:val="28"/>
          <w:lang w:val="uk-UA"/>
        </w:rPr>
        <w:t xml:space="preserve">Аналіз виконання вимоги до змісту і методів </w:t>
      </w:r>
      <w:r w:rsidRPr="00B60C00">
        <w:rPr>
          <w:rStyle w:val="a3"/>
          <w:b w:val="0"/>
          <w:sz w:val="28"/>
          <w:lang w:val="uk-UA"/>
        </w:rPr>
        <w:t>виховання і навчання,</w:t>
      </w:r>
      <w:r w:rsidRPr="00B60C00">
        <w:rPr>
          <w:sz w:val="28"/>
          <w:lang w:val="uk-UA"/>
        </w:rPr>
        <w:t xml:space="preserve"> а також аналіз засвоєння дітьми </w:t>
      </w:r>
      <w:r w:rsidRPr="00B60C00">
        <w:rPr>
          <w:rStyle w:val="a3"/>
          <w:b w:val="0"/>
          <w:sz w:val="28"/>
          <w:lang w:val="uk-UA"/>
        </w:rPr>
        <w:t>програмного</w:t>
      </w:r>
      <w:r w:rsidRPr="00B60C00">
        <w:rPr>
          <w:sz w:val="28"/>
          <w:lang w:val="uk-UA"/>
        </w:rPr>
        <w:t xml:space="preserve"> матеріалу показали стабільність і позитивну динаміку в усіх напрямках розвитку. </w:t>
      </w:r>
    </w:p>
    <w:p w:rsidR="008E4FF8" w:rsidRPr="00317A37" w:rsidRDefault="008E4FF8" w:rsidP="008E4FF8">
      <w:pPr>
        <w:pStyle w:val="a4"/>
        <w:spacing w:before="0" w:beforeAutospacing="0" w:after="0" w:afterAutospacing="0"/>
        <w:rPr>
          <w:sz w:val="28"/>
          <w:lang w:val="uk-UA"/>
        </w:rPr>
      </w:pPr>
      <w:r w:rsidRPr="00317A37">
        <w:rPr>
          <w:sz w:val="28"/>
          <w:lang w:val="uk-UA"/>
        </w:rPr>
        <w:t>Позитивний</w:t>
      </w:r>
      <w:r w:rsidR="00EB1EE8">
        <w:rPr>
          <w:sz w:val="28"/>
          <w:lang w:val="uk-UA"/>
        </w:rPr>
        <w:t xml:space="preserve"> вплив на </w:t>
      </w:r>
      <w:r w:rsidRPr="00317A37">
        <w:rPr>
          <w:sz w:val="28"/>
          <w:lang w:val="uk-UA"/>
        </w:rPr>
        <w:t>цей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процес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надає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тісне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співробітництво</w:t>
      </w:r>
      <w:r w:rsidR="00EB1EE8">
        <w:rPr>
          <w:sz w:val="28"/>
          <w:lang w:val="uk-UA"/>
        </w:rPr>
        <w:t xml:space="preserve"> </w:t>
      </w:r>
      <w:r w:rsidRPr="00317A37">
        <w:rPr>
          <w:rStyle w:val="a3"/>
          <w:b w:val="0"/>
          <w:sz w:val="28"/>
          <w:lang w:val="uk-UA"/>
        </w:rPr>
        <w:t>вихователів.</w:t>
      </w:r>
      <w:r w:rsidR="00EB1EE8">
        <w:rPr>
          <w:rStyle w:val="a3"/>
          <w:b w:val="0"/>
          <w:sz w:val="28"/>
          <w:lang w:val="uk-UA"/>
        </w:rPr>
        <w:t xml:space="preserve"> </w:t>
      </w:r>
      <w:r w:rsidRPr="00317A37">
        <w:rPr>
          <w:sz w:val="28"/>
          <w:lang w:val="uk-UA"/>
        </w:rPr>
        <w:t>Фахівців, адміністрації ДНЗ та батьків, а також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використання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прийомів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розвиваючого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навчання та індивідуального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підходу до кожної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 xml:space="preserve">дитини. </w:t>
      </w:r>
    </w:p>
    <w:p w:rsidR="008E4FF8" w:rsidRPr="00317A37" w:rsidRDefault="008E4FF8" w:rsidP="008E4FF8">
      <w:pPr>
        <w:pStyle w:val="a4"/>
        <w:spacing w:before="0" w:beforeAutospacing="0" w:after="0" w:afterAutospacing="0"/>
        <w:rPr>
          <w:sz w:val="28"/>
          <w:lang w:val="uk-UA"/>
        </w:rPr>
      </w:pPr>
      <w:r w:rsidRPr="00317A37">
        <w:rPr>
          <w:sz w:val="28"/>
          <w:lang w:val="uk-UA"/>
        </w:rPr>
        <w:t>Знання та навички, отримані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дітьми в ході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безпосередньо</w:t>
      </w:r>
      <w:r w:rsidR="00EB1EE8">
        <w:rPr>
          <w:sz w:val="28"/>
          <w:lang w:val="uk-UA"/>
        </w:rPr>
        <w:t>-</w:t>
      </w:r>
      <w:r w:rsidRPr="00317A37">
        <w:rPr>
          <w:sz w:val="28"/>
          <w:lang w:val="uk-UA"/>
        </w:rPr>
        <w:t>освітньої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діяльності, необхідно систематично закріплювати і продовжувати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 xml:space="preserve">застосовувати в різноманітних видах </w:t>
      </w:r>
      <w:proofErr w:type="spellStart"/>
      <w:r w:rsidRPr="00317A37">
        <w:rPr>
          <w:rStyle w:val="a3"/>
          <w:b w:val="0"/>
          <w:sz w:val="28"/>
          <w:lang w:val="uk-UA"/>
        </w:rPr>
        <w:t>дитячоїдіяльності</w:t>
      </w:r>
      <w:proofErr w:type="spellEnd"/>
      <w:r w:rsidRPr="00317A37">
        <w:rPr>
          <w:rStyle w:val="a3"/>
          <w:b w:val="0"/>
          <w:sz w:val="28"/>
          <w:lang w:val="uk-UA"/>
        </w:rPr>
        <w:t>.</w:t>
      </w:r>
      <w:r w:rsidR="00EB1EE8">
        <w:rPr>
          <w:rStyle w:val="a3"/>
          <w:b w:val="0"/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Особливу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увагу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слід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приділити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використанню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різноманітних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традиційних і нетрадиційних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методів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роботи, що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дозволяють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розвивати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>відповідні</w:t>
      </w:r>
      <w:r w:rsidR="00EB1EE8">
        <w:rPr>
          <w:sz w:val="28"/>
          <w:lang w:val="uk-UA"/>
        </w:rPr>
        <w:t xml:space="preserve"> </w:t>
      </w:r>
      <w:r w:rsidRPr="00317A37">
        <w:rPr>
          <w:sz w:val="28"/>
          <w:lang w:val="uk-UA"/>
        </w:rPr>
        <w:t xml:space="preserve">знання, вміння, навички. 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r w:rsidRPr="003046E2">
        <w:rPr>
          <w:sz w:val="28"/>
        </w:rPr>
        <w:t xml:space="preserve">У </w:t>
      </w:r>
      <w:proofErr w:type="spellStart"/>
      <w:r w:rsidRPr="003046E2">
        <w:rPr>
          <w:sz w:val="28"/>
        </w:rPr>
        <w:t>минулому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році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були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виявлені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наступні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проблеми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і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  <w:u w:val="single"/>
        </w:rPr>
        <w:t>недоліки</w:t>
      </w:r>
      <w:proofErr w:type="spellEnd"/>
      <w:r w:rsidRPr="003046E2">
        <w:rPr>
          <w:sz w:val="28"/>
          <w:u w:val="single"/>
        </w:rPr>
        <w:t>: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r w:rsidRPr="003046E2">
        <w:rPr>
          <w:sz w:val="28"/>
        </w:rPr>
        <w:t xml:space="preserve">- не </w:t>
      </w:r>
      <w:proofErr w:type="spellStart"/>
      <w:proofErr w:type="gramStart"/>
      <w:r w:rsidRPr="003046E2">
        <w:rPr>
          <w:sz w:val="28"/>
        </w:rPr>
        <w:t>вс</w:t>
      </w:r>
      <w:proofErr w:type="gramEnd"/>
      <w:r w:rsidRPr="003046E2">
        <w:rPr>
          <w:sz w:val="28"/>
        </w:rPr>
        <w:t>і</w:t>
      </w:r>
      <w:proofErr w:type="spellEnd"/>
      <w:r w:rsidRPr="003046E2">
        <w:rPr>
          <w:sz w:val="28"/>
        </w:rPr>
        <w:t xml:space="preserve"> батьки </w:t>
      </w:r>
      <w:proofErr w:type="spellStart"/>
      <w:r w:rsidRPr="003046E2">
        <w:rPr>
          <w:sz w:val="28"/>
        </w:rPr>
        <w:t>прислухаються</w:t>
      </w:r>
      <w:proofErr w:type="spellEnd"/>
      <w:r w:rsidRPr="003046E2">
        <w:rPr>
          <w:sz w:val="28"/>
        </w:rPr>
        <w:t xml:space="preserve"> до </w:t>
      </w:r>
      <w:proofErr w:type="spellStart"/>
      <w:r w:rsidRPr="003046E2">
        <w:rPr>
          <w:sz w:val="28"/>
        </w:rPr>
        <w:t>порад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rStyle w:val="a3"/>
          <w:b w:val="0"/>
          <w:sz w:val="28"/>
        </w:rPr>
        <w:t>вихователів,</w:t>
      </w:r>
      <w:r w:rsidRPr="003046E2">
        <w:rPr>
          <w:sz w:val="28"/>
        </w:rPr>
        <w:t>фахівців</w:t>
      </w:r>
      <w:proofErr w:type="spellEnd"/>
      <w:r w:rsidRPr="003046E2">
        <w:rPr>
          <w:sz w:val="28"/>
        </w:rPr>
        <w:t xml:space="preserve"> (логопеда, </w:t>
      </w:r>
      <w:proofErr w:type="spellStart"/>
      <w:r w:rsidRPr="003046E2">
        <w:rPr>
          <w:sz w:val="28"/>
        </w:rPr>
        <w:t>медсестри</w:t>
      </w:r>
      <w:proofErr w:type="spellEnd"/>
      <w:r w:rsidRPr="003046E2">
        <w:rPr>
          <w:sz w:val="28"/>
        </w:rPr>
        <w:t xml:space="preserve">. У </w:t>
      </w:r>
      <w:proofErr w:type="spellStart"/>
      <w:r w:rsidRPr="003046E2">
        <w:rPr>
          <w:sz w:val="28"/>
        </w:rPr>
        <w:t>зв'язку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з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цим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виникають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проблеми</w:t>
      </w:r>
      <w:proofErr w:type="spellEnd"/>
      <w:r w:rsidRPr="003046E2">
        <w:rPr>
          <w:sz w:val="28"/>
        </w:rPr>
        <w:t xml:space="preserve">. </w:t>
      </w:r>
      <w:proofErr w:type="spellStart"/>
      <w:r w:rsidRPr="003046E2">
        <w:rPr>
          <w:sz w:val="28"/>
        </w:rPr>
        <w:t>Багато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батьків</w:t>
      </w:r>
      <w:proofErr w:type="spellEnd"/>
      <w:r w:rsidRPr="003046E2">
        <w:rPr>
          <w:sz w:val="28"/>
        </w:rPr>
        <w:t xml:space="preserve"> не </w:t>
      </w:r>
      <w:proofErr w:type="spellStart"/>
      <w:r w:rsidRPr="003046E2">
        <w:rPr>
          <w:sz w:val="28"/>
        </w:rPr>
        <w:t>усвідомлюють</w:t>
      </w:r>
      <w:proofErr w:type="spellEnd"/>
      <w:r w:rsidRPr="003046E2">
        <w:rPr>
          <w:sz w:val="28"/>
        </w:rPr>
        <w:t xml:space="preserve">, </w:t>
      </w:r>
      <w:proofErr w:type="spellStart"/>
      <w:r w:rsidRPr="003046E2">
        <w:rPr>
          <w:sz w:val="28"/>
        </w:rPr>
        <w:t>що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="00EB1EE8">
        <w:rPr>
          <w:sz w:val="28"/>
        </w:rPr>
        <w:t>потрапляючи</w:t>
      </w:r>
      <w:proofErr w:type="spellEnd"/>
      <w:r w:rsidR="00EB1EE8">
        <w:rPr>
          <w:sz w:val="28"/>
        </w:rPr>
        <w:t xml:space="preserve"> в </w:t>
      </w:r>
      <w:proofErr w:type="spellStart"/>
      <w:r w:rsidR="00EB1EE8">
        <w:rPr>
          <w:sz w:val="28"/>
        </w:rPr>
        <w:t>незнайоме</w:t>
      </w:r>
      <w:proofErr w:type="spellEnd"/>
      <w:r w:rsidR="00EB1EE8">
        <w:rPr>
          <w:sz w:val="28"/>
        </w:rPr>
        <w:t xml:space="preserve"> </w:t>
      </w:r>
      <w:proofErr w:type="spellStart"/>
      <w:proofErr w:type="gramStart"/>
      <w:r w:rsidRPr="003046E2">
        <w:rPr>
          <w:sz w:val="28"/>
        </w:rPr>
        <w:t>соц</w:t>
      </w:r>
      <w:proofErr w:type="gramEnd"/>
      <w:r w:rsidRPr="003046E2">
        <w:rPr>
          <w:sz w:val="28"/>
        </w:rPr>
        <w:t>іальне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середовище</w:t>
      </w:r>
      <w:proofErr w:type="spellEnd"/>
      <w:r w:rsidRPr="003046E2">
        <w:rPr>
          <w:sz w:val="28"/>
        </w:rPr>
        <w:t xml:space="preserve">, </w:t>
      </w:r>
      <w:proofErr w:type="spellStart"/>
      <w:r w:rsidRPr="003046E2">
        <w:rPr>
          <w:sz w:val="28"/>
        </w:rPr>
        <w:t>діти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переживають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важкий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стрес</w:t>
      </w:r>
      <w:proofErr w:type="spellEnd"/>
      <w:r w:rsidRPr="003046E2">
        <w:rPr>
          <w:sz w:val="28"/>
        </w:rPr>
        <w:t xml:space="preserve">, </w:t>
      </w:r>
      <w:proofErr w:type="spellStart"/>
      <w:r w:rsidRPr="003046E2">
        <w:rPr>
          <w:sz w:val="28"/>
        </w:rPr>
        <w:t>що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характеризується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наростанням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агресивної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поведінки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зі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значним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зниженням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пізнавальної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активності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і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орієнтовних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реакцій</w:t>
      </w:r>
      <w:proofErr w:type="spellEnd"/>
      <w:r w:rsidRPr="003046E2">
        <w:rPr>
          <w:sz w:val="28"/>
        </w:rPr>
        <w:t xml:space="preserve">, </w:t>
      </w:r>
      <w:proofErr w:type="spellStart"/>
      <w:r w:rsidRPr="003046E2">
        <w:rPr>
          <w:sz w:val="28"/>
        </w:rPr>
        <w:t>є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порушення</w:t>
      </w:r>
      <w:proofErr w:type="spellEnd"/>
      <w:r w:rsidRPr="003046E2">
        <w:rPr>
          <w:sz w:val="28"/>
        </w:rPr>
        <w:t xml:space="preserve"> в </w:t>
      </w:r>
      <w:proofErr w:type="spellStart"/>
      <w:r w:rsidRPr="003046E2">
        <w:rPr>
          <w:sz w:val="28"/>
        </w:rPr>
        <w:t>звуковимови</w:t>
      </w:r>
      <w:proofErr w:type="spellEnd"/>
      <w:r w:rsidRPr="003046E2">
        <w:rPr>
          <w:sz w:val="28"/>
        </w:rPr>
        <w:t xml:space="preserve">, </w:t>
      </w:r>
      <w:proofErr w:type="spellStart"/>
      <w:r w:rsidRPr="003046E2">
        <w:rPr>
          <w:sz w:val="28"/>
        </w:rPr>
        <w:t>невчасно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ставляться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щеплення</w:t>
      </w:r>
      <w:proofErr w:type="spellEnd"/>
      <w:r w:rsidRPr="003046E2">
        <w:rPr>
          <w:sz w:val="28"/>
        </w:rPr>
        <w:t xml:space="preserve">. 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proofErr w:type="spellStart"/>
      <w:r w:rsidRPr="003046E2">
        <w:rPr>
          <w:sz w:val="28"/>
        </w:rPr>
        <w:t>Результати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діяльності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rStyle w:val="a3"/>
          <w:b w:val="0"/>
          <w:sz w:val="28"/>
        </w:rPr>
        <w:t>групи</w:t>
      </w:r>
      <w:proofErr w:type="spellEnd"/>
      <w:r w:rsidR="00EB1EE8">
        <w:rPr>
          <w:rStyle w:val="a3"/>
          <w:b w:val="0"/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були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ретельно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проаналізовані</w:t>
      </w:r>
      <w:proofErr w:type="spellEnd"/>
      <w:r w:rsidRPr="003046E2">
        <w:rPr>
          <w:sz w:val="28"/>
        </w:rPr>
        <w:t xml:space="preserve">, </w:t>
      </w:r>
      <w:proofErr w:type="spellStart"/>
      <w:r w:rsidRPr="003046E2">
        <w:rPr>
          <w:sz w:val="28"/>
        </w:rPr>
        <w:t>зроблені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висновки</w:t>
      </w:r>
      <w:proofErr w:type="spellEnd"/>
      <w:r w:rsidRPr="003046E2">
        <w:rPr>
          <w:sz w:val="28"/>
        </w:rPr>
        <w:t xml:space="preserve"> про те, </w:t>
      </w:r>
      <w:proofErr w:type="spellStart"/>
      <w:r w:rsidRPr="003046E2">
        <w:rPr>
          <w:sz w:val="28"/>
        </w:rPr>
        <w:t>що</w:t>
      </w:r>
      <w:proofErr w:type="spellEnd"/>
      <w:r w:rsidRPr="003046E2">
        <w:rPr>
          <w:sz w:val="28"/>
        </w:rPr>
        <w:t xml:space="preserve"> в </w:t>
      </w:r>
      <w:proofErr w:type="spellStart"/>
      <w:r w:rsidRPr="003046E2">
        <w:rPr>
          <w:sz w:val="28"/>
        </w:rPr>
        <w:t>цілому</w:t>
      </w:r>
      <w:proofErr w:type="spellEnd"/>
      <w:r w:rsidRPr="003046E2">
        <w:rPr>
          <w:sz w:val="28"/>
        </w:rPr>
        <w:t xml:space="preserve"> робота </w:t>
      </w:r>
      <w:proofErr w:type="spellStart"/>
      <w:r w:rsidRPr="003046E2">
        <w:rPr>
          <w:sz w:val="28"/>
        </w:rPr>
        <w:t>проводилася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цілеспрямовано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і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ефективно</w:t>
      </w:r>
      <w:proofErr w:type="spellEnd"/>
      <w:r w:rsidRPr="003046E2">
        <w:rPr>
          <w:sz w:val="28"/>
        </w:rPr>
        <w:t xml:space="preserve">. 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proofErr w:type="spellStart"/>
      <w:r w:rsidRPr="003046E2">
        <w:rPr>
          <w:sz w:val="28"/>
        </w:rPr>
        <w:lastRenderedPageBreak/>
        <w:t>Перспективи</w:t>
      </w:r>
      <w:proofErr w:type="spellEnd"/>
      <w:r w:rsidRPr="003046E2">
        <w:rPr>
          <w:sz w:val="28"/>
        </w:rPr>
        <w:t xml:space="preserve"> та </w:t>
      </w:r>
      <w:proofErr w:type="spellStart"/>
      <w:r w:rsidRPr="003046E2">
        <w:rPr>
          <w:sz w:val="28"/>
        </w:rPr>
        <w:t>побажання</w:t>
      </w:r>
      <w:proofErr w:type="spellEnd"/>
      <w:r w:rsidRPr="003046E2">
        <w:rPr>
          <w:sz w:val="28"/>
        </w:rPr>
        <w:t xml:space="preserve"> на </w:t>
      </w:r>
      <w:proofErr w:type="spellStart"/>
      <w:r w:rsidRPr="003046E2">
        <w:rPr>
          <w:sz w:val="28"/>
        </w:rPr>
        <w:t>наступний</w:t>
      </w:r>
      <w:r w:rsidRPr="003046E2">
        <w:rPr>
          <w:sz w:val="28"/>
          <w:u w:val="single"/>
        </w:rPr>
        <w:t>рі</w:t>
      </w:r>
      <w:proofErr w:type="gramStart"/>
      <w:r w:rsidRPr="003046E2">
        <w:rPr>
          <w:sz w:val="28"/>
          <w:u w:val="single"/>
        </w:rPr>
        <w:t>к</w:t>
      </w:r>
      <w:proofErr w:type="spellEnd"/>
      <w:proofErr w:type="gramEnd"/>
      <w:r w:rsidRPr="003046E2">
        <w:rPr>
          <w:sz w:val="28"/>
          <w:u w:val="single"/>
        </w:rPr>
        <w:t>: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r w:rsidRPr="003046E2">
        <w:rPr>
          <w:sz w:val="28"/>
        </w:rPr>
        <w:t xml:space="preserve">1. </w:t>
      </w:r>
      <w:proofErr w:type="spellStart"/>
      <w:r w:rsidRPr="003046E2">
        <w:rPr>
          <w:sz w:val="28"/>
        </w:rPr>
        <w:t>Продовжувати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проводити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профілактичні</w:t>
      </w:r>
      <w:proofErr w:type="spellEnd"/>
      <w:r w:rsidRPr="003046E2">
        <w:rPr>
          <w:sz w:val="28"/>
        </w:rPr>
        <w:t xml:space="preserve"> заходи </w:t>
      </w:r>
      <w:proofErr w:type="spellStart"/>
      <w:r w:rsidRPr="003046E2">
        <w:rPr>
          <w:sz w:val="28"/>
        </w:rPr>
        <w:t>з</w:t>
      </w:r>
      <w:proofErr w:type="spellEnd"/>
      <w:r w:rsidRPr="003046E2">
        <w:rPr>
          <w:sz w:val="28"/>
        </w:rPr>
        <w:t xml:space="preserve"> метою </w:t>
      </w:r>
      <w:proofErr w:type="spellStart"/>
      <w:r w:rsidRPr="003046E2">
        <w:rPr>
          <w:sz w:val="28"/>
        </w:rPr>
        <w:t>підвищення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відвідуваності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дітей</w:t>
      </w:r>
      <w:proofErr w:type="spellEnd"/>
      <w:r w:rsidRPr="003046E2">
        <w:rPr>
          <w:sz w:val="28"/>
        </w:rPr>
        <w:t xml:space="preserve">, </w:t>
      </w:r>
      <w:proofErr w:type="spellStart"/>
      <w:r w:rsidRPr="003046E2">
        <w:rPr>
          <w:sz w:val="28"/>
        </w:rPr>
        <w:t>зміцнення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здоров'я</w:t>
      </w:r>
      <w:proofErr w:type="spellEnd"/>
      <w:r w:rsidRPr="003046E2">
        <w:rPr>
          <w:sz w:val="28"/>
        </w:rPr>
        <w:t xml:space="preserve">, </w:t>
      </w:r>
      <w:proofErr w:type="spellStart"/>
      <w:r w:rsidRPr="003046E2">
        <w:rPr>
          <w:sz w:val="28"/>
        </w:rPr>
        <w:t>розвитку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рухової</w:t>
      </w:r>
      <w:proofErr w:type="spellEnd"/>
      <w:r w:rsidRPr="003046E2">
        <w:rPr>
          <w:sz w:val="28"/>
        </w:rPr>
        <w:t xml:space="preserve"> та </w:t>
      </w:r>
      <w:proofErr w:type="spellStart"/>
      <w:r w:rsidRPr="003046E2">
        <w:rPr>
          <w:sz w:val="28"/>
        </w:rPr>
        <w:t>гі</w:t>
      </w:r>
      <w:proofErr w:type="gramStart"/>
      <w:r w:rsidRPr="003046E2">
        <w:rPr>
          <w:sz w:val="28"/>
        </w:rPr>
        <w:t>г</w:t>
      </w:r>
      <w:proofErr w:type="gramEnd"/>
      <w:r w:rsidRPr="003046E2">
        <w:rPr>
          <w:sz w:val="28"/>
        </w:rPr>
        <w:t>ієнічної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культури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дітей</w:t>
      </w:r>
      <w:proofErr w:type="spellEnd"/>
      <w:r w:rsidRPr="003046E2">
        <w:rPr>
          <w:sz w:val="28"/>
        </w:rPr>
        <w:t xml:space="preserve">. 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r w:rsidRPr="003046E2">
        <w:rPr>
          <w:sz w:val="28"/>
        </w:rPr>
        <w:t xml:space="preserve">2. </w:t>
      </w:r>
      <w:proofErr w:type="spellStart"/>
      <w:r w:rsidRPr="003046E2">
        <w:rPr>
          <w:sz w:val="28"/>
        </w:rPr>
        <w:t>Продовжувати</w:t>
      </w:r>
      <w:proofErr w:type="spellEnd"/>
      <w:r w:rsidR="00EB1EE8">
        <w:rPr>
          <w:sz w:val="28"/>
          <w:lang w:val="uk-UA"/>
        </w:rPr>
        <w:t xml:space="preserve"> </w:t>
      </w:r>
      <w:r w:rsidR="00EB1EE8">
        <w:rPr>
          <w:sz w:val="28"/>
        </w:rPr>
        <w:t>братии</w:t>
      </w:r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активну</w:t>
      </w:r>
      <w:proofErr w:type="spellEnd"/>
      <w:r w:rsidRPr="003046E2">
        <w:rPr>
          <w:sz w:val="28"/>
        </w:rPr>
        <w:t xml:space="preserve"> участь в </w:t>
      </w:r>
      <w:proofErr w:type="spellStart"/>
      <w:r w:rsidRPr="003046E2">
        <w:rPr>
          <w:sz w:val="28"/>
        </w:rPr>
        <w:t>методичних</w:t>
      </w:r>
      <w:proofErr w:type="spellEnd"/>
      <w:r w:rsidRPr="003046E2">
        <w:rPr>
          <w:sz w:val="28"/>
        </w:rPr>
        <w:t xml:space="preserve"> заходах району та </w:t>
      </w:r>
      <w:proofErr w:type="spellStart"/>
      <w:r w:rsidRPr="003046E2">
        <w:rPr>
          <w:rStyle w:val="a3"/>
          <w:b w:val="0"/>
          <w:sz w:val="28"/>
        </w:rPr>
        <w:t>дошкільного</w:t>
      </w:r>
      <w:proofErr w:type="spellEnd"/>
      <w:r w:rsidR="00EB1EE8">
        <w:rPr>
          <w:rStyle w:val="a3"/>
          <w:b w:val="0"/>
          <w:sz w:val="28"/>
          <w:lang w:val="uk-UA"/>
        </w:rPr>
        <w:t xml:space="preserve"> </w:t>
      </w:r>
      <w:proofErr w:type="spellStart"/>
      <w:r w:rsidRPr="003046E2">
        <w:rPr>
          <w:rStyle w:val="a3"/>
          <w:b w:val="0"/>
          <w:sz w:val="28"/>
        </w:rPr>
        <w:t>навчального</w:t>
      </w:r>
      <w:proofErr w:type="spellEnd"/>
      <w:r w:rsidRPr="003046E2">
        <w:rPr>
          <w:sz w:val="28"/>
        </w:rPr>
        <w:t xml:space="preserve"> закладу. 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r w:rsidRPr="003046E2">
        <w:rPr>
          <w:sz w:val="28"/>
        </w:rPr>
        <w:t xml:space="preserve">3. </w:t>
      </w:r>
      <w:proofErr w:type="spellStart"/>
      <w:r w:rsidRPr="003046E2">
        <w:rPr>
          <w:sz w:val="28"/>
        </w:rPr>
        <w:t>Розвиток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proofErr w:type="gramStart"/>
      <w:r w:rsidRPr="003046E2">
        <w:rPr>
          <w:sz w:val="28"/>
        </w:rPr>
        <w:t>п</w:t>
      </w:r>
      <w:proofErr w:type="gramEnd"/>
      <w:r w:rsidRPr="003046E2">
        <w:rPr>
          <w:sz w:val="28"/>
        </w:rPr>
        <w:t>ізнавальної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активності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дітей</w:t>
      </w:r>
      <w:proofErr w:type="spellEnd"/>
      <w:r w:rsidRPr="003046E2">
        <w:rPr>
          <w:sz w:val="28"/>
        </w:rPr>
        <w:t xml:space="preserve"> через </w:t>
      </w:r>
      <w:proofErr w:type="spellStart"/>
      <w:r w:rsidRPr="003046E2">
        <w:rPr>
          <w:sz w:val="28"/>
        </w:rPr>
        <w:t>збагачення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і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уявлення</w:t>
      </w:r>
      <w:proofErr w:type="spellEnd"/>
      <w:r w:rsidRPr="003046E2">
        <w:rPr>
          <w:sz w:val="28"/>
        </w:rPr>
        <w:t xml:space="preserve"> про </w:t>
      </w:r>
      <w:proofErr w:type="spellStart"/>
      <w:r w:rsidRPr="003046E2">
        <w:rPr>
          <w:sz w:val="28"/>
        </w:rPr>
        <w:t>навколишній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світ</w:t>
      </w:r>
      <w:proofErr w:type="spellEnd"/>
      <w:r w:rsidRPr="003046E2">
        <w:rPr>
          <w:sz w:val="28"/>
        </w:rPr>
        <w:t xml:space="preserve">. 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r w:rsidRPr="003046E2">
        <w:rPr>
          <w:sz w:val="28"/>
        </w:rPr>
        <w:t xml:space="preserve">4. </w:t>
      </w:r>
      <w:proofErr w:type="spellStart"/>
      <w:r w:rsidRPr="003046E2">
        <w:rPr>
          <w:sz w:val="28"/>
        </w:rPr>
        <w:t>Продовжувати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rStyle w:val="a3"/>
          <w:b w:val="0"/>
          <w:sz w:val="28"/>
        </w:rPr>
        <w:t>виховувати</w:t>
      </w:r>
      <w:proofErr w:type="spellEnd"/>
      <w:r w:rsidRPr="003046E2">
        <w:rPr>
          <w:rStyle w:val="a3"/>
          <w:b w:val="0"/>
          <w:sz w:val="28"/>
        </w:rPr>
        <w:t xml:space="preserve"> в </w:t>
      </w:r>
      <w:proofErr w:type="spellStart"/>
      <w:r w:rsidRPr="003046E2">
        <w:rPr>
          <w:rStyle w:val="a3"/>
          <w:b w:val="0"/>
          <w:sz w:val="28"/>
        </w:rPr>
        <w:t>дітях</w:t>
      </w:r>
      <w:proofErr w:type="spellEnd"/>
      <w:r w:rsidR="00EB1EE8">
        <w:rPr>
          <w:rStyle w:val="a3"/>
          <w:b w:val="0"/>
          <w:sz w:val="28"/>
          <w:lang w:val="uk-UA"/>
        </w:rPr>
        <w:t xml:space="preserve"> </w:t>
      </w:r>
      <w:proofErr w:type="spellStart"/>
      <w:r w:rsidRPr="003046E2">
        <w:rPr>
          <w:rStyle w:val="a3"/>
          <w:b w:val="0"/>
          <w:sz w:val="28"/>
        </w:rPr>
        <w:t>творчість</w:t>
      </w:r>
      <w:proofErr w:type="gramStart"/>
      <w:r w:rsidRPr="003046E2">
        <w:rPr>
          <w:rStyle w:val="a3"/>
          <w:b w:val="0"/>
          <w:sz w:val="28"/>
        </w:rPr>
        <w:t>,</w:t>
      </w:r>
      <w:r w:rsidRPr="003046E2">
        <w:rPr>
          <w:sz w:val="28"/>
        </w:rPr>
        <w:t>е</w:t>
      </w:r>
      <w:proofErr w:type="gramEnd"/>
      <w:r w:rsidRPr="003046E2">
        <w:rPr>
          <w:sz w:val="28"/>
        </w:rPr>
        <w:t>моційність</w:t>
      </w:r>
      <w:proofErr w:type="spellEnd"/>
      <w:r w:rsidRPr="003046E2">
        <w:rPr>
          <w:sz w:val="28"/>
        </w:rPr>
        <w:t xml:space="preserve">, </w:t>
      </w:r>
      <w:proofErr w:type="spellStart"/>
      <w:r w:rsidRPr="003046E2">
        <w:rPr>
          <w:sz w:val="28"/>
        </w:rPr>
        <w:t>активність</w:t>
      </w:r>
      <w:proofErr w:type="spellEnd"/>
      <w:r w:rsidRPr="003046E2">
        <w:rPr>
          <w:sz w:val="28"/>
        </w:rPr>
        <w:t xml:space="preserve"> для </w:t>
      </w:r>
      <w:proofErr w:type="spellStart"/>
      <w:r w:rsidRPr="003046E2">
        <w:rPr>
          <w:sz w:val="28"/>
        </w:rPr>
        <w:t>їх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подальших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досягнень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і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успіхів</w:t>
      </w:r>
      <w:proofErr w:type="spellEnd"/>
      <w:r w:rsidRPr="003046E2">
        <w:rPr>
          <w:sz w:val="28"/>
        </w:rPr>
        <w:t xml:space="preserve">. 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r w:rsidRPr="003046E2">
        <w:rPr>
          <w:sz w:val="28"/>
          <w:u w:val="single"/>
        </w:rPr>
        <w:t xml:space="preserve">5. </w:t>
      </w:r>
      <w:proofErr w:type="spellStart"/>
      <w:r w:rsidRPr="003046E2">
        <w:rPr>
          <w:sz w:val="28"/>
          <w:u w:val="single"/>
        </w:rPr>
        <w:t>Поповнити</w:t>
      </w:r>
      <w:proofErr w:type="gramStart"/>
      <w:r w:rsidRPr="003046E2">
        <w:rPr>
          <w:sz w:val="28"/>
          <w:u w:val="single"/>
        </w:rPr>
        <w:t>:</w:t>
      </w:r>
      <w:r w:rsidRPr="003046E2">
        <w:rPr>
          <w:sz w:val="28"/>
        </w:rPr>
        <w:t>д</w:t>
      </w:r>
      <w:proofErr w:type="gramEnd"/>
      <w:r w:rsidRPr="003046E2">
        <w:rPr>
          <w:sz w:val="28"/>
        </w:rPr>
        <w:t>идактичний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і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роздатковий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матеріал</w:t>
      </w:r>
      <w:proofErr w:type="spellEnd"/>
      <w:r w:rsidRPr="003046E2">
        <w:rPr>
          <w:sz w:val="28"/>
        </w:rPr>
        <w:t xml:space="preserve"> на </w:t>
      </w:r>
      <w:proofErr w:type="spellStart"/>
      <w:r w:rsidRPr="003046E2">
        <w:rPr>
          <w:sz w:val="28"/>
        </w:rPr>
        <w:t>розвитку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логічного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мислення</w:t>
      </w:r>
      <w:proofErr w:type="spellEnd"/>
      <w:r w:rsidRPr="003046E2">
        <w:rPr>
          <w:sz w:val="28"/>
        </w:rPr>
        <w:t xml:space="preserve">; </w:t>
      </w:r>
      <w:proofErr w:type="spellStart"/>
      <w:r w:rsidRPr="003046E2">
        <w:rPr>
          <w:sz w:val="28"/>
        </w:rPr>
        <w:t>куточок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сюжетно-рольової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гри</w:t>
      </w:r>
      <w:proofErr w:type="spellEnd"/>
      <w:r w:rsidRPr="003046E2">
        <w:rPr>
          <w:sz w:val="28"/>
        </w:rPr>
        <w:t xml:space="preserve">; </w:t>
      </w:r>
      <w:proofErr w:type="spellStart"/>
      <w:r w:rsidRPr="003046E2">
        <w:rPr>
          <w:sz w:val="28"/>
        </w:rPr>
        <w:t>книжковий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куточок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літературою</w:t>
      </w:r>
      <w:proofErr w:type="spellEnd"/>
      <w:r w:rsidRPr="003046E2">
        <w:rPr>
          <w:sz w:val="28"/>
        </w:rPr>
        <w:t xml:space="preserve"> за </w:t>
      </w:r>
      <w:proofErr w:type="spellStart"/>
      <w:r w:rsidRPr="003046E2">
        <w:rPr>
          <w:sz w:val="28"/>
        </w:rPr>
        <w:t>віком</w:t>
      </w:r>
      <w:proofErr w:type="spellEnd"/>
      <w:r w:rsidRPr="003046E2">
        <w:rPr>
          <w:sz w:val="28"/>
        </w:rPr>
        <w:t xml:space="preserve">. </w:t>
      </w:r>
      <w:proofErr w:type="spellStart"/>
      <w:r w:rsidRPr="003046E2">
        <w:rPr>
          <w:sz w:val="28"/>
        </w:rPr>
        <w:t>Придбати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нові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розвиваючі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ігри</w:t>
      </w:r>
      <w:proofErr w:type="spellEnd"/>
      <w:r w:rsidR="00EB1EE8">
        <w:rPr>
          <w:sz w:val="28"/>
          <w:lang w:val="uk-UA"/>
        </w:rPr>
        <w:t xml:space="preserve"> </w:t>
      </w:r>
      <w:proofErr w:type="gramStart"/>
      <w:r w:rsidRPr="003046E2">
        <w:rPr>
          <w:sz w:val="28"/>
        </w:rPr>
        <w:t>за</w:t>
      </w:r>
      <w:proofErr w:type="gram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віком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дітей</w:t>
      </w:r>
      <w:proofErr w:type="spellEnd"/>
      <w:r w:rsidRPr="003046E2">
        <w:rPr>
          <w:sz w:val="28"/>
        </w:rPr>
        <w:t xml:space="preserve">. 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r w:rsidRPr="003046E2">
        <w:rPr>
          <w:sz w:val="28"/>
        </w:rPr>
        <w:t xml:space="preserve">6. </w:t>
      </w:r>
      <w:proofErr w:type="spellStart"/>
      <w:r w:rsidRPr="003046E2">
        <w:rPr>
          <w:sz w:val="28"/>
        </w:rPr>
        <w:t>Працювати</w:t>
      </w:r>
      <w:proofErr w:type="spellEnd"/>
      <w:r w:rsidRPr="003046E2">
        <w:rPr>
          <w:sz w:val="28"/>
        </w:rPr>
        <w:t xml:space="preserve"> над темою </w:t>
      </w:r>
      <w:proofErr w:type="spellStart"/>
      <w:r w:rsidRPr="003046E2">
        <w:rPr>
          <w:sz w:val="28"/>
        </w:rPr>
        <w:t>з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самоосвіти</w:t>
      </w:r>
      <w:proofErr w:type="spellEnd"/>
      <w:r w:rsidRPr="003046E2">
        <w:rPr>
          <w:sz w:val="28"/>
        </w:rPr>
        <w:t xml:space="preserve">. 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r w:rsidRPr="003046E2">
        <w:rPr>
          <w:sz w:val="28"/>
        </w:rPr>
        <w:t>7 .</w:t>
      </w:r>
      <w:proofErr w:type="spellStart"/>
      <w:r w:rsidRPr="003046E2">
        <w:rPr>
          <w:sz w:val="28"/>
        </w:rPr>
        <w:t>Продо</w:t>
      </w:r>
      <w:r w:rsidR="003046E2">
        <w:rPr>
          <w:sz w:val="28"/>
          <w:lang w:val="uk-UA"/>
        </w:rPr>
        <w:t>вження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цілеспрямованої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роботи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з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дітьми</w:t>
      </w:r>
      <w:proofErr w:type="spellEnd"/>
      <w:r w:rsidRPr="003046E2">
        <w:rPr>
          <w:sz w:val="28"/>
        </w:rPr>
        <w:t xml:space="preserve"> по </w:t>
      </w:r>
      <w:proofErr w:type="spellStart"/>
      <w:proofErr w:type="gramStart"/>
      <w:r w:rsidRPr="003046E2">
        <w:rPr>
          <w:sz w:val="28"/>
        </w:rPr>
        <w:t>вс</w:t>
      </w:r>
      <w:proofErr w:type="gramEnd"/>
      <w:r w:rsidRPr="003046E2">
        <w:rPr>
          <w:sz w:val="28"/>
        </w:rPr>
        <w:t>ім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освітнім</w:t>
      </w:r>
      <w:proofErr w:type="spellEnd"/>
      <w:r w:rsidRPr="003046E2">
        <w:rPr>
          <w:sz w:val="28"/>
        </w:rPr>
        <w:t xml:space="preserve"> областям; </w:t>
      </w:r>
    </w:p>
    <w:p w:rsidR="008E4FF8" w:rsidRPr="003046E2" w:rsidRDefault="008E4FF8" w:rsidP="008E4FF8">
      <w:pPr>
        <w:pStyle w:val="a4"/>
        <w:spacing w:before="0" w:beforeAutospacing="0" w:after="0" w:afterAutospacing="0"/>
        <w:rPr>
          <w:sz w:val="28"/>
        </w:rPr>
      </w:pPr>
      <w:r w:rsidRPr="003046E2">
        <w:rPr>
          <w:sz w:val="28"/>
        </w:rPr>
        <w:t xml:space="preserve">8. </w:t>
      </w:r>
      <w:proofErr w:type="spellStart"/>
      <w:r w:rsidRPr="003046E2">
        <w:rPr>
          <w:sz w:val="28"/>
        </w:rPr>
        <w:t>Удосконалення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Pr="003046E2">
        <w:rPr>
          <w:sz w:val="28"/>
        </w:rPr>
        <w:t>роботи</w:t>
      </w:r>
      <w:proofErr w:type="spellEnd"/>
      <w:r w:rsidRPr="003046E2">
        <w:rPr>
          <w:sz w:val="28"/>
        </w:rPr>
        <w:t xml:space="preserve"> по </w:t>
      </w:r>
      <w:proofErr w:type="spellStart"/>
      <w:r w:rsidRPr="003046E2">
        <w:rPr>
          <w:sz w:val="28"/>
        </w:rPr>
        <w:t>взаємодії</w:t>
      </w:r>
      <w:proofErr w:type="spellEnd"/>
      <w:r w:rsidRPr="003046E2">
        <w:rPr>
          <w:sz w:val="28"/>
        </w:rPr>
        <w:t xml:space="preserve"> </w:t>
      </w:r>
      <w:proofErr w:type="spellStart"/>
      <w:r w:rsidRPr="003046E2">
        <w:rPr>
          <w:sz w:val="28"/>
        </w:rPr>
        <w:t>з</w:t>
      </w:r>
      <w:proofErr w:type="spellEnd"/>
      <w:r w:rsidRPr="003046E2">
        <w:rPr>
          <w:sz w:val="28"/>
        </w:rPr>
        <w:t xml:space="preserve"> батьками; </w:t>
      </w:r>
    </w:p>
    <w:p w:rsidR="008E4FF8" w:rsidRPr="003046E2" w:rsidRDefault="003046E2" w:rsidP="008E4FF8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9.</w:t>
      </w:r>
      <w:proofErr w:type="gramStart"/>
      <w:r w:rsidR="008E4FF8" w:rsidRPr="003046E2">
        <w:rPr>
          <w:sz w:val="28"/>
        </w:rPr>
        <w:t>П</w:t>
      </w:r>
      <w:proofErr w:type="gramEnd"/>
      <w:r w:rsidR="008E4FF8" w:rsidRPr="003046E2">
        <w:rPr>
          <w:sz w:val="28"/>
        </w:rPr>
        <w:t>ідвищення</w:t>
      </w:r>
      <w:r w:rsidR="00EB1EE8">
        <w:rPr>
          <w:sz w:val="28"/>
          <w:lang w:val="uk-UA"/>
        </w:rPr>
        <w:t xml:space="preserve"> </w:t>
      </w:r>
      <w:proofErr w:type="spellStart"/>
      <w:r w:rsidR="008E4FF8" w:rsidRPr="003046E2">
        <w:rPr>
          <w:sz w:val="28"/>
        </w:rPr>
        <w:t>рівня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="008E4FF8" w:rsidRPr="003046E2">
        <w:rPr>
          <w:sz w:val="28"/>
        </w:rPr>
        <w:t>педагогічної</w:t>
      </w:r>
      <w:proofErr w:type="spellEnd"/>
      <w:r w:rsidR="00EB1EE8">
        <w:rPr>
          <w:sz w:val="28"/>
          <w:lang w:val="uk-UA"/>
        </w:rPr>
        <w:t xml:space="preserve"> </w:t>
      </w:r>
      <w:proofErr w:type="spellStart"/>
      <w:r w:rsidR="008E4FF8" w:rsidRPr="003046E2">
        <w:rPr>
          <w:sz w:val="28"/>
        </w:rPr>
        <w:t>майстерності</w:t>
      </w:r>
      <w:proofErr w:type="spellEnd"/>
      <w:r w:rsidR="008E4FF8" w:rsidRPr="003046E2">
        <w:rPr>
          <w:sz w:val="28"/>
        </w:rPr>
        <w:t xml:space="preserve"> шляхом </w:t>
      </w:r>
      <w:proofErr w:type="spellStart"/>
      <w:r w:rsidR="008E4FF8" w:rsidRPr="003046E2">
        <w:rPr>
          <w:sz w:val="28"/>
        </w:rPr>
        <w:t>участі</w:t>
      </w:r>
      <w:proofErr w:type="spellEnd"/>
      <w:r w:rsidR="008E4FF8" w:rsidRPr="003046E2">
        <w:rPr>
          <w:sz w:val="28"/>
        </w:rPr>
        <w:t xml:space="preserve"> в </w:t>
      </w:r>
      <w:proofErr w:type="spellStart"/>
      <w:r w:rsidR="008E4FF8" w:rsidRPr="003046E2">
        <w:rPr>
          <w:sz w:val="28"/>
        </w:rPr>
        <w:t>семінарах</w:t>
      </w:r>
      <w:proofErr w:type="spellEnd"/>
      <w:r w:rsidR="008E4FF8" w:rsidRPr="003046E2">
        <w:rPr>
          <w:sz w:val="28"/>
        </w:rPr>
        <w:t xml:space="preserve">, </w:t>
      </w:r>
      <w:proofErr w:type="spellStart"/>
      <w:r w:rsidR="008E4FF8" w:rsidRPr="003046E2">
        <w:rPr>
          <w:sz w:val="28"/>
        </w:rPr>
        <w:t>майстер-класах</w:t>
      </w:r>
      <w:proofErr w:type="spellEnd"/>
      <w:r w:rsidR="008E4FF8" w:rsidRPr="003046E2">
        <w:rPr>
          <w:sz w:val="28"/>
        </w:rPr>
        <w:t xml:space="preserve">, </w:t>
      </w:r>
      <w:proofErr w:type="spellStart"/>
      <w:r w:rsidR="008E4FF8" w:rsidRPr="003046E2">
        <w:rPr>
          <w:sz w:val="28"/>
        </w:rPr>
        <w:t>навчання</w:t>
      </w:r>
      <w:proofErr w:type="spellEnd"/>
      <w:r w:rsidR="008E4FF8" w:rsidRPr="003046E2">
        <w:rPr>
          <w:sz w:val="28"/>
        </w:rPr>
        <w:t xml:space="preserve"> на курсах </w:t>
      </w:r>
      <w:proofErr w:type="spellStart"/>
      <w:r w:rsidR="008E4FF8" w:rsidRPr="003046E2">
        <w:rPr>
          <w:sz w:val="28"/>
        </w:rPr>
        <w:t>підвищення</w:t>
      </w:r>
      <w:proofErr w:type="spellEnd"/>
      <w:r w:rsidR="00317A37">
        <w:rPr>
          <w:sz w:val="28"/>
          <w:lang w:val="uk-UA"/>
        </w:rPr>
        <w:t xml:space="preserve"> </w:t>
      </w:r>
      <w:proofErr w:type="spellStart"/>
      <w:r w:rsidR="008E4FF8" w:rsidRPr="003046E2">
        <w:rPr>
          <w:sz w:val="28"/>
        </w:rPr>
        <w:t>кваліфікації</w:t>
      </w:r>
      <w:proofErr w:type="spellEnd"/>
      <w:r w:rsidR="008E4FF8" w:rsidRPr="003046E2">
        <w:rPr>
          <w:sz w:val="28"/>
        </w:rPr>
        <w:t xml:space="preserve">. </w:t>
      </w:r>
    </w:p>
    <w:p w:rsidR="008E4FF8" w:rsidRDefault="008E4FF8" w:rsidP="00AB129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:rsidR="00EB1EE8" w:rsidRPr="003046E2" w:rsidRDefault="00EB1EE8" w:rsidP="00AB129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1EE8" w:rsidRPr="003046E2" w:rsidSect="00D9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3BC9"/>
    <w:multiLevelType w:val="hybridMultilevel"/>
    <w:tmpl w:val="3510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8778B"/>
    <w:multiLevelType w:val="hybridMultilevel"/>
    <w:tmpl w:val="C4904E4E"/>
    <w:lvl w:ilvl="0" w:tplc="959E325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5E6F"/>
    <w:rsid w:val="000033A4"/>
    <w:rsid w:val="0001311A"/>
    <w:rsid w:val="00016E41"/>
    <w:rsid w:val="000223FF"/>
    <w:rsid w:val="00062B3E"/>
    <w:rsid w:val="00063200"/>
    <w:rsid w:val="000705E8"/>
    <w:rsid w:val="000830E6"/>
    <w:rsid w:val="000A287B"/>
    <w:rsid w:val="000A67DE"/>
    <w:rsid w:val="000B22E8"/>
    <w:rsid w:val="000D077B"/>
    <w:rsid w:val="000D30A5"/>
    <w:rsid w:val="000E4ACF"/>
    <w:rsid w:val="00100177"/>
    <w:rsid w:val="00115290"/>
    <w:rsid w:val="001230E9"/>
    <w:rsid w:val="001309ED"/>
    <w:rsid w:val="00132D3F"/>
    <w:rsid w:val="00150F6A"/>
    <w:rsid w:val="0015319E"/>
    <w:rsid w:val="001554F9"/>
    <w:rsid w:val="00156076"/>
    <w:rsid w:val="001617D5"/>
    <w:rsid w:val="00165FBC"/>
    <w:rsid w:val="001660C7"/>
    <w:rsid w:val="001762CB"/>
    <w:rsid w:val="001925CE"/>
    <w:rsid w:val="00196891"/>
    <w:rsid w:val="001A06FF"/>
    <w:rsid w:val="001B09BA"/>
    <w:rsid w:val="001B67C0"/>
    <w:rsid w:val="001C4E26"/>
    <w:rsid w:val="001C62B5"/>
    <w:rsid w:val="001D5B64"/>
    <w:rsid w:val="001D5C1D"/>
    <w:rsid w:val="001E6B2C"/>
    <w:rsid w:val="00207D44"/>
    <w:rsid w:val="00221BEA"/>
    <w:rsid w:val="002356B1"/>
    <w:rsid w:val="00242582"/>
    <w:rsid w:val="00297C95"/>
    <w:rsid w:val="002A0DE1"/>
    <w:rsid w:val="002A5CC8"/>
    <w:rsid w:val="002A7692"/>
    <w:rsid w:val="002B02F0"/>
    <w:rsid w:val="002C37DA"/>
    <w:rsid w:val="002C3AB7"/>
    <w:rsid w:val="002D7957"/>
    <w:rsid w:val="002E33D9"/>
    <w:rsid w:val="002E5432"/>
    <w:rsid w:val="002E55BD"/>
    <w:rsid w:val="002F7F9C"/>
    <w:rsid w:val="003046E2"/>
    <w:rsid w:val="003130C6"/>
    <w:rsid w:val="00317A37"/>
    <w:rsid w:val="003213C0"/>
    <w:rsid w:val="0032174B"/>
    <w:rsid w:val="00357C67"/>
    <w:rsid w:val="0036546E"/>
    <w:rsid w:val="00371D84"/>
    <w:rsid w:val="00375B5F"/>
    <w:rsid w:val="003817F4"/>
    <w:rsid w:val="003922F3"/>
    <w:rsid w:val="003A105E"/>
    <w:rsid w:val="003A11DE"/>
    <w:rsid w:val="003A6316"/>
    <w:rsid w:val="003C51C9"/>
    <w:rsid w:val="003D4527"/>
    <w:rsid w:val="003E1037"/>
    <w:rsid w:val="004006CA"/>
    <w:rsid w:val="00412375"/>
    <w:rsid w:val="0042026E"/>
    <w:rsid w:val="00423346"/>
    <w:rsid w:val="00425B03"/>
    <w:rsid w:val="004463DE"/>
    <w:rsid w:val="00451DFD"/>
    <w:rsid w:val="00452EB9"/>
    <w:rsid w:val="004644F2"/>
    <w:rsid w:val="00466D2E"/>
    <w:rsid w:val="004708B9"/>
    <w:rsid w:val="0047596A"/>
    <w:rsid w:val="00485905"/>
    <w:rsid w:val="004A6F46"/>
    <w:rsid w:val="004B5F96"/>
    <w:rsid w:val="004C01EC"/>
    <w:rsid w:val="004C1C77"/>
    <w:rsid w:val="004C4A31"/>
    <w:rsid w:val="004D510E"/>
    <w:rsid w:val="004E5EA7"/>
    <w:rsid w:val="004E7D7A"/>
    <w:rsid w:val="004F0EE1"/>
    <w:rsid w:val="004F25F6"/>
    <w:rsid w:val="00500C2C"/>
    <w:rsid w:val="00504CE9"/>
    <w:rsid w:val="00544343"/>
    <w:rsid w:val="005701FA"/>
    <w:rsid w:val="005737C3"/>
    <w:rsid w:val="00574482"/>
    <w:rsid w:val="00581B4F"/>
    <w:rsid w:val="005839B4"/>
    <w:rsid w:val="0059011C"/>
    <w:rsid w:val="005975F2"/>
    <w:rsid w:val="005A5DC2"/>
    <w:rsid w:val="005B4AF4"/>
    <w:rsid w:val="005C1E28"/>
    <w:rsid w:val="005C22CE"/>
    <w:rsid w:val="005C6FDC"/>
    <w:rsid w:val="005D2F51"/>
    <w:rsid w:val="005D4CEB"/>
    <w:rsid w:val="005F454F"/>
    <w:rsid w:val="00601678"/>
    <w:rsid w:val="00607558"/>
    <w:rsid w:val="0061233C"/>
    <w:rsid w:val="006214EF"/>
    <w:rsid w:val="006265AB"/>
    <w:rsid w:val="00641786"/>
    <w:rsid w:val="006426C6"/>
    <w:rsid w:val="00657B2A"/>
    <w:rsid w:val="00662181"/>
    <w:rsid w:val="006628F8"/>
    <w:rsid w:val="00670284"/>
    <w:rsid w:val="00674D57"/>
    <w:rsid w:val="006766C1"/>
    <w:rsid w:val="00692F52"/>
    <w:rsid w:val="006A21CA"/>
    <w:rsid w:val="006A33D3"/>
    <w:rsid w:val="006B600C"/>
    <w:rsid w:val="006C2624"/>
    <w:rsid w:val="006D1CC4"/>
    <w:rsid w:val="006D5223"/>
    <w:rsid w:val="006E483A"/>
    <w:rsid w:val="006F0BC0"/>
    <w:rsid w:val="006F6CFE"/>
    <w:rsid w:val="006F7A17"/>
    <w:rsid w:val="00724536"/>
    <w:rsid w:val="00725FDF"/>
    <w:rsid w:val="007358CD"/>
    <w:rsid w:val="00756B86"/>
    <w:rsid w:val="00777ECC"/>
    <w:rsid w:val="00784171"/>
    <w:rsid w:val="0078533A"/>
    <w:rsid w:val="00793A4E"/>
    <w:rsid w:val="007A5036"/>
    <w:rsid w:val="007A6A44"/>
    <w:rsid w:val="007B57CA"/>
    <w:rsid w:val="007D4F0F"/>
    <w:rsid w:val="007E2F17"/>
    <w:rsid w:val="007F09D4"/>
    <w:rsid w:val="00803C57"/>
    <w:rsid w:val="00813AA8"/>
    <w:rsid w:val="008203E0"/>
    <w:rsid w:val="00823A25"/>
    <w:rsid w:val="00824743"/>
    <w:rsid w:val="0084123D"/>
    <w:rsid w:val="00843244"/>
    <w:rsid w:val="00846BEA"/>
    <w:rsid w:val="00847C0B"/>
    <w:rsid w:val="00854395"/>
    <w:rsid w:val="00857C11"/>
    <w:rsid w:val="00863030"/>
    <w:rsid w:val="0086465C"/>
    <w:rsid w:val="008706AF"/>
    <w:rsid w:val="008846C3"/>
    <w:rsid w:val="00885653"/>
    <w:rsid w:val="00893908"/>
    <w:rsid w:val="008954EF"/>
    <w:rsid w:val="00897A0C"/>
    <w:rsid w:val="008A384C"/>
    <w:rsid w:val="008A6CE5"/>
    <w:rsid w:val="008B008D"/>
    <w:rsid w:val="008B3219"/>
    <w:rsid w:val="008B3E44"/>
    <w:rsid w:val="008B5E6F"/>
    <w:rsid w:val="008B6D97"/>
    <w:rsid w:val="008C174E"/>
    <w:rsid w:val="008C330C"/>
    <w:rsid w:val="008D547F"/>
    <w:rsid w:val="008E273D"/>
    <w:rsid w:val="008E29FA"/>
    <w:rsid w:val="008E3192"/>
    <w:rsid w:val="008E3D07"/>
    <w:rsid w:val="008E4FF8"/>
    <w:rsid w:val="00903765"/>
    <w:rsid w:val="00912479"/>
    <w:rsid w:val="0093151E"/>
    <w:rsid w:val="00940B79"/>
    <w:rsid w:val="009424F1"/>
    <w:rsid w:val="00946050"/>
    <w:rsid w:val="0095116E"/>
    <w:rsid w:val="00964D83"/>
    <w:rsid w:val="00970FFC"/>
    <w:rsid w:val="009841D9"/>
    <w:rsid w:val="009A106B"/>
    <w:rsid w:val="009D59CE"/>
    <w:rsid w:val="009F42E8"/>
    <w:rsid w:val="00A2050D"/>
    <w:rsid w:val="00A253D0"/>
    <w:rsid w:val="00A26EB9"/>
    <w:rsid w:val="00A30B3F"/>
    <w:rsid w:val="00A33862"/>
    <w:rsid w:val="00A3679C"/>
    <w:rsid w:val="00A509B2"/>
    <w:rsid w:val="00A523EC"/>
    <w:rsid w:val="00A714E6"/>
    <w:rsid w:val="00A71CDA"/>
    <w:rsid w:val="00A87A22"/>
    <w:rsid w:val="00A90A42"/>
    <w:rsid w:val="00A90D6B"/>
    <w:rsid w:val="00A9487A"/>
    <w:rsid w:val="00AA25EE"/>
    <w:rsid w:val="00AB129F"/>
    <w:rsid w:val="00AB2F0C"/>
    <w:rsid w:val="00AC6AC2"/>
    <w:rsid w:val="00AD413D"/>
    <w:rsid w:val="00AD7269"/>
    <w:rsid w:val="00AE084A"/>
    <w:rsid w:val="00AE758A"/>
    <w:rsid w:val="00AF029A"/>
    <w:rsid w:val="00AF03ED"/>
    <w:rsid w:val="00AF1DF1"/>
    <w:rsid w:val="00AF4BE4"/>
    <w:rsid w:val="00AF5B11"/>
    <w:rsid w:val="00B10B2D"/>
    <w:rsid w:val="00B20566"/>
    <w:rsid w:val="00B2209A"/>
    <w:rsid w:val="00B22684"/>
    <w:rsid w:val="00B26E78"/>
    <w:rsid w:val="00B30A07"/>
    <w:rsid w:val="00B44D49"/>
    <w:rsid w:val="00B47C17"/>
    <w:rsid w:val="00B51604"/>
    <w:rsid w:val="00B60C00"/>
    <w:rsid w:val="00B67ECD"/>
    <w:rsid w:val="00B74EFB"/>
    <w:rsid w:val="00B8464E"/>
    <w:rsid w:val="00B917E0"/>
    <w:rsid w:val="00BA708C"/>
    <w:rsid w:val="00BB067B"/>
    <w:rsid w:val="00BB405D"/>
    <w:rsid w:val="00BB4090"/>
    <w:rsid w:val="00BB736E"/>
    <w:rsid w:val="00BC3BCD"/>
    <w:rsid w:val="00BC3DAA"/>
    <w:rsid w:val="00BD1664"/>
    <w:rsid w:val="00BD78D1"/>
    <w:rsid w:val="00BE46BE"/>
    <w:rsid w:val="00BE4E17"/>
    <w:rsid w:val="00C1242D"/>
    <w:rsid w:val="00C274B7"/>
    <w:rsid w:val="00C278B4"/>
    <w:rsid w:val="00C311F8"/>
    <w:rsid w:val="00C43233"/>
    <w:rsid w:val="00C67F28"/>
    <w:rsid w:val="00C7027F"/>
    <w:rsid w:val="00C75317"/>
    <w:rsid w:val="00C76312"/>
    <w:rsid w:val="00C839D2"/>
    <w:rsid w:val="00CA33AA"/>
    <w:rsid w:val="00CB29AE"/>
    <w:rsid w:val="00CC064C"/>
    <w:rsid w:val="00CC401B"/>
    <w:rsid w:val="00CC7971"/>
    <w:rsid w:val="00CD2891"/>
    <w:rsid w:val="00CD44FD"/>
    <w:rsid w:val="00CF633A"/>
    <w:rsid w:val="00CF6C3B"/>
    <w:rsid w:val="00D000AC"/>
    <w:rsid w:val="00D23402"/>
    <w:rsid w:val="00D31B3E"/>
    <w:rsid w:val="00D33F4C"/>
    <w:rsid w:val="00D360F6"/>
    <w:rsid w:val="00D420DC"/>
    <w:rsid w:val="00D43805"/>
    <w:rsid w:val="00D452CE"/>
    <w:rsid w:val="00D46814"/>
    <w:rsid w:val="00D60774"/>
    <w:rsid w:val="00D62C97"/>
    <w:rsid w:val="00D76C81"/>
    <w:rsid w:val="00D80680"/>
    <w:rsid w:val="00D825D1"/>
    <w:rsid w:val="00D97AB0"/>
    <w:rsid w:val="00DB13B0"/>
    <w:rsid w:val="00DC10D3"/>
    <w:rsid w:val="00DC17D9"/>
    <w:rsid w:val="00DC483F"/>
    <w:rsid w:val="00DD52FF"/>
    <w:rsid w:val="00DD7521"/>
    <w:rsid w:val="00DE2D5F"/>
    <w:rsid w:val="00DF151C"/>
    <w:rsid w:val="00DF7C8A"/>
    <w:rsid w:val="00E03FFE"/>
    <w:rsid w:val="00E07494"/>
    <w:rsid w:val="00E078BC"/>
    <w:rsid w:val="00E12D22"/>
    <w:rsid w:val="00E35D1E"/>
    <w:rsid w:val="00E4402B"/>
    <w:rsid w:val="00E831E9"/>
    <w:rsid w:val="00E9119C"/>
    <w:rsid w:val="00EB1EE8"/>
    <w:rsid w:val="00EC25F6"/>
    <w:rsid w:val="00EC54D8"/>
    <w:rsid w:val="00ED3CEE"/>
    <w:rsid w:val="00ED56CA"/>
    <w:rsid w:val="00ED5DFF"/>
    <w:rsid w:val="00ED75D2"/>
    <w:rsid w:val="00EE7131"/>
    <w:rsid w:val="00F04248"/>
    <w:rsid w:val="00F04552"/>
    <w:rsid w:val="00F05166"/>
    <w:rsid w:val="00F16DFA"/>
    <w:rsid w:val="00F16F1B"/>
    <w:rsid w:val="00F2077C"/>
    <w:rsid w:val="00F2348E"/>
    <w:rsid w:val="00F2699D"/>
    <w:rsid w:val="00F44629"/>
    <w:rsid w:val="00F50DE4"/>
    <w:rsid w:val="00F57171"/>
    <w:rsid w:val="00F633AB"/>
    <w:rsid w:val="00F8213F"/>
    <w:rsid w:val="00F82ECC"/>
    <w:rsid w:val="00F84896"/>
    <w:rsid w:val="00F857B1"/>
    <w:rsid w:val="00FB6ACC"/>
    <w:rsid w:val="00FC01C9"/>
    <w:rsid w:val="00FD1C7A"/>
    <w:rsid w:val="00FD7A2C"/>
    <w:rsid w:val="00FD7C31"/>
    <w:rsid w:val="00FF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D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44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B129F"/>
    <w:rPr>
      <w:b/>
      <w:bCs/>
    </w:rPr>
  </w:style>
  <w:style w:type="paragraph" w:styleId="a4">
    <w:name w:val="Normal (Web)"/>
    <w:basedOn w:val="a"/>
    <w:uiPriority w:val="99"/>
    <w:unhideWhenUsed/>
    <w:rsid w:val="008E4F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D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44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B129F"/>
    <w:rPr>
      <w:b/>
      <w:bCs/>
    </w:rPr>
  </w:style>
  <w:style w:type="paragraph" w:styleId="a4">
    <w:name w:val="Normal (Web)"/>
    <w:basedOn w:val="a"/>
    <w:uiPriority w:val="99"/>
    <w:unhideWhenUsed/>
    <w:rsid w:val="008E4F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4435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Gate</cp:lastModifiedBy>
  <cp:revision>4</cp:revision>
  <dcterms:created xsi:type="dcterms:W3CDTF">2020-08-20T23:35:00Z</dcterms:created>
  <dcterms:modified xsi:type="dcterms:W3CDTF">2020-08-21T09:17:00Z</dcterms:modified>
</cp:coreProperties>
</file>