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1F" w:rsidRPr="001E521F" w:rsidRDefault="001E521F" w:rsidP="001E521F">
      <w:pPr>
        <w:spacing w:after="0" w:line="285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52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Настає той час в житті кожної дитини, коли вона переступає поріг дитячого садка. Адже, відповідно до ст..4 Закону України «Про дошкільну освіту», дошкільна освіта є обов’язково. Складовою безперервної освіти в Україні.</w:t>
      </w:r>
    </w:p>
    <w:tbl>
      <w:tblPr>
        <w:tblW w:w="0" w:type="auto"/>
        <w:shd w:val="clear" w:color="auto" w:fill="F7F7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2"/>
      </w:tblGrid>
      <w:tr w:rsidR="001E521F" w:rsidRPr="001E521F" w:rsidTr="00393E29">
        <w:tc>
          <w:tcPr>
            <w:tcW w:w="9512" w:type="dxa"/>
            <w:shd w:val="clear" w:color="auto" w:fill="F7F7F9"/>
            <w:vAlign w:val="center"/>
            <w:hideMark/>
          </w:tcPr>
          <w:p w:rsidR="001E521F" w:rsidRPr="00393E29" w:rsidRDefault="001E521F" w:rsidP="0049207C">
            <w:pPr>
              <w:shd w:val="clear" w:color="auto" w:fill="FFFFFF" w:themeFill="background1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3E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Як правильно підготувати дитину раннього</w:t>
            </w:r>
            <w:r w:rsidRPr="00393E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br/>
              <w:t>віку до вступу в дитячий садок?</w:t>
            </w:r>
            <w:r w:rsidRPr="00393E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 </w:t>
            </w:r>
          </w:p>
        </w:tc>
      </w:tr>
      <w:tr w:rsidR="001E521F" w:rsidRPr="001E521F" w:rsidTr="00393E29">
        <w:tc>
          <w:tcPr>
            <w:tcW w:w="9512" w:type="dxa"/>
            <w:shd w:val="clear" w:color="auto" w:fill="F7F7F9"/>
            <w:vAlign w:val="center"/>
            <w:hideMark/>
          </w:tcPr>
          <w:p w:rsidR="001E521F" w:rsidRPr="001E521F" w:rsidRDefault="001E521F" w:rsidP="0049207C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Передусім слід організувати життя </w:t>
            </w:r>
            <w:proofErr w:type="spellStart"/>
            <w:r w:rsidR="00EF49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годовалої</w:t>
            </w:r>
            <w:proofErr w:type="spellEnd"/>
            <w:r w:rsidR="00EF49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дитини в сім'ї відповідно до режиму дня, якого дотримуються в </w:t>
            </w:r>
            <w:r w:rsidR="00EF49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дошкільному навчальному закладі,</w:t>
            </w:r>
            <w:r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1E521F" w:rsidRPr="001E521F" w:rsidRDefault="00C10C4C" w:rsidP="0049207C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Готуй</w:t>
            </w:r>
            <w:r w:rsidR="001E521F"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чись</w:t>
            </w:r>
            <w:proofErr w:type="spellEnd"/>
            <w:r w:rsidR="001E521F"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до дитячого садка,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якомога частіше залишайте свого малюка на дідуся та бабусю, хресних, друзів, щоб ваша дитина  не була залежною від вас і знала, що ви час від часу йдете у справах і незабаром повернетесь. Д</w:t>
            </w:r>
            <w:r w:rsidR="001E521F"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окладно розкажіть малюку, що вдень він буде ходити до дитячого садка, </w:t>
            </w:r>
            <w:r w:rsidR="004920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 ви підете на роботу, </w:t>
            </w:r>
            <w:r w:rsidR="001E521F"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</w:t>
            </w:r>
            <w:r w:rsidR="004920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вже</w:t>
            </w:r>
            <w:r w:rsidR="001E521F"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ввечері ви разом з ним будете займ</w:t>
            </w:r>
            <w:r w:rsidR="0094658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атися вдома цікавими справами.</w:t>
            </w:r>
          </w:p>
          <w:p w:rsidR="001E521F" w:rsidRPr="001E521F" w:rsidRDefault="001E521F" w:rsidP="00980D40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Варто зацікавити сина чи доньку дитячим садком, викликати бажання йти туди. Для цього під час прогулянок покажіть будівлю дошкільного навчального закладу, ігрові майданчики; разом поспостерігайте за грою дітей, розкажіть про їхнє життя в садочку. Не можна дитину залякувати садком, погрожувати: «Не слухатимеш – віддам у садочок</w:t>
            </w:r>
            <w:r w:rsidR="00980D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там тобі вихователька …</w:t>
            </w:r>
            <w:r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». Це викличе страх перед дошкільним закладом і, безумовно, погіршить стан дитини в період звикання до незнайомого оточення. Навпаки, слід викликати бажання в неї ходити до садка: «Якщо слухатимеш, не плакатимеш, то підеш у дитячий садок». Про вступ до садка треба говорити в сім'ї як</w:t>
            </w:r>
            <w:r w:rsidR="00980D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про радісну, очікувану подію.</w:t>
            </w:r>
          </w:p>
          <w:p w:rsidR="001E521F" w:rsidRPr="001E521F" w:rsidRDefault="001E521F" w:rsidP="0049207C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Ідучи будь-куди, завжди розповідайте малюкові, що буде, коли ви повернетесь, щоб у нього була впевненіст</w:t>
            </w:r>
            <w:r w:rsidR="00980D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ь в тому, що він потрібен вам!</w:t>
            </w:r>
          </w:p>
          <w:p w:rsidR="001E521F" w:rsidRPr="001E521F" w:rsidRDefault="001E521F" w:rsidP="00980D40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Навчайте дитину вдома всіх необхідних навичок самообслуговування та взаємодії. Дитина значно легше пристосується до умов суспільного виховання, якщо в сім'ї вона оволодіє елементарними навичками самостійності. Іноді, прагнучи зекономити час, батьки поспішають самі вдягнути, нагодувати дитину, чим стримують формування в неї необхідних умінь. Так діти, звикнувши до надмірної опіки, у яслах почув</w:t>
            </w:r>
            <w:r w:rsidR="00980D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аються безпорадними і самотніми, і звичайно будуть плакати за батьк</w:t>
            </w:r>
            <w:r w:rsidR="00393E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ами, які все зроблять за малюка.</w:t>
            </w:r>
          </w:p>
          <w:p w:rsidR="001E521F" w:rsidRPr="001E521F" w:rsidRDefault="001E521F" w:rsidP="0049207C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Обираючи дитячий садок, звертайте увагу на вихователів. Чи хочете ви щодень приводити сюди свою дитину? Якщо так, робіть це впевнено.</w:t>
            </w:r>
            <w:r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Щоб полегшити звикання, познайомте сина чи доньку з майбутнім вихователем, поговоріть з ним так, щоб дитина чула про те, що ваш малюк уже підріс і ходитиме до ясел, де про дітей піклується добра вихователька, яка гуляє і грається з ними. Слід викликати в дитини позитивні спогади про відвідування дошкільного закладу, бажання шви</w:t>
            </w:r>
            <w:r w:rsidR="00393E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дше підрости і піти в садочок.</w:t>
            </w:r>
          </w:p>
          <w:p w:rsidR="001E521F" w:rsidRPr="001E521F" w:rsidRDefault="001E521F" w:rsidP="00980D40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Збираючись вести малюка до дитячого садка, дослухайтеся до рекомендацій вихователя щодо цього.</w:t>
            </w:r>
          </w:p>
        </w:tc>
      </w:tr>
      <w:tr w:rsidR="001E521F" w:rsidRPr="001E521F" w:rsidTr="00393E29">
        <w:tc>
          <w:tcPr>
            <w:tcW w:w="9512" w:type="dxa"/>
            <w:shd w:val="clear" w:color="auto" w:fill="F7F7F9"/>
            <w:vAlign w:val="center"/>
            <w:hideMark/>
          </w:tcPr>
          <w:p w:rsidR="001E521F" w:rsidRPr="001E521F" w:rsidRDefault="001E521F" w:rsidP="0049207C">
            <w:pPr>
              <w:shd w:val="clear" w:color="auto" w:fill="FFFFFF" w:themeFill="background1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20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lastRenderedPageBreak/>
              <w:t>Як допомогти дитині пережити період адаптації?</w:t>
            </w:r>
            <w:r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 </w:t>
            </w:r>
          </w:p>
        </w:tc>
      </w:tr>
      <w:tr w:rsidR="001E521F" w:rsidRPr="001E521F" w:rsidTr="00393E29">
        <w:tc>
          <w:tcPr>
            <w:tcW w:w="9512" w:type="dxa"/>
            <w:shd w:val="clear" w:color="auto" w:fill="F7F7F9"/>
            <w:vAlign w:val="center"/>
            <w:hideMark/>
          </w:tcPr>
          <w:p w:rsidR="001E521F" w:rsidRPr="001E521F" w:rsidRDefault="001E521F" w:rsidP="0049207C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 перші дні перебування в дитяч</w:t>
            </w:r>
            <w:r w:rsidR="00980D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ому садку залишайте дитину на 3- 7</w:t>
            </w:r>
            <w:r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години,</w:t>
            </w:r>
            <w:r w:rsidR="00980D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r w:rsidR="00393E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дуже добре</w:t>
            </w:r>
            <w:r w:rsidR="00980D40" w:rsidRPr="00980D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, щоб дитина лягла спати в дитячому садочку</w:t>
            </w:r>
            <w:r w:rsidR="00980D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  <w:r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поступово збільшуючи час знаходження в дитсадку. Не запізнюйтесь, хоча б у перші дні забирайте дитину вчасно.</w:t>
            </w:r>
            <w:r w:rsidR="00980D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Протягом дня зателефонуйте педагогу і поцікавтеся,</w:t>
            </w:r>
            <w:r w:rsidR="00BE52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980D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як справи у малюка. </w:t>
            </w:r>
          </w:p>
          <w:p w:rsidR="001E521F" w:rsidRPr="001E521F" w:rsidRDefault="001E521F" w:rsidP="0049207C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 поспішайте відразу забрати дитину додому. Побудьте з дитиною на ігровому майданчику, разом подивіться, як гуляють діти, чим займаються, як спілкуютьс</w:t>
            </w:r>
            <w:r w:rsidR="00BE52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 один з одним та вихователем.</w:t>
            </w:r>
          </w:p>
          <w:p w:rsidR="001E521F" w:rsidRPr="001E521F" w:rsidRDefault="001E521F" w:rsidP="0049207C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Відводячи малюка до дитячого садка, дайте йому улюблену іграшку, сказавши при цьому: «Якщо ти захочеш, щоб я про тебе подумала, візьми і притисни її до себе. І я відразу про тебе подумаю</w:t>
            </w:r>
            <w:r w:rsidR="00393E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». </w:t>
            </w:r>
            <w:r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Нехай іграшка ходить із дитиною кожен день і знайомиться з іншими, розпитуйте, що з іграшкою сталося в дитячому садку. Хто з нею дружить, </w:t>
            </w:r>
            <w:r w:rsidR="00BE52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 цікавого сталося в садочку.</w:t>
            </w:r>
            <w:r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Таким чином ви багато дізнаєтеся про те, як ваша дитина звикає до садочка.</w:t>
            </w:r>
          </w:p>
          <w:p w:rsidR="001E521F" w:rsidRPr="001E521F" w:rsidRDefault="001E521F" w:rsidP="0049207C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Пограйтесь з дитиною домашніми іграшками в дитячий садок, де якась з них буде самою дитиною. Поспостерігайте, що робить ця іграшка, що говорить, допоможіть разом з дитиною знайти їй друзів і вирішіть проблеми дитини через неї, орієнтуюч</w:t>
            </w:r>
            <w:r w:rsidR="00BE52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 гру на позитивні результати.</w:t>
            </w:r>
          </w:p>
          <w:p w:rsidR="001E521F" w:rsidRPr="001E521F" w:rsidRDefault="001E521F" w:rsidP="0049207C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 хвилюйтесь і не показуйте своє хвилювання дитині. Не забувайте надавати дитині емоційну підтримку і показувати значимі</w:t>
            </w:r>
            <w:r w:rsidR="00BE52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сть для вас її нового статусу. У присутності дитини у хорошому розумінні цього слова «почваньтеся» перед бл</w:t>
            </w:r>
            <w:r w:rsidR="00393E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изькими, що ваша дитина уже до школярик</w:t>
            </w:r>
            <w:r w:rsidR="00BE52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1E521F" w:rsidRPr="001E521F" w:rsidRDefault="001E521F" w:rsidP="0049207C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Утрим</w:t>
            </w:r>
            <w:r w:rsidR="00393E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уйтесь від шумних масових заходів</w:t>
            </w:r>
            <w:r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аби з</w:t>
            </w:r>
            <w:r w:rsidR="00BE52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меншити емоційне навантаження</w:t>
            </w:r>
            <w:r w:rsidR="006C5B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купайте дитину перед сном</w:t>
            </w:r>
            <w:r w:rsidR="00BE52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D77E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Вчасно лягайте спати, читайте на сон</w:t>
            </w:r>
            <w:r w:rsidR="006C5B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гарну </w:t>
            </w:r>
            <w:r w:rsidR="00D77E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казку, співайте колискову</w:t>
            </w:r>
            <w:r w:rsidR="006C5B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розповідайте  про свою любов до дитини, цілуйте і частіше обіймайте свою крихітку.</w:t>
            </w:r>
          </w:p>
          <w:p w:rsidR="001E521F" w:rsidRPr="001E521F" w:rsidRDefault="001E521F" w:rsidP="0049207C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Частіше говоріть дитині про</w:t>
            </w:r>
            <w:r w:rsidR="00BE52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свої почуття і проявляйте їх.</w:t>
            </w:r>
          </w:p>
          <w:p w:rsidR="001E521F" w:rsidRPr="001E521F" w:rsidRDefault="001E521F" w:rsidP="0049207C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Завжди знаходьте час вислухати, що непокоїть вашу дитину, які у неї трудно</w:t>
            </w:r>
            <w:r w:rsidR="00BE5235" w:rsidRPr="004426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щі, чого вона досягла. Розмовляйте з дитиною вранці, коли йдете в садочок про погоду, плани на вихідні, повторюйте вірші, загадуйте загадки, вчіть дитину правил дорожнього руху</w:t>
            </w:r>
            <w:r w:rsidR="007A5EC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власним позитивним прикладом</w:t>
            </w:r>
            <w:r w:rsidR="004426AE" w:rsidRPr="004426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а ввечері </w:t>
            </w:r>
            <w:r w:rsidR="004426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повертаючись з дитиною додому </w:t>
            </w:r>
            <w:r w:rsidR="001C2F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можете поговорити </w:t>
            </w:r>
            <w:r w:rsidR="004426AE" w:rsidRPr="004426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те,</w:t>
            </w:r>
            <w:r w:rsidR="004426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як пройшов день, які плани на вечір, повторіть нову пісеньку, чи віршика, вчіть кольори (якого кольору небо, травичка, сонечко, хмарка, сукня, кулька і </w:t>
            </w:r>
            <w:proofErr w:type="spellStart"/>
            <w:r w:rsidR="004426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тд</w:t>
            </w:r>
            <w:proofErr w:type="spellEnd"/>
            <w:r w:rsidR="004426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.) </w:t>
            </w:r>
            <w:r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Створіть спокійний, безконфліктний клімат для дитини в сім'ї та оптимальний режим дня. Обер</w:t>
            </w:r>
            <w:r w:rsidR="0094658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ігайте нервову систему дитини!</w:t>
            </w:r>
          </w:p>
          <w:p w:rsidR="001C2F98" w:rsidRPr="007A5EC8" w:rsidRDefault="001E521F" w:rsidP="0049207C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5EC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</w:t>
            </w:r>
            <w:r w:rsidR="001C2F98" w:rsidRPr="007A5EC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відомте вихователів про особливість вашої</w:t>
            </w:r>
            <w:r w:rsidRPr="007A5EC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дитини, що вона лю</w:t>
            </w:r>
            <w:r w:rsidR="001C2F98" w:rsidRPr="007A5EC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бить, що ні, які має </w:t>
            </w:r>
            <w:r w:rsidR="007A5EC8" w:rsidRPr="007A5EC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захоплення, що вміє ваша дитина</w:t>
            </w:r>
            <w:r w:rsidR="001C2F98" w:rsidRPr="007A5EC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 w:rsidR="007A5EC8" w:rsidRPr="007A5EC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що нового дізналася, </w:t>
            </w:r>
            <w:r w:rsidR="001C2F98" w:rsidRPr="007A5EC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які засоби впливу ви застосовуєте у вихованні дитини в тій чи іншій ситуації</w:t>
            </w:r>
            <w:r w:rsidR="007A5EC8" w:rsidRPr="007A5EC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</w:p>
          <w:p w:rsidR="001E521F" w:rsidRPr="001E521F" w:rsidRDefault="001E521F" w:rsidP="0049207C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5EC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Придумайте ритуал «прощання» й з</w:t>
            </w:r>
            <w:r w:rsidR="00946586" w:rsidRPr="007A5EC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устрічайте дитину з посмішкою.</w:t>
            </w:r>
          </w:p>
          <w:p w:rsidR="001E521F" w:rsidRPr="001E521F" w:rsidRDefault="001E521F" w:rsidP="00572D59">
            <w:pPr>
              <w:shd w:val="clear" w:color="auto" w:fill="FFFFFF" w:themeFill="background1"/>
              <w:spacing w:after="0" w:line="285" w:lineRule="atLeast"/>
              <w:ind w:firstLine="284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Дитина має відчувати повне розуміння між батьками та вихователями, тоді вона швидше звикає. Ніколи не з’ясовуйте відносин з вихователем (щоб не </w:t>
            </w:r>
            <w:r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тра</w:t>
            </w:r>
            <w:r w:rsidR="001C2F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пилось!) у присутності дитини.</w:t>
            </w:r>
            <w:r w:rsidR="006C5B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Не обговорюйте інших в присутності дітей, адже це не для дитячих вух.</w:t>
            </w:r>
            <w:r w:rsidR="00572D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572D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Підтримуйте самостійність дитини, не спішіть все робити за дитиною, цим ви тільки шкодите своєму чаду.</w:t>
            </w:r>
          </w:p>
          <w:p w:rsidR="001E521F" w:rsidRPr="001E521F" w:rsidRDefault="001E521F" w:rsidP="0049207C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Відвідувати дитячий садок</w:t>
            </w:r>
            <w:r w:rsidR="001C2F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дитині треба лише здоровою.</w:t>
            </w:r>
          </w:p>
          <w:p w:rsidR="001C2F98" w:rsidRDefault="001E521F" w:rsidP="00393E29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Найголовніше — почувайтеся компетентними батьками, тобто вірте, що з будь-якою складною ситуацією можна справитись, якщо її вирішувати, а не відкладати!</w:t>
            </w:r>
            <w:r w:rsidRPr="00393E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Головною умовою успішної адаптації дитини </w:t>
            </w:r>
            <w:r w:rsidRPr="00393E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дитячого садочка є єдність вимог до малюка в сім'ї та дитсадку.</w:t>
            </w:r>
            <w:r w:rsidR="001C2F98" w:rsidRPr="00393E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393E29" w:rsidRPr="00393E29" w:rsidRDefault="00393E29" w:rsidP="00393E2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93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Анкета для батьків.</w:t>
            </w:r>
          </w:p>
          <w:tbl>
            <w:tblPr>
              <w:tblW w:w="0" w:type="auto"/>
              <w:shd w:val="clear" w:color="auto" w:fill="F7F7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82"/>
            </w:tblGrid>
            <w:tr w:rsidR="00EF49EB" w:rsidRPr="00EF49EB" w:rsidTr="00D77EDD"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EF49EB" w:rsidRPr="00EF49EB" w:rsidRDefault="00EF49EB" w:rsidP="00EF49EB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EF49EB" w:rsidRPr="00EF49EB" w:rsidTr="00D77EDD"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EF49EB" w:rsidRPr="00EF49EB" w:rsidRDefault="00EF49EB" w:rsidP="00EF49E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EF49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Чи легко розсмішити Вашу дитину?</w:t>
                  </w:r>
                  <w:r w:rsidR="00946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</w:t>
                  </w:r>
                </w:p>
                <w:p w:rsidR="00EF49EB" w:rsidRPr="00EF49EB" w:rsidRDefault="00EF49EB" w:rsidP="00EF49E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EF49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Чи часто вона капризує? </w:t>
                  </w:r>
                  <w:r w:rsidRPr="00D77E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Не частіше, ніж 1-2 рази на тиж</w:t>
                  </w:r>
                  <w:r w:rsidRPr="00EF49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день?</w:t>
                  </w:r>
                </w:p>
                <w:p w:rsidR="00EF49EB" w:rsidRPr="00D77EDD" w:rsidRDefault="00EF49EB" w:rsidP="00EF49E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EF49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Чи спокійно </w:t>
                  </w:r>
                  <w:r w:rsidR="007A5E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та вчасно </w:t>
                  </w:r>
                  <w:r w:rsidRPr="00EF49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лягає спати?</w:t>
                  </w:r>
                </w:p>
                <w:p w:rsidR="00B800C2" w:rsidRPr="00D77EDD" w:rsidRDefault="00B800C2" w:rsidP="00EF49E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D77E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Як часто ви залишаєте дитину на близьких вам людей?</w:t>
                  </w:r>
                </w:p>
                <w:p w:rsidR="00B800C2" w:rsidRPr="00D77EDD" w:rsidRDefault="00B800C2" w:rsidP="00EF49E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D77E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На який час</w:t>
                  </w:r>
                  <w:r w:rsidR="00D77EDD" w:rsidRPr="00D77E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ви залишаєте дитину близьким? 2</w:t>
                  </w:r>
                  <w:r w:rsidRPr="00D77E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год., 3 год. 6 год. (</w:t>
                  </w:r>
                  <w:r w:rsidRPr="00D77EDD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uk-UA"/>
                    </w:rPr>
                    <w:t>підкресліть)</w:t>
                  </w:r>
                </w:p>
                <w:p w:rsidR="00D77EDD" w:rsidRDefault="00D77EDD" w:rsidP="00D77EDD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EF49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Чи можна дитину залишити саму на недовгий час, знаючи, що, вона не розплачеться так, наче її покинули назавжди?</w:t>
                  </w:r>
                </w:p>
                <w:p w:rsidR="006C5B51" w:rsidRDefault="006C5B51" w:rsidP="00D77EDD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Чи читаєте ви своїй дитині?</w:t>
                  </w:r>
                </w:p>
                <w:p w:rsidR="006C5B51" w:rsidRPr="00D77EDD" w:rsidRDefault="006C5B51" w:rsidP="00D77EDD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Чи вміє дитина </w:t>
                  </w:r>
                  <w:r w:rsidRPr="006C5B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uk-UA"/>
                    </w:rPr>
                    <w:t>слухати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і </w:t>
                  </w:r>
                  <w:r w:rsidRPr="006C5B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uk-UA"/>
                    </w:rPr>
                    <w:t>чути</w:t>
                  </w:r>
                  <w:r w:rsidR="00946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те, про що ви їй кажете?</w:t>
                  </w:r>
                </w:p>
                <w:p w:rsidR="00B800C2" w:rsidRPr="00EF49EB" w:rsidRDefault="00B800C2" w:rsidP="00EF49E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D77E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Чи самостійно їсть?</w:t>
                  </w:r>
                </w:p>
                <w:p w:rsidR="00EF49EB" w:rsidRPr="00D77EDD" w:rsidRDefault="00EF49EB" w:rsidP="00EF49E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EF49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Чи їсть</w:t>
                  </w:r>
                  <w:r w:rsidR="00B800C2" w:rsidRPr="00D77E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каші?</w:t>
                  </w:r>
                </w:p>
                <w:p w:rsidR="00D77EDD" w:rsidRDefault="00D77EDD" w:rsidP="00EF49E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D77E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Чи проситься до туалету?</w:t>
                  </w:r>
                </w:p>
                <w:p w:rsidR="00946586" w:rsidRPr="00EF49EB" w:rsidRDefault="00946586" w:rsidP="0094658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Якими навичками самообслуговування володіє дитина?__________________________________________________________</w:t>
                  </w:r>
                </w:p>
                <w:p w:rsidR="00EF49EB" w:rsidRPr="00EF49EB" w:rsidRDefault="00EF49EB" w:rsidP="00EF49E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EF49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Чи є у Вашої дитини друзі, які добре ставляться до неї, охоче граються?</w:t>
                  </w:r>
                </w:p>
                <w:p w:rsidR="00EF49EB" w:rsidRPr="00D77EDD" w:rsidRDefault="00EF49EB" w:rsidP="00EF49E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EF49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Чи часто Ваша дитина виходить із себе?</w:t>
                  </w:r>
                </w:p>
                <w:p w:rsidR="00B800C2" w:rsidRPr="00EF49EB" w:rsidRDefault="00B800C2" w:rsidP="0094658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D77E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На що</w:t>
                  </w:r>
                  <w:r w:rsidR="00D77EDD" w:rsidRPr="00D77E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потрібно звернути увагу педагогу у роботі з вашою дитиною?</w:t>
                  </w:r>
                  <w:r w:rsidR="00946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______________________________________________________</w:t>
                  </w:r>
                  <w:r w:rsidRPr="00D77E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</w:t>
                  </w:r>
                </w:p>
                <w:p w:rsidR="00EF49EB" w:rsidRPr="00EF49EB" w:rsidRDefault="00EF49EB" w:rsidP="00EF49E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EF49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Чи </w:t>
                  </w:r>
                  <w:r w:rsidR="00B800C2" w:rsidRPr="00D77E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мочиться ваша дитина в ліжко</w:t>
                  </w:r>
                  <w:r w:rsidRPr="00EF49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?</w:t>
                  </w:r>
                </w:p>
                <w:p w:rsidR="00EF49EB" w:rsidRPr="00EF49EB" w:rsidRDefault="00EF49EB" w:rsidP="006C5B5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EF49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Чи немає у Вашої дитини шкідливих звичок?</w:t>
                  </w:r>
                  <w:r w:rsidR="00B800C2" w:rsidRPr="00D77E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(</w:t>
                  </w:r>
                  <w:r w:rsidR="00D77EDD" w:rsidRPr="00D77EDD">
                    <w:rPr>
                      <w:rFonts w:ascii="Times New Roman" w:hAnsi="Times New Roman" w:cs="Times New Roman"/>
                      <w:color w:val="444444"/>
                      <w:spacing w:val="10"/>
                      <w:sz w:val="28"/>
                      <w:szCs w:val="28"/>
                      <w:shd w:val="clear" w:color="auto" w:fill="FFFFFF"/>
                    </w:rPr>
                    <w:t xml:space="preserve"> лихословити, битися,плюватися, кусатися, смоктати палець, і </w:t>
                  </w:r>
                  <w:proofErr w:type="spellStart"/>
                  <w:r w:rsidR="00D77EDD" w:rsidRPr="00D77EDD">
                    <w:rPr>
                      <w:rFonts w:ascii="Times New Roman" w:hAnsi="Times New Roman" w:cs="Times New Roman"/>
                      <w:color w:val="444444"/>
                      <w:spacing w:val="10"/>
                      <w:sz w:val="28"/>
                      <w:szCs w:val="28"/>
                      <w:shd w:val="clear" w:color="auto" w:fill="FFFFFF"/>
                    </w:rPr>
                    <w:t>тд</w:t>
                  </w:r>
                  <w:proofErr w:type="spellEnd"/>
                  <w:r w:rsidR="00D77EDD" w:rsidRPr="00D77EDD">
                    <w:rPr>
                      <w:rFonts w:ascii="Times New Roman" w:hAnsi="Times New Roman" w:cs="Times New Roman"/>
                      <w:color w:val="444444"/>
                      <w:spacing w:val="10"/>
                      <w:sz w:val="28"/>
                      <w:szCs w:val="28"/>
                      <w:shd w:val="clear" w:color="auto" w:fill="FFFFFF"/>
                    </w:rPr>
                    <w:t>.</w:t>
                  </w:r>
                  <w:r w:rsidR="00B800C2" w:rsidRPr="00D77E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)</w:t>
                  </w:r>
                </w:p>
                <w:p w:rsidR="00EF49EB" w:rsidRPr="00EF49EB" w:rsidRDefault="00EF49EB" w:rsidP="00EF49E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EF49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Чи добре малюк поводить себе з однолітками, чи не потребує від Вас підтримки?</w:t>
                  </w:r>
                </w:p>
                <w:p w:rsidR="00EF49EB" w:rsidRPr="00EF49EB" w:rsidRDefault="00EF49EB" w:rsidP="00EF49E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EF49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Чи немає у Вашого малюка якихось незначних страхів?</w:t>
                  </w:r>
                  <w:r w:rsidR="00946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(</w:t>
                  </w:r>
                  <w:r w:rsidR="00946586" w:rsidRPr="00946586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uk-UA"/>
                    </w:rPr>
                    <w:t>вкажіть які)</w:t>
                  </w:r>
                  <w:r w:rsidR="00946586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uk-UA"/>
                    </w:rPr>
                    <w:t>_______________________________________________</w:t>
                  </w:r>
                </w:p>
                <w:p w:rsidR="00EF49EB" w:rsidRPr="00EF49EB" w:rsidRDefault="00EF49EB" w:rsidP="00EF49EB">
                  <w:pPr>
                    <w:spacing w:before="225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EF49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            Відповіді позитивного характеру на 7-12 запитань дають змогу прогнозувати успішну адаптацію дитини до умов дошкільного закладу.</w:t>
                  </w:r>
                </w:p>
              </w:tc>
            </w:tr>
            <w:tr w:rsidR="00EF49EB" w:rsidRPr="00EF49EB" w:rsidTr="00EF49EB">
              <w:tc>
                <w:tcPr>
                  <w:tcW w:w="0" w:type="auto"/>
                  <w:shd w:val="clear" w:color="auto" w:fill="F7F7F9"/>
                  <w:vAlign w:val="center"/>
                  <w:hideMark/>
                </w:tcPr>
                <w:p w:rsidR="00EF49EB" w:rsidRPr="00EF49EB" w:rsidRDefault="00EF49EB" w:rsidP="00EF49E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uk-UA"/>
                    </w:rPr>
                  </w:pPr>
                  <w:r w:rsidRPr="00EF49EB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EF49EB" w:rsidRDefault="00EF49EB" w:rsidP="0049207C">
            <w:pPr>
              <w:shd w:val="clear" w:color="auto" w:fill="FFFFFF" w:themeFill="background1"/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1E521F" w:rsidRPr="001E521F" w:rsidRDefault="001C2F98" w:rsidP="00393E29">
            <w:pPr>
              <w:shd w:val="clear" w:color="auto" w:fill="FFFFFF" w:themeFill="background1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Дякуємо за довіру!</w:t>
            </w:r>
          </w:p>
          <w:p w:rsidR="001E521F" w:rsidRPr="001E521F" w:rsidRDefault="001E521F" w:rsidP="001C2F98">
            <w:pPr>
              <w:shd w:val="clear" w:color="auto" w:fill="FFFFFF" w:themeFill="background1"/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5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           </w:t>
            </w:r>
          </w:p>
        </w:tc>
      </w:tr>
    </w:tbl>
    <w:p w:rsidR="001E521F" w:rsidRPr="001E521F" w:rsidRDefault="001E521F" w:rsidP="0049207C">
      <w:pPr>
        <w:shd w:val="clear" w:color="auto" w:fill="FFFFFF" w:themeFill="background1"/>
        <w:spacing w:after="0" w:line="285" w:lineRule="atLeast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3083D" w:rsidRDefault="0013083D"/>
    <w:sectPr w:rsidR="0013083D" w:rsidSect="001308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277"/>
    <w:multiLevelType w:val="multilevel"/>
    <w:tmpl w:val="326C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2FE2"/>
    <w:multiLevelType w:val="multilevel"/>
    <w:tmpl w:val="46E8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E1372"/>
    <w:multiLevelType w:val="multilevel"/>
    <w:tmpl w:val="6118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521F"/>
    <w:rsid w:val="0013083D"/>
    <w:rsid w:val="001C2F98"/>
    <w:rsid w:val="001E521F"/>
    <w:rsid w:val="00393E29"/>
    <w:rsid w:val="004426AE"/>
    <w:rsid w:val="0049207C"/>
    <w:rsid w:val="00572D59"/>
    <w:rsid w:val="006C5B51"/>
    <w:rsid w:val="007A5EC8"/>
    <w:rsid w:val="00946586"/>
    <w:rsid w:val="00980D40"/>
    <w:rsid w:val="00B800C2"/>
    <w:rsid w:val="00BE5235"/>
    <w:rsid w:val="00C10C4C"/>
    <w:rsid w:val="00D452FF"/>
    <w:rsid w:val="00D77EDD"/>
    <w:rsid w:val="00EF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2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unhideWhenUsed/>
    <w:rsid w:val="001E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Emphasis"/>
    <w:basedOn w:val="a0"/>
    <w:uiPriority w:val="20"/>
    <w:qFormat/>
    <w:rsid w:val="001E52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4774</Words>
  <Characters>2722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</dc:creator>
  <cp:lastModifiedBy>Gate</cp:lastModifiedBy>
  <cp:revision>2</cp:revision>
  <dcterms:created xsi:type="dcterms:W3CDTF">2019-01-21T12:22:00Z</dcterms:created>
  <dcterms:modified xsi:type="dcterms:W3CDTF">2019-01-21T15:38:00Z</dcterms:modified>
</cp:coreProperties>
</file>