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FA" w:rsidRPr="00FE4EFA" w:rsidRDefault="00FE4EFA" w:rsidP="00FE4EF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FE4EFA">
        <w:rPr>
          <w:rFonts w:ascii="Times New Roman" w:hAnsi="Times New Roman" w:cs="Times New Roman"/>
          <w:b/>
          <w:sz w:val="36"/>
          <w:lang w:val="uk-UA"/>
        </w:rPr>
        <w:t>Звіт про проведення Тижня безпеки дитини</w:t>
      </w:r>
    </w:p>
    <w:p w:rsidR="00FB17DD" w:rsidRDefault="00BC2C5D" w:rsidP="00FE4EF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в </w:t>
      </w:r>
      <w:r w:rsidR="00FB17DD">
        <w:rPr>
          <w:rFonts w:ascii="Times New Roman" w:hAnsi="Times New Roman" w:cs="Times New Roman"/>
          <w:b/>
          <w:sz w:val="36"/>
          <w:lang w:val="uk-UA"/>
        </w:rPr>
        <w:t>середній</w:t>
      </w:r>
      <w:r>
        <w:rPr>
          <w:rFonts w:ascii="Times New Roman" w:hAnsi="Times New Roman" w:cs="Times New Roman"/>
          <w:b/>
          <w:sz w:val="36"/>
          <w:lang w:val="uk-UA"/>
        </w:rPr>
        <w:t xml:space="preserve"> </w:t>
      </w:r>
      <w:r w:rsidR="00FE4EFA" w:rsidRPr="00781774">
        <w:rPr>
          <w:rFonts w:ascii="Times New Roman" w:hAnsi="Times New Roman" w:cs="Times New Roman"/>
          <w:b/>
          <w:sz w:val="36"/>
          <w:lang w:val="uk-UA"/>
        </w:rPr>
        <w:t>групі</w:t>
      </w:r>
      <w:r w:rsidR="00FB17DD">
        <w:rPr>
          <w:rFonts w:ascii="Times New Roman" w:hAnsi="Times New Roman" w:cs="Times New Roman"/>
          <w:b/>
          <w:sz w:val="36"/>
          <w:lang w:val="uk-UA"/>
        </w:rPr>
        <w:t xml:space="preserve"> «Сонечко»</w:t>
      </w:r>
      <w:r w:rsidR="00FE4EFA" w:rsidRPr="00781774">
        <w:rPr>
          <w:rFonts w:ascii="Times New Roman" w:hAnsi="Times New Roman" w:cs="Times New Roman"/>
          <w:b/>
          <w:sz w:val="36"/>
          <w:lang w:val="uk-UA"/>
        </w:rPr>
        <w:t xml:space="preserve"> </w:t>
      </w:r>
    </w:p>
    <w:p w:rsidR="00096B8B" w:rsidRPr="00781774" w:rsidRDefault="00FE4EFA" w:rsidP="00FE4EF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781774">
        <w:rPr>
          <w:rFonts w:ascii="Times New Roman" w:hAnsi="Times New Roman" w:cs="Times New Roman"/>
          <w:b/>
          <w:sz w:val="36"/>
          <w:lang w:val="uk-UA"/>
        </w:rPr>
        <w:t xml:space="preserve">ДНЗ №2 «Ясочка» </w:t>
      </w:r>
      <w:proofErr w:type="spellStart"/>
      <w:r w:rsidRPr="00781774">
        <w:rPr>
          <w:rFonts w:ascii="Times New Roman" w:hAnsi="Times New Roman" w:cs="Times New Roman"/>
          <w:b/>
          <w:sz w:val="36"/>
          <w:lang w:val="uk-UA"/>
        </w:rPr>
        <w:t>смт</w:t>
      </w:r>
      <w:proofErr w:type="spellEnd"/>
      <w:r w:rsidRPr="00781774">
        <w:rPr>
          <w:rFonts w:ascii="Times New Roman" w:hAnsi="Times New Roman" w:cs="Times New Roman"/>
          <w:b/>
          <w:sz w:val="36"/>
          <w:lang w:val="uk-UA"/>
        </w:rPr>
        <w:t xml:space="preserve">. </w:t>
      </w:r>
      <w:proofErr w:type="spellStart"/>
      <w:r w:rsidRPr="00781774">
        <w:rPr>
          <w:rFonts w:ascii="Times New Roman" w:hAnsi="Times New Roman" w:cs="Times New Roman"/>
          <w:b/>
          <w:sz w:val="36"/>
          <w:lang w:val="uk-UA"/>
        </w:rPr>
        <w:t>Клесів</w:t>
      </w:r>
      <w:proofErr w:type="spellEnd"/>
    </w:p>
    <w:p w:rsidR="00FB17DD" w:rsidRDefault="00FE4EFA" w:rsidP="00CB7B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1774">
        <w:rPr>
          <w:rFonts w:ascii="Times New Roman" w:hAnsi="Times New Roman" w:cs="Times New Roman"/>
          <w:sz w:val="28"/>
          <w:lang w:val="uk-UA"/>
        </w:rPr>
        <w:tab/>
      </w:r>
      <w:r w:rsidR="00BC2C5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B17D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C2C5D">
        <w:rPr>
          <w:rFonts w:ascii="Times New Roman" w:hAnsi="Times New Roman" w:cs="Times New Roman"/>
          <w:sz w:val="28"/>
          <w:szCs w:val="28"/>
          <w:lang w:val="uk-UA"/>
        </w:rPr>
        <w:t xml:space="preserve"> жовтня по 2</w:t>
      </w:r>
      <w:r w:rsidR="00FB17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 жовтня  20</w:t>
      </w:r>
      <w:r w:rsidR="00FB17D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року в ДНЗ №2  проходив Тиждень безпеки дитини. </w:t>
      </w:r>
    </w:p>
    <w:p w:rsidR="00CA0BDE" w:rsidRPr="006D454B" w:rsidRDefault="00FE4EFA" w:rsidP="00CB7B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Мета заходу:</w:t>
      </w:r>
      <w:r w:rsidR="00CA0BDE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дати дітям знання про предмети та явища, життєві ситуації, які можуть спричинити захворювання. Формувати у дітей елементарні вміння та навички поведінки в різних ситуаціях, закріпити правила дорожнього руху. Навчити дітей неухильно дотримуватися правил безпечної поведінки вдома, на вулиці, в природі. Щоденно проводилися спостереження, бесіди, обговорення ситуацій, сюжетно-рольові ігри , дослідницька діяльність.</w:t>
      </w:r>
    </w:p>
    <w:p w:rsidR="00FE4EFA" w:rsidRPr="006D454B" w:rsidRDefault="00CA0BDE" w:rsidP="00CA0BD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Робота проводилася згідно плану проведення тижня. План тижня безпеки:</w:t>
      </w:r>
    </w:p>
    <w:p w:rsidR="00CA0BDE" w:rsidRPr="006D454B" w:rsidRDefault="00CA0BDE" w:rsidP="00CA0BD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Понеділок – тема «</w:t>
      </w:r>
      <w:r w:rsidR="00340265" w:rsidRPr="006D454B">
        <w:rPr>
          <w:rFonts w:ascii="Times New Roman" w:hAnsi="Times New Roman" w:cs="Times New Roman"/>
          <w:sz w:val="28"/>
          <w:szCs w:val="28"/>
          <w:lang w:val="uk-UA"/>
        </w:rPr>
        <w:t>Дитина і природа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40265" w:rsidRPr="006D454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40265" w:rsidRPr="006D454B" w:rsidRDefault="00340265" w:rsidP="00CA0BD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Вівторок – тема «Дитина і побут»,</w:t>
      </w:r>
    </w:p>
    <w:p w:rsidR="00340265" w:rsidRPr="006D454B" w:rsidRDefault="00340265" w:rsidP="0034026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Середа – тема «Дитина і вулиця »,</w:t>
      </w:r>
    </w:p>
    <w:p w:rsidR="00340265" w:rsidRPr="006D454B" w:rsidRDefault="00340265" w:rsidP="0034026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Четвер – тема «Дитина  серед людей»,</w:t>
      </w:r>
    </w:p>
    <w:p w:rsidR="00340265" w:rsidRPr="006D454B" w:rsidRDefault="00340265" w:rsidP="0034026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П’ятниця – тема «Здоров’я дитини» .</w:t>
      </w:r>
    </w:p>
    <w:p w:rsidR="00340265" w:rsidRPr="006D454B" w:rsidRDefault="00340265" w:rsidP="0034026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Всі заходи, що були заплановані – вчасно проведені. Діти добре засвоїли норми і правила безпеки.</w:t>
      </w:r>
    </w:p>
    <w:p w:rsidR="006D454B" w:rsidRPr="006D454B" w:rsidRDefault="00340265" w:rsidP="008271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BC2C5D">
        <w:rPr>
          <w:rFonts w:ascii="Times New Roman" w:hAnsi="Times New Roman" w:cs="Times New Roman"/>
          <w:sz w:val="28"/>
          <w:szCs w:val="28"/>
          <w:lang w:val="uk-UA"/>
        </w:rPr>
        <w:t xml:space="preserve">понеділок,  </w:t>
      </w:r>
      <w:r w:rsidR="00CB7B6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781774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вихователі </w:t>
      </w:r>
      <w:r w:rsidR="00CB7B65">
        <w:rPr>
          <w:rFonts w:ascii="Times New Roman" w:hAnsi="Times New Roman" w:cs="Times New Roman"/>
          <w:sz w:val="28"/>
          <w:szCs w:val="28"/>
          <w:lang w:val="uk-UA"/>
        </w:rPr>
        <w:t>середньої  груп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и  залучили малят до </w:t>
      </w:r>
      <w:r w:rsidR="00BC2C5D">
        <w:rPr>
          <w:rFonts w:ascii="Times New Roman" w:hAnsi="Times New Roman" w:cs="Times New Roman"/>
          <w:sz w:val="28"/>
          <w:szCs w:val="28"/>
          <w:lang w:val="uk-UA"/>
        </w:rPr>
        <w:t>спостереження в куточку природи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, де розглядали </w:t>
      </w:r>
      <w:r w:rsidR="00BC2C5D">
        <w:rPr>
          <w:rFonts w:ascii="Times New Roman" w:hAnsi="Times New Roman" w:cs="Times New Roman"/>
          <w:sz w:val="28"/>
          <w:szCs w:val="28"/>
          <w:lang w:val="uk-UA"/>
        </w:rPr>
        <w:t xml:space="preserve">кімнатні рослини 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>, вчили їх розрізняти</w:t>
      </w:r>
      <w:r w:rsidR="00BC2C5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на занятті  з природи </w:t>
      </w:r>
      <w:r w:rsidR="00702505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закріплювали знання 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дітей розрізняти   </w:t>
      </w:r>
      <w:r w:rsidR="00BC2C5D">
        <w:rPr>
          <w:rFonts w:ascii="Times New Roman" w:hAnsi="Times New Roman" w:cs="Times New Roman"/>
          <w:sz w:val="28"/>
          <w:szCs w:val="28"/>
          <w:lang w:val="uk-UA"/>
        </w:rPr>
        <w:t>овочі за формою та кольором</w:t>
      </w:r>
      <w:r w:rsidR="00702505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. Під час  прогулянки   спостерігали за деревами та кущами, які знаходяться на майданчику, з метою навчання дітей помічати відмінності між деревами та кущами. </w:t>
      </w:r>
    </w:p>
    <w:p w:rsidR="0082718D" w:rsidRPr="002E47DE" w:rsidRDefault="00781774" w:rsidP="002E47DE">
      <w:pPr>
        <w:tabs>
          <w:tab w:val="right" w:pos="9355"/>
        </w:tabs>
        <w:spacing w:after="0"/>
        <w:rPr>
          <w:rFonts w:ascii="Times New Roman" w:hAnsi="Times New Roman" w:cs="Times New Roman"/>
          <w:sz w:val="32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Після сну</w:t>
      </w:r>
      <w:r w:rsidR="00BC2C5D" w:rsidRPr="00BC2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C5D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ознайомили дітей з </w:t>
      </w:r>
      <w:r w:rsidR="00BC2C5D" w:rsidRPr="006D454B">
        <w:rPr>
          <w:rFonts w:ascii="Times New Roman" w:hAnsi="Times New Roman" w:cs="Times New Roman"/>
          <w:sz w:val="28"/>
          <w:szCs w:val="28"/>
          <w:lang w:val="uk-UA"/>
        </w:rPr>
        <w:t>правила</w:t>
      </w:r>
      <w:r w:rsidR="00BC2C5D">
        <w:rPr>
          <w:rFonts w:ascii="Times New Roman" w:hAnsi="Times New Roman" w:cs="Times New Roman"/>
          <w:sz w:val="28"/>
          <w:szCs w:val="28"/>
          <w:lang w:val="uk-UA"/>
        </w:rPr>
        <w:t xml:space="preserve">ми  поводження в </w:t>
      </w:r>
      <w:r w:rsidR="002E47DE">
        <w:rPr>
          <w:rFonts w:ascii="Times New Roman" w:hAnsi="Times New Roman" w:cs="Times New Roman"/>
          <w:sz w:val="32"/>
          <w:lang w:val="uk-UA"/>
        </w:rPr>
        <w:t xml:space="preserve">лісі, та знаками заборони( не палити вогнище, не руйнувати  мурашники, пташині гнізда, не їсти незнайомих ягід і </w:t>
      </w:r>
      <w:proofErr w:type="spellStart"/>
      <w:r w:rsidR="002E47DE">
        <w:rPr>
          <w:rFonts w:ascii="Times New Roman" w:hAnsi="Times New Roman" w:cs="Times New Roman"/>
          <w:sz w:val="32"/>
          <w:lang w:val="uk-UA"/>
        </w:rPr>
        <w:t>т.д</w:t>
      </w:r>
      <w:proofErr w:type="spellEnd"/>
      <w:r w:rsidR="002E47DE">
        <w:rPr>
          <w:rFonts w:ascii="Times New Roman" w:hAnsi="Times New Roman" w:cs="Times New Roman"/>
          <w:sz w:val="32"/>
          <w:lang w:val="uk-UA"/>
        </w:rPr>
        <w:t>)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. У вечірні години  </w:t>
      </w:r>
      <w:r w:rsidR="002E47DE">
        <w:rPr>
          <w:rFonts w:ascii="Times New Roman" w:hAnsi="Times New Roman" w:cs="Times New Roman"/>
          <w:sz w:val="28"/>
          <w:szCs w:val="28"/>
          <w:lang w:val="uk-UA"/>
        </w:rPr>
        <w:t>закріплювали знання дітей про свійських тварин</w:t>
      </w:r>
      <w:r w:rsidR="0082718D" w:rsidRPr="006D45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4396" w:rsidRPr="006D454B" w:rsidRDefault="002E47DE" w:rsidP="0082718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вівторок, 2</w:t>
      </w:r>
      <w:r w:rsidR="00CB7B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81774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жовтня, </w:t>
      </w:r>
      <w:r w:rsidR="004B4396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разом з дітьми  було проведено бесіду про небезпечні предмети, які є на кухні, 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</w:t>
      </w:r>
      <w:r w:rsidR="004B4396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4B4396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396" w:rsidRPr="006D454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поведінки з небезпечними предметами(сірники, ножі, ножиці, запальнички, свічки і т.д.). Під  час заняття з довкілля «</w:t>
      </w:r>
      <w:r>
        <w:rPr>
          <w:rFonts w:ascii="Times New Roman" w:hAnsi="Times New Roman" w:cs="Times New Roman"/>
          <w:sz w:val="28"/>
          <w:szCs w:val="28"/>
          <w:lang w:val="uk-UA"/>
        </w:rPr>
        <w:t>Пігулки та вітаміни</w:t>
      </w:r>
      <w:r w:rsidR="004B4396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продовжували формувати знання дітей про корисні овочі та фрукти ; давали уявлення про те, що ліки – це не іграшка для дітей.</w:t>
      </w:r>
    </w:p>
    <w:p w:rsidR="00D77819" w:rsidRPr="006D454B" w:rsidRDefault="004B4396" w:rsidP="006D45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В 10.00 проведено </w:t>
      </w:r>
      <w:proofErr w:type="spellStart"/>
      <w:r w:rsidRPr="006D454B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– тренувальний тренінг «УВАГА ВСІМ!» з евакуації вихованців та працівників ДНЗ на випадок </w:t>
      </w:r>
      <w:r w:rsidR="002E47DE">
        <w:rPr>
          <w:rFonts w:ascii="Times New Roman" w:hAnsi="Times New Roman" w:cs="Times New Roman"/>
          <w:sz w:val="28"/>
          <w:szCs w:val="28"/>
          <w:lang w:val="uk-UA"/>
        </w:rPr>
        <w:t>екстреної ситуації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>. Звичайно це була навчальна тривога</w:t>
      </w:r>
      <w:r w:rsidR="00D77819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. Спочатку дітям була оголошена навчальна тривога, згідно якої на кухні сталася пожежа, тому їм потрібно швидко покинути приміщення дитячого садка.  За допомогою вихователя і помічника вихователя діти оперативно зібралися, одягли марлеві пов’язки та швидко покинули будівлю. За результатами проведеної навчальної евакуації зроблено висновок про необхідність  і надалі проводити відпрацювання порядку і послідовності дій під час евакуації.  </w:t>
      </w:r>
    </w:p>
    <w:p w:rsidR="00AC2F9A" w:rsidRPr="001E0809" w:rsidRDefault="002E47DE" w:rsidP="001E0809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сну   малята</w:t>
      </w:r>
      <w:r w:rsidR="001E0809">
        <w:rPr>
          <w:rFonts w:ascii="Times New Roman" w:hAnsi="Times New Roman" w:cs="Times New Roman"/>
          <w:sz w:val="28"/>
          <w:szCs w:val="28"/>
          <w:lang w:val="uk-UA"/>
        </w:rPr>
        <w:t xml:space="preserve"> переглянули лялькову виставу «Зайчик застудився». Під час прогулянки ознайомили дітей </w:t>
      </w:r>
      <w:r w:rsidR="001E0809" w:rsidRPr="001E0809">
        <w:rPr>
          <w:rFonts w:ascii="Times New Roman" w:hAnsi="Times New Roman" w:cs="Times New Roman"/>
          <w:sz w:val="28"/>
          <w:szCs w:val="28"/>
          <w:lang w:val="uk-UA"/>
        </w:rPr>
        <w:t>із засобами протипожежної   безпеки, розповісти  у яких випадках їх потрібно використовувати.</w:t>
      </w:r>
      <w:r w:rsidR="001E08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F9A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У вечірні години слухання казки «Вовк та семеро козенят», з метою </w:t>
      </w:r>
      <w:r w:rsidR="001E0809">
        <w:rPr>
          <w:rFonts w:ascii="Times New Roman" w:hAnsi="Times New Roman" w:cs="Times New Roman"/>
          <w:sz w:val="28"/>
          <w:szCs w:val="28"/>
          <w:lang w:val="uk-UA"/>
        </w:rPr>
        <w:t>ознайомлення одного із правил</w:t>
      </w:r>
      <w:r w:rsidR="00AC2F9A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«Один дома» : «Не відчиняй  двері незнайомцям!».</w:t>
      </w:r>
    </w:p>
    <w:p w:rsidR="00340265" w:rsidRPr="006D454B" w:rsidRDefault="001E0809" w:rsidP="0034026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середу, 2</w:t>
      </w:r>
      <w:r w:rsidR="00CB7B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2F9A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жовтня, діти розглянули ілюстрації про різні види транспорту, провели бесіду  за ілюстраціями. Було проведено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інтегроване </w:t>
      </w:r>
      <w:r w:rsidR="00AC2F9A" w:rsidRPr="006D454B">
        <w:rPr>
          <w:rFonts w:ascii="Times New Roman" w:hAnsi="Times New Roman" w:cs="Times New Roman"/>
          <w:sz w:val="28"/>
          <w:szCs w:val="28"/>
          <w:lang w:val="uk-UA"/>
        </w:rPr>
        <w:t>заняття з розвитку мовлення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апл</w:t>
      </w:r>
      <w:r w:rsidR="00CB7B6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кації</w:t>
      </w:r>
      <w:r w:rsidR="00AC2F9A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619" w:rsidRPr="006D454B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Вулиця. </w:t>
      </w:r>
      <w:r w:rsidR="00B87619" w:rsidRPr="006D454B">
        <w:rPr>
          <w:rFonts w:ascii="Times New Roman" w:hAnsi="Times New Roman" w:cs="Times New Roman"/>
          <w:sz w:val="28"/>
          <w:szCs w:val="28"/>
          <w:lang w:val="uk-UA"/>
        </w:rPr>
        <w:t>Пішохідний перехід»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7619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A00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Була проведена цільова прогулянка «Правила юного пішохода», метою якої була,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</w:t>
      </w:r>
      <w:r w:rsidR="00457A00" w:rsidRPr="006D454B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="00457A00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дорожнього руху, </w:t>
      </w:r>
      <w:r w:rsidR="008635B1">
        <w:rPr>
          <w:rFonts w:ascii="Times New Roman" w:hAnsi="Times New Roman" w:cs="Times New Roman"/>
          <w:sz w:val="28"/>
          <w:szCs w:val="28"/>
          <w:lang w:val="uk-UA"/>
        </w:rPr>
        <w:t>розвиток знань</w:t>
      </w:r>
      <w:r w:rsidR="00457A00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="008635B1">
        <w:rPr>
          <w:rFonts w:ascii="Times New Roman" w:hAnsi="Times New Roman" w:cs="Times New Roman"/>
          <w:sz w:val="28"/>
          <w:szCs w:val="28"/>
          <w:lang w:val="uk-UA"/>
        </w:rPr>
        <w:t xml:space="preserve"> про дорожні знаки</w:t>
      </w:r>
      <w:r w:rsidR="00457A00" w:rsidRPr="006D45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7619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Під час самостійної художньої діяльності на прогулянці, діти охоче малювали світлофор. </w:t>
      </w:r>
    </w:p>
    <w:p w:rsidR="009C7DAD" w:rsidRPr="006D454B" w:rsidRDefault="00B87619" w:rsidP="006D45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6A08AD" w:rsidRPr="006D454B">
        <w:rPr>
          <w:rFonts w:ascii="Times New Roman" w:hAnsi="Times New Roman" w:cs="Times New Roman"/>
          <w:sz w:val="28"/>
          <w:szCs w:val="28"/>
          <w:lang w:val="uk-UA"/>
        </w:rPr>
        <w:t>сну,</w:t>
      </w:r>
      <w:r w:rsidR="008635B1">
        <w:rPr>
          <w:rFonts w:ascii="Times New Roman" w:hAnsi="Times New Roman" w:cs="Times New Roman"/>
          <w:sz w:val="28"/>
          <w:szCs w:val="28"/>
          <w:lang w:val="uk-UA"/>
        </w:rPr>
        <w:t>проведена бесіда «Машини спеціального призначення», розглянули ілюстрації та номери екстрених служб</w:t>
      </w:r>
      <w:r w:rsidR="006A08AD" w:rsidRPr="006D454B">
        <w:rPr>
          <w:rFonts w:ascii="Times New Roman" w:hAnsi="Times New Roman" w:cs="Times New Roman"/>
          <w:sz w:val="28"/>
          <w:szCs w:val="28"/>
          <w:lang w:val="uk-UA"/>
        </w:rPr>
        <w:t>. На прогулянці було проведено  спостереження за дорогою. Наголошування на тому, як потрібно ходити вздовж вулиці та  як її правильно переходити. У вечірні години було прочитано дітям вірші Віктора Остапчука «Поради  с</w:t>
      </w:r>
      <w:r w:rsidR="008635B1">
        <w:rPr>
          <w:rFonts w:ascii="Times New Roman" w:hAnsi="Times New Roman" w:cs="Times New Roman"/>
          <w:sz w:val="28"/>
          <w:szCs w:val="28"/>
          <w:lang w:val="uk-UA"/>
        </w:rPr>
        <w:t>вітлофора»</w:t>
      </w:r>
      <w:r w:rsidR="006A08A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проведена бесіда за їх змістом.  </w:t>
      </w:r>
    </w:p>
    <w:p w:rsidR="009C7DAD" w:rsidRPr="006D454B" w:rsidRDefault="008635B1" w:rsidP="009C7DA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четвер, 2</w:t>
      </w:r>
      <w:r w:rsidR="00CB7B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A08A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жовтня, у ранкові години була проведена </w:t>
      </w:r>
      <w:r w:rsidR="001C6703" w:rsidRPr="006D454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A08A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есіда «За поріг» </w:t>
      </w:r>
      <w:r w:rsidR="001C6703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A08A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правила по</w:t>
      </w:r>
      <w:r w:rsidR="001C6703" w:rsidRPr="006D454B">
        <w:rPr>
          <w:rFonts w:ascii="Times New Roman" w:hAnsi="Times New Roman" w:cs="Times New Roman"/>
          <w:sz w:val="28"/>
          <w:szCs w:val="28"/>
          <w:lang w:val="uk-UA"/>
        </w:rPr>
        <w:t>ведінки серед незнайомих людей. Промоделювали гру</w:t>
      </w:r>
      <w:r w:rsidR="006A08A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«Кому відчинити двері?</w:t>
      </w:r>
      <w:r w:rsidR="001C6703" w:rsidRPr="006D454B">
        <w:rPr>
          <w:rFonts w:ascii="Times New Roman" w:hAnsi="Times New Roman" w:cs="Times New Roman"/>
          <w:sz w:val="28"/>
          <w:szCs w:val="28"/>
          <w:lang w:val="uk-UA"/>
        </w:rPr>
        <w:t>» з  метою поведінки у надзвичайних ситуаціях; виховувал</w:t>
      </w:r>
      <w:r w:rsidR="006A08AD" w:rsidRPr="006D454B">
        <w:rPr>
          <w:rFonts w:ascii="Times New Roman" w:hAnsi="Times New Roman" w:cs="Times New Roman"/>
          <w:sz w:val="28"/>
          <w:szCs w:val="28"/>
          <w:lang w:val="uk-UA"/>
        </w:rPr>
        <w:t>и відповіда</w:t>
      </w:r>
      <w:r w:rsidR="001C6703" w:rsidRPr="006D454B">
        <w:rPr>
          <w:rFonts w:ascii="Times New Roman" w:hAnsi="Times New Roman" w:cs="Times New Roman"/>
          <w:sz w:val="28"/>
          <w:szCs w:val="28"/>
          <w:lang w:val="uk-UA"/>
        </w:rPr>
        <w:t>льність за свої вчинки; формувал</w:t>
      </w:r>
      <w:r w:rsidR="006A08AD" w:rsidRPr="006D454B">
        <w:rPr>
          <w:rFonts w:ascii="Times New Roman" w:hAnsi="Times New Roman" w:cs="Times New Roman"/>
          <w:sz w:val="28"/>
          <w:szCs w:val="28"/>
          <w:lang w:val="uk-UA"/>
        </w:rPr>
        <w:t>и вміння захищати своє життя і життя інших людей.</w:t>
      </w:r>
      <w:r w:rsidR="001C6703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На занятті з довкілля «</w:t>
      </w:r>
      <w:r>
        <w:rPr>
          <w:rFonts w:ascii="Times New Roman" w:hAnsi="Times New Roman" w:cs="Times New Roman"/>
          <w:sz w:val="28"/>
          <w:szCs w:val="28"/>
          <w:lang w:val="uk-UA"/>
        </w:rPr>
        <w:t>Небезпечна цукерка</w:t>
      </w:r>
      <w:r w:rsidR="001C6703" w:rsidRPr="006D454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6703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На прогулянці, під час спостереження за перехожими, що йдуть біля  д/с по </w:t>
      </w:r>
      <w:r w:rsidR="001C6703" w:rsidRPr="006D45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дорозі. Вчили дітей уникати перебування на вулиці без супроводу дорослих, особливо, коли сутеніє та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розвивали</w:t>
      </w:r>
      <w:r w:rsidR="001C6703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знання дітей про те,  що дитина має робити при зустрічі з незнайомцем. </w:t>
      </w:r>
    </w:p>
    <w:p w:rsidR="009C7DAD" w:rsidRPr="006D454B" w:rsidRDefault="00B06BF9" w:rsidP="006D45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сну</w:t>
      </w:r>
      <w:r w:rsidR="008635B1">
        <w:rPr>
          <w:rFonts w:ascii="Times New Roman" w:hAnsi="Times New Roman" w:cs="Times New Roman"/>
          <w:sz w:val="28"/>
          <w:szCs w:val="28"/>
          <w:lang w:val="uk-UA"/>
        </w:rPr>
        <w:t>, малята</w:t>
      </w:r>
      <w:r w:rsidR="009C7DA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з цікавістю моделювали ситуації «Незнайомець пропонує», </w:t>
      </w:r>
      <w:r w:rsidR="008635B1">
        <w:rPr>
          <w:rFonts w:ascii="Times New Roman" w:hAnsi="Times New Roman" w:cs="Times New Roman"/>
          <w:sz w:val="28"/>
          <w:szCs w:val="28"/>
          <w:lang w:val="uk-UA"/>
        </w:rPr>
        <w:t xml:space="preserve">ознайомлювали з </w:t>
      </w:r>
      <w:r w:rsidR="009C7DA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правила</w:t>
      </w:r>
      <w:r w:rsidR="008635B1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9C7DA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поводження  з незнайомцями. Вихователі разом з дітьми провели гру «Можна – не мож</w:t>
      </w:r>
      <w:r w:rsidR="008635B1">
        <w:rPr>
          <w:rFonts w:ascii="Times New Roman" w:hAnsi="Times New Roman" w:cs="Times New Roman"/>
          <w:sz w:val="28"/>
          <w:szCs w:val="28"/>
          <w:lang w:val="uk-UA"/>
        </w:rPr>
        <w:t>на » , під час якої формува</w:t>
      </w:r>
      <w:r w:rsidR="00193D34">
        <w:rPr>
          <w:rFonts w:ascii="Times New Roman" w:hAnsi="Times New Roman" w:cs="Times New Roman"/>
          <w:sz w:val="28"/>
          <w:szCs w:val="28"/>
          <w:lang w:val="uk-UA"/>
        </w:rPr>
        <w:t>ли знання в дітей про</w:t>
      </w:r>
      <w:r w:rsidR="009C7DA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правила поведінки в колективі.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вечірні години, читали </w:t>
      </w:r>
      <w:r w:rsidR="00050C66">
        <w:rPr>
          <w:rFonts w:ascii="Times New Roman" w:hAnsi="Times New Roman" w:cs="Times New Roman"/>
          <w:sz w:val="28"/>
          <w:szCs w:val="28"/>
          <w:lang w:val="uk-UA"/>
        </w:rPr>
        <w:t>українську народну казку «Котик і Півник».</w:t>
      </w:r>
    </w:p>
    <w:p w:rsidR="006D454B" w:rsidRPr="006D454B" w:rsidRDefault="00050C66" w:rsidP="006D454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п’ятницю, 2</w:t>
      </w:r>
      <w:r w:rsidR="00CB7B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7DA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DC78F1" w:rsidRPr="006D454B">
        <w:rPr>
          <w:rFonts w:ascii="Times New Roman" w:hAnsi="Times New Roman" w:cs="Times New Roman"/>
          <w:sz w:val="28"/>
          <w:szCs w:val="28"/>
          <w:lang w:val="uk-UA"/>
        </w:rPr>
        <w:t>, був організований день здоров’я дитини. У ранкові години про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ведена</w:t>
      </w:r>
      <w:r w:rsidR="00DC78F1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бесіда з дітьми про небезпеку брудних рук, як її запобігти </w:t>
      </w:r>
      <w:r w:rsidR="00DC78F1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та  дидактична гра «Збери сумку лікаря </w:t>
      </w:r>
      <w:proofErr w:type="spellStart"/>
      <w:r w:rsidR="00DC78F1" w:rsidRPr="006D454B">
        <w:rPr>
          <w:rFonts w:ascii="Times New Roman" w:hAnsi="Times New Roman" w:cs="Times New Roman"/>
          <w:sz w:val="28"/>
          <w:szCs w:val="28"/>
          <w:lang w:val="uk-UA"/>
        </w:rPr>
        <w:t>Айболита</w:t>
      </w:r>
      <w:proofErr w:type="spellEnd"/>
      <w:r w:rsidR="00DC78F1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ознайомили дітей з професією</w:t>
      </w:r>
      <w:r w:rsidR="00DC78F1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лікаря та засоби лікування. На занятті з ОБЖД «Ми охайні малюки», формували знання дітей про предмети та засоби гігієни і як ними користуватись.</w:t>
      </w:r>
      <w:r w:rsidR="0082718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Під час заняття з ліплення «Де живуть вітаміни?» ліпили фр</w:t>
      </w:r>
      <w:r>
        <w:rPr>
          <w:rFonts w:ascii="Times New Roman" w:hAnsi="Times New Roman" w:cs="Times New Roman"/>
          <w:sz w:val="28"/>
          <w:szCs w:val="28"/>
          <w:lang w:val="uk-UA"/>
        </w:rPr>
        <w:t>укти та овочі для хворих діток, в</w:t>
      </w:r>
      <w:r w:rsidR="0082718D" w:rsidRPr="006D454B">
        <w:rPr>
          <w:rFonts w:ascii="Times New Roman" w:hAnsi="Times New Roman" w:cs="Times New Roman"/>
          <w:sz w:val="28"/>
          <w:szCs w:val="28"/>
          <w:lang w:val="uk-UA"/>
        </w:rPr>
        <w:t>иховували бажання бути здоровим і фізично розвиненим.</w:t>
      </w:r>
    </w:p>
    <w:p w:rsidR="006D454B" w:rsidRPr="006D454B" w:rsidRDefault="0082718D" w:rsidP="006D45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У ІІ половину дня з дітьми було проведено</w:t>
      </w:r>
      <w:r w:rsidR="00050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D14">
        <w:rPr>
          <w:rFonts w:ascii="Times New Roman" w:hAnsi="Times New Roman" w:cs="Times New Roman"/>
          <w:sz w:val="28"/>
          <w:szCs w:val="28"/>
          <w:lang w:val="uk-UA"/>
        </w:rPr>
        <w:t xml:space="preserve"> бесіду з «Вітаміни – наші друзі.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36A3">
        <w:rPr>
          <w:rFonts w:ascii="Times New Roman" w:hAnsi="Times New Roman" w:cs="Times New Roman"/>
          <w:sz w:val="28"/>
          <w:szCs w:val="28"/>
          <w:lang w:val="uk-UA"/>
        </w:rPr>
        <w:t>, сюжетно – рольову гру «Лікарня».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6A3">
        <w:rPr>
          <w:rFonts w:ascii="Times New Roman" w:hAnsi="Times New Roman" w:cs="Times New Roman"/>
          <w:sz w:val="28"/>
          <w:szCs w:val="28"/>
          <w:lang w:val="uk-UA"/>
        </w:rPr>
        <w:t xml:space="preserve">Після бесіди та гри </w:t>
      </w:r>
      <w:r w:rsidR="00050C66">
        <w:rPr>
          <w:rFonts w:ascii="Times New Roman" w:hAnsi="Times New Roman" w:cs="Times New Roman"/>
          <w:sz w:val="28"/>
          <w:szCs w:val="28"/>
          <w:lang w:val="uk-UA"/>
        </w:rPr>
        <w:t xml:space="preserve"> для закриття тижня безпеки д</w:t>
      </w:r>
      <w:r w:rsidR="006249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0C66">
        <w:rPr>
          <w:rFonts w:ascii="Times New Roman" w:hAnsi="Times New Roman" w:cs="Times New Roman"/>
          <w:sz w:val="28"/>
          <w:szCs w:val="28"/>
          <w:lang w:val="uk-UA"/>
        </w:rPr>
        <w:t>ти разом з виховател</w:t>
      </w:r>
      <w:r w:rsidR="00624944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4944">
        <w:rPr>
          <w:rFonts w:ascii="Times New Roman" w:hAnsi="Times New Roman" w:cs="Times New Roman"/>
          <w:sz w:val="28"/>
          <w:szCs w:val="28"/>
          <w:lang w:val="uk-UA"/>
        </w:rPr>
        <w:t xml:space="preserve">виконали </w:t>
      </w:r>
      <w:r w:rsidR="005036A3">
        <w:rPr>
          <w:rFonts w:ascii="Times New Roman" w:hAnsi="Times New Roman" w:cs="Times New Roman"/>
          <w:sz w:val="28"/>
          <w:szCs w:val="28"/>
          <w:lang w:val="uk-UA"/>
        </w:rPr>
        <w:t xml:space="preserve"> музину </w:t>
      </w:r>
      <w:proofErr w:type="spellStart"/>
      <w:r w:rsidR="00624944">
        <w:rPr>
          <w:rFonts w:ascii="Times New Roman" w:hAnsi="Times New Roman" w:cs="Times New Roman"/>
          <w:sz w:val="28"/>
          <w:szCs w:val="28"/>
          <w:lang w:val="uk-UA"/>
        </w:rPr>
        <w:t>руханку</w:t>
      </w:r>
      <w:proofErr w:type="spellEnd"/>
      <w:r w:rsidR="006249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454B" w:rsidRDefault="0082718D" w:rsidP="006D454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036A3" w:rsidRDefault="006D454B" w:rsidP="00572E2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>Впродовж тижня велась робота з батьками</w:t>
      </w:r>
      <w:r w:rsidR="0082718D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5036A3">
        <w:rPr>
          <w:rFonts w:ascii="Times New Roman" w:hAnsi="Times New Roman" w:cs="Times New Roman"/>
          <w:sz w:val="28"/>
          <w:szCs w:val="28"/>
          <w:lang w:val="uk-UA"/>
        </w:rPr>
        <w:t>соціальні мережі «</w:t>
      </w:r>
      <w:r w:rsidR="005036A3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5036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36A3" w:rsidRPr="00503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6A3">
        <w:rPr>
          <w:rFonts w:ascii="Times New Roman" w:hAnsi="Times New Roman" w:cs="Times New Roman"/>
          <w:sz w:val="28"/>
          <w:szCs w:val="28"/>
          <w:lang w:val="uk-UA"/>
        </w:rPr>
        <w:t>і «</w:t>
      </w:r>
      <w:proofErr w:type="spellStart"/>
      <w:r w:rsidR="005036A3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5036A3">
        <w:rPr>
          <w:rFonts w:ascii="Times New Roman" w:hAnsi="Times New Roman" w:cs="Times New Roman"/>
          <w:sz w:val="28"/>
          <w:szCs w:val="28"/>
          <w:lang w:val="uk-UA"/>
        </w:rPr>
        <w:t>» :</w:t>
      </w:r>
    </w:p>
    <w:p w:rsidR="005036A3" w:rsidRDefault="005036A3" w:rsidP="00503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6A3">
        <w:rPr>
          <w:rFonts w:ascii="Times New Roman" w:hAnsi="Times New Roman" w:cs="Times New Roman"/>
          <w:sz w:val="28"/>
          <w:szCs w:val="28"/>
          <w:lang w:val="uk-UA"/>
        </w:rPr>
        <w:t>«Діти та вогонь»,</w:t>
      </w:r>
    </w:p>
    <w:p w:rsidR="006D454B" w:rsidRPr="005036A3" w:rsidRDefault="006D454B" w:rsidP="00503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6A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24944" w:rsidRPr="005036A3">
        <w:rPr>
          <w:rFonts w:ascii="Times New Roman" w:hAnsi="Times New Roman" w:cs="Times New Roman"/>
          <w:sz w:val="28"/>
          <w:lang w:val="uk-UA"/>
        </w:rPr>
        <w:t>Любити і спостерігати природу</w:t>
      </w:r>
      <w:r w:rsidR="005036A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036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454B" w:rsidRPr="006D454B" w:rsidRDefault="00624944" w:rsidP="006D454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Заходи, які були проведені з </w:t>
      </w:r>
      <w:r w:rsidR="005036A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D454B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жовтня  по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36A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</w:t>
      </w:r>
      <w:r w:rsidR="005036A3">
        <w:rPr>
          <w:rFonts w:ascii="Times New Roman" w:hAnsi="Times New Roman" w:cs="Times New Roman"/>
          <w:sz w:val="28"/>
          <w:szCs w:val="28"/>
          <w:lang w:val="uk-UA"/>
        </w:rPr>
        <w:t>20</w:t>
      </w:r>
      <w:bookmarkStart w:id="0" w:name="_GoBack"/>
      <w:bookmarkEnd w:id="0"/>
      <w:r w:rsidR="006D454B"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року дали змогу дітям, батькам, педагогам одержати достатній рівень знань щодо бережливого ставлення до здоров’я свого та оточуючих людей, а також дітям засвоїти правила безпеки та номера  служб порятунку 101, 102, 103.</w:t>
      </w:r>
    </w:p>
    <w:p w:rsidR="0082718D" w:rsidRPr="006D454B" w:rsidRDefault="0082718D" w:rsidP="0082718D">
      <w:pPr>
        <w:tabs>
          <w:tab w:val="left" w:pos="867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D45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</w:p>
    <w:p w:rsidR="009C7DAD" w:rsidRPr="006D454B" w:rsidRDefault="009C7DAD" w:rsidP="009C7DAD">
      <w:pPr>
        <w:tabs>
          <w:tab w:val="left" w:pos="867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C7DAD" w:rsidRPr="006D454B" w:rsidRDefault="009C7DAD" w:rsidP="009C7DAD">
      <w:pPr>
        <w:tabs>
          <w:tab w:val="left" w:pos="867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C7DAD" w:rsidRPr="006D454B" w:rsidRDefault="009C7DAD" w:rsidP="001C6703">
      <w:pPr>
        <w:tabs>
          <w:tab w:val="left" w:pos="867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08AD" w:rsidRPr="006D454B" w:rsidRDefault="006A08AD" w:rsidP="0034026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E4EFA" w:rsidRPr="006D454B" w:rsidRDefault="00FE4EF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E4EFA" w:rsidRPr="006D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E5EF8"/>
    <w:multiLevelType w:val="hybridMultilevel"/>
    <w:tmpl w:val="4B8827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FA"/>
    <w:rsid w:val="00050C66"/>
    <w:rsid w:val="000708F5"/>
    <w:rsid w:val="00096B8B"/>
    <w:rsid w:val="00193D34"/>
    <w:rsid w:val="001C6703"/>
    <w:rsid w:val="001E0809"/>
    <w:rsid w:val="002B7E9E"/>
    <w:rsid w:val="002E47DE"/>
    <w:rsid w:val="00340265"/>
    <w:rsid w:val="00457A00"/>
    <w:rsid w:val="004B4396"/>
    <w:rsid w:val="005036A3"/>
    <w:rsid w:val="00572E23"/>
    <w:rsid w:val="00624944"/>
    <w:rsid w:val="006A08AD"/>
    <w:rsid w:val="006D454B"/>
    <w:rsid w:val="00702505"/>
    <w:rsid w:val="00781774"/>
    <w:rsid w:val="0082718D"/>
    <w:rsid w:val="008635B1"/>
    <w:rsid w:val="009C7DAD"/>
    <w:rsid w:val="00AC2F9A"/>
    <w:rsid w:val="00B06BF9"/>
    <w:rsid w:val="00B87619"/>
    <w:rsid w:val="00BC2C5D"/>
    <w:rsid w:val="00CA0BDE"/>
    <w:rsid w:val="00CB7B65"/>
    <w:rsid w:val="00D20D14"/>
    <w:rsid w:val="00D77819"/>
    <w:rsid w:val="00DC78F1"/>
    <w:rsid w:val="00FB17DD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Favorit75</dc:creator>
  <cp:lastModifiedBy>7056</cp:lastModifiedBy>
  <cp:revision>2</cp:revision>
  <dcterms:created xsi:type="dcterms:W3CDTF">2020-11-01T08:56:00Z</dcterms:created>
  <dcterms:modified xsi:type="dcterms:W3CDTF">2020-11-01T08:56:00Z</dcterms:modified>
</cp:coreProperties>
</file>