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B1" w:rsidRPr="00D26BB1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D26BB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533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bookmarkStart w:id="0" w:name="OLE_LINK1"/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МІНІСТЕРСТВО ОСВІТИ І НАУКИ</w:t>
      </w: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ДЕПАРТАМЕНТ ОСВІТИ  І НАУКИ</w:t>
      </w: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ВІННИЦЬКОЇ ОБЛАСНОЇ ДЕРЖАВНОЇ АДМІНІСТРАЦІЇ</w:t>
      </w:r>
    </w:p>
    <w:p w:rsidR="00D26BB1" w:rsidRPr="000164F2" w:rsidRDefault="00D26BB1" w:rsidP="00D26B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Відділ  освіти 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Піщанської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районної  державної  адміністрації</w:t>
      </w:r>
    </w:p>
    <w:p w:rsidR="00D26BB1" w:rsidRPr="000164F2" w:rsidRDefault="00D26BB1" w:rsidP="00D26B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  <w:t xml:space="preserve"> Загальноосвітня школа І-ІІІ ступенів  с. Дмитрашківка</w:t>
      </w:r>
    </w:p>
    <w:p w:rsidR="00D26BB1" w:rsidRPr="000164F2" w:rsidRDefault="00D26BB1" w:rsidP="00D26B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вул. Шевченка ,60 с. Дмитрашківка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Піщанський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район Вінницька область  24714, тел. 2-64-44</w:t>
      </w:r>
    </w:p>
    <w:p w:rsidR="00071E8B" w:rsidRDefault="00D26BB1" w:rsidP="00D26B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E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-</w:t>
      </w:r>
      <w:proofErr w:type="gram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mail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: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dmitrashkovka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@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ukr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.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net</w:t>
      </w: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</w:t>
      </w:r>
      <w:r w:rsidR="00071E8B"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Код</w:t>
      </w:r>
      <w:proofErr w:type="gramEnd"/>
      <w:r w:rsidR="00071E8B"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ЄДРПОУ 35150667</w:t>
      </w:r>
    </w:p>
    <w:p w:rsidR="00D26BB1" w:rsidRPr="000164F2" w:rsidRDefault="00071E8B" w:rsidP="00D26B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hAnsi="Times New Roman" w:cs="Times New Roman"/>
          <w:bCs/>
          <w:sz w:val="18"/>
          <w:szCs w:val="18"/>
        </w:rPr>
        <w:t xml:space="preserve">сайт:  </w:t>
      </w:r>
      <w:hyperlink r:id="rId7" w:history="1"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https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</w:rPr>
          <w:t>: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uk-UA"/>
          </w:rPr>
          <w:t>//</w:t>
        </w:r>
        <w:proofErr w:type="spellStart"/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dmitrashkovka</w:t>
        </w:r>
        <w:proofErr w:type="spellEnd"/>
        <w:r w:rsidRPr="000164F2">
          <w:rPr>
            <w:rStyle w:val="a5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school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e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schools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5"/>
            <w:rFonts w:ascii="Times New Roman" w:eastAsia="Calibri" w:hAnsi="Times New Roman"/>
            <w:sz w:val="18"/>
            <w:szCs w:val="18"/>
            <w:lang w:val="en-US"/>
          </w:rPr>
          <w:t>info</w:t>
        </w:r>
      </w:hyperlink>
      <w:r>
        <w:rPr>
          <w:rStyle w:val="a5"/>
          <w:rFonts w:ascii="Times New Roman" w:eastAsia="Calibri" w:hAnsi="Times New Roman"/>
          <w:sz w:val="18"/>
          <w:szCs w:val="18"/>
          <w:lang w:val="uk-UA"/>
        </w:rPr>
        <w:t xml:space="preserve"> </w:t>
      </w:r>
    </w:p>
    <w:bookmarkEnd w:id="0"/>
    <w:p w:rsidR="00D26BB1" w:rsidRPr="00D26BB1" w:rsidRDefault="00D26BB1" w:rsidP="00D26B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k-UA" w:eastAsia="uk-UA"/>
        </w:rPr>
      </w:pPr>
    </w:p>
    <w:p w:rsidR="00AF2773" w:rsidRPr="00E00314" w:rsidRDefault="00BB1741" w:rsidP="00AF27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E00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НАКАЗ</w:t>
      </w:r>
    </w:p>
    <w:p w:rsidR="00AF2773" w:rsidRPr="00E00314" w:rsidRDefault="00AF2773" w:rsidP="00AF2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03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18.03.2020                                                                                          №12</w:t>
      </w:r>
    </w:p>
    <w:p w:rsidR="00AF2773" w:rsidRPr="00E00314" w:rsidRDefault="00AF2773" w:rsidP="00AF2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F2773" w:rsidRDefault="00AF2773" w:rsidP="00AF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організації освітнього процесу </w:t>
      </w:r>
    </w:p>
    <w:p w:rsidR="00AF2773" w:rsidRDefault="00AF2773" w:rsidP="00AF27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школі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формі дистанційного навчання</w:t>
      </w:r>
    </w:p>
    <w:p w:rsidR="00AF2773" w:rsidRPr="00AF2773" w:rsidRDefault="00AF2773" w:rsidP="00AF27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карантину </w:t>
      </w:r>
    </w:p>
    <w:p w:rsidR="00AF2773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773" w:rsidRDefault="00AF2773" w:rsidP="00AF27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Законів України «Про освіту» статей 53-54, «Про захист населення від інфекційних хвороб», «Про забезпечення санітарного та епідемічного благополуччя населення», постанови Кабінету Міністрів України від 11.03.2020 року №211 «Про запобігання поширенню на території України </w:t>
      </w:r>
      <w:proofErr w:type="spellStart"/>
      <w:r w:rsidRPr="00AF2773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773">
        <w:rPr>
          <w:rFonts w:ascii="Times New Roman" w:hAnsi="Times New Roman" w:cs="Times New Roman"/>
          <w:sz w:val="28"/>
          <w:szCs w:val="28"/>
        </w:rPr>
        <w:t>COVID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>-19», листа Міністерства освіти і науки України від 11.03.2020 № 1/9-154 щодо запровадження карантину в закладах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усіх типів та форм власності 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запобігання поширенню гострої респіраторної хвороби, спричиненої </w:t>
      </w:r>
      <w:proofErr w:type="spellStart"/>
      <w:r w:rsidRPr="00AF277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2019-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F277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>ідповідно до протоколу  № 11 від  12 березня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 засідання районної комісії  з питань техногенно-екологічної безпеки та надзвичайних ситуацій наказу відділу освіти </w:t>
      </w:r>
      <w:proofErr w:type="spellStart"/>
      <w:r w:rsidRPr="00AF2773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№ 39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від 12.03. 2020  </w:t>
      </w:r>
      <w:r w:rsidRPr="00AF27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F2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призупинення    освітнього процесу в закладах освіти  району»  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попередження розповсюдження  на території  України  </w:t>
      </w:r>
      <w:proofErr w:type="spellStart"/>
      <w:r w:rsidRPr="00AF2773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 w:rsidRPr="00AF2773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-19,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метою організації роботи закладу освіти під час карантину </w:t>
      </w:r>
    </w:p>
    <w:p w:rsidR="00AF2773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AF2773" w:rsidRPr="00153534" w:rsidRDefault="00153534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Педгогічним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працівникам</w:t>
      </w:r>
      <w:r w:rsidR="00AF2773"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школи: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  <w:lang w:val="uk-UA"/>
        </w:rPr>
        <w:t>1.1.Працю</w:t>
      </w:r>
      <w:r w:rsidR="0015353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з учнями, що перебувають удома, шляхом використання технологій дистанційного навчання та дотримуються наказу по школі «Про умови дистанційного навчання під час призупинення освітнього процесу», з урахуванням надзвичайної ситуації та загальнодержавних </w:t>
      </w:r>
      <w:proofErr w:type="spellStart"/>
      <w:r w:rsidRPr="00AF2773">
        <w:rPr>
          <w:rFonts w:ascii="Times New Roman" w:hAnsi="Times New Roman" w:cs="Times New Roman"/>
          <w:sz w:val="28"/>
          <w:szCs w:val="28"/>
          <w:lang w:val="uk-UA"/>
        </w:rPr>
        <w:t>протиепідеміологічних</w:t>
      </w:r>
      <w:proofErr w:type="spellEnd"/>
      <w:r w:rsidRPr="00AF2773">
        <w:rPr>
          <w:rFonts w:ascii="Times New Roman" w:hAnsi="Times New Roman" w:cs="Times New Roman"/>
          <w:sz w:val="28"/>
          <w:szCs w:val="28"/>
          <w:lang w:val="uk-UA"/>
        </w:rPr>
        <w:t xml:space="preserve"> заходів. </w:t>
      </w:r>
      <w:r w:rsidRPr="00AF27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27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F2773">
        <w:rPr>
          <w:rFonts w:ascii="Times New Roman" w:hAnsi="Times New Roman" w:cs="Times New Roman"/>
          <w:sz w:val="28"/>
          <w:szCs w:val="28"/>
        </w:rPr>
        <w:t>іалами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14" w:rsidRP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Розробля</w:t>
      </w:r>
      <w:proofErr w:type="spellEnd"/>
      <w:r w:rsidR="0015353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 w:rsidR="0015353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F277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тренінгах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семінара</w:t>
      </w:r>
      <w:proofErr w:type="gramStart"/>
      <w:r w:rsidRPr="00AF277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F2773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F277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277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часу (в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час карантину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прослухані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витраченого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>1.4. Надати по закінченню карантину індивідуальні плани робити заступник</w:t>
      </w:r>
      <w:r w:rsidR="001535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НВР </w:t>
      </w:r>
      <w:proofErr w:type="spellStart"/>
      <w:r w:rsidR="00153534">
        <w:rPr>
          <w:rFonts w:ascii="Times New Roman" w:hAnsi="Times New Roman" w:cs="Times New Roman"/>
          <w:sz w:val="28"/>
          <w:szCs w:val="28"/>
          <w:lang w:val="uk-UA"/>
        </w:rPr>
        <w:t>Горюновій</w:t>
      </w:r>
      <w:proofErr w:type="spellEnd"/>
      <w:r w:rsidR="00153534">
        <w:rPr>
          <w:rFonts w:ascii="Times New Roman" w:hAnsi="Times New Roman" w:cs="Times New Roman"/>
          <w:sz w:val="28"/>
          <w:szCs w:val="28"/>
          <w:lang w:val="uk-UA"/>
        </w:rPr>
        <w:t xml:space="preserve"> Н.Г. </w:t>
      </w: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>1.5.Щоденно відслідковувати та аналізувати статистику успішності учнів.</w:t>
      </w:r>
    </w:p>
    <w:p w:rsidR="00153534" w:rsidRPr="00153534" w:rsidRDefault="00AF2773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>2.Заступник</w:t>
      </w:r>
      <w:r w:rsidR="00153534" w:rsidRPr="0015353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 з навчально-виховної роботи</w:t>
      </w:r>
      <w:r w:rsidR="00153534"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53534" w:rsidRPr="00153534">
        <w:rPr>
          <w:rFonts w:ascii="Times New Roman" w:hAnsi="Times New Roman" w:cs="Times New Roman"/>
          <w:b/>
          <w:sz w:val="28"/>
          <w:szCs w:val="28"/>
          <w:lang w:val="uk-UA"/>
        </w:rPr>
        <w:t>Горюновій</w:t>
      </w:r>
      <w:proofErr w:type="spellEnd"/>
      <w:r w:rsidR="00153534"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Н.Г.</w:t>
      </w:r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2.1.Розробити завдання для підвищення педагогічної майстерності педагогічного колективу на період карантину і </w:t>
      </w:r>
      <w:proofErr w:type="spellStart"/>
      <w:r w:rsidRPr="00153534"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його виконання дистанційно;</w:t>
      </w:r>
      <w:r w:rsidR="001535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>2.2.Проводити заплановані методичні заходи (педагогічний практикум, засідання керівників ШМО) – дистанційно;</w:t>
      </w:r>
      <w:r w:rsidR="0015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2.3.Інформувати вчителів про можливості, які надають освітні платформи для саморозвитку та підвищення кваліфікації;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2.4.По закінченню карантину узагальнити отриману від вчителів інформацію та надати рекомендації педагогам щодо індивідуального планування підвищення кваліфікації. </w:t>
      </w:r>
    </w:p>
    <w:p w:rsidR="00153534" w:rsidRDefault="0015353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 Попередити педагогів школи</w:t>
      </w:r>
      <w:r w:rsidR="00AF2773"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, що заповнення шкільної документації, зокрема класних журналів у друкованому вигляді, буде </w:t>
      </w:r>
      <w:proofErr w:type="spellStart"/>
      <w:r w:rsidR="00AF2773" w:rsidRPr="00153534">
        <w:rPr>
          <w:rFonts w:ascii="Times New Roman" w:hAnsi="Times New Roman" w:cs="Times New Roman"/>
          <w:sz w:val="28"/>
          <w:szCs w:val="28"/>
          <w:lang w:val="uk-UA"/>
        </w:rPr>
        <w:t>відтермінувано</w:t>
      </w:r>
      <w:proofErr w:type="spellEnd"/>
      <w:r w:rsidR="00AF2773" w:rsidRPr="00153534">
        <w:rPr>
          <w:rFonts w:ascii="Times New Roman" w:hAnsi="Times New Roman" w:cs="Times New Roman"/>
          <w:sz w:val="28"/>
          <w:szCs w:val="28"/>
          <w:lang w:val="uk-UA"/>
        </w:rPr>
        <w:t xml:space="preserve"> до нормалізації епідеміологічної ситуації. </w:t>
      </w:r>
    </w:p>
    <w:p w:rsidR="0015353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</w:rPr>
        <w:t xml:space="preserve">2.6. По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карантину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534" w:rsidRDefault="0015353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2.7.По закінченню карантину  провести засідання педагогічної ради «Підсумки роботи педагогічного колективу по дистанційному навчанню».</w:t>
      </w:r>
    </w:p>
    <w:p w:rsidR="00153534" w:rsidRPr="00153534" w:rsidRDefault="00153534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3.Вчителям – </w:t>
      </w:r>
      <w:proofErr w:type="spellStart"/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>предметникам</w:t>
      </w:r>
      <w:proofErr w:type="spellEnd"/>
      <w:r w:rsidRPr="001535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53534" w:rsidRDefault="0015353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Опрацьовувати методичні рекомендації,</w:t>
      </w:r>
      <w:r w:rsidR="004A5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накази та листи МОНУ,</w:t>
      </w:r>
      <w:r w:rsidR="004A5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обласного Департаменту освіти,</w:t>
      </w:r>
      <w:r w:rsidR="004A50EE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</w:t>
      </w:r>
      <w:proofErr w:type="spellStart"/>
      <w:r w:rsidR="004A50EE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4A50EE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райдержадміністрації.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0EE" w:rsidRPr="002A661D" w:rsidRDefault="004A50EE" w:rsidP="002A661D">
      <w:r>
        <w:rPr>
          <w:rFonts w:ascii="Times New Roman" w:hAnsi="Times New Roman" w:cs="Times New Roman"/>
          <w:sz w:val="28"/>
          <w:szCs w:val="28"/>
          <w:lang w:val="uk-UA"/>
        </w:rPr>
        <w:t>3.2.Організувати роботу за дистанційним навчанням у групах класів згідно тарифного навантаження,</w:t>
      </w:r>
      <w:r w:rsidR="008F0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використання </w:t>
      </w:r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(в телефонному 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режимі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, шляхом 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використання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скайпу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="002A661D">
        <w:rPr>
          <w:rFonts w:ascii="Times New Roman" w:hAnsi="Times New Roman" w:cs="Times New Roman"/>
          <w:sz w:val="28"/>
          <w:szCs w:val="28"/>
          <w:lang w:val="uk-UA"/>
        </w:rPr>
        <w:t>Інстаграм</w:t>
      </w:r>
      <w:proofErr w:type="spellEnd"/>
      <w:r w:rsidR="002A66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вайберу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фейсбуку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>, СМС-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повідомлень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  <w:lang w:val="uk-UA"/>
        </w:rPr>
        <w:t>,</w:t>
      </w:r>
      <w:r w:rsidR="002A661D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2A661D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2A661D">
        <w:rPr>
          <w:rFonts w:ascii="Times New Roman" w:hAnsi="Times New Roman" w:cs="Times New Roman"/>
          <w:sz w:val="28"/>
          <w:szCs w:val="28"/>
          <w:lang w:val="uk-UA"/>
        </w:rPr>
        <w:t xml:space="preserve"> – уроків по каналах телебачення.</w:t>
      </w:r>
      <w:proofErr w:type="spellStart"/>
      <w:r w:rsidR="002A661D">
        <w:rPr>
          <w:rFonts w:ascii="Times New Roman" w:eastAsia="Arial" w:hAnsi="Times New Roman" w:cs="Times New Roman"/>
          <w:bCs/>
          <w:sz w:val="28"/>
          <w:szCs w:val="28"/>
        </w:rPr>
        <w:t>тощо</w:t>
      </w:r>
      <w:proofErr w:type="spellEnd"/>
      <w:r w:rsidR="002A661D">
        <w:rPr>
          <w:rFonts w:ascii="Times New Roman" w:eastAsia="Arial" w:hAnsi="Times New Roman" w:cs="Times New Roman"/>
          <w:bCs/>
          <w:sz w:val="28"/>
          <w:szCs w:val="28"/>
        </w:rPr>
        <w:t>)</w:t>
      </w:r>
      <w:r w:rsidR="002A661D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3.3.Вести чіткий облік оцінювання знань учнів та термінів здачі робіт.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3.4.Регулярно надсилати учням завдання для опрацювання згідно календарно – тематичного планування з навчальних предметів.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3.5.Тримати  тісний зв'язок  з батьками учнів.</w:t>
      </w:r>
    </w:p>
    <w:p w:rsidR="004A50EE" w:rsidRPr="004A50EE" w:rsidRDefault="004A50EE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0EE">
        <w:rPr>
          <w:rFonts w:ascii="Times New Roman" w:hAnsi="Times New Roman" w:cs="Times New Roman"/>
          <w:b/>
          <w:sz w:val="28"/>
          <w:szCs w:val="28"/>
          <w:lang w:val="uk-UA"/>
        </w:rPr>
        <w:t>4.Класним керівникам: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Контролювати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співбесід з батьками та учнями дотримання карантинного режиму,виконання  домашніх завдань учнями.</w:t>
      </w:r>
    </w:p>
    <w:p w:rsidR="004A50EE" w:rsidRDefault="004A50EE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00314">
        <w:rPr>
          <w:rFonts w:ascii="Times New Roman" w:hAnsi="Times New Roman" w:cs="Times New Roman"/>
          <w:sz w:val="28"/>
          <w:szCs w:val="28"/>
          <w:lang w:val="uk-UA"/>
        </w:rPr>
        <w:t>Проводити індивідуальну роботу з учнями для вияснення  умов проживання, харчування, стану здоров’я, умов навчання.</w:t>
      </w:r>
    </w:p>
    <w:p w:rsidR="00E00314" w:rsidRPr="002A661D" w:rsidRDefault="00E00314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61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AF2773" w:rsidRPr="002A661D">
        <w:rPr>
          <w:rFonts w:ascii="Times New Roman" w:hAnsi="Times New Roman" w:cs="Times New Roman"/>
          <w:b/>
          <w:sz w:val="28"/>
          <w:szCs w:val="28"/>
        </w:rPr>
        <w:t xml:space="preserve">Заступнику директора з </w:t>
      </w:r>
      <w:proofErr w:type="spellStart"/>
      <w:r w:rsidR="00AF2773" w:rsidRPr="002A661D">
        <w:rPr>
          <w:rFonts w:ascii="Times New Roman" w:hAnsi="Times New Roman" w:cs="Times New Roman"/>
          <w:b/>
          <w:sz w:val="28"/>
          <w:szCs w:val="28"/>
        </w:rPr>
        <w:t>господарчої</w:t>
      </w:r>
      <w:proofErr w:type="spellEnd"/>
      <w:r w:rsidR="00AF2773" w:rsidRPr="002A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2773" w:rsidRPr="002A661D"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 w:rsidR="00AF2773" w:rsidRPr="002A6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A661D">
        <w:rPr>
          <w:rFonts w:ascii="Times New Roman" w:hAnsi="Times New Roman" w:cs="Times New Roman"/>
          <w:b/>
          <w:sz w:val="28"/>
          <w:szCs w:val="28"/>
          <w:lang w:val="uk-UA"/>
        </w:rPr>
        <w:t>Білянській</w:t>
      </w:r>
      <w:proofErr w:type="spellEnd"/>
      <w:r w:rsidRPr="002A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Т.А.:</w:t>
      </w:r>
      <w:r w:rsidR="00AF2773" w:rsidRPr="002A6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.1.Скласти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обслуговуючого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персоналу по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>Зачинити ш</w:t>
      </w:r>
      <w:r w:rsidR="00AF2773" w:rsidRPr="00AF2773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для доступу будь-кого.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gramStart"/>
      <w:r w:rsidR="00AF2773" w:rsidRPr="00AF27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314" w:rsidRPr="00E00314" w:rsidRDefault="00E00314" w:rsidP="00AF27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31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F2773" w:rsidRPr="00E003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031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="00AF2773" w:rsidRPr="00E00314">
        <w:rPr>
          <w:rFonts w:ascii="Times New Roman" w:hAnsi="Times New Roman" w:cs="Times New Roman"/>
          <w:b/>
          <w:sz w:val="28"/>
          <w:szCs w:val="28"/>
        </w:rPr>
        <w:t>бслуговуюч</w:t>
      </w:r>
      <w:proofErr w:type="spellEnd"/>
      <w:r w:rsidRPr="00E00314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AF2773" w:rsidRPr="00E00314">
        <w:rPr>
          <w:rFonts w:ascii="Times New Roman" w:hAnsi="Times New Roman" w:cs="Times New Roman"/>
          <w:b/>
          <w:sz w:val="28"/>
          <w:szCs w:val="28"/>
        </w:rPr>
        <w:t xml:space="preserve"> персонал</w:t>
      </w:r>
      <w:r w:rsidRPr="00E0031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F2773" w:rsidRPr="00E00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</w:t>
      </w:r>
      <w:r w:rsidR="00AF2773" w:rsidRPr="00E003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2773" w:rsidRPr="00AF2773">
        <w:rPr>
          <w:rFonts w:ascii="Times New Roman" w:hAnsi="Times New Roman" w:cs="Times New Roman"/>
          <w:sz w:val="28"/>
          <w:szCs w:val="28"/>
        </w:rPr>
        <w:t>.1. Чергу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773" w:rsidRPr="00AF27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2773" w:rsidRPr="00AF2773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AF2773" w:rsidRPr="00AF27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proofErr w:type="gramStart"/>
      <w:r w:rsidR="00AF2773" w:rsidRPr="00AF27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773" w:rsidRPr="00AF277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провітрю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>, провод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дезинфікуючі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2773" w:rsidRPr="00AF2773">
        <w:rPr>
          <w:rFonts w:ascii="Times New Roman" w:hAnsi="Times New Roman" w:cs="Times New Roman"/>
          <w:sz w:val="28"/>
          <w:szCs w:val="28"/>
        </w:rPr>
        <w:t>.3.Нікого не допуска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314" w:rsidRP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F2773" w:rsidRPr="00AF277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73" w:rsidRPr="00AF277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AF2773" w:rsidRPr="00AF2773">
        <w:rPr>
          <w:rFonts w:ascii="Times New Roman" w:hAnsi="Times New Roman" w:cs="Times New Roman"/>
          <w:sz w:val="28"/>
          <w:szCs w:val="28"/>
        </w:rPr>
        <w:t xml:space="preserve">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00314" w:rsidRDefault="00AF2773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14" w:rsidRDefault="00E50C5F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FB818C" wp14:editId="26A59F7E">
            <wp:simplePos x="0" y="0"/>
            <wp:positionH relativeFrom="column">
              <wp:posOffset>1029970</wp:posOffset>
            </wp:positionH>
            <wp:positionV relativeFrom="paragraph">
              <wp:posOffset>78740</wp:posOffset>
            </wp:positionV>
            <wp:extent cx="2628900" cy="163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314" w:rsidRDefault="00E00314" w:rsidP="00AF2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6A4" w:rsidRPr="00AF2773" w:rsidRDefault="00AF2773" w:rsidP="00AF2773">
      <w:pPr>
        <w:jc w:val="both"/>
        <w:rPr>
          <w:rFonts w:ascii="Times New Roman" w:hAnsi="Times New Roman" w:cs="Times New Roman"/>
          <w:sz w:val="28"/>
          <w:szCs w:val="28"/>
        </w:rPr>
      </w:pPr>
      <w:r w:rsidRPr="00AF277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F277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F2773">
        <w:rPr>
          <w:rFonts w:ascii="Times New Roman" w:hAnsi="Times New Roman" w:cs="Times New Roman"/>
          <w:sz w:val="28"/>
          <w:szCs w:val="28"/>
        </w:rPr>
        <w:t xml:space="preserve"> </w:t>
      </w:r>
      <w:r w:rsidR="00E003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50C5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1" w:name="_GoBack"/>
      <w:bookmarkEnd w:id="1"/>
      <w:r w:rsidR="00E00314">
        <w:rPr>
          <w:rFonts w:ascii="Times New Roman" w:hAnsi="Times New Roman" w:cs="Times New Roman"/>
          <w:sz w:val="28"/>
          <w:szCs w:val="28"/>
          <w:lang w:val="uk-UA"/>
        </w:rPr>
        <w:t>Л.В.Коваль</w:t>
      </w:r>
      <w:r w:rsidR="00A252FC" w:rsidRPr="00AF2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sectPr w:rsidR="00F026A4" w:rsidRPr="00AF2773" w:rsidSect="00D26B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29D"/>
    <w:multiLevelType w:val="multilevel"/>
    <w:tmpl w:val="DE1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B7103"/>
    <w:multiLevelType w:val="multilevel"/>
    <w:tmpl w:val="EAA8B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1"/>
    <w:rsid w:val="000164F2"/>
    <w:rsid w:val="00071E8B"/>
    <w:rsid w:val="000C3881"/>
    <w:rsid w:val="00153534"/>
    <w:rsid w:val="001C4DDF"/>
    <w:rsid w:val="002A661D"/>
    <w:rsid w:val="002F4226"/>
    <w:rsid w:val="004A50EE"/>
    <w:rsid w:val="00526140"/>
    <w:rsid w:val="00611A4C"/>
    <w:rsid w:val="008F019F"/>
    <w:rsid w:val="00A252FC"/>
    <w:rsid w:val="00A51B8F"/>
    <w:rsid w:val="00A816BF"/>
    <w:rsid w:val="00AF2773"/>
    <w:rsid w:val="00BB1741"/>
    <w:rsid w:val="00C44ECB"/>
    <w:rsid w:val="00D26BB1"/>
    <w:rsid w:val="00D27B52"/>
    <w:rsid w:val="00DF7B09"/>
    <w:rsid w:val="00E00314"/>
    <w:rsid w:val="00E50C5F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1"/>
    <w:rPr>
      <w:rFonts w:ascii="Tahoma" w:hAnsi="Tahoma" w:cs="Tahoma"/>
      <w:sz w:val="16"/>
      <w:szCs w:val="16"/>
    </w:rPr>
  </w:style>
  <w:style w:type="character" w:styleId="a5">
    <w:name w:val="Hyperlink"/>
    <w:rsid w:val="00FA4C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1"/>
    <w:rPr>
      <w:rFonts w:ascii="Tahoma" w:hAnsi="Tahoma" w:cs="Tahoma"/>
      <w:sz w:val="16"/>
      <w:szCs w:val="16"/>
    </w:rPr>
  </w:style>
  <w:style w:type="character" w:styleId="a5">
    <w:name w:val="Hyperlink"/>
    <w:rsid w:val="00FA4C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2020-04-29T06:42:00Z</cp:lastPrinted>
  <dcterms:created xsi:type="dcterms:W3CDTF">2020-04-28T09:21:00Z</dcterms:created>
  <dcterms:modified xsi:type="dcterms:W3CDTF">2020-06-09T09:26:00Z</dcterms:modified>
</cp:coreProperties>
</file>