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0A" w:rsidRDefault="005A68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682A">
        <w:rPr>
          <w:rFonts w:ascii="Times New Roman" w:hAnsi="Times New Roman" w:cs="Times New Roman"/>
          <w:sz w:val="28"/>
          <w:szCs w:val="28"/>
          <w:lang w:val="uk-UA"/>
        </w:rPr>
        <w:t xml:space="preserve">Фінансові витрати по </w:t>
      </w:r>
      <w:proofErr w:type="spellStart"/>
      <w:r w:rsidRPr="005A682A">
        <w:rPr>
          <w:rFonts w:ascii="Times New Roman" w:hAnsi="Times New Roman" w:cs="Times New Roman"/>
          <w:sz w:val="28"/>
          <w:szCs w:val="28"/>
          <w:lang w:val="uk-UA"/>
        </w:rPr>
        <w:t>Дерев’янській</w:t>
      </w:r>
      <w:proofErr w:type="spellEnd"/>
      <w:r w:rsidRPr="005A682A">
        <w:rPr>
          <w:rFonts w:ascii="Times New Roman" w:hAnsi="Times New Roman" w:cs="Times New Roman"/>
          <w:sz w:val="28"/>
          <w:szCs w:val="28"/>
          <w:lang w:val="uk-UA"/>
        </w:rPr>
        <w:t xml:space="preserve"> ЗОШ І – ІІІ ст. за 10 місяців 2018 року</w:t>
      </w:r>
    </w:p>
    <w:tbl>
      <w:tblPr>
        <w:tblStyle w:val="a3"/>
        <w:tblW w:w="9747" w:type="dxa"/>
        <w:tblLook w:val="04A0"/>
      </w:tblPr>
      <w:tblGrid>
        <w:gridCol w:w="675"/>
        <w:gridCol w:w="4962"/>
        <w:gridCol w:w="4110"/>
      </w:tblGrid>
      <w:tr w:rsidR="005A682A" w:rsidTr="00293127">
        <w:tc>
          <w:tcPr>
            <w:tcW w:w="675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 харчування 1-4 кл</w:t>
            </w:r>
          </w:p>
        </w:tc>
        <w:tc>
          <w:tcPr>
            <w:tcW w:w="4110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15153,33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5A682A" w:rsidTr="00293127">
        <w:tc>
          <w:tcPr>
            <w:tcW w:w="675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 за рахунок батьків 5-11 кл</w:t>
            </w:r>
          </w:p>
        </w:tc>
        <w:tc>
          <w:tcPr>
            <w:tcW w:w="4110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2296,35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5A682A" w:rsidTr="00293127">
        <w:tc>
          <w:tcPr>
            <w:tcW w:w="675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Спонсорська допомога батьків</w:t>
            </w:r>
          </w:p>
        </w:tc>
        <w:tc>
          <w:tcPr>
            <w:tcW w:w="4110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1155,65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5A682A" w:rsidTr="00293127">
        <w:tc>
          <w:tcPr>
            <w:tcW w:w="675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Паливо (вугілля, дрова)</w:t>
            </w:r>
          </w:p>
        </w:tc>
        <w:tc>
          <w:tcPr>
            <w:tcW w:w="4110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89142,68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5A682A" w:rsidTr="00293127">
        <w:tc>
          <w:tcPr>
            <w:tcW w:w="675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62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Пальне (бензин)</w:t>
            </w:r>
          </w:p>
        </w:tc>
        <w:tc>
          <w:tcPr>
            <w:tcW w:w="4110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29589,58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5A682A" w:rsidTr="00293127">
        <w:tc>
          <w:tcPr>
            <w:tcW w:w="675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62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Запчастини до ГАЗ 32213</w:t>
            </w:r>
          </w:p>
        </w:tc>
        <w:tc>
          <w:tcPr>
            <w:tcW w:w="4110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5A682A" w:rsidTr="00293127">
        <w:tc>
          <w:tcPr>
            <w:tcW w:w="675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62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Шини до ГАЗ 32213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4110" w:type="dxa"/>
          </w:tcPr>
          <w:p w:rsidR="005A682A" w:rsidRDefault="005A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5A682A" w:rsidTr="00293127">
        <w:tc>
          <w:tcPr>
            <w:tcW w:w="675" w:type="dxa"/>
          </w:tcPr>
          <w:p w:rsidR="005A682A" w:rsidRDefault="006F33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62" w:type="dxa"/>
          </w:tcPr>
          <w:p w:rsidR="005A682A" w:rsidRDefault="006F33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Дезінфікуючі засоби</w:t>
            </w:r>
          </w:p>
        </w:tc>
        <w:tc>
          <w:tcPr>
            <w:tcW w:w="4110" w:type="dxa"/>
          </w:tcPr>
          <w:p w:rsidR="005A682A" w:rsidRDefault="006F33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5A682A" w:rsidTr="00293127">
        <w:tc>
          <w:tcPr>
            <w:tcW w:w="675" w:type="dxa"/>
          </w:tcPr>
          <w:p w:rsidR="005A682A" w:rsidRDefault="006F33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62" w:type="dxa"/>
          </w:tcPr>
          <w:p w:rsidR="005A682A" w:rsidRDefault="002931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Привезення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дров</w:t>
            </w:r>
          </w:p>
        </w:tc>
        <w:tc>
          <w:tcPr>
            <w:tcW w:w="4110" w:type="dxa"/>
          </w:tcPr>
          <w:p w:rsidR="005A682A" w:rsidRDefault="002931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рахунок операторів котельні</w:t>
            </w:r>
          </w:p>
        </w:tc>
      </w:tr>
      <w:tr w:rsidR="00293127" w:rsidTr="00293127">
        <w:tc>
          <w:tcPr>
            <w:tcW w:w="675" w:type="dxa"/>
          </w:tcPr>
          <w:p w:rsidR="00293127" w:rsidRPr="00F24558" w:rsidRDefault="00F245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962" w:type="dxa"/>
          </w:tcPr>
          <w:p w:rsidR="00293127" w:rsidRDefault="00F24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приміщення школи</w:t>
            </w:r>
          </w:p>
        </w:tc>
        <w:tc>
          <w:tcPr>
            <w:tcW w:w="4110" w:type="dxa"/>
          </w:tcPr>
          <w:p w:rsidR="00293127" w:rsidRDefault="00F24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F24558" w:rsidTr="00293127">
        <w:tc>
          <w:tcPr>
            <w:tcW w:w="675" w:type="dxa"/>
          </w:tcPr>
          <w:p w:rsidR="00F24558" w:rsidRPr="00F24558" w:rsidRDefault="00F24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62" w:type="dxa"/>
          </w:tcPr>
          <w:p w:rsidR="00F24558" w:rsidRDefault="00F24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Гідроакамулятор</w:t>
            </w:r>
            <w:proofErr w:type="spellEnd"/>
          </w:p>
        </w:tc>
        <w:tc>
          <w:tcPr>
            <w:tcW w:w="4110" w:type="dxa"/>
          </w:tcPr>
          <w:p w:rsidR="00F24558" w:rsidRDefault="00F24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 грн. (спонсорська допомога батьків)</w:t>
            </w:r>
          </w:p>
        </w:tc>
      </w:tr>
      <w:tr w:rsidR="00F24558" w:rsidTr="00293127">
        <w:tc>
          <w:tcPr>
            <w:tcW w:w="675" w:type="dxa"/>
          </w:tcPr>
          <w:p w:rsidR="00F24558" w:rsidRDefault="00F24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62" w:type="dxa"/>
          </w:tcPr>
          <w:p w:rsidR="00F24558" w:rsidRDefault="00F24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приміщення школи</w:t>
            </w:r>
          </w:p>
        </w:tc>
        <w:tc>
          <w:tcPr>
            <w:tcW w:w="4110" w:type="dxa"/>
          </w:tcPr>
          <w:p w:rsidR="00F24558" w:rsidRDefault="00F24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 грн. (спонсорська допомога батьків)</w:t>
            </w:r>
          </w:p>
        </w:tc>
      </w:tr>
    </w:tbl>
    <w:p w:rsidR="00293127" w:rsidRDefault="00293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682A" w:rsidRDefault="00293127" w:rsidP="00010706">
      <w:pPr>
        <w:tabs>
          <w:tab w:val="left" w:pos="-28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Кошти </w:t>
      </w:r>
      <w:r w:rsidR="00F2455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збору ур</w:t>
      </w:r>
      <w:r w:rsidR="00010706">
        <w:rPr>
          <w:rFonts w:ascii="Times New Roman" w:hAnsi="Times New Roman" w:cs="Times New Roman"/>
          <w:sz w:val="28"/>
          <w:szCs w:val="28"/>
          <w:lang w:val="uk-UA"/>
        </w:rPr>
        <w:t xml:space="preserve">ожаю яблук з шкільного саду </w:t>
      </w:r>
      <w:r w:rsidR="00F2455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10706">
        <w:rPr>
          <w:rFonts w:ascii="Times New Roman" w:hAnsi="Times New Roman" w:cs="Times New Roman"/>
          <w:sz w:val="28"/>
          <w:szCs w:val="28"/>
          <w:lang w:val="uk-UA"/>
        </w:rPr>
        <w:t>2770</w:t>
      </w:r>
      <w:r w:rsidR="00F24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F24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127" w:rsidRDefault="00293127" w:rsidP="00293127">
      <w:pPr>
        <w:tabs>
          <w:tab w:val="left" w:pos="-28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 та матеріали придбані за дані кошти</w:t>
      </w:r>
      <w:r w:rsidR="00010706">
        <w:rPr>
          <w:rFonts w:ascii="Times New Roman" w:hAnsi="Times New Roman" w:cs="Times New Roman"/>
          <w:sz w:val="28"/>
          <w:szCs w:val="28"/>
          <w:lang w:val="uk-UA"/>
        </w:rPr>
        <w:t xml:space="preserve"> вересень – листопад 2018</w:t>
      </w:r>
    </w:p>
    <w:tbl>
      <w:tblPr>
        <w:tblStyle w:val="a3"/>
        <w:tblW w:w="0" w:type="auto"/>
        <w:tblLook w:val="04A0"/>
      </w:tblPr>
      <w:tblGrid>
        <w:gridCol w:w="392"/>
        <w:gridCol w:w="4394"/>
        <w:gridCol w:w="4785"/>
      </w:tblGrid>
      <w:tr w:rsidR="00293127" w:rsidTr="00F24558">
        <w:tc>
          <w:tcPr>
            <w:tcW w:w="392" w:type="dxa"/>
          </w:tcPr>
          <w:p w:rsidR="00293127" w:rsidRDefault="00293127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293127" w:rsidRDefault="00293127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парта</w:t>
            </w:r>
          </w:p>
        </w:tc>
        <w:tc>
          <w:tcPr>
            <w:tcW w:w="4785" w:type="dxa"/>
            <w:vAlign w:val="center"/>
          </w:tcPr>
          <w:p w:rsidR="00293127" w:rsidRDefault="00293127" w:rsidP="00F2455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500грн</w:t>
            </w:r>
          </w:p>
        </w:tc>
      </w:tr>
      <w:tr w:rsidR="00293127" w:rsidTr="00F24558">
        <w:tc>
          <w:tcPr>
            <w:tcW w:w="392" w:type="dxa"/>
          </w:tcPr>
          <w:p w:rsidR="00293127" w:rsidRDefault="00293127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:rsidR="00293127" w:rsidRDefault="00293127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Паспорт для автобуса</w:t>
            </w:r>
          </w:p>
        </w:tc>
        <w:tc>
          <w:tcPr>
            <w:tcW w:w="4785" w:type="dxa"/>
            <w:vAlign w:val="center"/>
          </w:tcPr>
          <w:p w:rsidR="00293127" w:rsidRDefault="00293127" w:rsidP="00F2455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293127" w:rsidTr="00F24558">
        <w:tc>
          <w:tcPr>
            <w:tcW w:w="392" w:type="dxa"/>
          </w:tcPr>
          <w:p w:rsidR="00293127" w:rsidRDefault="00293127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4" w:type="dxa"/>
          </w:tcPr>
          <w:p w:rsidR="00293127" w:rsidRDefault="00293127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Відра, миюче, рушники паперові, віник, швабри</w:t>
            </w:r>
            <w:r w:rsidR="001C2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пакети для сміття</w:t>
            </w:r>
          </w:p>
        </w:tc>
        <w:tc>
          <w:tcPr>
            <w:tcW w:w="4785" w:type="dxa"/>
            <w:vAlign w:val="center"/>
          </w:tcPr>
          <w:p w:rsidR="00293127" w:rsidRDefault="00293127" w:rsidP="00F2455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293127" w:rsidTr="00F24558">
        <w:tc>
          <w:tcPr>
            <w:tcW w:w="392" w:type="dxa"/>
          </w:tcPr>
          <w:p w:rsidR="00293127" w:rsidRDefault="00293127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94" w:type="dxa"/>
          </w:tcPr>
          <w:p w:rsidR="00293127" w:rsidRDefault="00010706" w:rsidP="00010706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293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мішок</w:t>
            </w:r>
          </w:p>
        </w:tc>
        <w:tc>
          <w:tcPr>
            <w:tcW w:w="4785" w:type="dxa"/>
            <w:vAlign w:val="center"/>
          </w:tcPr>
          <w:p w:rsidR="00293127" w:rsidRDefault="00293127" w:rsidP="00F2455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293127" w:rsidTr="00F24558">
        <w:tc>
          <w:tcPr>
            <w:tcW w:w="392" w:type="dxa"/>
          </w:tcPr>
          <w:p w:rsidR="00293127" w:rsidRDefault="001C2570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94" w:type="dxa"/>
          </w:tcPr>
          <w:p w:rsidR="00293127" w:rsidRDefault="001C2570" w:rsidP="00010706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Лопати, відра для кочегарки</w:t>
            </w:r>
          </w:p>
        </w:tc>
        <w:tc>
          <w:tcPr>
            <w:tcW w:w="4785" w:type="dxa"/>
            <w:vAlign w:val="center"/>
          </w:tcPr>
          <w:p w:rsidR="00293127" w:rsidRDefault="001C2570" w:rsidP="00F2455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1C2570" w:rsidTr="00F24558">
        <w:tc>
          <w:tcPr>
            <w:tcW w:w="392" w:type="dxa"/>
          </w:tcPr>
          <w:p w:rsidR="001C2570" w:rsidRDefault="001C2570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94" w:type="dxa"/>
          </w:tcPr>
          <w:p w:rsidR="001C2570" w:rsidRDefault="001C2570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Лампочки, автомат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кабель</w:t>
            </w:r>
          </w:p>
        </w:tc>
        <w:tc>
          <w:tcPr>
            <w:tcW w:w="4785" w:type="dxa"/>
            <w:vAlign w:val="center"/>
          </w:tcPr>
          <w:p w:rsidR="001C2570" w:rsidRDefault="001C2570" w:rsidP="00F2455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1C2570" w:rsidTr="00F24558">
        <w:tc>
          <w:tcPr>
            <w:tcW w:w="392" w:type="dxa"/>
          </w:tcPr>
          <w:p w:rsidR="001C2570" w:rsidRDefault="001C2570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94" w:type="dxa"/>
          </w:tcPr>
          <w:p w:rsidR="001C2570" w:rsidRDefault="001C2570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 для двигуна для ГАЗ 32213</w:t>
            </w:r>
          </w:p>
        </w:tc>
        <w:tc>
          <w:tcPr>
            <w:tcW w:w="4785" w:type="dxa"/>
            <w:vAlign w:val="center"/>
          </w:tcPr>
          <w:p w:rsidR="001C2570" w:rsidRDefault="001C2570" w:rsidP="00F2455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1C2570" w:rsidTr="00F24558">
        <w:tc>
          <w:tcPr>
            <w:tcW w:w="392" w:type="dxa"/>
          </w:tcPr>
          <w:p w:rsidR="001C2570" w:rsidRDefault="001C2570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94" w:type="dxa"/>
          </w:tcPr>
          <w:p w:rsidR="001C2570" w:rsidRDefault="001C2570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Газета ,,Служба порятунку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Хмельниччини“</w:t>
            </w:r>
            <w:proofErr w:type="spellEnd"/>
          </w:p>
        </w:tc>
        <w:tc>
          <w:tcPr>
            <w:tcW w:w="4785" w:type="dxa"/>
            <w:vAlign w:val="center"/>
          </w:tcPr>
          <w:p w:rsidR="001C2570" w:rsidRDefault="001C2570" w:rsidP="00F2455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010706" w:rsidTr="00F24558">
        <w:tc>
          <w:tcPr>
            <w:tcW w:w="392" w:type="dxa"/>
          </w:tcPr>
          <w:p w:rsidR="00010706" w:rsidRDefault="00010706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94" w:type="dxa"/>
          </w:tcPr>
          <w:p w:rsidR="00010706" w:rsidRDefault="00010706" w:rsidP="0029312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Антифріз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крнцентрат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ГАЗ 32213</w:t>
            </w:r>
          </w:p>
        </w:tc>
        <w:tc>
          <w:tcPr>
            <w:tcW w:w="4785" w:type="dxa"/>
            <w:vAlign w:val="center"/>
          </w:tcPr>
          <w:p w:rsidR="00010706" w:rsidRDefault="00010706" w:rsidP="00F24558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:rsidR="00293127" w:rsidRPr="00293127" w:rsidRDefault="00293127" w:rsidP="00293127">
      <w:pPr>
        <w:tabs>
          <w:tab w:val="left" w:pos="-28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3127" w:rsidRPr="00293127" w:rsidSect="0077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A682A"/>
    <w:rsid w:val="00010706"/>
    <w:rsid w:val="001C2570"/>
    <w:rsid w:val="00293127"/>
    <w:rsid w:val="005A682A"/>
    <w:rsid w:val="006F3386"/>
    <w:rsid w:val="00771D0A"/>
    <w:rsid w:val="00B36A3A"/>
    <w:rsid w:val="00F2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D973-A546-4077-9F53-812A522A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2018-11-30T09:52:00Z</dcterms:created>
  <dcterms:modified xsi:type="dcterms:W3CDTF">2018-11-30T10:00:00Z</dcterms:modified>
</cp:coreProperties>
</file>