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A3" w:rsidRDefault="004939FF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Фактичні   видатки по Дерев’янському ліцею за  2020 рік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="004939FF">
        <w:rPr>
          <w:rFonts w:ascii="Times New Roman" w:hAnsi="Times New Roman" w:cs="Times New Roman"/>
          <w:b/>
          <w:sz w:val="32"/>
          <w:szCs w:val="32"/>
          <w:lang w:val="uk-UA"/>
        </w:rPr>
        <w:t>1519408,45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="001A2F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939FF">
        <w:rPr>
          <w:rFonts w:ascii="Times New Roman" w:hAnsi="Times New Roman" w:cs="Times New Roman"/>
          <w:b/>
          <w:sz w:val="32"/>
          <w:szCs w:val="32"/>
          <w:lang w:val="uk-UA"/>
        </w:rPr>
        <w:t>347950,85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Pr="005C2E13" w:rsidRDefault="00BE1C64" w:rsidP="00701AA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2FB6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E1C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3C18">
        <w:rPr>
          <w:rFonts w:ascii="Times New Roman" w:hAnsi="Times New Roman" w:cs="Times New Roman"/>
          <w:b/>
          <w:sz w:val="32"/>
          <w:szCs w:val="32"/>
          <w:lang w:val="uk-UA"/>
        </w:rPr>
        <w:t>82169,59</w:t>
      </w:r>
      <w:r w:rsidRPr="00BE1C64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="005C2E13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CA7A92" w:rsidRDefault="00CA7A92" w:rsidP="00CA7A92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З</w:t>
      </w:r>
      <w:r w:rsidR="00F159DF"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апчастини до </w:t>
      </w:r>
      <w:r w:rsidR="00F159DF" w:rsidRPr="00CA7A9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F159DF"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транспортних засобів</w:t>
      </w:r>
      <w:r w:rsidR="00F159DF" w:rsidRPr="00CA7A9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A2FB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11074,52</w:t>
      </w:r>
      <w:r w:rsidR="001A2FB6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  <w:r w:rsidRPr="00CA7A9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CA7A92" w:rsidRPr="002C1B14" w:rsidRDefault="00CA7A92" w:rsidP="00CA7A92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Спортивний інвентар (м’ячі,кубки,медалі) –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1591,50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 (по одному футбольному та одному волейбольному м’ячу,</w:t>
      </w:r>
      <w:r w:rsidR="003F750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кубки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</w:p>
    <w:p w:rsidR="005C2E13" w:rsidRPr="001C2499" w:rsidRDefault="001C2499" w:rsidP="00E04D00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Використано </w:t>
      </w:r>
      <w:r w:rsidR="005C2E13"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>бензин</w:t>
      </w:r>
      <w:r w:rsidR="009826C8">
        <w:rPr>
          <w:rFonts w:ascii="Times New Roman" w:hAnsi="Times New Roman" w:cs="Times New Roman"/>
          <w:color w:val="000000"/>
          <w:sz w:val="32"/>
          <w:szCs w:val="32"/>
          <w:lang w:val="uk-UA"/>
        </w:rPr>
        <w:t>, ПММ</w:t>
      </w:r>
      <w:r w:rsidR="005C2E13"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P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29872,76грн </w:t>
      </w:r>
    </w:p>
    <w:p w:rsidR="001A2FB6" w:rsidRPr="00B94BC3" w:rsidRDefault="001A2FB6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свідоцтва про здобуття базової середньої освіти –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38,22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B94BC3" w:rsidRPr="005C2E13" w:rsidRDefault="00B94BC3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шкільні журнали – 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868,50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4939FF" w:rsidRDefault="00862597" w:rsidP="00006566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комплекти меблів по НУШ (парти та стільці)</w:t>
      </w:r>
      <w:r w:rsidR="00B532B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- </w:t>
      </w:r>
      <w:r w:rsidR="004939FF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6738,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00грн 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(Обласний бюджет – </w:t>
      </w:r>
      <w:r w:rsidR="004939FF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6064</w:t>
      </w:r>
      <w:r w:rsidR="00197BAC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грн, місцевий бюджет – </w:t>
      </w:r>
      <w:r w:rsidR="004939FF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674</w:t>
      </w:r>
      <w:r w:rsidR="00197BAC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грн)</w:t>
      </w:r>
    </w:p>
    <w:p w:rsidR="00317419" w:rsidRDefault="00862597" w:rsidP="0031741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комплекти дидактичних матеріалів для 1-4 класів (НУШ) – 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8325,00</w:t>
      </w:r>
      <w:r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 </w:t>
      </w:r>
      <w:r w:rsidR="00317419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(Обласний бюджет – 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7493</w:t>
      </w:r>
      <w:r w:rsidR="00317419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,00грн, місцевий бюджет – 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832</w:t>
      </w:r>
      <w:r w:rsidR="00317419" w:rsidRPr="004939F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="00317419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грн)</w:t>
      </w:r>
    </w:p>
    <w:p w:rsidR="005C2E13" w:rsidRPr="005B1208" w:rsidRDefault="005C2E13" w:rsidP="00FA410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B1208">
        <w:rPr>
          <w:rFonts w:ascii="Times New Roman" w:hAnsi="Times New Roman" w:cs="Times New Roman"/>
          <w:sz w:val="32"/>
          <w:szCs w:val="32"/>
          <w:lang w:val="uk-UA"/>
        </w:rPr>
        <w:t xml:space="preserve">Фарби, барвники – </w:t>
      </w:r>
      <w:r w:rsidR="00CE17F7" w:rsidRPr="005B1208">
        <w:rPr>
          <w:rFonts w:ascii="Times New Roman" w:hAnsi="Times New Roman" w:cs="Times New Roman"/>
          <w:sz w:val="32"/>
          <w:szCs w:val="32"/>
          <w:lang w:val="uk-UA"/>
        </w:rPr>
        <w:t>5340,00</w:t>
      </w:r>
      <w:r w:rsidRPr="005B1208">
        <w:rPr>
          <w:rFonts w:ascii="Times New Roman" w:hAnsi="Times New Roman" w:cs="Times New Roman"/>
          <w:sz w:val="32"/>
          <w:szCs w:val="32"/>
          <w:lang w:val="uk-UA"/>
        </w:rPr>
        <w:t>грн;</w:t>
      </w:r>
    </w:p>
    <w:p w:rsidR="00B532BE" w:rsidRPr="00B532BE" w:rsidRDefault="00B94BC3" w:rsidP="0029509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532B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Господарські товари – </w:t>
      </w:r>
      <w:r w:rsidR="00FE2B6E" w:rsidRPr="00B532BE">
        <w:rPr>
          <w:rFonts w:ascii="Times New Roman" w:hAnsi="Times New Roman" w:cs="Times New Roman"/>
          <w:sz w:val="32"/>
          <w:szCs w:val="32"/>
          <w:lang w:val="uk-UA"/>
        </w:rPr>
        <w:t>13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FE2B6E" w:rsidRPr="00B532BE">
        <w:rPr>
          <w:rFonts w:ascii="Times New Roman" w:hAnsi="Times New Roman" w:cs="Times New Roman"/>
          <w:sz w:val="32"/>
          <w:szCs w:val="32"/>
          <w:lang w:val="uk-UA"/>
        </w:rPr>
        <w:t>53,98</w:t>
      </w:r>
      <w:r w:rsidRPr="00B532BE">
        <w:rPr>
          <w:rFonts w:ascii="Times New Roman" w:hAnsi="Times New Roman" w:cs="Times New Roman"/>
          <w:sz w:val="32"/>
          <w:szCs w:val="32"/>
          <w:lang w:val="uk-UA"/>
        </w:rPr>
        <w:t>грн</w:t>
      </w:r>
      <w:r w:rsidR="00B532BE">
        <w:rPr>
          <w:rFonts w:ascii="Times New Roman" w:hAnsi="Times New Roman" w:cs="Times New Roman"/>
          <w:sz w:val="32"/>
          <w:szCs w:val="32"/>
          <w:lang w:val="uk-UA"/>
        </w:rPr>
        <w:t xml:space="preserve"> (електробензонасос, бачки унітаза, крани, шланги, сифони, водонагрівач, лампи, чашки,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 xml:space="preserve"> тарілки,</w:t>
      </w:r>
      <w:r w:rsidR="00B532BE">
        <w:rPr>
          <w:rFonts w:ascii="Times New Roman" w:hAnsi="Times New Roman" w:cs="Times New Roman"/>
          <w:sz w:val="32"/>
          <w:szCs w:val="32"/>
          <w:lang w:val="uk-UA"/>
        </w:rPr>
        <w:t xml:space="preserve"> світильники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>, покриття для підлоги, контейнери харчові, монокрани для мойки</w:t>
      </w:r>
      <w:r w:rsidR="00280575">
        <w:rPr>
          <w:rFonts w:ascii="Times New Roman" w:hAnsi="Times New Roman" w:cs="Times New Roman"/>
          <w:sz w:val="32"/>
          <w:szCs w:val="32"/>
          <w:lang w:val="uk-UA"/>
        </w:rPr>
        <w:t>, лопати для кочегарки, щитки, рукавиці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291500" w:rsidRPr="00291500" w:rsidRDefault="00291500" w:rsidP="005C2E1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Медичні засоби (</w:t>
      </w:r>
      <w:r>
        <w:rPr>
          <w:rFonts w:ascii="Times New Roman" w:hAnsi="Times New Roman" w:cs="Times New Roman"/>
          <w:sz w:val="32"/>
          <w:szCs w:val="32"/>
          <w:lang w:val="en-US"/>
        </w:rPr>
        <w:t>COVID-19)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78549D">
        <w:rPr>
          <w:rFonts w:ascii="Times New Roman" w:hAnsi="Times New Roman" w:cs="Times New Roman"/>
          <w:sz w:val="32"/>
          <w:szCs w:val="32"/>
          <w:lang w:val="uk-UA"/>
        </w:rPr>
        <w:t>4767,11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грн: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пірометри(інфрачервоні термометри)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2940,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00грн,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рушники паперові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1267,11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грн,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контейнери для збору мед.відходів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450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,00грн,</w:t>
      </w:r>
    </w:p>
    <w:p w:rsidR="00252B87" w:rsidRDefault="00252B8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рідке мило – </w:t>
      </w:r>
      <w:r w:rsidR="0078549D">
        <w:rPr>
          <w:rFonts w:ascii="Times New Roman" w:hAnsi="Times New Roman" w:cs="Times New Roman"/>
          <w:color w:val="000000"/>
          <w:sz w:val="32"/>
          <w:szCs w:val="32"/>
          <w:lang w:val="uk-UA"/>
        </w:rPr>
        <w:t>110,00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5C2E13" w:rsidRPr="00291500" w:rsidRDefault="005C2E13" w:rsidP="005C2E13">
      <w:pPr>
        <w:tabs>
          <w:tab w:val="left" w:pos="360"/>
        </w:tabs>
        <w:spacing w:after="0" w:line="236" w:lineRule="auto"/>
        <w:ind w:right="-143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F159DF" w:rsidRPr="006A7315" w:rsidRDefault="00F159DF" w:rsidP="00616FF3">
      <w:pPr>
        <w:spacing w:line="0" w:lineRule="atLeast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КЕКВ 22</w:t>
      </w:r>
      <w:r w:rsidRPr="00BE1C64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BE1C6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0  </w:t>
      </w:r>
      <w:r w:rsidR="00BE1C64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Медикаменти та перев’язувальні матеріали-</w:t>
      </w:r>
      <w:r w:rsidR="006F5E4F" w:rsidRPr="00591CD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12050,32</w:t>
      </w:r>
      <w:r w:rsidRPr="00591C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6A731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6A7315" w:rsidRP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>(з</w:t>
      </w:r>
      <w:r w:rsid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них по НУШ </w:t>
      </w:r>
      <w:r w:rsidR="00591CD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обласний бюджет </w:t>
      </w:r>
      <w:r w:rsidR="006A7315">
        <w:rPr>
          <w:rFonts w:ascii="Times New Roman" w:hAnsi="Times New Roman" w:cs="Times New Roman"/>
          <w:color w:val="000000"/>
          <w:sz w:val="32"/>
          <w:szCs w:val="32"/>
          <w:lang w:val="uk-UA"/>
        </w:rPr>
        <w:t>– 4313,00 грн)</w:t>
      </w:r>
    </w:p>
    <w:p w:rsidR="00F159DF" w:rsidRPr="002237AF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біохлор та дезактин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967,52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>грн.</w:t>
      </w:r>
    </w:p>
    <w:p w:rsidR="00591CDC" w:rsidRPr="00591CDC" w:rsidRDefault="002237AF" w:rsidP="00703B2D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1CDC">
        <w:rPr>
          <w:rFonts w:ascii="Times New Roman" w:hAnsi="Times New Roman" w:cs="Times New Roman"/>
          <w:sz w:val="32"/>
          <w:szCs w:val="32"/>
          <w:lang w:val="uk-UA"/>
        </w:rPr>
        <w:t>Дезинфікуючі засоби</w:t>
      </w:r>
      <w:r w:rsidRPr="00591C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591CDC">
        <w:rPr>
          <w:rFonts w:ascii="Times New Roman" w:hAnsi="Times New Roman" w:cs="Times New Roman"/>
          <w:sz w:val="32"/>
          <w:szCs w:val="32"/>
          <w:lang w:val="uk-UA"/>
        </w:rPr>
        <w:t>(</w:t>
      </w:r>
      <w:r w:rsidRPr="00591CDC">
        <w:rPr>
          <w:rFonts w:ascii="Times New Roman" w:hAnsi="Times New Roman" w:cs="Times New Roman"/>
          <w:sz w:val="32"/>
          <w:szCs w:val="32"/>
          <w:lang w:val="en-US"/>
        </w:rPr>
        <w:t>COVID-19)</w:t>
      </w:r>
      <w:r w:rsidRPr="00591CDC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0A77E6" w:rsidRPr="00591CDC">
        <w:rPr>
          <w:rFonts w:ascii="Times New Roman" w:hAnsi="Times New Roman" w:cs="Times New Roman"/>
          <w:sz w:val="32"/>
          <w:szCs w:val="32"/>
          <w:lang w:val="uk-UA"/>
        </w:rPr>
        <w:t>7945</w:t>
      </w:r>
      <w:r w:rsidR="006F5E4F" w:rsidRPr="00591CDC">
        <w:rPr>
          <w:rFonts w:ascii="Times New Roman" w:hAnsi="Times New Roman" w:cs="Times New Roman"/>
          <w:sz w:val="32"/>
          <w:szCs w:val="32"/>
          <w:lang w:val="uk-UA"/>
        </w:rPr>
        <w:t>,50</w:t>
      </w:r>
      <w:r w:rsidRPr="00591CDC">
        <w:rPr>
          <w:rFonts w:ascii="Times New Roman" w:hAnsi="Times New Roman" w:cs="Times New Roman"/>
          <w:sz w:val="32"/>
          <w:szCs w:val="32"/>
          <w:lang w:val="uk-UA"/>
        </w:rPr>
        <w:t xml:space="preserve"> грн;</w:t>
      </w:r>
      <w:r w:rsidR="00591CDC" w:rsidRPr="00591CD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237AF" w:rsidRPr="00591CDC" w:rsidRDefault="002237AF" w:rsidP="00703B2D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91CD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Маски захисні – </w:t>
      </w:r>
      <w:r w:rsidR="000A77E6" w:rsidRPr="00591CDC">
        <w:rPr>
          <w:rFonts w:ascii="Times New Roman" w:hAnsi="Times New Roman" w:cs="Times New Roman"/>
          <w:color w:val="000000"/>
          <w:sz w:val="32"/>
          <w:szCs w:val="32"/>
          <w:lang w:val="uk-UA"/>
        </w:rPr>
        <w:t>2539,8</w:t>
      </w:r>
      <w:r w:rsidR="006F5E4F" w:rsidRPr="00591CDC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 w:rsidRPr="00591CDC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грн;</w:t>
      </w:r>
    </w:p>
    <w:p w:rsidR="002237AF" w:rsidRDefault="002237AF" w:rsidP="00D607C7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Окуляри захисні – 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147,5</w:t>
      </w: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0грн;</w:t>
      </w:r>
    </w:p>
    <w:p w:rsidR="002237AF" w:rsidRPr="002237AF" w:rsidRDefault="002237AF" w:rsidP="00D607C7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Рукавички медичні  - </w:t>
      </w:r>
      <w:r w:rsidR="006F5E4F">
        <w:rPr>
          <w:rFonts w:ascii="Times New Roman" w:hAnsi="Times New Roman" w:cs="Times New Roman"/>
          <w:color w:val="000000"/>
          <w:sz w:val="32"/>
          <w:szCs w:val="32"/>
          <w:lang w:val="uk-UA"/>
        </w:rPr>
        <w:t>450,</w:t>
      </w:r>
      <w:r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00грн</w:t>
      </w:r>
    </w:p>
    <w:p w:rsidR="00EE736F" w:rsidRPr="00EE736F" w:rsidRDefault="00EE736F" w:rsidP="006358B3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E736F" w:rsidRDefault="00BE1C64" w:rsidP="00EE736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EA3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33820">
        <w:rPr>
          <w:rFonts w:ascii="Times New Roman" w:hAnsi="Times New Roman" w:cs="Times New Roman"/>
          <w:b/>
          <w:sz w:val="32"/>
          <w:szCs w:val="32"/>
          <w:lang w:val="uk-UA"/>
        </w:rPr>
        <w:t>21574,56 г</w:t>
      </w:r>
      <w:r w:rsidR="00F159DF" w:rsidRPr="006358B3">
        <w:rPr>
          <w:rFonts w:ascii="Times New Roman" w:hAnsi="Times New Roman" w:cs="Times New Roman"/>
          <w:b/>
          <w:sz w:val="32"/>
          <w:szCs w:val="32"/>
          <w:lang w:val="uk-UA"/>
        </w:rPr>
        <w:t>рн.</w:t>
      </w:r>
    </w:p>
    <w:p w:rsidR="001C2499" w:rsidRPr="001C2499" w:rsidRDefault="00F159DF" w:rsidP="001C249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EB0F5D">
        <w:rPr>
          <w:rFonts w:ascii="Times New Roman" w:hAnsi="Times New Roman" w:cs="Times New Roman"/>
          <w:sz w:val="32"/>
          <w:szCs w:val="32"/>
          <w:lang w:val="uk-UA"/>
        </w:rPr>
        <w:t>Продукти харчування</w:t>
      </w:r>
      <w:r w:rsidR="00EA3FE6" w:rsidRPr="00EB0F5D">
        <w:rPr>
          <w:rFonts w:ascii="Times New Roman" w:hAnsi="Times New Roman" w:cs="Times New Roman"/>
          <w:sz w:val="32"/>
          <w:szCs w:val="32"/>
          <w:lang w:val="uk-UA"/>
        </w:rPr>
        <w:t xml:space="preserve"> (загальний фонд)</w:t>
      </w:r>
      <w:r w:rsidR="001C2499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r w:rsid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>21574,56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305683" w:rsidRDefault="00305683" w:rsidP="001C2499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1C2499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EB0F5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31</w:t>
      </w:r>
      <w:r w:rsidR="00E3382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910,12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страхування транспортних засобів –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1377,0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0грн</w:t>
      </w:r>
    </w:p>
    <w:p w:rsidR="002E32A5" w:rsidRPr="00BA3AC9" w:rsidRDefault="00F159DF" w:rsidP="001A393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тех</w:t>
      </w:r>
      <w:r w:rsid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огляд</w:t>
      </w: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шкільного автобуса – 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1200,00грн</w:t>
      </w:r>
    </w:p>
    <w:p w:rsidR="005C7B84" w:rsidRPr="007410A3" w:rsidRDefault="00DD51E1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lastRenderedPageBreak/>
        <w:t xml:space="preserve">електровимірювальні роботи </w:t>
      </w:r>
      <w:r w:rsidR="007343A4">
        <w:rPr>
          <w:rFonts w:ascii="Times New Roman" w:hAnsi="Times New Roman" w:cs="Times New Roman"/>
          <w:color w:val="000000"/>
          <w:sz w:val="32"/>
          <w:szCs w:val="32"/>
          <w:lang w:val="uk-UA"/>
        </w:rPr>
        <w:t>–</w:t>
      </w:r>
      <w:r w:rsidR="005C7B84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3711,00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F16C1A" w:rsidRPr="00C936A4" w:rsidRDefault="004B7A0D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послуги з </w:t>
      </w:r>
      <w:r w:rsidR="00F16C1A" w:rsidRPr="00C936A4">
        <w:rPr>
          <w:rFonts w:ascii="Times New Roman" w:hAnsi="Times New Roman" w:cs="Times New Roman"/>
          <w:sz w:val="32"/>
          <w:szCs w:val="32"/>
          <w:lang w:val="uk-UA"/>
        </w:rPr>
        <w:t>дезинфекці</w:t>
      </w:r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r w:rsidR="00F16C1A" w:rsidRPr="00C936A4">
        <w:rPr>
          <w:rFonts w:ascii="Times New Roman" w:hAnsi="Times New Roman" w:cs="Times New Roman"/>
          <w:sz w:val="32"/>
          <w:szCs w:val="32"/>
          <w:lang w:val="uk-UA"/>
        </w:rPr>
        <w:t xml:space="preserve">, дератизаційні роботи – </w:t>
      </w:r>
      <w:r w:rsidR="001C2499">
        <w:rPr>
          <w:rFonts w:ascii="Times New Roman" w:hAnsi="Times New Roman" w:cs="Times New Roman"/>
          <w:sz w:val="32"/>
          <w:szCs w:val="32"/>
          <w:lang w:val="uk-UA"/>
        </w:rPr>
        <w:t>765,56грн</w:t>
      </w:r>
    </w:p>
    <w:p w:rsidR="00F16C1A" w:rsidRPr="00CD6EBE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інсталяція програм</w:t>
      </w:r>
      <w:r w:rsidR="00705B36">
        <w:rPr>
          <w:rFonts w:ascii="Times New Roman" w:hAnsi="Times New Roman" w:cs="Times New Roman"/>
          <w:color w:val="000000"/>
          <w:sz w:val="32"/>
          <w:szCs w:val="32"/>
          <w:lang w:val="uk-UA"/>
        </w:rPr>
        <w:t>ного забезпечення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>6300</w:t>
      </w:r>
      <w:r w:rsidR="00E33820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CD6EBE" w:rsidRPr="00D16531" w:rsidRDefault="00CD6EBE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телекомунікаційні послуги – </w:t>
      </w:r>
      <w:r w:rsidR="00D1653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>2366,50</w:t>
      </w:r>
      <w:r w:rsidR="00D16531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16531" w:rsidRPr="00D16531" w:rsidRDefault="00D16531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послуга з організації доступу до ЄДЕБО – </w:t>
      </w:r>
      <w:r w:rsidR="001E4FD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105,00грн</w:t>
      </w:r>
    </w:p>
    <w:p w:rsidR="00D16531" w:rsidRPr="00045189" w:rsidRDefault="00D16531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обробки даних, розміщених на веб-вузлах – </w:t>
      </w:r>
      <w:r w:rsidR="001E4FDA">
        <w:rPr>
          <w:rFonts w:ascii="Times New Roman" w:hAnsi="Times New Roman" w:cs="Times New Roman"/>
          <w:color w:val="000000"/>
          <w:sz w:val="32"/>
          <w:szCs w:val="32"/>
          <w:lang w:val="uk-UA"/>
        </w:rPr>
        <w:t>882,00грн</w:t>
      </w:r>
    </w:p>
    <w:p w:rsidR="00045189" w:rsidRPr="00F670DB" w:rsidRDefault="00045189" w:rsidP="0004518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поточний ремонт котла –  2837,00грн</w:t>
      </w:r>
    </w:p>
    <w:p w:rsidR="00AA3EC9" w:rsidRPr="00BA3AC9" w:rsidRDefault="00AA3EC9" w:rsidP="00AA3EC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підключення до мережі інтернет, абонплата – </w:t>
      </w:r>
      <w:r w:rsidR="00EB0F5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4262,50грн</w:t>
      </w:r>
    </w:p>
    <w:p w:rsidR="00045189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перезарядка вогнегасників – 502,00грн</w:t>
      </w:r>
    </w:p>
    <w:p w:rsidR="001C505A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ТО та обстеження приміщень котелень – 295,50грн</w:t>
      </w:r>
    </w:p>
    <w:p w:rsidR="001C505A" w:rsidRPr="001C505A" w:rsidRDefault="00DA1FA2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A1FA2"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Послуги з дослідження води на мікробіологічні та хімічні показники</w:t>
      </w:r>
      <w:r>
        <w:rPr>
          <w:color w:val="000000"/>
          <w:lang w:val="uk-UA"/>
        </w:rPr>
        <w:t xml:space="preserve"> </w:t>
      </w:r>
      <w:r w:rsidRPr="00A86ABB">
        <w:rPr>
          <w:color w:val="000000"/>
          <w:lang w:val="uk-UA"/>
        </w:rPr>
        <w:t xml:space="preserve"> </w:t>
      </w:r>
      <w:r w:rsidR="001C505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1E4FDA">
        <w:rPr>
          <w:rFonts w:ascii="Times New Roman" w:hAnsi="Times New Roman" w:cs="Times New Roman"/>
          <w:color w:val="000000"/>
          <w:sz w:val="32"/>
          <w:szCs w:val="32"/>
          <w:lang w:val="uk-UA"/>
        </w:rPr>
        <w:t>564,37грн</w:t>
      </w:r>
    </w:p>
    <w:p w:rsidR="001C505A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Заправка картриджів – </w:t>
      </w:r>
      <w:r w:rsidR="00465A6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600,</w:t>
      </w:r>
      <w:r w:rsidR="00685DC9">
        <w:rPr>
          <w:rFonts w:ascii="Times New Roman" w:hAnsi="Times New Roman" w:cs="Times New Roman"/>
          <w:color w:val="000000"/>
          <w:sz w:val="32"/>
          <w:szCs w:val="32"/>
          <w:lang w:val="uk-UA"/>
        </w:rPr>
        <w:t>00</w:t>
      </w:r>
      <w:r w:rsidR="00465A6B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465A6B" w:rsidRPr="00465A6B" w:rsidRDefault="00465A6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Медогляд працівників – </w:t>
      </w:r>
      <w:r w:rsidR="001C2499">
        <w:rPr>
          <w:rFonts w:ascii="Times New Roman" w:hAnsi="Times New Roman" w:cs="Times New Roman"/>
          <w:color w:val="000000"/>
          <w:sz w:val="32"/>
          <w:szCs w:val="32"/>
          <w:lang w:val="uk-UA"/>
        </w:rPr>
        <w:t>5362,94грн</w:t>
      </w:r>
    </w:p>
    <w:p w:rsidR="00465A6B" w:rsidRPr="00465A6B" w:rsidRDefault="00465A6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оформлення КЕП – </w:t>
      </w:r>
      <w:r w:rsidR="002E3BD2">
        <w:rPr>
          <w:rFonts w:ascii="Times New Roman" w:hAnsi="Times New Roman" w:cs="Times New Roman"/>
          <w:color w:val="000000"/>
          <w:sz w:val="32"/>
          <w:szCs w:val="32"/>
          <w:lang w:val="uk-UA"/>
        </w:rPr>
        <w:t>95</w:t>
      </w:r>
      <w:r w:rsidR="00591CDC">
        <w:rPr>
          <w:rFonts w:ascii="Times New Roman" w:hAnsi="Times New Roman" w:cs="Times New Roman"/>
          <w:color w:val="000000"/>
          <w:sz w:val="32"/>
          <w:szCs w:val="32"/>
          <w:lang w:val="uk-UA"/>
        </w:rPr>
        <w:t>,00</w:t>
      </w:r>
      <w:r w:rsidR="002E3BD2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465A6B" w:rsidRPr="005C7B84" w:rsidRDefault="00465A6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Послуги з реєстрації користувача та підтр програми АІС-</w:t>
      </w:r>
      <w:r w:rsidR="007E13A3">
        <w:rPr>
          <w:rFonts w:ascii="Times New Roman" w:hAnsi="Times New Roman" w:cs="Times New Roman"/>
          <w:color w:val="000000"/>
          <w:sz w:val="32"/>
          <w:szCs w:val="32"/>
          <w:lang w:val="uk-UA"/>
        </w:rPr>
        <w:t>683,75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0F2FC2" w:rsidRDefault="000F2FC2" w:rsidP="00B12D27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249E" w:rsidRPr="006C11BC" w:rsidRDefault="00AA249E" w:rsidP="00B12D27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електроенергії 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0E440A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25125B">
        <w:rPr>
          <w:rFonts w:ascii="Times New Roman" w:hAnsi="Times New Roman" w:cs="Times New Roman"/>
          <w:b/>
          <w:sz w:val="32"/>
          <w:szCs w:val="32"/>
          <w:lang w:val="uk-UA"/>
        </w:rPr>
        <w:t>1996,47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грн.</w:t>
      </w:r>
    </w:p>
    <w:p w:rsidR="000F2FC2" w:rsidRDefault="000F2FC2" w:rsidP="000F2FC2">
      <w:pPr>
        <w:spacing w:line="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енергоносіїв 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25125B">
        <w:rPr>
          <w:rFonts w:ascii="Times New Roman" w:hAnsi="Times New Roman" w:cs="Times New Roman"/>
          <w:b/>
          <w:sz w:val="32"/>
          <w:szCs w:val="32"/>
          <w:lang w:val="uk-UA"/>
        </w:rPr>
        <w:t>39141,59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грн.</w:t>
      </w:r>
    </w:p>
    <w:p w:rsidR="00172F98" w:rsidRPr="000F2FC2" w:rsidRDefault="000F2FC2" w:rsidP="00172F9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2E3BD2">
        <w:rPr>
          <w:rFonts w:ascii="Times New Roman" w:hAnsi="Times New Roman" w:cs="Times New Roman"/>
          <w:sz w:val="32"/>
          <w:szCs w:val="32"/>
          <w:lang w:val="uk-UA"/>
        </w:rPr>
        <w:t>використ</w:t>
      </w:r>
      <w:r w:rsidRPr="000F2FC2">
        <w:rPr>
          <w:rFonts w:ascii="Times New Roman" w:hAnsi="Times New Roman" w:cs="Times New Roman"/>
          <w:sz w:val="32"/>
          <w:szCs w:val="32"/>
          <w:lang w:val="uk-UA"/>
        </w:rPr>
        <w:t>ано вугілля</w:t>
      </w:r>
      <w:r w:rsidR="00172F98">
        <w:rPr>
          <w:rFonts w:ascii="Times New Roman" w:hAnsi="Times New Roman" w:cs="Times New Roman"/>
          <w:sz w:val="32"/>
          <w:szCs w:val="32"/>
          <w:lang w:val="uk-UA"/>
        </w:rPr>
        <w:t>, дрова</w:t>
      </w:r>
      <w:r w:rsidRPr="000F2FC2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172F98">
        <w:rPr>
          <w:rFonts w:ascii="Times New Roman" w:hAnsi="Times New Roman" w:cs="Times New Roman"/>
          <w:sz w:val="32"/>
          <w:szCs w:val="32"/>
          <w:lang w:val="uk-UA"/>
        </w:rPr>
        <w:t>39141,59</w:t>
      </w:r>
      <w:r w:rsidR="00172F98" w:rsidRPr="000F2FC2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B12D27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видатки – </w:t>
      </w:r>
      <w:r w:rsidR="0025125B" w:rsidRPr="00591CDC">
        <w:rPr>
          <w:rFonts w:ascii="Times New Roman" w:hAnsi="Times New Roman" w:cs="Times New Roman"/>
          <w:b/>
          <w:sz w:val="32"/>
          <w:szCs w:val="32"/>
          <w:lang w:val="uk-UA"/>
        </w:rPr>
        <w:t>3028,30</w:t>
      </w:r>
      <w:r w:rsidRPr="00591C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616FF3" w:rsidRPr="000F2FC2" w:rsidRDefault="000F2FC2" w:rsidP="000F2F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16FF3" w:rsidRPr="000F2FC2">
        <w:rPr>
          <w:rFonts w:ascii="Times New Roman" w:hAnsi="Times New Roman" w:cs="Times New Roman"/>
          <w:sz w:val="32"/>
          <w:szCs w:val="32"/>
          <w:lang w:val="uk-UA"/>
        </w:rPr>
        <w:t>екологічний податок за 4 кв.2019</w:t>
      </w:r>
      <w:r w:rsidR="00DE6FEA" w:rsidRPr="000F2FC2">
        <w:rPr>
          <w:rFonts w:ascii="Times New Roman" w:hAnsi="Times New Roman" w:cs="Times New Roman"/>
          <w:sz w:val="32"/>
          <w:szCs w:val="32"/>
          <w:lang w:val="uk-UA"/>
        </w:rPr>
        <w:t>- 1 кв.2020</w:t>
      </w:r>
      <w:r w:rsidR="00616FF3" w:rsidRPr="000F2FC2">
        <w:rPr>
          <w:rFonts w:ascii="Times New Roman" w:hAnsi="Times New Roman" w:cs="Times New Roman"/>
          <w:sz w:val="32"/>
          <w:szCs w:val="32"/>
          <w:lang w:val="uk-UA"/>
        </w:rPr>
        <w:t>р: -</w:t>
      </w:r>
      <w:r w:rsidR="00DE6FEA" w:rsidRPr="000F2FC2">
        <w:rPr>
          <w:rFonts w:ascii="Times New Roman" w:hAnsi="Times New Roman" w:cs="Times New Roman"/>
          <w:sz w:val="32"/>
          <w:szCs w:val="32"/>
          <w:lang w:val="uk-UA"/>
        </w:rPr>
        <w:t>3028,30</w:t>
      </w:r>
      <w:r w:rsidR="00616FF3" w:rsidRPr="000F2FC2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6C11BC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25125B">
        <w:rPr>
          <w:rFonts w:ascii="Times New Roman" w:hAnsi="Times New Roman" w:cs="Times New Roman"/>
          <w:b/>
          <w:sz w:val="36"/>
          <w:szCs w:val="36"/>
          <w:lang w:val="uk-UA"/>
        </w:rPr>
        <w:t>2089230,25 г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рн</w:t>
      </w: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26872" w:rsidRDefault="00E2687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A25A62" w:rsidRDefault="009335BE" w:rsidP="004077D2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5A6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Спеціальний фонд</w:t>
      </w:r>
      <w:r w:rsidR="0062095D" w:rsidRPr="00A25A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A25A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</w:t>
      </w:r>
      <w:r w:rsidR="004077D2">
        <w:rPr>
          <w:rFonts w:ascii="Times New Roman" w:hAnsi="Times New Roman" w:cs="Times New Roman"/>
          <w:b/>
          <w:sz w:val="36"/>
          <w:szCs w:val="36"/>
          <w:lang w:val="uk-UA"/>
        </w:rPr>
        <w:t>47132,05</w:t>
      </w:r>
      <w:r w:rsidR="00892BB2" w:rsidRPr="00A25A62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04B8D" w:rsidRPr="00A25A62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</w:t>
      </w:r>
      <w:r w:rsidR="000762D6">
        <w:rPr>
          <w:rFonts w:ascii="Times New Roman" w:hAnsi="Times New Roman" w:cs="Times New Roman"/>
          <w:b/>
          <w:sz w:val="32"/>
          <w:szCs w:val="32"/>
          <w:lang w:val="uk-UA"/>
        </w:rPr>
        <w:t>8892,35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 , в тому числі:</w:t>
      </w:r>
    </w:p>
    <w:p w:rsidR="00D04B8D" w:rsidRPr="004077D2" w:rsidRDefault="00D04B8D" w:rsidP="00D04B8D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КЕКВ 2230 </w:t>
      </w:r>
      <w:r w:rsidR="00A25A62"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5A62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Продукти харчування </w:t>
      </w:r>
      <w:r w:rsidR="000762D6" w:rsidRPr="004077D2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0762D6" w:rsidRPr="004077D2">
        <w:rPr>
          <w:rFonts w:ascii="Times New Roman" w:hAnsi="Times New Roman" w:cs="Times New Roman"/>
          <w:i/>
          <w:sz w:val="32"/>
          <w:szCs w:val="32"/>
          <w:lang w:val="uk-UA"/>
        </w:rPr>
        <w:t>8892,35</w:t>
      </w: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>грн</w:t>
      </w:r>
    </w:p>
    <w:p w:rsidR="00BA0DFC" w:rsidRDefault="00D04B8D" w:rsidP="00D04B8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</w:p>
    <w:p w:rsidR="00D04B8D" w:rsidRPr="00A25A62" w:rsidRDefault="00BA0DFC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bookmarkStart w:id="0" w:name="_GoBack"/>
      <w:bookmarkEnd w:id="0"/>
      <w:r w:rsidR="00D04B8D"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за іншими джерелами власних надходжень </w:t>
      </w:r>
      <w:r w:rsidR="00894F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(спонсорська допомога) </w:t>
      </w:r>
      <w:r w:rsidR="00D04B8D"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  </w:t>
      </w:r>
      <w:r w:rsidR="00894F2D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0762D6">
        <w:rPr>
          <w:rFonts w:ascii="Times New Roman" w:hAnsi="Times New Roman" w:cs="Times New Roman"/>
          <w:b/>
          <w:sz w:val="32"/>
          <w:szCs w:val="32"/>
          <w:lang w:val="uk-UA"/>
        </w:rPr>
        <w:t>3416,70</w:t>
      </w:r>
      <w:r w:rsidR="0076574D" w:rsidRPr="00A25A62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D04B8D" w:rsidRPr="00A25A62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76574D" w:rsidRPr="00A25A6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04B8D" w:rsidRPr="00A25A62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1930FB" w:rsidRPr="004077D2" w:rsidRDefault="001930FB" w:rsidP="001930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КЕКВ 2210</w:t>
      </w:r>
      <w:r w:rsidR="00A25A62"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077D2">
        <w:rPr>
          <w:rFonts w:ascii="Times New Roman" w:hAnsi="Times New Roman" w:cs="Times New Roman"/>
          <w:i/>
          <w:sz w:val="32"/>
          <w:szCs w:val="32"/>
          <w:lang w:val="uk-UA"/>
        </w:rPr>
        <w:t>Предмети, матеріали, обладнання та інвентар</w:t>
      </w:r>
      <w:r w:rsidR="00894F2D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-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762D6" w:rsidRPr="004077D2">
        <w:rPr>
          <w:rFonts w:ascii="Times New Roman" w:hAnsi="Times New Roman" w:cs="Times New Roman"/>
          <w:sz w:val="32"/>
          <w:szCs w:val="32"/>
          <w:lang w:val="uk-UA"/>
        </w:rPr>
        <w:t>9359,45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  <w:r w:rsidR="004B50CF" w:rsidRPr="004077D2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1930FB" w:rsidRPr="004077D2" w:rsidRDefault="001930FB" w:rsidP="001930F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бензин – 2039,20 грн </w:t>
      </w:r>
    </w:p>
    <w:p w:rsidR="001930FB" w:rsidRPr="004077D2" w:rsidRDefault="001930FB" w:rsidP="001930F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морозильна камера – 4800,00 грн</w:t>
      </w:r>
    </w:p>
    <w:p w:rsidR="00D6172B" w:rsidRPr="004077D2" w:rsidRDefault="00D6172B" w:rsidP="001930F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підручники – </w:t>
      </w:r>
      <w:r w:rsidR="000762D6" w:rsidRPr="004077D2">
        <w:rPr>
          <w:rFonts w:ascii="Times New Roman" w:hAnsi="Times New Roman" w:cs="Times New Roman"/>
          <w:sz w:val="32"/>
          <w:szCs w:val="32"/>
          <w:lang w:val="uk-UA"/>
        </w:rPr>
        <w:t>2520,25грн</w:t>
      </w:r>
    </w:p>
    <w:p w:rsidR="00D6172B" w:rsidRPr="004077D2" w:rsidRDefault="00D6172B" w:rsidP="004B50CF">
      <w:pPr>
        <w:tabs>
          <w:tab w:val="left" w:pos="360"/>
        </w:tabs>
        <w:spacing w:after="0" w:line="236" w:lineRule="auto"/>
        <w:ind w:left="13" w:right="2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6574D" w:rsidRPr="004077D2" w:rsidRDefault="00D04B8D" w:rsidP="0076574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КЕКВ 2230</w:t>
      </w:r>
      <w:r w:rsidR="00A25A62"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5A62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Продукти харчування </w:t>
      </w:r>
      <w:r w:rsidR="00FD7148" w:rsidRPr="004077D2">
        <w:rPr>
          <w:rFonts w:ascii="Times New Roman" w:hAnsi="Times New Roman" w:cs="Times New Roman"/>
          <w:i/>
          <w:sz w:val="32"/>
          <w:szCs w:val="32"/>
          <w:lang w:val="uk-UA"/>
        </w:rPr>
        <w:t>–</w:t>
      </w:r>
      <w:r w:rsidR="00A25A62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0762D6" w:rsidRPr="004077D2">
        <w:rPr>
          <w:rFonts w:ascii="Times New Roman" w:hAnsi="Times New Roman" w:cs="Times New Roman"/>
          <w:i/>
          <w:sz w:val="32"/>
          <w:szCs w:val="32"/>
          <w:lang w:val="uk-UA"/>
        </w:rPr>
        <w:t>4057,25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</w:p>
    <w:p w:rsidR="000762D6" w:rsidRDefault="000762D6" w:rsidP="00A25A6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25A62" w:rsidRDefault="00D04B8D" w:rsidP="00A25A6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За рахунок  інших </w:t>
      </w:r>
      <w:r w:rsidR="00894F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надходжень спеціального фонду -  </w:t>
      </w:r>
      <w:r w:rsidR="004B50C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0762D6">
        <w:rPr>
          <w:rFonts w:ascii="Times New Roman" w:hAnsi="Times New Roman" w:cs="Times New Roman"/>
          <w:b/>
          <w:sz w:val="32"/>
          <w:szCs w:val="32"/>
          <w:lang w:val="uk-UA"/>
        </w:rPr>
        <w:t>4823,</w:t>
      </w:r>
      <w:r w:rsidR="009536AB" w:rsidRPr="00A25A62">
        <w:rPr>
          <w:rFonts w:ascii="Times New Roman" w:hAnsi="Times New Roman" w:cs="Times New Roman"/>
          <w:b/>
          <w:sz w:val="32"/>
          <w:szCs w:val="32"/>
          <w:lang w:val="uk-UA"/>
        </w:rPr>
        <w:t>00 грн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E26872" w:rsidRPr="004077D2" w:rsidRDefault="004B50CF" w:rsidP="00A25A62">
      <w:pPr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КЕКВ 3110 – </w:t>
      </w:r>
      <w:r w:rsidR="00894F2D" w:rsidRPr="004077D2">
        <w:rPr>
          <w:rFonts w:ascii="Times New Roman" w:hAnsi="Times New Roman" w:cs="Times New Roman"/>
          <w:i/>
          <w:sz w:val="32"/>
          <w:szCs w:val="32"/>
          <w:lang w:val="uk-UA"/>
        </w:rPr>
        <w:t>Придбання обладнання</w:t>
      </w:r>
      <w:r w:rsidR="00E34F60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5B1208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 предметів </w:t>
      </w:r>
      <w:r w:rsidR="00E26872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довгострокового користування </w:t>
      </w:r>
      <w:r w:rsidR="00E34F60" w:rsidRPr="004077D2">
        <w:rPr>
          <w:rFonts w:ascii="Times New Roman" w:hAnsi="Times New Roman" w:cs="Times New Roman"/>
          <w:i/>
          <w:sz w:val="32"/>
          <w:szCs w:val="32"/>
          <w:lang w:val="uk-UA"/>
        </w:rPr>
        <w:t>(НУШ)</w:t>
      </w:r>
      <w:r w:rsidR="00894F2D" w:rsidRPr="004077D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- </w:t>
      </w:r>
      <w:r w:rsidR="000762D6" w:rsidRPr="004077D2">
        <w:rPr>
          <w:rFonts w:ascii="Times New Roman" w:hAnsi="Times New Roman" w:cs="Times New Roman"/>
          <w:i/>
          <w:sz w:val="32"/>
          <w:szCs w:val="32"/>
          <w:lang w:val="uk-UA"/>
        </w:rPr>
        <w:t>24823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>,00 грн:</w:t>
      </w:r>
      <w:r w:rsidR="005B1208"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:</w:t>
      </w:r>
    </w:p>
    <w:p w:rsidR="004B50CF" w:rsidRPr="004077D2" w:rsidRDefault="005B1208" w:rsidP="00A25A6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(Обласний бюджет – </w:t>
      </w:r>
      <w:r w:rsidR="000762D6"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>22341</w:t>
      </w:r>
      <w:r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,00грн, місцевий бюджет – </w:t>
      </w:r>
      <w:r w:rsidR="001D6805"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>2482</w:t>
      </w:r>
      <w:r w:rsidRPr="004077D2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,00грн):</w:t>
      </w:r>
    </w:p>
    <w:p w:rsidR="00B01999" w:rsidRPr="004077D2" w:rsidRDefault="00B01999" w:rsidP="00894F2D">
      <w:pPr>
        <w:pStyle w:val="a9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ноутбук</w:t>
      </w:r>
      <w:r w:rsidR="00615D1D">
        <w:rPr>
          <w:rFonts w:ascii="Times New Roman" w:hAnsi="Times New Roman" w:cs="Times New Roman"/>
          <w:sz w:val="32"/>
          <w:szCs w:val="32"/>
          <w:lang w:val="uk-UA"/>
        </w:rPr>
        <w:t xml:space="preserve"> для 1-4 класів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r w:rsidR="000762D6" w:rsidRPr="004077D2">
        <w:rPr>
          <w:rFonts w:ascii="Times New Roman" w:hAnsi="Times New Roman" w:cs="Times New Roman"/>
          <w:sz w:val="32"/>
          <w:szCs w:val="32"/>
          <w:lang w:val="uk-UA"/>
        </w:rPr>
        <w:t>12448</w:t>
      </w:r>
      <w:r w:rsidR="00142C23" w:rsidRPr="004077D2">
        <w:rPr>
          <w:rFonts w:ascii="Times New Roman" w:hAnsi="Times New Roman" w:cs="Times New Roman"/>
          <w:sz w:val="32"/>
          <w:szCs w:val="32"/>
          <w:lang w:val="uk-UA"/>
        </w:rPr>
        <w:t>,00 грн</w:t>
      </w:r>
    </w:p>
    <w:p w:rsidR="00B01999" w:rsidRPr="004077D2" w:rsidRDefault="00B01999" w:rsidP="00894F2D">
      <w:pPr>
        <w:pStyle w:val="a9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uk-UA"/>
        </w:rPr>
      </w:pPr>
      <w:r w:rsidRPr="004077D2">
        <w:rPr>
          <w:rFonts w:ascii="Times New Roman" w:hAnsi="Times New Roman" w:cs="Times New Roman"/>
          <w:sz w:val="32"/>
          <w:szCs w:val="32"/>
          <w:lang w:val="uk-UA"/>
        </w:rPr>
        <w:t>телевізор</w:t>
      </w:r>
      <w:r w:rsidR="00615D1D">
        <w:rPr>
          <w:rFonts w:ascii="Times New Roman" w:hAnsi="Times New Roman" w:cs="Times New Roman"/>
          <w:sz w:val="32"/>
          <w:szCs w:val="32"/>
          <w:lang w:val="uk-UA"/>
        </w:rPr>
        <w:t xml:space="preserve"> для 1-4 класів</w:t>
      </w:r>
      <w:r w:rsidRPr="004077D2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0762D6" w:rsidRPr="004077D2">
        <w:rPr>
          <w:rFonts w:ascii="Times New Roman" w:hAnsi="Times New Roman" w:cs="Times New Roman"/>
          <w:sz w:val="32"/>
          <w:szCs w:val="32"/>
          <w:lang w:val="uk-UA"/>
        </w:rPr>
        <w:t>12375</w:t>
      </w:r>
      <w:r w:rsidR="00142C23" w:rsidRPr="004077D2">
        <w:rPr>
          <w:rFonts w:ascii="Times New Roman" w:hAnsi="Times New Roman" w:cs="Times New Roman"/>
          <w:sz w:val="32"/>
          <w:szCs w:val="32"/>
          <w:lang w:val="uk-UA"/>
        </w:rPr>
        <w:t>,00грн</w:t>
      </w:r>
    </w:p>
    <w:sectPr w:rsidR="00B01999" w:rsidRPr="004077D2" w:rsidSect="00EE736F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3C" w:rsidRDefault="00882B3C" w:rsidP="002B7079">
      <w:pPr>
        <w:spacing w:after="0" w:line="240" w:lineRule="auto"/>
      </w:pPr>
      <w:r>
        <w:separator/>
      </w:r>
    </w:p>
  </w:endnote>
  <w:endnote w:type="continuationSeparator" w:id="0">
    <w:p w:rsidR="00882B3C" w:rsidRDefault="00882B3C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3C" w:rsidRDefault="00882B3C" w:rsidP="002B7079">
      <w:pPr>
        <w:spacing w:after="0" w:line="240" w:lineRule="auto"/>
      </w:pPr>
      <w:r>
        <w:separator/>
      </w:r>
    </w:p>
  </w:footnote>
  <w:footnote w:type="continuationSeparator" w:id="0">
    <w:p w:rsidR="00882B3C" w:rsidRDefault="00882B3C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27086"/>
    <w:rsid w:val="00033F51"/>
    <w:rsid w:val="00045189"/>
    <w:rsid w:val="000762D6"/>
    <w:rsid w:val="00086D56"/>
    <w:rsid w:val="0009399F"/>
    <w:rsid w:val="000A77E6"/>
    <w:rsid w:val="000C30A8"/>
    <w:rsid w:val="000D35A8"/>
    <w:rsid w:val="000D749F"/>
    <w:rsid w:val="000E3B25"/>
    <w:rsid w:val="000E440A"/>
    <w:rsid w:val="000F2FC2"/>
    <w:rsid w:val="000F687F"/>
    <w:rsid w:val="00100A4B"/>
    <w:rsid w:val="001147FC"/>
    <w:rsid w:val="00124B28"/>
    <w:rsid w:val="00137BD8"/>
    <w:rsid w:val="0014079D"/>
    <w:rsid w:val="00142C23"/>
    <w:rsid w:val="00143176"/>
    <w:rsid w:val="001628CD"/>
    <w:rsid w:val="0016554B"/>
    <w:rsid w:val="00166C59"/>
    <w:rsid w:val="00172F98"/>
    <w:rsid w:val="00177882"/>
    <w:rsid w:val="00182FC2"/>
    <w:rsid w:val="001874AF"/>
    <w:rsid w:val="001930FB"/>
    <w:rsid w:val="00194B5D"/>
    <w:rsid w:val="00197BAC"/>
    <w:rsid w:val="001A1EE4"/>
    <w:rsid w:val="001A2FB6"/>
    <w:rsid w:val="001C2499"/>
    <w:rsid w:val="001C505A"/>
    <w:rsid w:val="001D6805"/>
    <w:rsid w:val="001D71CF"/>
    <w:rsid w:val="001E0C09"/>
    <w:rsid w:val="001E4FDA"/>
    <w:rsid w:val="001F5722"/>
    <w:rsid w:val="0020564C"/>
    <w:rsid w:val="00205A69"/>
    <w:rsid w:val="002237AF"/>
    <w:rsid w:val="0025125B"/>
    <w:rsid w:val="00252B87"/>
    <w:rsid w:val="00260E2C"/>
    <w:rsid w:val="002725E8"/>
    <w:rsid w:val="0027749B"/>
    <w:rsid w:val="00280575"/>
    <w:rsid w:val="00291500"/>
    <w:rsid w:val="002A29FC"/>
    <w:rsid w:val="002A4552"/>
    <w:rsid w:val="002B7079"/>
    <w:rsid w:val="002C1B14"/>
    <w:rsid w:val="002C68BE"/>
    <w:rsid w:val="002E32A5"/>
    <w:rsid w:val="002E3BD2"/>
    <w:rsid w:val="002F2409"/>
    <w:rsid w:val="003006D7"/>
    <w:rsid w:val="00305683"/>
    <w:rsid w:val="00317419"/>
    <w:rsid w:val="00327180"/>
    <w:rsid w:val="003315F9"/>
    <w:rsid w:val="00366A9D"/>
    <w:rsid w:val="0037092F"/>
    <w:rsid w:val="00371464"/>
    <w:rsid w:val="00375D8D"/>
    <w:rsid w:val="00381151"/>
    <w:rsid w:val="00393695"/>
    <w:rsid w:val="00394281"/>
    <w:rsid w:val="00395C1B"/>
    <w:rsid w:val="003A51CE"/>
    <w:rsid w:val="003C6796"/>
    <w:rsid w:val="003D507C"/>
    <w:rsid w:val="003D6E0D"/>
    <w:rsid w:val="003F37BB"/>
    <w:rsid w:val="003F7508"/>
    <w:rsid w:val="00403DEE"/>
    <w:rsid w:val="00406590"/>
    <w:rsid w:val="004077D2"/>
    <w:rsid w:val="00433388"/>
    <w:rsid w:val="004544C6"/>
    <w:rsid w:val="00454633"/>
    <w:rsid w:val="00463409"/>
    <w:rsid w:val="00465A6B"/>
    <w:rsid w:val="00477695"/>
    <w:rsid w:val="004939FF"/>
    <w:rsid w:val="00496311"/>
    <w:rsid w:val="004A2F92"/>
    <w:rsid w:val="004A3791"/>
    <w:rsid w:val="004B50CF"/>
    <w:rsid w:val="004B7A0D"/>
    <w:rsid w:val="004B7DEC"/>
    <w:rsid w:val="004C0392"/>
    <w:rsid w:val="004C2F6F"/>
    <w:rsid w:val="004E2B29"/>
    <w:rsid w:val="004E39FA"/>
    <w:rsid w:val="004E3C18"/>
    <w:rsid w:val="004E436C"/>
    <w:rsid w:val="00501AEC"/>
    <w:rsid w:val="00510A1D"/>
    <w:rsid w:val="00512FE9"/>
    <w:rsid w:val="00513269"/>
    <w:rsid w:val="00535E29"/>
    <w:rsid w:val="00540FEB"/>
    <w:rsid w:val="00541A74"/>
    <w:rsid w:val="00553C62"/>
    <w:rsid w:val="00553F50"/>
    <w:rsid w:val="00557A77"/>
    <w:rsid w:val="00587853"/>
    <w:rsid w:val="00591CDC"/>
    <w:rsid w:val="0059523B"/>
    <w:rsid w:val="005B1208"/>
    <w:rsid w:val="005C2E13"/>
    <w:rsid w:val="005C313D"/>
    <w:rsid w:val="005C3611"/>
    <w:rsid w:val="005C3E4C"/>
    <w:rsid w:val="005C534C"/>
    <w:rsid w:val="005C7B84"/>
    <w:rsid w:val="005E5AFE"/>
    <w:rsid w:val="005F4412"/>
    <w:rsid w:val="005F4D88"/>
    <w:rsid w:val="00602C0E"/>
    <w:rsid w:val="00604B6D"/>
    <w:rsid w:val="00615D1D"/>
    <w:rsid w:val="00616FF3"/>
    <w:rsid w:val="0062095D"/>
    <w:rsid w:val="006358B3"/>
    <w:rsid w:val="00640239"/>
    <w:rsid w:val="006516FA"/>
    <w:rsid w:val="006678FD"/>
    <w:rsid w:val="00681D2C"/>
    <w:rsid w:val="00684964"/>
    <w:rsid w:val="00685DC9"/>
    <w:rsid w:val="006A55DC"/>
    <w:rsid w:val="006A7315"/>
    <w:rsid w:val="006C11BC"/>
    <w:rsid w:val="006F42CE"/>
    <w:rsid w:val="006F5E4F"/>
    <w:rsid w:val="006F621C"/>
    <w:rsid w:val="00701767"/>
    <w:rsid w:val="00701AAD"/>
    <w:rsid w:val="00705B36"/>
    <w:rsid w:val="007242AE"/>
    <w:rsid w:val="007343A4"/>
    <w:rsid w:val="007361EA"/>
    <w:rsid w:val="007410A3"/>
    <w:rsid w:val="00741C6B"/>
    <w:rsid w:val="00744F8A"/>
    <w:rsid w:val="00745747"/>
    <w:rsid w:val="0076574D"/>
    <w:rsid w:val="0078549D"/>
    <w:rsid w:val="007904D3"/>
    <w:rsid w:val="007A003D"/>
    <w:rsid w:val="007A323D"/>
    <w:rsid w:val="007A57EA"/>
    <w:rsid w:val="007C0EB2"/>
    <w:rsid w:val="007D110A"/>
    <w:rsid w:val="007E0557"/>
    <w:rsid w:val="007E13A3"/>
    <w:rsid w:val="007F0D52"/>
    <w:rsid w:val="008029BC"/>
    <w:rsid w:val="0081333C"/>
    <w:rsid w:val="00843A3B"/>
    <w:rsid w:val="00850EF1"/>
    <w:rsid w:val="008534B6"/>
    <w:rsid w:val="00862597"/>
    <w:rsid w:val="00864E38"/>
    <w:rsid w:val="00882B3C"/>
    <w:rsid w:val="00892BB2"/>
    <w:rsid w:val="00894F2D"/>
    <w:rsid w:val="009335BE"/>
    <w:rsid w:val="00946140"/>
    <w:rsid w:val="009463BD"/>
    <w:rsid w:val="009536AB"/>
    <w:rsid w:val="00956520"/>
    <w:rsid w:val="0096729D"/>
    <w:rsid w:val="00971979"/>
    <w:rsid w:val="0098176F"/>
    <w:rsid w:val="009826C8"/>
    <w:rsid w:val="00992870"/>
    <w:rsid w:val="009A360B"/>
    <w:rsid w:val="009B37D1"/>
    <w:rsid w:val="009D6998"/>
    <w:rsid w:val="009E5F68"/>
    <w:rsid w:val="009F1138"/>
    <w:rsid w:val="009F601B"/>
    <w:rsid w:val="00A06106"/>
    <w:rsid w:val="00A07ECC"/>
    <w:rsid w:val="00A25A62"/>
    <w:rsid w:val="00A37DDD"/>
    <w:rsid w:val="00A640F2"/>
    <w:rsid w:val="00A64F17"/>
    <w:rsid w:val="00A731C9"/>
    <w:rsid w:val="00A80670"/>
    <w:rsid w:val="00A96789"/>
    <w:rsid w:val="00AA249E"/>
    <w:rsid w:val="00AA313F"/>
    <w:rsid w:val="00AA3EC9"/>
    <w:rsid w:val="00AC59CD"/>
    <w:rsid w:val="00AE5078"/>
    <w:rsid w:val="00B01999"/>
    <w:rsid w:val="00B02957"/>
    <w:rsid w:val="00B0482D"/>
    <w:rsid w:val="00B12D27"/>
    <w:rsid w:val="00B50F7A"/>
    <w:rsid w:val="00B532BE"/>
    <w:rsid w:val="00B65D7C"/>
    <w:rsid w:val="00B70EF0"/>
    <w:rsid w:val="00B81720"/>
    <w:rsid w:val="00B94BC3"/>
    <w:rsid w:val="00BA0DFC"/>
    <w:rsid w:val="00BA3AC9"/>
    <w:rsid w:val="00BB30A1"/>
    <w:rsid w:val="00BB5148"/>
    <w:rsid w:val="00BC60E7"/>
    <w:rsid w:val="00BE1C64"/>
    <w:rsid w:val="00BF3514"/>
    <w:rsid w:val="00C00727"/>
    <w:rsid w:val="00C16E62"/>
    <w:rsid w:val="00C2074A"/>
    <w:rsid w:val="00C24F00"/>
    <w:rsid w:val="00C321E0"/>
    <w:rsid w:val="00C41202"/>
    <w:rsid w:val="00C61175"/>
    <w:rsid w:val="00C718D8"/>
    <w:rsid w:val="00C722C6"/>
    <w:rsid w:val="00C73FDA"/>
    <w:rsid w:val="00C77F97"/>
    <w:rsid w:val="00C8145E"/>
    <w:rsid w:val="00C936A4"/>
    <w:rsid w:val="00C96D5D"/>
    <w:rsid w:val="00CA7A92"/>
    <w:rsid w:val="00CB1046"/>
    <w:rsid w:val="00CD6EBE"/>
    <w:rsid w:val="00CE17F7"/>
    <w:rsid w:val="00CF120F"/>
    <w:rsid w:val="00CF12BE"/>
    <w:rsid w:val="00D03196"/>
    <w:rsid w:val="00D04B8D"/>
    <w:rsid w:val="00D16531"/>
    <w:rsid w:val="00D230A3"/>
    <w:rsid w:val="00D234AF"/>
    <w:rsid w:val="00D2501B"/>
    <w:rsid w:val="00D6172B"/>
    <w:rsid w:val="00D761AD"/>
    <w:rsid w:val="00D834A7"/>
    <w:rsid w:val="00D87CB8"/>
    <w:rsid w:val="00DA1FA2"/>
    <w:rsid w:val="00DC3C83"/>
    <w:rsid w:val="00DD51E1"/>
    <w:rsid w:val="00DE541D"/>
    <w:rsid w:val="00DE5AF2"/>
    <w:rsid w:val="00DE6FEA"/>
    <w:rsid w:val="00E26872"/>
    <w:rsid w:val="00E27FCB"/>
    <w:rsid w:val="00E33820"/>
    <w:rsid w:val="00E34F60"/>
    <w:rsid w:val="00E42DE6"/>
    <w:rsid w:val="00E53EF9"/>
    <w:rsid w:val="00E5684D"/>
    <w:rsid w:val="00E615D9"/>
    <w:rsid w:val="00EA3365"/>
    <w:rsid w:val="00EA3FE6"/>
    <w:rsid w:val="00EB0F5D"/>
    <w:rsid w:val="00EE736F"/>
    <w:rsid w:val="00F06A58"/>
    <w:rsid w:val="00F14A14"/>
    <w:rsid w:val="00F159DF"/>
    <w:rsid w:val="00F16C1A"/>
    <w:rsid w:val="00F54850"/>
    <w:rsid w:val="00F54E68"/>
    <w:rsid w:val="00F6359F"/>
    <w:rsid w:val="00F670DB"/>
    <w:rsid w:val="00F74498"/>
    <w:rsid w:val="00F91116"/>
    <w:rsid w:val="00FC7233"/>
    <w:rsid w:val="00FD7148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9457-1381-4E9D-A057-8B1290A6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2021-01-22T07:58:00Z</cp:lastPrinted>
  <dcterms:created xsi:type="dcterms:W3CDTF">2018-11-29T08:30:00Z</dcterms:created>
  <dcterms:modified xsi:type="dcterms:W3CDTF">2021-02-01T14:27:00Z</dcterms:modified>
</cp:coreProperties>
</file>