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062" w:rsidRDefault="00F32062" w:rsidP="00F320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F32062" w:rsidRPr="00D93E7A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F32062" w:rsidRPr="00D93E7A" w:rsidRDefault="00F32062" w:rsidP="00F320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bCs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07A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" strokecolor="black [3213]" strokeweight="3pt">
                <v:stroke joinstyle="miter"/>
              </v:line>
            </w:pict>
          </mc:Fallback>
        </mc:AlternateContent>
      </w:r>
      <w:r w:rsidRPr="00D93E7A"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545442" w:rsidRPr="00D93E7A" w:rsidRDefault="00545442" w:rsidP="00545442">
      <w:pPr>
        <w:spacing w:after="0"/>
        <w:rPr>
          <w:bCs/>
        </w:rPr>
      </w:pPr>
    </w:p>
    <w:p w:rsidR="00545442" w:rsidRPr="00D93E7A" w:rsidRDefault="00545442" w:rsidP="00D95CB4">
      <w:pPr>
        <w:spacing w:after="0"/>
        <w:jc w:val="center"/>
        <w:rPr>
          <w:bCs/>
        </w:rPr>
      </w:pPr>
      <w:r w:rsidRPr="00D93E7A">
        <w:rPr>
          <w:bCs/>
        </w:rPr>
        <w:t>Н А К А З</w:t>
      </w:r>
    </w:p>
    <w:p w:rsidR="00545442" w:rsidRPr="00D93E7A" w:rsidRDefault="0014382F" w:rsidP="00545442">
      <w:pPr>
        <w:spacing w:after="0"/>
        <w:rPr>
          <w:bCs/>
        </w:rPr>
      </w:pPr>
      <w:r w:rsidRPr="00D93E7A">
        <w:rPr>
          <w:bCs/>
        </w:rPr>
        <w:t>2</w:t>
      </w:r>
      <w:r w:rsidR="0043475C" w:rsidRPr="00D93E7A">
        <w:rPr>
          <w:bCs/>
        </w:rPr>
        <w:t>6</w:t>
      </w:r>
      <w:r w:rsidRPr="00D93E7A">
        <w:rPr>
          <w:bCs/>
        </w:rPr>
        <w:t>.12.</w:t>
      </w:r>
      <w:r w:rsidR="00D95CB4" w:rsidRPr="00D93E7A">
        <w:rPr>
          <w:bCs/>
        </w:rPr>
        <w:t xml:space="preserve"> 2023</w:t>
      </w:r>
      <w:r w:rsidR="00545442" w:rsidRPr="00D93E7A">
        <w:rPr>
          <w:bCs/>
        </w:rPr>
        <w:t xml:space="preserve"> р.                   </w:t>
      </w:r>
      <w:r w:rsidR="00D95CB4" w:rsidRPr="00D93E7A">
        <w:rPr>
          <w:bCs/>
        </w:rPr>
        <w:t xml:space="preserve">                                 </w:t>
      </w:r>
      <w:r w:rsidR="00545442" w:rsidRPr="00D93E7A">
        <w:rPr>
          <w:bCs/>
        </w:rPr>
        <w:t xml:space="preserve">    </w:t>
      </w:r>
      <w:r w:rsidR="00D95CB4" w:rsidRPr="00D93E7A">
        <w:rPr>
          <w:bCs/>
        </w:rPr>
        <w:t xml:space="preserve">с. </w:t>
      </w:r>
      <w:proofErr w:type="spellStart"/>
      <w:r w:rsidR="00D95CB4" w:rsidRPr="00D93E7A">
        <w:rPr>
          <w:bCs/>
        </w:rPr>
        <w:t>Делева</w:t>
      </w:r>
      <w:proofErr w:type="spellEnd"/>
      <w:r w:rsidR="00545442" w:rsidRPr="00D93E7A">
        <w:rPr>
          <w:bCs/>
        </w:rPr>
        <w:t xml:space="preserve">       </w:t>
      </w:r>
      <w:r w:rsidR="00D95CB4" w:rsidRPr="00D93E7A">
        <w:rPr>
          <w:bCs/>
        </w:rPr>
        <w:t xml:space="preserve">                                                               </w:t>
      </w:r>
      <w:r w:rsidR="00545442" w:rsidRPr="00D93E7A">
        <w:rPr>
          <w:bCs/>
        </w:rPr>
        <w:t xml:space="preserve">   </w:t>
      </w:r>
      <w:r w:rsidR="00D95CB4" w:rsidRPr="00D93E7A">
        <w:rPr>
          <w:bCs/>
        </w:rPr>
        <w:t xml:space="preserve">№ </w:t>
      </w:r>
      <w:r w:rsidR="006334FB" w:rsidRPr="00D93E7A">
        <w:rPr>
          <w:bCs/>
        </w:rPr>
        <w:t>66</w:t>
      </w:r>
    </w:p>
    <w:p w:rsidR="00545442" w:rsidRPr="00D93E7A" w:rsidRDefault="00545442" w:rsidP="0054544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3E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475C" w:rsidRPr="00D93E7A" w:rsidRDefault="00EA6654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br/>
      </w:r>
      <w:r w:rsidR="0043475C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Про результати конкурсного відбору  підручників для </w:t>
      </w:r>
      <w:r w:rsidR="00891DA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</w:t>
      </w:r>
      <w:r w:rsidR="0043475C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-х класів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Згідно з рішенням педради на тему: «Затвердження вибору  підручників для </w:t>
      </w:r>
      <w:r w:rsidR="00891DA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-х класів на 202</w:t>
      </w:r>
      <w:r w:rsidR="00891DA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-202</w:t>
      </w:r>
      <w:r w:rsidR="00891DA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навчальний рік» (протокол № </w:t>
      </w:r>
      <w:r w:rsidR="00891DA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від </w:t>
      </w:r>
      <w:r w:rsidR="00891DA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26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="00891DA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12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.202</w:t>
      </w:r>
      <w:r w:rsidR="00891DA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р.,)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НАКАЗУЮ :</w:t>
      </w:r>
    </w:p>
    <w:p w:rsidR="0043475C" w:rsidRPr="00D93E7A" w:rsidRDefault="0043475C" w:rsidP="001E37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Довести вибір підручників для </w:t>
      </w:r>
      <w:r w:rsidR="008F2B58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-х класів </w:t>
      </w:r>
      <w:r w:rsidR="008F2B58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ліцею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яким надається гриф «Рекомендовано Міністерством освіти і науки України», що видаватимуться за кошти державного бюджету у 202</w:t>
      </w:r>
      <w:r w:rsidR="008F2B58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році, до відома педагогічних працівників за списком: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1.1. «</w:t>
      </w:r>
      <w:r w:rsidR="008F2B58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Українська  мова. Буквар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»</w:t>
      </w:r>
      <w:r w:rsidR="008F2B58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навчальний посібник 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для </w:t>
      </w:r>
      <w:r w:rsidR="008F2B58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1-х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клас</w:t>
      </w:r>
      <w:r w:rsidR="008F2B58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ів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закладів загальної середньої освіти </w:t>
      </w:r>
      <w:proofErr w:type="spellStart"/>
      <w:r w:rsidR="008F2B58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Чума</w:t>
      </w:r>
      <w:r w:rsidR="00093845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рна</w:t>
      </w:r>
      <w:proofErr w:type="spellEnd"/>
      <w:r w:rsidR="00EC11E3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М.І.</w:t>
      </w:r>
    </w:p>
    <w:p w:rsidR="0043475C" w:rsidRPr="00D93E7A" w:rsidRDefault="0043475C" w:rsidP="00EC1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1.2. </w:t>
      </w:r>
      <w:r w:rsidR="00EC11E3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«Математика» навчальний посібник   для 1-х класів закладів загальної середньої освіти Заїка О.В.</w:t>
      </w:r>
    </w:p>
    <w:p w:rsidR="0043475C" w:rsidRPr="00D93E7A" w:rsidRDefault="0043475C" w:rsidP="001E37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Оприлюднити даний наказ та вибір підручників для </w:t>
      </w:r>
      <w:r w:rsidR="00EC11E3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-х класів на сайті </w:t>
      </w:r>
      <w:r w:rsidR="00EC11E3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ліцею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</w:p>
    <w:p w:rsidR="0043475C" w:rsidRPr="00D93E7A" w:rsidRDefault="0043475C" w:rsidP="001E37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Направити результати вибору/замовлення </w:t>
      </w:r>
      <w:r w:rsidR="00EC11E3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ліцею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до </w:t>
      </w:r>
      <w:r w:rsidR="006334F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відділу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освіти, молоді та </w:t>
      </w:r>
      <w:r w:rsidR="00EC11E3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соціального </w:t>
      </w:r>
      <w:r w:rsidR="006334F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захисту </w:t>
      </w:r>
      <w:proofErr w:type="spellStart"/>
      <w:r w:rsidR="006334F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Олешанської</w:t>
      </w:r>
      <w:proofErr w:type="spellEnd"/>
      <w:r w:rsidR="006334F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сільської ради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</w:p>
    <w:p w:rsidR="0043475C" w:rsidRPr="00D93E7A" w:rsidRDefault="0043475C" w:rsidP="001E37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Контроль за виконанням даного наказу покласти на заступника директора з навчально- виховної роботи </w:t>
      </w:r>
      <w:r w:rsidR="006334F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Воєводу П.Ф.</w:t>
      </w:r>
    </w:p>
    <w:p w:rsidR="006334FB" w:rsidRPr="00D93E7A" w:rsidRDefault="006334FB" w:rsidP="00633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6334FB" w:rsidRPr="00D93E7A" w:rsidRDefault="006334FB" w:rsidP="00633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6334FB" w:rsidRPr="00D93E7A" w:rsidRDefault="006334FB" w:rsidP="00633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6334FB" w:rsidRPr="00D93E7A" w:rsidRDefault="006334FB" w:rsidP="00633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43475C" w:rsidRPr="00D93E7A" w:rsidRDefault="0043475C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Директор </w:t>
      </w:r>
      <w:r w:rsidR="006334F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ліцею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                                    </w:t>
      </w:r>
      <w:r w:rsid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</w:t>
      </w:r>
      <w:r w:rsidR="006334FB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ван Грицак</w:t>
      </w:r>
    </w:p>
    <w:p w:rsidR="00093845" w:rsidRPr="00D93E7A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Pr="00D93E7A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Default="00093845" w:rsidP="00D9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93E7A" w:rsidRDefault="00D93E7A" w:rsidP="00D9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93E7A" w:rsidRPr="00D93E7A" w:rsidRDefault="00D93E7A" w:rsidP="00D93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 наказом ознайомлений: _____________ Воєвода П.Ф.</w:t>
      </w:r>
    </w:p>
    <w:p w:rsidR="00093845" w:rsidRPr="00D93E7A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Pr="00D93E7A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Pr="00D93E7A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Pr="00D93E7A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Pr="00D93E7A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93E7A" w:rsidRDefault="00D93E7A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93E7A" w:rsidRDefault="00D93E7A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D93E7A" w:rsidRPr="00D93E7A" w:rsidRDefault="00D93E7A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43475C" w:rsidRPr="00D93E7A" w:rsidRDefault="0043475C" w:rsidP="000938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lastRenderedPageBreak/>
        <w:t>Додаток до наказу</w:t>
      </w:r>
    </w:p>
    <w:p w:rsidR="0043475C" w:rsidRPr="00D93E7A" w:rsidRDefault="00093845" w:rsidP="000938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</w:t>
      </w:r>
      <w:r w:rsidR="0043475C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ід</w:t>
      </w:r>
      <w:r w:rsid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26.12.</w:t>
      </w:r>
      <w:r w:rsidR="0043475C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202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</w:t>
      </w:r>
      <w:r w:rsidR="0043475C"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 №</w:t>
      </w: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66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tbl>
      <w:tblPr>
        <w:tblW w:w="11057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1418"/>
        <w:gridCol w:w="992"/>
        <w:gridCol w:w="1134"/>
        <w:gridCol w:w="3827"/>
      </w:tblGrid>
      <w:tr w:rsidR="00093845" w:rsidRPr="00D93E7A" w:rsidTr="00165398">
        <w:tc>
          <w:tcPr>
            <w:tcW w:w="4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Автор(и)</w:t>
            </w:r>
          </w:p>
        </w:tc>
        <w:tc>
          <w:tcPr>
            <w:tcW w:w="14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21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38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093845" w:rsidRPr="00D93E7A" w:rsidTr="00165398">
        <w:tc>
          <w:tcPr>
            <w:tcW w:w="42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38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093845" w:rsidRPr="00D93E7A" w:rsidTr="00165398"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093845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«Українська  мова. Буквар» навчальний посібник   для 1-х класів закладів загальної середньої освіти </w:t>
            </w:r>
            <w:proofErr w:type="spellStart"/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Чумарна</w:t>
            </w:r>
            <w:proofErr w:type="spellEnd"/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М.І. 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093845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093845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«Українська  мова. Буквар» навчальний посібник   для 1-х класів закладів загальної середньої освіти Тарнавська С.С.</w:t>
            </w:r>
          </w:p>
          <w:p w:rsidR="00F517F5" w:rsidRPr="00D93E7A" w:rsidRDefault="00F517F5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«Українська  мова. Буквар» навчальний посібник   для 1-х класів закладів загальної середньої освіти</w:t>
            </w:r>
            <w:r w:rsidR="00165398"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165398"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Наумчук</w:t>
            </w:r>
            <w:proofErr w:type="spellEnd"/>
            <w:r w:rsidR="00165398"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В.І.</w:t>
            </w:r>
          </w:p>
          <w:p w:rsidR="00165398" w:rsidRPr="00D93E7A" w:rsidRDefault="00165398" w:rsidP="001653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«Українська  мова. Буквар» навчальний посібник   для 1-х класів закладів загальної середньої освіти Остапенко Г.С.</w:t>
            </w:r>
          </w:p>
          <w:p w:rsidR="00165398" w:rsidRPr="00D93E7A" w:rsidRDefault="00165398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093845" w:rsidRPr="00D93E7A" w:rsidRDefault="00093845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093845" w:rsidRPr="00D93E7A" w:rsidRDefault="00093845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«Математика» навчальний посібник   для 1-х класів закладів загальної середньої освіти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tbl>
      <w:tblPr>
        <w:tblW w:w="10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3139"/>
        <w:gridCol w:w="1451"/>
        <w:gridCol w:w="851"/>
        <w:gridCol w:w="1275"/>
        <w:gridCol w:w="3119"/>
      </w:tblGrid>
      <w:tr w:rsidR="00093845" w:rsidRPr="00D93E7A" w:rsidTr="00093845">
        <w:tc>
          <w:tcPr>
            <w:tcW w:w="64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13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Автор(и)</w:t>
            </w:r>
          </w:p>
        </w:tc>
        <w:tc>
          <w:tcPr>
            <w:tcW w:w="14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21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311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093845" w:rsidRPr="00D93E7A" w:rsidTr="0009384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3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311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093845" w:rsidRPr="00D93E7A" w:rsidTr="00093845">
        <w:tc>
          <w:tcPr>
            <w:tcW w:w="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093845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«Математика» навчальний посібник   для 1-х класів закладів загальної середньої освіти Заїка </w:t>
            </w:r>
            <w:r w:rsidR="00165398"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А.М.</w:t>
            </w:r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093845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D93E7A" w:rsidRDefault="00093845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«Математика» навчальний посібник   для 1-х класів закладів загальної середньої освіти </w:t>
            </w:r>
            <w:r w:rsidR="00165398"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Прошкуратова Т.С.</w:t>
            </w:r>
          </w:p>
          <w:p w:rsidR="00165398" w:rsidRPr="00D93E7A" w:rsidRDefault="00165398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«Математика» навчальний посібник   для 1-х класів закладів загальної середньої освіти</w:t>
            </w:r>
          </w:p>
          <w:p w:rsidR="00165398" w:rsidRPr="00D93E7A" w:rsidRDefault="001E37AF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Будна</w:t>
            </w:r>
            <w:proofErr w:type="spellEnd"/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Н.О.</w:t>
            </w:r>
          </w:p>
          <w:p w:rsidR="001E37AF" w:rsidRPr="00D93E7A" w:rsidRDefault="001E37AF" w:rsidP="001E3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«Математика» навчальний посібник   для 1-х класів закладів загальної середньої освіти</w:t>
            </w:r>
          </w:p>
          <w:p w:rsidR="001E37AF" w:rsidRPr="00D93E7A" w:rsidRDefault="001E37AF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D93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Бевз В.Г.</w:t>
            </w:r>
          </w:p>
          <w:p w:rsidR="00165398" w:rsidRPr="00D93E7A" w:rsidRDefault="00165398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43475C" w:rsidRPr="00D93E7A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D93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</w:p>
    <w:p w:rsidR="0014382F" w:rsidRDefault="0014382F" w:rsidP="0043475C">
      <w:pPr>
        <w:shd w:val="clear" w:color="auto" w:fill="FFFFFF"/>
        <w:spacing w:after="0" w:line="240" w:lineRule="auto"/>
      </w:pPr>
    </w:p>
    <w:sectPr w:rsidR="0014382F" w:rsidSect="00106F7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45A56"/>
    <w:multiLevelType w:val="multilevel"/>
    <w:tmpl w:val="BDAE5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24F9B"/>
    <w:multiLevelType w:val="multilevel"/>
    <w:tmpl w:val="59CC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93845"/>
    <w:rsid w:val="00101BE2"/>
    <w:rsid w:val="00106F7A"/>
    <w:rsid w:val="00132E3C"/>
    <w:rsid w:val="001334D9"/>
    <w:rsid w:val="0014382F"/>
    <w:rsid w:val="00165398"/>
    <w:rsid w:val="001751B3"/>
    <w:rsid w:val="001E37AF"/>
    <w:rsid w:val="00291C89"/>
    <w:rsid w:val="002B2148"/>
    <w:rsid w:val="002B6A22"/>
    <w:rsid w:val="00312CA1"/>
    <w:rsid w:val="00374908"/>
    <w:rsid w:val="003F5318"/>
    <w:rsid w:val="004023A5"/>
    <w:rsid w:val="00425917"/>
    <w:rsid w:val="0043475C"/>
    <w:rsid w:val="00545442"/>
    <w:rsid w:val="00553C93"/>
    <w:rsid w:val="005C2B3E"/>
    <w:rsid w:val="005E0559"/>
    <w:rsid w:val="006334FB"/>
    <w:rsid w:val="006479F2"/>
    <w:rsid w:val="006523B8"/>
    <w:rsid w:val="0067488C"/>
    <w:rsid w:val="00685088"/>
    <w:rsid w:val="00701EC8"/>
    <w:rsid w:val="00706E39"/>
    <w:rsid w:val="0071604C"/>
    <w:rsid w:val="00891DAB"/>
    <w:rsid w:val="008F2B58"/>
    <w:rsid w:val="009E3370"/>
    <w:rsid w:val="00A55AEE"/>
    <w:rsid w:val="00A82C20"/>
    <w:rsid w:val="00B0761D"/>
    <w:rsid w:val="00B4370F"/>
    <w:rsid w:val="00CA6B1A"/>
    <w:rsid w:val="00CD498E"/>
    <w:rsid w:val="00D33E38"/>
    <w:rsid w:val="00D93E7A"/>
    <w:rsid w:val="00D95CB4"/>
    <w:rsid w:val="00EA6654"/>
    <w:rsid w:val="00EC11E3"/>
    <w:rsid w:val="00F32062"/>
    <w:rsid w:val="00F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8A46"/>
  <w15:chartTrackingRefBased/>
  <w15:docId w15:val="{D31FC7C8-E49C-40D5-8546-79B18535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table" w:styleId="a4">
    <w:name w:val="Table Grid"/>
    <w:basedOn w:val="a1"/>
    <w:uiPriority w:val="39"/>
    <w:rsid w:val="005C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479F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8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434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43475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4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5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77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8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4C196-BF69-4A5B-946A-43E4DAD8F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1689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7</cp:revision>
  <cp:lastPrinted>2024-02-14T13:26:00Z</cp:lastPrinted>
  <dcterms:created xsi:type="dcterms:W3CDTF">2023-12-28T10:02:00Z</dcterms:created>
  <dcterms:modified xsi:type="dcterms:W3CDTF">2024-02-14T13:26:00Z</dcterms:modified>
</cp:coreProperties>
</file>