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DF" w:rsidRDefault="00C72DD1" w:rsidP="00A137DF">
      <w:pPr>
        <w:pStyle w:val="a3"/>
        <w:rPr>
          <w:sz w:val="36"/>
        </w:rPr>
      </w:pPr>
      <w:r>
        <w:rPr>
          <w:sz w:val="36"/>
        </w:rPr>
        <w:t>Умови доступності закладу освіти для навчання осіб з особливими освітніми потребами</w:t>
      </w:r>
    </w:p>
    <w:p w:rsidR="00C72DD1" w:rsidRPr="00A137DF" w:rsidRDefault="00C72DD1" w:rsidP="00A137DF">
      <w:pPr>
        <w:pStyle w:val="a3"/>
        <w:rPr>
          <w:sz w:val="36"/>
        </w:rPr>
      </w:pPr>
      <w:r>
        <w:rPr>
          <w:sz w:val="36"/>
        </w:rPr>
        <w:t>Є в наявності пандус</w:t>
      </w:r>
      <w:bookmarkStart w:id="0" w:name="_GoBack"/>
      <w:bookmarkEnd w:id="0"/>
    </w:p>
    <w:p w:rsidR="00F32891" w:rsidRPr="00F32891" w:rsidRDefault="00F32891" w:rsidP="00F32891">
      <w:pPr>
        <w:pStyle w:val="a3"/>
        <w:rPr>
          <w:sz w:val="36"/>
        </w:rPr>
      </w:pPr>
    </w:p>
    <w:p w:rsidR="00F32891" w:rsidRDefault="00F32891" w:rsidP="00F32891">
      <w:pPr>
        <w:pStyle w:val="a3"/>
        <w:jc w:val="center"/>
        <w:rPr>
          <w:sz w:val="36"/>
        </w:rPr>
      </w:pPr>
    </w:p>
    <w:p w:rsidR="00F32891" w:rsidRPr="00F32891" w:rsidRDefault="00F32891" w:rsidP="00F32891">
      <w:pPr>
        <w:pStyle w:val="a3"/>
        <w:rPr>
          <w:sz w:val="24"/>
        </w:rPr>
      </w:pPr>
    </w:p>
    <w:sectPr w:rsidR="00F32891" w:rsidRPr="00F32891" w:rsidSect="00DD25A3">
      <w:pgSz w:w="8419" w:h="11906" w:orient="landscape" w:code="9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146"/>
    <w:multiLevelType w:val="hybridMultilevel"/>
    <w:tmpl w:val="73C61802"/>
    <w:lvl w:ilvl="0" w:tplc="4A24A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A"/>
    <w:rsid w:val="00410A25"/>
    <w:rsid w:val="006141BB"/>
    <w:rsid w:val="00A137DF"/>
    <w:rsid w:val="00C72DD1"/>
    <w:rsid w:val="00DD25A3"/>
    <w:rsid w:val="00E01AFA"/>
    <w:rsid w:val="00E209BB"/>
    <w:rsid w:val="00F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Івае Грицак</dc:creator>
  <cp:lastModifiedBy>Івае Грицак</cp:lastModifiedBy>
  <cp:revision>2</cp:revision>
  <dcterms:created xsi:type="dcterms:W3CDTF">2020-10-22T09:07:00Z</dcterms:created>
  <dcterms:modified xsi:type="dcterms:W3CDTF">2020-10-22T09:07:00Z</dcterms:modified>
</cp:coreProperties>
</file>