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F887" w14:textId="77777777" w:rsidR="00D21B9C" w:rsidRPr="00D21B9C" w:rsidRDefault="00D21B9C" w:rsidP="00D21B9C">
      <w:pPr>
        <w:rPr>
          <w:b/>
          <w:bCs/>
        </w:rPr>
      </w:pPr>
      <w:r w:rsidRPr="00D21B9C">
        <w:rPr>
          <w:b/>
          <w:bCs/>
        </w:rPr>
        <w:t xml:space="preserve">  НАКАЗ    від   2</w:t>
      </w:r>
      <w:r w:rsidRPr="00D21B9C">
        <w:rPr>
          <w:lang w:val="ru-RU"/>
        </w:rPr>
        <w:t xml:space="preserve">6 </w:t>
      </w:r>
      <w:proofErr w:type="spellStart"/>
      <w:r w:rsidRPr="00D21B9C">
        <w:rPr>
          <w:lang w:val="ru-RU"/>
        </w:rPr>
        <w:t>березня</w:t>
      </w:r>
      <w:proofErr w:type="spellEnd"/>
      <w:r w:rsidRPr="00D21B9C">
        <w:rPr>
          <w:lang w:val="ru-RU"/>
        </w:rPr>
        <w:t xml:space="preserve"> </w:t>
      </w:r>
      <w:r w:rsidRPr="00D21B9C">
        <w:t xml:space="preserve"> 2021 року</w:t>
      </w:r>
    </w:p>
    <w:p w14:paraId="1B8714D5" w14:textId="77777777" w:rsidR="00D21B9C" w:rsidRPr="00D21B9C" w:rsidRDefault="00D21B9C" w:rsidP="00D21B9C">
      <w:pPr>
        <w:rPr>
          <w:b/>
          <w:bCs/>
        </w:rPr>
      </w:pPr>
      <w:r w:rsidRPr="00D21B9C">
        <w:rPr>
          <w:b/>
          <w:bCs/>
        </w:rPr>
        <w:t xml:space="preserve">                                                              с. </w:t>
      </w:r>
      <w:proofErr w:type="spellStart"/>
      <w:r w:rsidRPr="00D21B9C">
        <w:rPr>
          <w:b/>
          <w:bCs/>
        </w:rPr>
        <w:t>Делева</w:t>
      </w:r>
      <w:proofErr w:type="spellEnd"/>
      <w:r w:rsidRPr="00D21B9C">
        <w:rPr>
          <w:b/>
          <w:bCs/>
        </w:rPr>
        <w:t xml:space="preserve">     №58 </w:t>
      </w:r>
    </w:p>
    <w:p w14:paraId="2836F54A" w14:textId="77777777" w:rsidR="00D21B9C" w:rsidRPr="00D21B9C" w:rsidRDefault="00D21B9C" w:rsidP="00D21B9C">
      <w:r w:rsidRPr="00D21B9C">
        <w:rPr>
          <w:b/>
          <w:bCs/>
        </w:rPr>
        <w:t>Про призупинення навчально-виховного процесу</w:t>
      </w:r>
      <w:r w:rsidRPr="00D21B9C">
        <w:br/>
      </w:r>
    </w:p>
    <w:p w14:paraId="5F6CDD6A" w14:textId="77777777" w:rsidR="00D21B9C" w:rsidRPr="00D21B9C" w:rsidRDefault="00D21B9C" w:rsidP="00D21B9C">
      <w:pPr>
        <w:rPr>
          <w:b/>
          <w:bCs/>
        </w:rPr>
      </w:pPr>
      <w:r w:rsidRPr="00D21B9C">
        <w:t xml:space="preserve">У зв’язку з розпорядженням </w:t>
      </w:r>
      <w:proofErr w:type="spellStart"/>
      <w:r w:rsidRPr="00D21B9C">
        <w:t>Олешанського</w:t>
      </w:r>
      <w:proofErr w:type="spellEnd"/>
      <w:r w:rsidRPr="00D21B9C">
        <w:t xml:space="preserve"> сільського голови  від 26 березня 2021 р. № 28</w:t>
      </w:r>
      <w:r w:rsidRPr="00D21B9C">
        <w:rPr>
          <w:b/>
          <w:bCs/>
        </w:rPr>
        <w:t xml:space="preserve"> «Про призупинення навчально-виховного процесу у закладах освіти </w:t>
      </w:r>
      <w:proofErr w:type="spellStart"/>
      <w:r w:rsidRPr="00D21B9C">
        <w:rPr>
          <w:b/>
          <w:bCs/>
        </w:rPr>
        <w:t>Олешанської</w:t>
      </w:r>
      <w:proofErr w:type="spellEnd"/>
      <w:r w:rsidRPr="00D21B9C">
        <w:rPr>
          <w:b/>
          <w:bCs/>
        </w:rPr>
        <w:t xml:space="preserve"> територіальної громади»</w:t>
      </w:r>
    </w:p>
    <w:p w14:paraId="6E771AEC" w14:textId="77777777" w:rsidR="00D21B9C" w:rsidRPr="00D21B9C" w:rsidRDefault="00D21B9C" w:rsidP="00D21B9C"/>
    <w:p w14:paraId="6A50D3C1" w14:textId="77777777" w:rsidR="00D21B9C" w:rsidRPr="00D21B9C" w:rsidRDefault="00D21B9C" w:rsidP="00D21B9C">
      <w:r w:rsidRPr="00D21B9C">
        <w:br/>
      </w:r>
      <w:r w:rsidRPr="00D21B9C">
        <w:rPr>
          <w:b/>
          <w:bCs/>
          <w:u w:val="single"/>
        </w:rPr>
        <w:t>НАКАЗУЮ:</w:t>
      </w:r>
    </w:p>
    <w:p w14:paraId="39D8956A" w14:textId="77777777" w:rsidR="00D21B9C" w:rsidRPr="00D21B9C" w:rsidRDefault="00D21B9C" w:rsidP="00D21B9C">
      <w:r w:rsidRPr="00D21B9C">
        <w:t>1. Дирекції ліцею:</w:t>
      </w:r>
      <w:r w:rsidRPr="00D21B9C">
        <w:br/>
        <w:t>1.1. Призупинити навчально-виховний процес для учнів 1-11 класів на період з 29.03.2021 р. до 15.04.2021 р. та реалізувати його шляхом дистанційного навчання.</w:t>
      </w:r>
      <w:r w:rsidRPr="00D21B9C">
        <w:br/>
        <w:t xml:space="preserve">1.2. Здійснювати дистанційне навчання в закладі освіти з використанням навчальної інформації, розміщеної на сайті </w:t>
      </w:r>
      <w:proofErr w:type="spellStart"/>
      <w:r w:rsidRPr="00D21B9C">
        <w:t>Делівського</w:t>
      </w:r>
      <w:proofErr w:type="spellEnd"/>
      <w:r w:rsidRPr="00D21B9C">
        <w:t xml:space="preserve"> ліцею.</w:t>
      </w:r>
      <w:r w:rsidRPr="00D21B9C">
        <w:br/>
        <w:t>2. Педагогічним працівникам закладу:</w:t>
      </w:r>
      <w:r w:rsidRPr="00D21B9C">
        <w:br/>
        <w:t xml:space="preserve">2.1. Здійснювати поточну координацію роботи з учнями щодо виконання та перевірки домашніх завдань, різних видів контролю на електронних </w:t>
      </w:r>
      <w:proofErr w:type="spellStart"/>
      <w:r w:rsidRPr="00D21B9C">
        <w:t>поштах</w:t>
      </w:r>
      <w:proofErr w:type="spellEnd"/>
      <w:r w:rsidRPr="00D21B9C">
        <w:t xml:space="preserve"> учителів, та телефонним </w:t>
      </w:r>
      <w:proofErr w:type="spellStart"/>
      <w:r w:rsidRPr="00D21B9C">
        <w:t>зв’язком,через</w:t>
      </w:r>
      <w:proofErr w:type="spellEnd"/>
      <w:r w:rsidRPr="00D21B9C">
        <w:t xml:space="preserve"> мобільний додаток </w:t>
      </w:r>
      <w:proofErr w:type="spellStart"/>
      <w:r w:rsidRPr="00D21B9C">
        <w:t>Viber</w:t>
      </w:r>
      <w:proofErr w:type="spellEnd"/>
      <w:r w:rsidRPr="00D21B9C">
        <w:t xml:space="preserve"> та освітянську платформу </w:t>
      </w:r>
      <w:r w:rsidRPr="00D21B9C">
        <w:rPr>
          <w:lang w:val="en-US"/>
        </w:rPr>
        <w:t>GOGLE</w:t>
      </w:r>
      <w:r w:rsidRPr="00D21B9C">
        <w:t xml:space="preserve"> </w:t>
      </w:r>
      <w:r w:rsidRPr="00D21B9C">
        <w:rPr>
          <w:lang w:val="en-US"/>
        </w:rPr>
        <w:t>ZOOM</w:t>
      </w:r>
      <w:r w:rsidRPr="00D21B9C">
        <w:t>/</w:t>
      </w:r>
      <w:r w:rsidRPr="00D21B9C">
        <w:br/>
        <w:t>2.2. Розміщувати своєчасно інформацію, завдання та навчально-тематичні матеріали до уроків та здійснювати зворотній зв’язок.</w:t>
      </w:r>
      <w:r w:rsidRPr="00D21B9C">
        <w:br/>
        <w:t>3. Вчителям початкових класів, класним керівникам:</w:t>
      </w:r>
      <w:r w:rsidRPr="00D21B9C">
        <w:br/>
        <w:t>3.1. Довести до відома батьків та учнів інструкцію щодо організації дистанційного навчання в закладі освіти на період з  29.0</w:t>
      </w:r>
      <w:r w:rsidRPr="00D21B9C">
        <w:rPr>
          <w:lang w:val="ru-RU"/>
        </w:rPr>
        <w:t>3</w:t>
      </w:r>
      <w:r w:rsidRPr="00D21B9C">
        <w:t xml:space="preserve">.2021 р. до </w:t>
      </w:r>
      <w:r w:rsidRPr="00D21B9C">
        <w:rPr>
          <w:lang w:val="ru-RU"/>
        </w:rPr>
        <w:t>05.04</w:t>
      </w:r>
      <w:r w:rsidRPr="00D21B9C">
        <w:t>.2021 р.</w:t>
      </w:r>
      <w:r w:rsidRPr="00D21B9C">
        <w:br/>
        <w:t>3.2. Провести заочний інструктаж з учнями та їх батьками про дотримання правил поведінки під час запровадження карантинних заходів.</w:t>
      </w:r>
      <w:r w:rsidRPr="00D21B9C">
        <w:br/>
        <w:t>4. Контроль за виконанням даного наказу залишаю за собою.</w:t>
      </w:r>
    </w:p>
    <w:p w14:paraId="44E8D87A" w14:textId="77777777" w:rsidR="00D21B9C" w:rsidRPr="00D21B9C" w:rsidRDefault="00D21B9C" w:rsidP="00D21B9C"/>
    <w:p w14:paraId="33C59969" w14:textId="77777777" w:rsidR="00D21B9C" w:rsidRPr="00D21B9C" w:rsidRDefault="00D21B9C" w:rsidP="00D21B9C">
      <w:r w:rsidRPr="00D21B9C">
        <w:t>Директор ліцею                  Грицак І.Й.</w:t>
      </w:r>
    </w:p>
    <w:p w14:paraId="0871FBC2" w14:textId="77777777" w:rsidR="005254CE" w:rsidRPr="00A70664" w:rsidRDefault="005254CE" w:rsidP="00A70664"/>
    <w:sectPr w:rsidR="005254CE" w:rsidRPr="00A70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77B1F"/>
    <w:multiLevelType w:val="multilevel"/>
    <w:tmpl w:val="28D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6D73"/>
    <w:multiLevelType w:val="multilevel"/>
    <w:tmpl w:val="54C0C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9B50388"/>
    <w:multiLevelType w:val="hybridMultilevel"/>
    <w:tmpl w:val="515C8A4C"/>
    <w:lvl w:ilvl="0" w:tplc="9468E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F6478"/>
    <w:multiLevelType w:val="hybridMultilevel"/>
    <w:tmpl w:val="838AE2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3"/>
    <w:rsid w:val="005254CE"/>
    <w:rsid w:val="005B68C2"/>
    <w:rsid w:val="00A70664"/>
    <w:rsid w:val="00AB1FD7"/>
    <w:rsid w:val="00B054CC"/>
    <w:rsid w:val="00D21B9C"/>
    <w:rsid w:val="00D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6468-0522-431D-85C0-77711F2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Іван грицак</cp:lastModifiedBy>
  <cp:revision>6</cp:revision>
  <dcterms:created xsi:type="dcterms:W3CDTF">2021-07-02T08:43:00Z</dcterms:created>
  <dcterms:modified xsi:type="dcterms:W3CDTF">2021-07-02T08:56:00Z</dcterms:modified>
</cp:coreProperties>
</file>