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8CA1" w14:textId="77777777" w:rsidR="00026142" w:rsidRPr="00026142" w:rsidRDefault="00026142" w:rsidP="00026142">
      <w:pPr>
        <w:rPr>
          <w:b/>
          <w:bCs/>
        </w:rPr>
      </w:pPr>
      <w:r w:rsidRPr="00026142">
        <w:rPr>
          <w:b/>
          <w:bCs/>
        </w:rPr>
        <w:t>НАКАЗ</w:t>
      </w:r>
    </w:p>
    <w:p w14:paraId="7FF5BF2C" w14:textId="77777777" w:rsidR="00026142" w:rsidRPr="00026142" w:rsidRDefault="00026142" w:rsidP="00026142">
      <w:pPr>
        <w:rPr>
          <w:b/>
          <w:bCs/>
        </w:rPr>
      </w:pPr>
      <w:r w:rsidRPr="00026142">
        <w:rPr>
          <w:b/>
          <w:bCs/>
        </w:rPr>
        <w:t> </w:t>
      </w:r>
    </w:p>
    <w:p w14:paraId="11B3EE27" w14:textId="77777777" w:rsidR="00026142" w:rsidRPr="00026142" w:rsidRDefault="00026142" w:rsidP="00026142">
      <w:pPr>
        <w:rPr>
          <w:b/>
          <w:bCs/>
        </w:rPr>
      </w:pPr>
      <w:r w:rsidRPr="00026142">
        <w:rPr>
          <w:b/>
          <w:bCs/>
        </w:rPr>
        <w:t xml:space="preserve">06.06.2021                   с. </w:t>
      </w:r>
      <w:proofErr w:type="spellStart"/>
      <w:r w:rsidRPr="00026142">
        <w:rPr>
          <w:b/>
          <w:bCs/>
        </w:rPr>
        <w:t>Делева</w:t>
      </w:r>
      <w:proofErr w:type="spellEnd"/>
      <w:r w:rsidRPr="00026142">
        <w:rPr>
          <w:b/>
          <w:bCs/>
        </w:rPr>
        <w:t>                          № 25</w:t>
      </w:r>
    </w:p>
    <w:p w14:paraId="3EC408B0" w14:textId="77777777" w:rsidR="00026142" w:rsidRPr="00026142" w:rsidRDefault="00026142" w:rsidP="00026142">
      <w:pPr>
        <w:rPr>
          <w:b/>
          <w:bCs/>
        </w:rPr>
      </w:pPr>
      <w:r w:rsidRPr="00026142">
        <w:rPr>
          <w:b/>
          <w:bCs/>
        </w:rPr>
        <w:t>  </w:t>
      </w:r>
    </w:p>
    <w:p w14:paraId="018E1C76" w14:textId="77777777" w:rsidR="00026142" w:rsidRPr="00026142" w:rsidRDefault="00026142" w:rsidP="00026142">
      <w:pPr>
        <w:rPr>
          <w:b/>
          <w:bCs/>
        </w:rPr>
      </w:pPr>
      <w:r w:rsidRPr="00026142">
        <w:rPr>
          <w:b/>
          <w:bCs/>
        </w:rPr>
        <w:t xml:space="preserve">Про переведення учнів 1-4-х, </w:t>
      </w:r>
    </w:p>
    <w:p w14:paraId="43E68A26" w14:textId="77777777" w:rsidR="00026142" w:rsidRPr="00026142" w:rsidRDefault="00026142" w:rsidP="00026142">
      <w:pPr>
        <w:rPr>
          <w:b/>
          <w:bCs/>
        </w:rPr>
      </w:pPr>
      <w:r w:rsidRPr="00026142">
        <w:rPr>
          <w:b/>
          <w:bCs/>
        </w:rPr>
        <w:t>класів до наступного класу</w:t>
      </w:r>
    </w:p>
    <w:p w14:paraId="7E4E9EE1" w14:textId="77777777" w:rsidR="00026142" w:rsidRPr="00026142" w:rsidRDefault="00026142" w:rsidP="00026142">
      <w:pPr>
        <w:rPr>
          <w:b/>
          <w:bCs/>
        </w:rPr>
      </w:pPr>
      <w:r w:rsidRPr="00026142">
        <w:rPr>
          <w:b/>
          <w:bCs/>
        </w:rPr>
        <w:t> </w:t>
      </w:r>
    </w:p>
    <w:p w14:paraId="2932298E" w14:textId="77777777" w:rsidR="00026142" w:rsidRPr="00026142" w:rsidRDefault="00026142" w:rsidP="00026142">
      <w:pPr>
        <w:rPr>
          <w:b/>
          <w:bCs/>
        </w:rPr>
      </w:pPr>
      <w:r w:rsidRPr="00026142">
        <w:rPr>
          <w:b/>
          <w:bCs/>
        </w:rPr>
        <w:t xml:space="preserve">          На виконання Закону України «Про загальну середню освіту», відповідно до  Порядку проведення державної підсумкової атестації, затвердженого наказом Міністерства освіти і науки України від 07.12.2019 № 1369, зареєстрованого в Міністерстві юстиції України 02 січня 2019 р. за № 8/32979, Порядку переведення учнів (вихованців) загальноосвітнього навчального закладу до наступного класу, затвердженого наказом Міністерства освіти і науки України від 14.07.2015 №762, зареєстрованого в Міністерстві юстиції України 30.07.2015 за № 924/27369, на підставі  </w:t>
      </w:r>
      <w:proofErr w:type="spellStart"/>
      <w:r w:rsidRPr="00026142">
        <w:rPr>
          <w:b/>
          <w:bCs/>
        </w:rPr>
        <w:t>свідоцтв</w:t>
      </w:r>
      <w:proofErr w:type="spellEnd"/>
      <w:r w:rsidRPr="00026142">
        <w:rPr>
          <w:b/>
          <w:bCs/>
        </w:rPr>
        <w:t xml:space="preserve"> досягнень та річних оцінок за 2020/ 2021 </w:t>
      </w:r>
      <w:proofErr w:type="spellStart"/>
      <w:r w:rsidRPr="00026142">
        <w:rPr>
          <w:b/>
          <w:bCs/>
        </w:rPr>
        <w:t>н.р</w:t>
      </w:r>
      <w:proofErr w:type="spellEnd"/>
      <w:r w:rsidRPr="00026142">
        <w:rPr>
          <w:b/>
          <w:bCs/>
        </w:rPr>
        <w:t>.,  за рішенням педагогічної ради від 05.06.2021 року протокол №11</w:t>
      </w:r>
    </w:p>
    <w:p w14:paraId="04710455" w14:textId="77777777" w:rsidR="00026142" w:rsidRPr="00026142" w:rsidRDefault="00026142" w:rsidP="00026142">
      <w:pPr>
        <w:rPr>
          <w:b/>
          <w:bCs/>
        </w:rPr>
      </w:pPr>
      <w:r w:rsidRPr="00026142">
        <w:rPr>
          <w:b/>
          <w:bCs/>
        </w:rPr>
        <w:t> НАКАЗУЮ:</w:t>
      </w:r>
    </w:p>
    <w:p w14:paraId="7EBFD8E3" w14:textId="77777777" w:rsidR="00026142" w:rsidRPr="00026142" w:rsidRDefault="00026142" w:rsidP="00026142">
      <w:pPr>
        <w:rPr>
          <w:b/>
          <w:bCs/>
        </w:rPr>
      </w:pPr>
      <w:r w:rsidRPr="00026142">
        <w:rPr>
          <w:b/>
          <w:bCs/>
        </w:rPr>
        <w:t> 1.Перевести до 2 класу:</w:t>
      </w:r>
    </w:p>
    <w:p w14:paraId="20F07C85" w14:textId="77777777" w:rsidR="00026142" w:rsidRPr="00026142" w:rsidRDefault="00026142" w:rsidP="00026142">
      <w:pPr>
        <w:rPr>
          <w:b/>
          <w:bCs/>
        </w:rPr>
      </w:pPr>
      <w:r w:rsidRPr="00026142">
        <w:rPr>
          <w:b/>
          <w:bCs/>
        </w:rPr>
        <w:t>          </w:t>
      </w:r>
      <w:r w:rsidRPr="00026142">
        <w:rPr>
          <w:b/>
          <w:bCs/>
          <w:i/>
          <w:iCs/>
        </w:rPr>
        <w:t>Всього:</w:t>
      </w:r>
      <w:r w:rsidRPr="00026142">
        <w:rPr>
          <w:b/>
          <w:bCs/>
        </w:rPr>
        <w:t> </w:t>
      </w:r>
      <w:r w:rsidRPr="00026142">
        <w:rPr>
          <w:b/>
          <w:bCs/>
          <w:i/>
          <w:iCs/>
        </w:rPr>
        <w:t xml:space="preserve">        ____34 учнів</w:t>
      </w:r>
    </w:p>
    <w:p w14:paraId="44E5BE20" w14:textId="77777777" w:rsidR="00026142" w:rsidRPr="00026142" w:rsidRDefault="00026142" w:rsidP="00026142">
      <w:pPr>
        <w:rPr>
          <w:b/>
          <w:bCs/>
        </w:rPr>
      </w:pPr>
      <w:r w:rsidRPr="00026142">
        <w:rPr>
          <w:b/>
          <w:bCs/>
        </w:rPr>
        <w:t> 2.Перевести до  3 класу:</w:t>
      </w:r>
    </w:p>
    <w:p w14:paraId="3CBBBA3A" w14:textId="77777777" w:rsidR="00026142" w:rsidRPr="00026142" w:rsidRDefault="00026142" w:rsidP="00026142">
      <w:pPr>
        <w:rPr>
          <w:b/>
          <w:bCs/>
        </w:rPr>
      </w:pPr>
      <w:r w:rsidRPr="00026142">
        <w:rPr>
          <w:b/>
          <w:bCs/>
        </w:rPr>
        <w:t> </w:t>
      </w:r>
      <w:r w:rsidRPr="00026142">
        <w:rPr>
          <w:b/>
          <w:bCs/>
          <w:i/>
          <w:iCs/>
        </w:rPr>
        <w:t>Всього:</w:t>
      </w:r>
      <w:r w:rsidRPr="00026142">
        <w:rPr>
          <w:b/>
          <w:bCs/>
        </w:rPr>
        <w:t> __26 </w:t>
      </w:r>
      <w:r w:rsidRPr="00026142">
        <w:rPr>
          <w:b/>
          <w:bCs/>
          <w:i/>
          <w:iCs/>
        </w:rPr>
        <w:t>учнів.</w:t>
      </w:r>
    </w:p>
    <w:p w14:paraId="08E40C6E" w14:textId="77777777" w:rsidR="00026142" w:rsidRPr="00026142" w:rsidRDefault="00026142" w:rsidP="00026142">
      <w:pPr>
        <w:rPr>
          <w:b/>
          <w:bCs/>
        </w:rPr>
      </w:pPr>
      <w:r w:rsidRPr="00026142">
        <w:rPr>
          <w:b/>
          <w:bCs/>
        </w:rPr>
        <w:t> 3. Перевести до 4 класу:</w:t>
      </w:r>
    </w:p>
    <w:p w14:paraId="2FBD84C5" w14:textId="77777777" w:rsidR="00026142" w:rsidRPr="00026142" w:rsidRDefault="00026142" w:rsidP="00026142">
      <w:pPr>
        <w:rPr>
          <w:b/>
          <w:bCs/>
          <w:i/>
          <w:iCs/>
        </w:rPr>
      </w:pPr>
      <w:r w:rsidRPr="00026142">
        <w:rPr>
          <w:b/>
          <w:bCs/>
          <w:i/>
          <w:iCs/>
        </w:rPr>
        <w:t>Всього:</w:t>
      </w:r>
      <w:r w:rsidRPr="00026142">
        <w:rPr>
          <w:b/>
          <w:bCs/>
        </w:rPr>
        <w:t> __32 </w:t>
      </w:r>
      <w:r w:rsidRPr="00026142">
        <w:rPr>
          <w:b/>
          <w:bCs/>
          <w:i/>
          <w:iCs/>
        </w:rPr>
        <w:t>учнів.</w:t>
      </w:r>
    </w:p>
    <w:p w14:paraId="149B44DF" w14:textId="77777777" w:rsidR="00026142" w:rsidRPr="00026142" w:rsidRDefault="00026142" w:rsidP="00026142">
      <w:pPr>
        <w:rPr>
          <w:b/>
          <w:bCs/>
        </w:rPr>
      </w:pPr>
      <w:r w:rsidRPr="00026142">
        <w:rPr>
          <w:b/>
          <w:bCs/>
        </w:rPr>
        <w:t>4. Перевести до 5 класу основної школи:</w:t>
      </w:r>
    </w:p>
    <w:p w14:paraId="23ADE78B" w14:textId="77777777" w:rsidR="00026142" w:rsidRPr="00026142" w:rsidRDefault="00026142" w:rsidP="00026142">
      <w:pPr>
        <w:rPr>
          <w:b/>
          <w:bCs/>
        </w:rPr>
      </w:pPr>
      <w:r w:rsidRPr="00026142">
        <w:rPr>
          <w:b/>
          <w:bCs/>
        </w:rPr>
        <w:t> </w:t>
      </w:r>
      <w:r w:rsidRPr="00026142">
        <w:rPr>
          <w:b/>
          <w:bCs/>
          <w:i/>
          <w:iCs/>
        </w:rPr>
        <w:t>Всього:  36 учнів.</w:t>
      </w:r>
    </w:p>
    <w:p w14:paraId="619892BD" w14:textId="77777777" w:rsidR="00026142" w:rsidRPr="00026142" w:rsidRDefault="00026142" w:rsidP="00026142">
      <w:pPr>
        <w:rPr>
          <w:b/>
          <w:bCs/>
        </w:rPr>
      </w:pPr>
      <w:r w:rsidRPr="00026142">
        <w:rPr>
          <w:b/>
          <w:bCs/>
        </w:rPr>
        <w:t>5. Нагородити Похвальними грамотами за особливі досягнення у вивченні навчальних предметів таких учнів:</w:t>
      </w:r>
    </w:p>
    <w:p w14:paraId="3542554C" w14:textId="77777777" w:rsidR="00026142" w:rsidRPr="00026142" w:rsidRDefault="00026142" w:rsidP="00026142">
      <w:pPr>
        <w:rPr>
          <w:b/>
          <w:bCs/>
        </w:rPr>
      </w:pPr>
      <w:r w:rsidRPr="00026142">
        <w:rPr>
          <w:b/>
          <w:bCs/>
        </w:rPr>
        <w:t xml:space="preserve">Шевчук Оксану (4-А клас) – українська мова </w:t>
      </w:r>
    </w:p>
    <w:p w14:paraId="4CCF0905" w14:textId="77777777" w:rsidR="00026142" w:rsidRPr="00026142" w:rsidRDefault="00026142" w:rsidP="00026142">
      <w:pPr>
        <w:rPr>
          <w:b/>
          <w:bCs/>
        </w:rPr>
      </w:pPr>
      <w:proofErr w:type="spellStart"/>
      <w:r w:rsidRPr="00026142">
        <w:rPr>
          <w:b/>
          <w:bCs/>
        </w:rPr>
        <w:t>Ціник</w:t>
      </w:r>
      <w:proofErr w:type="spellEnd"/>
      <w:r w:rsidRPr="00026142">
        <w:rPr>
          <w:b/>
          <w:bCs/>
        </w:rPr>
        <w:t xml:space="preserve"> Віру – природознавство</w:t>
      </w:r>
    </w:p>
    <w:p w14:paraId="3D99D870" w14:textId="77777777" w:rsidR="00026142" w:rsidRPr="00026142" w:rsidRDefault="00026142" w:rsidP="00026142">
      <w:pPr>
        <w:rPr>
          <w:b/>
          <w:bCs/>
        </w:rPr>
      </w:pPr>
    </w:p>
    <w:p w14:paraId="52110F70" w14:textId="77777777" w:rsidR="00026142" w:rsidRPr="00026142" w:rsidRDefault="00026142" w:rsidP="00026142">
      <w:pPr>
        <w:rPr>
          <w:b/>
          <w:bCs/>
        </w:rPr>
      </w:pPr>
      <w:r w:rsidRPr="00026142">
        <w:rPr>
          <w:b/>
          <w:bCs/>
        </w:rPr>
        <w:t xml:space="preserve">Директор ліцею                            Грицак І.Й. </w:t>
      </w:r>
    </w:p>
    <w:p w14:paraId="0871FBC2" w14:textId="77777777" w:rsidR="005254CE" w:rsidRPr="00204E27" w:rsidRDefault="005254CE" w:rsidP="00204E27"/>
    <w:sectPr w:rsidR="005254CE" w:rsidRPr="00204E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177B1F"/>
    <w:multiLevelType w:val="multilevel"/>
    <w:tmpl w:val="28DC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E0899"/>
    <w:multiLevelType w:val="hybridMultilevel"/>
    <w:tmpl w:val="4950079C"/>
    <w:lvl w:ilvl="0" w:tplc="448886D0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93D6D73"/>
    <w:multiLevelType w:val="multilevel"/>
    <w:tmpl w:val="54C0C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9B50388"/>
    <w:multiLevelType w:val="hybridMultilevel"/>
    <w:tmpl w:val="515C8A4C"/>
    <w:lvl w:ilvl="0" w:tplc="9468E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0F6478"/>
    <w:multiLevelType w:val="hybridMultilevel"/>
    <w:tmpl w:val="838AE26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1D3FB9"/>
    <w:multiLevelType w:val="hybridMultilevel"/>
    <w:tmpl w:val="2DB4C0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D3"/>
    <w:rsid w:val="00026142"/>
    <w:rsid w:val="00204E27"/>
    <w:rsid w:val="005254CE"/>
    <w:rsid w:val="005B68C2"/>
    <w:rsid w:val="00A70664"/>
    <w:rsid w:val="00AB1FD7"/>
    <w:rsid w:val="00B054CC"/>
    <w:rsid w:val="00B73791"/>
    <w:rsid w:val="00C02D04"/>
    <w:rsid w:val="00D21B9C"/>
    <w:rsid w:val="00D337D3"/>
    <w:rsid w:val="00D7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82FB"/>
  <w15:chartTrackingRefBased/>
  <w15:docId w15:val="{9E576468-0522-431D-85C0-77711F2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8C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B6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815</Words>
  <Characters>465</Characters>
  <Application>Microsoft Office Word</Application>
  <DocSecurity>0</DocSecurity>
  <Lines>3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грицак</dc:creator>
  <cp:keywords/>
  <dc:description/>
  <cp:lastModifiedBy>Іван грицак</cp:lastModifiedBy>
  <cp:revision>11</cp:revision>
  <dcterms:created xsi:type="dcterms:W3CDTF">2021-07-02T08:43:00Z</dcterms:created>
  <dcterms:modified xsi:type="dcterms:W3CDTF">2021-07-05T09:55:00Z</dcterms:modified>
</cp:coreProperties>
</file>