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40E" w14:textId="77777777" w:rsidR="00C7222A" w:rsidRPr="00C7222A" w:rsidRDefault="00C7222A" w:rsidP="00C7222A">
      <w:pPr>
        <w:rPr>
          <w:b/>
          <w:bCs/>
        </w:rPr>
      </w:pPr>
      <w:r w:rsidRPr="00C7222A">
        <w:rPr>
          <w:b/>
          <w:bCs/>
        </w:rPr>
        <w:t>НАКАЗ</w:t>
      </w:r>
    </w:p>
    <w:p w14:paraId="03A41D7D" w14:textId="77777777" w:rsidR="00C7222A" w:rsidRPr="00C7222A" w:rsidRDefault="00C7222A" w:rsidP="00C7222A">
      <w:pPr>
        <w:rPr>
          <w:b/>
          <w:bCs/>
        </w:rPr>
      </w:pPr>
      <w:r w:rsidRPr="00C7222A">
        <w:rPr>
          <w:b/>
          <w:bCs/>
        </w:rPr>
        <w:t>с. Делева</w:t>
      </w:r>
    </w:p>
    <w:p w14:paraId="4A0BF410" w14:textId="77777777" w:rsidR="00C7222A" w:rsidRPr="00C7222A" w:rsidRDefault="00C7222A" w:rsidP="00C7222A">
      <w:pPr>
        <w:rPr>
          <w:b/>
          <w:bCs/>
        </w:rPr>
      </w:pPr>
      <w:r w:rsidRPr="00C7222A">
        <w:rPr>
          <w:b/>
          <w:bCs/>
        </w:rPr>
        <w:t>11.06.2019                                                                                      № 26</w:t>
      </w:r>
    </w:p>
    <w:p w14:paraId="479EF7BB" w14:textId="77777777" w:rsidR="00C7222A" w:rsidRPr="00C7222A" w:rsidRDefault="00C7222A" w:rsidP="00C7222A">
      <w:pPr>
        <w:rPr>
          <w:b/>
          <w:bCs/>
        </w:rPr>
      </w:pPr>
      <w:r w:rsidRPr="00C7222A">
        <w:rPr>
          <w:b/>
          <w:bCs/>
        </w:rPr>
        <w:t> </w:t>
      </w:r>
    </w:p>
    <w:p w14:paraId="3892ACAE" w14:textId="77777777" w:rsidR="00C7222A" w:rsidRPr="00C7222A" w:rsidRDefault="00C7222A" w:rsidP="00C7222A">
      <w:pPr>
        <w:rPr>
          <w:b/>
          <w:bCs/>
        </w:rPr>
      </w:pPr>
      <w:r w:rsidRPr="00C7222A">
        <w:rPr>
          <w:b/>
          <w:bCs/>
        </w:rPr>
        <w:t>Про випуск учнів 9-го класу</w:t>
      </w:r>
    </w:p>
    <w:p w14:paraId="6DF770B1" w14:textId="77777777" w:rsidR="00C7222A" w:rsidRPr="00C7222A" w:rsidRDefault="00C7222A" w:rsidP="00C7222A">
      <w:pPr>
        <w:rPr>
          <w:b/>
          <w:bCs/>
        </w:rPr>
      </w:pPr>
      <w:r w:rsidRPr="00C7222A">
        <w:rPr>
          <w:b/>
          <w:bCs/>
        </w:rPr>
        <w:t> Відповідно до Порядку зарахування, відрахування та переведення учнів державних та комунальних закладів освіти для здобуття повної загальної середньої освіти, затвердженого наказом МОН України від 16.04.2018 року № 367, листа МОН України  від 27.04.2021р. №1/9-218 «Про організоване завершення 2020-2021 н.р.», наказу по Делівському ліцею від 29.04.2021 року «Про порядок  організованого закінчення2020-2021 н.р.»,   у зв'язку із закінченням навчального року, на підставі рішень засідання педагогічної ради «Про випуски учнів 9-х класів із ліцею» (протокол № 10 від 04.06.2021 р.)</w:t>
      </w:r>
    </w:p>
    <w:p w14:paraId="48AB1C34" w14:textId="77777777" w:rsidR="00C7222A" w:rsidRPr="00C7222A" w:rsidRDefault="00C7222A" w:rsidP="00C7222A">
      <w:pPr>
        <w:rPr>
          <w:b/>
          <w:bCs/>
        </w:rPr>
      </w:pPr>
      <w:r w:rsidRPr="00C7222A">
        <w:rPr>
          <w:b/>
          <w:bCs/>
        </w:rPr>
        <w:t> Н А К А З У Ю :</w:t>
      </w:r>
    </w:p>
    <w:p w14:paraId="6765D1ED" w14:textId="77777777" w:rsidR="00C7222A" w:rsidRPr="00C7222A" w:rsidRDefault="00C7222A" w:rsidP="00C7222A">
      <w:pPr>
        <w:numPr>
          <w:ilvl w:val="0"/>
          <w:numId w:val="8"/>
        </w:numPr>
        <w:rPr>
          <w:b/>
          <w:bCs/>
        </w:rPr>
      </w:pPr>
      <w:r w:rsidRPr="00C7222A">
        <w:rPr>
          <w:b/>
          <w:bCs/>
        </w:rPr>
        <w:t> Випустити з ліцею 31 учнів 9х класів та видати свідоцтво про базову   загальну середню освіту звичайного зразка:</w:t>
      </w:r>
    </w:p>
    <w:p w14:paraId="48336589" w14:textId="77777777" w:rsidR="00C7222A" w:rsidRPr="00C7222A" w:rsidRDefault="00C7222A" w:rsidP="00C7222A">
      <w:pPr>
        <w:numPr>
          <w:ilvl w:val="0"/>
          <w:numId w:val="8"/>
        </w:numPr>
        <w:rPr>
          <w:b/>
          <w:bCs/>
        </w:rPr>
      </w:pPr>
      <w:r w:rsidRPr="00C7222A">
        <w:rPr>
          <w:b/>
          <w:bCs/>
        </w:rPr>
        <w:t>Артим Галина Йосипівна , Бойцан Віра Василівна, Бойко Сергій Михайлович Винничук Іван Степанович Гаврилюк Людмила Володимирівна Гаврилюк Наталія Володимирівна Гушпіт Василь Євстахович Гушпит Євгенія Іванівна Грицак Богдан Петрович Грицак Марія Тарасівна Жиляк Степан Михайлович Іськів Вадим Юрійович Кернична Марія Володимирівна Керничний Микола Васильович Ковбас Галина Михайлівна Ковбас Микола Йосипович Лесів Степан Степанович Мазурик Інна Ярославівна Мандар Ангеліна Богданівна Рожик Володимир Богданович Паламарчук Анастасія Михайлівна Скрипник Наталія Андріївна Стефанишин Маріанна Василівна Синиця Галина Миколаївна Скрипник Сергій Сергійович Храновська Марія Анатоліївна Ціник Аліна Володимирівна Ціник Аліна Ігорівна Ціник Назар Іванович Ціник Степан Іванович Чернов Василь Олегович        </w:t>
      </w:r>
    </w:p>
    <w:p w14:paraId="76CB1CF2" w14:textId="77777777" w:rsidR="00C7222A" w:rsidRPr="00C7222A" w:rsidRDefault="00C7222A" w:rsidP="00C7222A">
      <w:pPr>
        <w:rPr>
          <w:b/>
          <w:bCs/>
        </w:rPr>
      </w:pPr>
      <w:r w:rsidRPr="00C7222A">
        <w:rPr>
          <w:b/>
          <w:bCs/>
        </w:rPr>
        <w:t>12.06.2021р</w:t>
      </w:r>
    </w:p>
    <w:p w14:paraId="69226A7F" w14:textId="77777777" w:rsidR="00C7222A" w:rsidRPr="00C7222A" w:rsidRDefault="00C7222A" w:rsidP="00C7222A">
      <w:pPr>
        <w:numPr>
          <w:ilvl w:val="0"/>
          <w:numId w:val="8"/>
        </w:numPr>
        <w:rPr>
          <w:b/>
          <w:bCs/>
        </w:rPr>
      </w:pPr>
      <w:r w:rsidRPr="00C7222A">
        <w:rPr>
          <w:b/>
          <w:bCs/>
        </w:rPr>
        <w:t>Нагородити похвальною грамотою за особливі досягнення у вивченні:</w:t>
      </w:r>
    </w:p>
    <w:p w14:paraId="685C6A45" w14:textId="77777777" w:rsidR="00C7222A" w:rsidRPr="00C7222A" w:rsidRDefault="00C7222A" w:rsidP="00C7222A">
      <w:pPr>
        <w:rPr>
          <w:b/>
          <w:bCs/>
        </w:rPr>
      </w:pPr>
      <w:r w:rsidRPr="00C7222A">
        <w:rPr>
          <w:b/>
          <w:bCs/>
        </w:rPr>
        <w:t>- хімії – Ціник Аліну (9-Б клас)</w:t>
      </w:r>
    </w:p>
    <w:p w14:paraId="3C65B4A1" w14:textId="77777777" w:rsidR="00C7222A" w:rsidRPr="00C7222A" w:rsidRDefault="00C7222A" w:rsidP="00C7222A">
      <w:pPr>
        <w:rPr>
          <w:b/>
          <w:bCs/>
        </w:rPr>
      </w:pPr>
      <w:r w:rsidRPr="00C7222A">
        <w:rPr>
          <w:b/>
          <w:bCs/>
        </w:rPr>
        <w:t xml:space="preserve">- інформатики – Гушпит Євгенію (9-А клас) </w:t>
      </w:r>
    </w:p>
    <w:p w14:paraId="24CF5CFB" w14:textId="77777777" w:rsidR="00C7222A" w:rsidRPr="00C7222A" w:rsidRDefault="00C7222A" w:rsidP="00C7222A">
      <w:pPr>
        <w:rPr>
          <w:b/>
          <w:bCs/>
        </w:rPr>
      </w:pPr>
      <w:r w:rsidRPr="00C7222A">
        <w:rPr>
          <w:b/>
          <w:bCs/>
        </w:rPr>
        <w:t>3. Класним керівникам 9-х класів Керничній Г.Б. та Ціник М.І. :</w:t>
      </w:r>
    </w:p>
    <w:p w14:paraId="422ED084" w14:textId="77777777" w:rsidR="00C7222A" w:rsidRPr="00C7222A" w:rsidRDefault="00C7222A" w:rsidP="00C7222A">
      <w:pPr>
        <w:rPr>
          <w:b/>
          <w:bCs/>
        </w:rPr>
      </w:pPr>
      <w:r w:rsidRPr="00C7222A">
        <w:rPr>
          <w:b/>
          <w:bCs/>
        </w:rPr>
        <w:t>3.1 Зробити відповідні записи на сторінках класного журналу в розділі «Зведений облік навчальних досягнень учнів» у графі «Рішення педагогічної ради» та в особових справах учнів.</w:t>
      </w:r>
    </w:p>
    <w:p w14:paraId="19022ECC" w14:textId="77777777" w:rsidR="00C7222A" w:rsidRPr="00C7222A" w:rsidRDefault="00C7222A" w:rsidP="00C7222A">
      <w:pPr>
        <w:rPr>
          <w:b/>
          <w:bCs/>
        </w:rPr>
      </w:pPr>
      <w:r w:rsidRPr="00C7222A">
        <w:rPr>
          <w:b/>
          <w:bCs/>
        </w:rPr>
        <w:t> 11.06.2021р</w:t>
      </w:r>
    </w:p>
    <w:p w14:paraId="79C4F8A1" w14:textId="06E4990A" w:rsidR="00C7222A" w:rsidRPr="00C7222A" w:rsidRDefault="00C7222A" w:rsidP="00C7222A">
      <w:pPr>
        <w:rPr>
          <w:b/>
          <w:bCs/>
        </w:rPr>
      </w:pPr>
      <w:r w:rsidRPr="00C7222A">
        <w:rPr>
          <w:b/>
          <w:bCs/>
        </w:rPr>
        <w:t>3.2  Забезпечити контроль за реєстрацією у книзі обліку та видачі свідоцтв про базову середню  освіту, особистими підписами учнів про одержання свідоцтва про здобуття базової середньої освіти та додатків до них в книзі обліку.</w:t>
      </w:r>
      <w:r>
        <w:rPr>
          <w:b/>
          <w:bCs/>
        </w:rPr>
        <w:t xml:space="preserve">                                            </w:t>
      </w:r>
      <w:r w:rsidRPr="00C7222A">
        <w:rPr>
          <w:b/>
          <w:bCs/>
        </w:rPr>
        <w:t>12.06.2021р</w:t>
      </w:r>
    </w:p>
    <w:p w14:paraId="0AE5FBAC" w14:textId="59E38224" w:rsidR="00C7222A" w:rsidRPr="00C7222A" w:rsidRDefault="00C7222A" w:rsidP="00C7222A">
      <w:pPr>
        <w:rPr>
          <w:b/>
          <w:bCs/>
        </w:rPr>
      </w:pPr>
      <w:r w:rsidRPr="00C7222A">
        <w:rPr>
          <w:b/>
          <w:bCs/>
        </w:rPr>
        <w:t>4. Розмістити даний наказ на сайті ліцею.</w:t>
      </w:r>
      <w:r>
        <w:rPr>
          <w:b/>
          <w:bCs/>
        </w:rPr>
        <w:t xml:space="preserve">                                                     </w:t>
      </w:r>
      <w:r w:rsidRPr="00C7222A">
        <w:rPr>
          <w:b/>
          <w:bCs/>
        </w:rPr>
        <w:t>12.06.2021р</w:t>
      </w:r>
    </w:p>
    <w:p w14:paraId="33F4ADAF" w14:textId="77777777" w:rsidR="00C7222A" w:rsidRPr="00C7222A" w:rsidRDefault="00C7222A" w:rsidP="00C7222A">
      <w:pPr>
        <w:rPr>
          <w:b/>
          <w:bCs/>
        </w:rPr>
      </w:pPr>
      <w:r w:rsidRPr="00C7222A">
        <w:rPr>
          <w:b/>
          <w:bCs/>
        </w:rPr>
        <w:t>5.  Контроль за виконанням даного наказу залишаю за собою</w:t>
      </w:r>
    </w:p>
    <w:p w14:paraId="4CB7CEE4" w14:textId="77777777" w:rsidR="00C7222A" w:rsidRPr="00C7222A" w:rsidRDefault="00C7222A" w:rsidP="00C7222A">
      <w:pPr>
        <w:rPr>
          <w:b/>
          <w:bCs/>
        </w:rPr>
      </w:pPr>
    </w:p>
    <w:p w14:paraId="4288E322" w14:textId="77777777" w:rsidR="00C7222A" w:rsidRPr="00C7222A" w:rsidRDefault="00C7222A" w:rsidP="00C7222A">
      <w:pPr>
        <w:rPr>
          <w:b/>
          <w:bCs/>
        </w:rPr>
      </w:pPr>
      <w:r w:rsidRPr="00C7222A">
        <w:rPr>
          <w:b/>
          <w:bCs/>
        </w:rPr>
        <w:t>Директор ліцею                          Грицак І.Й.</w:t>
      </w:r>
    </w:p>
    <w:p w14:paraId="0871FBC2" w14:textId="77777777" w:rsidR="005254CE" w:rsidRPr="00204E27" w:rsidRDefault="005254CE" w:rsidP="00204E27"/>
    <w:sectPr w:rsidR="005254CE" w:rsidRPr="00204E2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1" w15:restartNumberingAfterBreak="0">
    <w:nsid w:val="01177B1F"/>
    <w:multiLevelType w:val="multilevel"/>
    <w:tmpl w:val="28DCD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4E0899"/>
    <w:multiLevelType w:val="hybridMultilevel"/>
    <w:tmpl w:val="4950079C"/>
    <w:lvl w:ilvl="0" w:tplc="448886D0">
      <w:start w:val="4"/>
      <w:numFmt w:val="bullet"/>
      <w:lvlText w:val="-"/>
      <w:lvlJc w:val="left"/>
      <w:pPr>
        <w:ind w:left="405" w:hanging="360"/>
      </w:pPr>
      <w:rPr>
        <w:rFonts w:ascii="Calibri" w:eastAsiaTheme="minorHAnsi" w:hAnsi="Calibri" w:cs="Calibri" w:hint="default"/>
      </w:rPr>
    </w:lvl>
    <w:lvl w:ilvl="1" w:tplc="04220003" w:tentative="1">
      <w:start w:val="1"/>
      <w:numFmt w:val="bullet"/>
      <w:lvlText w:val="o"/>
      <w:lvlJc w:val="left"/>
      <w:pPr>
        <w:ind w:left="1125" w:hanging="360"/>
      </w:pPr>
      <w:rPr>
        <w:rFonts w:ascii="Courier New" w:hAnsi="Courier New" w:cs="Courier New" w:hint="default"/>
      </w:rPr>
    </w:lvl>
    <w:lvl w:ilvl="2" w:tplc="04220005" w:tentative="1">
      <w:start w:val="1"/>
      <w:numFmt w:val="bullet"/>
      <w:lvlText w:val=""/>
      <w:lvlJc w:val="left"/>
      <w:pPr>
        <w:ind w:left="1845" w:hanging="360"/>
      </w:pPr>
      <w:rPr>
        <w:rFonts w:ascii="Wingdings" w:hAnsi="Wingdings" w:hint="default"/>
      </w:rPr>
    </w:lvl>
    <w:lvl w:ilvl="3" w:tplc="04220001" w:tentative="1">
      <w:start w:val="1"/>
      <w:numFmt w:val="bullet"/>
      <w:lvlText w:val=""/>
      <w:lvlJc w:val="left"/>
      <w:pPr>
        <w:ind w:left="2565" w:hanging="360"/>
      </w:pPr>
      <w:rPr>
        <w:rFonts w:ascii="Symbol" w:hAnsi="Symbol" w:hint="default"/>
      </w:rPr>
    </w:lvl>
    <w:lvl w:ilvl="4" w:tplc="04220003" w:tentative="1">
      <w:start w:val="1"/>
      <w:numFmt w:val="bullet"/>
      <w:lvlText w:val="o"/>
      <w:lvlJc w:val="left"/>
      <w:pPr>
        <w:ind w:left="3285" w:hanging="360"/>
      </w:pPr>
      <w:rPr>
        <w:rFonts w:ascii="Courier New" w:hAnsi="Courier New" w:cs="Courier New" w:hint="default"/>
      </w:rPr>
    </w:lvl>
    <w:lvl w:ilvl="5" w:tplc="04220005" w:tentative="1">
      <w:start w:val="1"/>
      <w:numFmt w:val="bullet"/>
      <w:lvlText w:val=""/>
      <w:lvlJc w:val="left"/>
      <w:pPr>
        <w:ind w:left="4005" w:hanging="360"/>
      </w:pPr>
      <w:rPr>
        <w:rFonts w:ascii="Wingdings" w:hAnsi="Wingdings" w:hint="default"/>
      </w:rPr>
    </w:lvl>
    <w:lvl w:ilvl="6" w:tplc="04220001" w:tentative="1">
      <w:start w:val="1"/>
      <w:numFmt w:val="bullet"/>
      <w:lvlText w:val=""/>
      <w:lvlJc w:val="left"/>
      <w:pPr>
        <w:ind w:left="4725" w:hanging="360"/>
      </w:pPr>
      <w:rPr>
        <w:rFonts w:ascii="Symbol" w:hAnsi="Symbol" w:hint="default"/>
      </w:rPr>
    </w:lvl>
    <w:lvl w:ilvl="7" w:tplc="04220003" w:tentative="1">
      <w:start w:val="1"/>
      <w:numFmt w:val="bullet"/>
      <w:lvlText w:val="o"/>
      <w:lvlJc w:val="left"/>
      <w:pPr>
        <w:ind w:left="5445" w:hanging="360"/>
      </w:pPr>
      <w:rPr>
        <w:rFonts w:ascii="Courier New" w:hAnsi="Courier New" w:cs="Courier New" w:hint="default"/>
      </w:rPr>
    </w:lvl>
    <w:lvl w:ilvl="8" w:tplc="04220005" w:tentative="1">
      <w:start w:val="1"/>
      <w:numFmt w:val="bullet"/>
      <w:lvlText w:val=""/>
      <w:lvlJc w:val="left"/>
      <w:pPr>
        <w:ind w:left="6165" w:hanging="360"/>
      </w:pPr>
      <w:rPr>
        <w:rFonts w:ascii="Wingdings" w:hAnsi="Wingdings" w:hint="default"/>
      </w:rPr>
    </w:lvl>
  </w:abstractNum>
  <w:abstractNum w:abstractNumId="3" w15:restartNumberingAfterBreak="0">
    <w:nsid w:val="193D6D73"/>
    <w:multiLevelType w:val="multilevel"/>
    <w:tmpl w:val="54C0C45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64B2733"/>
    <w:multiLevelType w:val="hybridMultilevel"/>
    <w:tmpl w:val="2DC2D5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9B50388"/>
    <w:multiLevelType w:val="hybridMultilevel"/>
    <w:tmpl w:val="515C8A4C"/>
    <w:lvl w:ilvl="0" w:tplc="9468EB4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4A0F6478"/>
    <w:multiLevelType w:val="hybridMultilevel"/>
    <w:tmpl w:val="838AE26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621D3FB9"/>
    <w:multiLevelType w:val="hybridMultilevel"/>
    <w:tmpl w:val="2DB4C05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7D3"/>
    <w:rsid w:val="00026142"/>
    <w:rsid w:val="00204E27"/>
    <w:rsid w:val="005254CE"/>
    <w:rsid w:val="005B68C2"/>
    <w:rsid w:val="00A70664"/>
    <w:rsid w:val="00AB1FD7"/>
    <w:rsid w:val="00B054CC"/>
    <w:rsid w:val="00B73791"/>
    <w:rsid w:val="00C02D04"/>
    <w:rsid w:val="00C7222A"/>
    <w:rsid w:val="00D21B9C"/>
    <w:rsid w:val="00D337D3"/>
    <w:rsid w:val="00D76F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882FB"/>
  <w15:chartTrackingRefBased/>
  <w15:docId w15:val="{9E576468-0522-431D-85C0-77711F2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68C2"/>
    <w:rPr>
      <w:color w:val="0563C1" w:themeColor="hyperlink"/>
      <w:u w:val="single"/>
    </w:rPr>
  </w:style>
  <w:style w:type="character" w:styleId="a4">
    <w:name w:val="Unresolved Mention"/>
    <w:basedOn w:val="a0"/>
    <w:uiPriority w:val="99"/>
    <w:semiHidden/>
    <w:unhideWhenUsed/>
    <w:rsid w:val="005B6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1636</Words>
  <Characters>933</Characters>
  <Application>Microsoft Office Word</Application>
  <DocSecurity>0</DocSecurity>
  <Lines>7</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грицак</dc:creator>
  <cp:keywords/>
  <dc:description/>
  <cp:lastModifiedBy>Іван грицак</cp:lastModifiedBy>
  <cp:revision>12</cp:revision>
  <dcterms:created xsi:type="dcterms:W3CDTF">2021-07-02T08:43:00Z</dcterms:created>
  <dcterms:modified xsi:type="dcterms:W3CDTF">2021-07-05T09:57:00Z</dcterms:modified>
</cp:coreProperties>
</file>