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179E" w14:textId="77777777" w:rsidR="00B054CC" w:rsidRPr="00B054CC" w:rsidRDefault="00B054CC" w:rsidP="00B054CC">
      <w:pPr>
        <w:jc w:val="center"/>
      </w:pPr>
      <w:r w:rsidRPr="00B054CC">
        <w:object w:dxaOrig="1620" w:dyaOrig="1320" w14:anchorId="3F2336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1.1pt;height:66.25pt" o:ole="" fillcolor="window">
            <v:imagedata r:id="rId5" o:title=""/>
          </v:shape>
          <o:OLEObject Type="Embed" ProgID="MSPhotoEd.3" ShapeID="_x0000_i1027" DrawAspect="Content" ObjectID="_1686731553" r:id="rId6"/>
        </w:object>
      </w:r>
    </w:p>
    <w:p w14:paraId="7081D499" w14:textId="77777777" w:rsidR="00B054CC" w:rsidRPr="00B054CC" w:rsidRDefault="00B054CC" w:rsidP="00B054CC">
      <w:pPr>
        <w:jc w:val="center"/>
        <w:rPr>
          <w:b/>
        </w:rPr>
      </w:pPr>
      <w:r w:rsidRPr="00B054CC">
        <w:rPr>
          <w:b/>
        </w:rPr>
        <w:t>УКРАЇНА</w:t>
      </w:r>
    </w:p>
    <w:p w14:paraId="3FC5E75F" w14:textId="70BC147C" w:rsidR="00B054CC" w:rsidRPr="00B054CC" w:rsidRDefault="00B054CC" w:rsidP="00B054CC">
      <w:pPr>
        <w:jc w:val="center"/>
        <w:rPr>
          <w:b/>
        </w:rPr>
      </w:pPr>
      <w:proofErr w:type="spellStart"/>
      <w:r w:rsidRPr="00B054CC">
        <w:rPr>
          <w:b/>
        </w:rPr>
        <w:t>Делівський</w:t>
      </w:r>
      <w:proofErr w:type="spellEnd"/>
      <w:r w:rsidRPr="00B054CC">
        <w:rPr>
          <w:b/>
        </w:rPr>
        <w:t xml:space="preserve"> ліцей</w:t>
      </w:r>
    </w:p>
    <w:p w14:paraId="2649EFAB" w14:textId="7A6ABCD9" w:rsidR="00B054CC" w:rsidRPr="00B054CC" w:rsidRDefault="00B054CC" w:rsidP="00B054CC">
      <w:pPr>
        <w:jc w:val="center"/>
        <w:rPr>
          <w:b/>
        </w:rPr>
      </w:pPr>
      <w:proofErr w:type="spellStart"/>
      <w:r w:rsidRPr="00B054CC">
        <w:rPr>
          <w:b/>
        </w:rPr>
        <w:t>Олешанської</w:t>
      </w:r>
      <w:proofErr w:type="spellEnd"/>
      <w:r w:rsidRPr="00B054CC">
        <w:rPr>
          <w:b/>
        </w:rPr>
        <w:t xml:space="preserve"> сільської ради Івано – Франківського району  Івано - Франківської області</w:t>
      </w:r>
    </w:p>
    <w:p w14:paraId="7D7C49E2" w14:textId="77777777" w:rsidR="00B054CC" w:rsidRPr="00B054CC" w:rsidRDefault="00B054CC" w:rsidP="00B054CC">
      <w:pPr>
        <w:jc w:val="center"/>
        <w:rPr>
          <w:b/>
          <w:lang w:val="ru-RU"/>
        </w:rPr>
      </w:pPr>
      <w:r w:rsidRPr="00B054CC">
        <w:rPr>
          <w:b/>
        </w:rPr>
        <w:t>78023,</w:t>
      </w:r>
      <w:r w:rsidRPr="00B054CC">
        <w:rPr>
          <w:b/>
          <w:lang w:val="ru-RU"/>
        </w:rPr>
        <w:t xml:space="preserve"> </w:t>
      </w:r>
      <w:r w:rsidRPr="00B054CC">
        <w:rPr>
          <w:b/>
        </w:rPr>
        <w:t>с.</w:t>
      </w:r>
      <w:r w:rsidRPr="00B054CC">
        <w:rPr>
          <w:b/>
          <w:lang w:val="ru-RU"/>
        </w:rPr>
        <w:t xml:space="preserve"> </w:t>
      </w:r>
      <w:proofErr w:type="spellStart"/>
      <w:r w:rsidRPr="00B054CC">
        <w:rPr>
          <w:b/>
        </w:rPr>
        <w:t>Делева</w:t>
      </w:r>
      <w:proofErr w:type="spellEnd"/>
      <w:r w:rsidRPr="00B054CC">
        <w:rPr>
          <w:b/>
        </w:rPr>
        <w:t>,</w:t>
      </w:r>
      <w:r w:rsidRPr="00B054CC">
        <w:rPr>
          <w:b/>
          <w:lang w:val="ru-RU"/>
        </w:rPr>
        <w:t xml:space="preserve"> </w:t>
      </w:r>
      <w:r w:rsidRPr="00B054CC">
        <w:rPr>
          <w:b/>
        </w:rPr>
        <w:t>вул. Шевченка,</w:t>
      </w:r>
      <w:r w:rsidRPr="00B054CC">
        <w:rPr>
          <w:b/>
          <w:lang w:val="ru-RU"/>
        </w:rPr>
        <w:t xml:space="preserve"> </w:t>
      </w:r>
      <w:r w:rsidRPr="00B054CC">
        <w:rPr>
          <w:b/>
        </w:rPr>
        <w:t xml:space="preserve">30,  </w:t>
      </w:r>
      <w:r w:rsidRPr="00B054CC">
        <w:rPr>
          <w:b/>
          <w:lang w:val="en-US"/>
        </w:rPr>
        <w:t>e</w:t>
      </w:r>
      <w:r w:rsidRPr="00B054CC">
        <w:rPr>
          <w:b/>
          <w:lang w:val="ru-RU"/>
        </w:rPr>
        <w:t>-</w:t>
      </w:r>
      <w:r w:rsidRPr="00B054CC">
        <w:rPr>
          <w:b/>
          <w:lang w:val="en-US"/>
        </w:rPr>
        <w:t>mail</w:t>
      </w:r>
      <w:r w:rsidRPr="00B054CC">
        <w:rPr>
          <w:b/>
        </w:rPr>
        <w:t xml:space="preserve">:  </w:t>
      </w:r>
      <w:hyperlink r:id="rId7" w:history="1">
        <w:r w:rsidRPr="00B054CC">
          <w:rPr>
            <w:rStyle w:val="a3"/>
            <w:b/>
            <w:lang w:val="en-US"/>
          </w:rPr>
          <w:t>Delevaliceum</w:t>
        </w:r>
        <w:r w:rsidRPr="00B054CC">
          <w:rPr>
            <w:rStyle w:val="a3"/>
            <w:b/>
            <w:lang w:val="ru-RU"/>
          </w:rPr>
          <w:t>18@</w:t>
        </w:r>
        <w:r w:rsidRPr="00B054CC">
          <w:rPr>
            <w:rStyle w:val="a3"/>
            <w:b/>
            <w:lang w:val="en-US"/>
          </w:rPr>
          <w:t>ukr</w:t>
        </w:r>
        <w:r w:rsidRPr="00B054CC">
          <w:rPr>
            <w:rStyle w:val="a3"/>
            <w:b/>
            <w:lang w:val="ru-RU"/>
          </w:rPr>
          <w:t>.</w:t>
        </w:r>
        <w:r w:rsidRPr="00B054CC">
          <w:rPr>
            <w:rStyle w:val="a3"/>
            <w:b/>
            <w:lang w:val="en-US"/>
          </w:rPr>
          <w:t>net</w:t>
        </w:r>
      </w:hyperlink>
    </w:p>
    <w:p w14:paraId="242B7058" w14:textId="50E2812E" w:rsidR="00B054CC" w:rsidRPr="00B054CC" w:rsidRDefault="00B054CC" w:rsidP="00B054CC">
      <w:pPr>
        <w:rPr>
          <w:b/>
          <w:i/>
        </w:rPr>
      </w:pPr>
      <w:r w:rsidRPr="00B054CC">
        <w:rPr>
          <w:b/>
          <w:i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6D055" wp14:editId="1D974FF1">
                <wp:simplePos x="0" y="0"/>
                <wp:positionH relativeFrom="column">
                  <wp:posOffset>-3810</wp:posOffset>
                </wp:positionH>
                <wp:positionV relativeFrom="paragraph">
                  <wp:posOffset>61595</wp:posOffset>
                </wp:positionV>
                <wp:extent cx="6962775" cy="19050"/>
                <wp:effectExtent l="9525" t="6350" r="9525" b="12700"/>
                <wp:wrapNone/>
                <wp:docPr id="2" name="Пряма зі стрілкою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627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1DE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2" o:spid="_x0000_s1026" type="#_x0000_t32" style="position:absolute;margin-left:-.3pt;margin-top:4.85pt;width:548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iaAAIAAKEDAAAOAAAAZHJzL2Uyb0RvYy54bWysU8GO0zAQvSPxD5bvNGmkdmnUdA9dlssC&#10;lXbh7jpOYuF4LNtt2hvwAXDb6/4CNyRAfEPyR4zd0l3ghsjBsj1+b968mczPd60iW2GdBF3Q8Sil&#10;RGgOpdR1QV/fXD55SonzTJdMgRYF3QtHzxePH807k4sMGlClsARJtMs7U9DGe5MnieONaJkbgREa&#10;gxXYlnk82jopLeuQvVVJlqbTpANbGgtcOIe3F4cgXUT+qhLcv6oqJzxRBUVtPq42ruuwJos5y2vL&#10;TCP5UQb7BxUtkxqTnqgumGdkY+VfVK3kFhxUfsShTaCqJBexBqxmnP5RzXXDjIi1oDnOnGxy/4+W&#10;v9yuLJFlQTNKNGuxRf3d8G741H/vP5P+y3BLhvfDB7y57b/1X/sfw0eSBdc643IEL/XKhrr5Tl+b&#10;K+BvHdGwbJiuRVR/szdIOQ6I5DdIODiDudfdCyjxDdt4iBbuKtuSSknzJgADOdpEdrFn+1PPxM4T&#10;jpfT2TQ7O5tQwjE2nqWT2NOE5YEmgI11/rmAloRNQZ23TNaNX4LWOB1gDynY9sr5IPIeEMAaLqVS&#10;cUiUJl1BZ5NsEjU5ULIMwfDM2Xq9VJZsWRiz+MWKMfLwmYWNLiNZI1j57Lj3TKrDHpMrfTQqeHNw&#10;eQ3lfmV/GYhzEFUeZzYM2sNzRN//WYufAAAA//8DAFBLAwQUAAYACAAAACEA2DUqNdwAAAAHAQAA&#10;DwAAAGRycy9kb3ducmV2LnhtbEyOQU+DQBSE7yb+h80z8dYuNgqFsjTGROPBkLTq/ZV9BZR9i+wW&#10;6L93e9LbTGYy8+Xb2XRipMG1lhXcLSMQxJXVLdcKPt6fF2sQziNr7CyTgjM52BbXVzlm2k68o3Hv&#10;axFG2GWooPG+z6R0VUMG3dL2xCE72sGgD3aopR5wCuOmk6soiqXBlsNDgz09NVR9709GwQ8n5897&#10;Oa6/ytLHL69vNVM5KXV7Mz9uQHia/V8ZLvgBHYrAdLAn1k50ChZxKCpIExCXNEofUhCHoFYJyCKX&#10;//mLXwAAAP//AwBQSwECLQAUAAYACAAAACEAtoM4kv4AAADhAQAAEwAAAAAAAAAAAAAAAAAAAAAA&#10;W0NvbnRlbnRfVHlwZXNdLnhtbFBLAQItABQABgAIAAAAIQA4/SH/1gAAAJQBAAALAAAAAAAAAAAA&#10;AAAAAC8BAABfcmVscy8ucmVsc1BLAQItABQABgAIAAAAIQA9ljiaAAIAAKEDAAAOAAAAAAAAAAAA&#10;AAAAAC4CAABkcnMvZTJvRG9jLnhtbFBLAQItABQABgAIAAAAIQDYNSo13AAAAAcBAAAPAAAAAAAA&#10;AAAAAAAAAFoEAABkcnMvZG93bnJldi54bWxQSwUGAAAAAAQABADzAAAAYwUAAAAA&#10;"/>
            </w:pict>
          </mc:Fallback>
        </mc:AlternateContent>
      </w:r>
    </w:p>
    <w:p w14:paraId="3181A295" w14:textId="77777777" w:rsidR="00B054CC" w:rsidRPr="00B054CC" w:rsidRDefault="00B054CC" w:rsidP="00B054CC">
      <w:pPr>
        <w:rPr>
          <w:b/>
          <w:bCs/>
        </w:rPr>
      </w:pPr>
      <w:r w:rsidRPr="00B054CC">
        <w:rPr>
          <w:b/>
          <w:bCs/>
        </w:rPr>
        <w:t xml:space="preserve"> Виписка з  НАКАЗУ від   </w:t>
      </w:r>
      <w:r w:rsidRPr="00B054CC">
        <w:rPr>
          <w:lang w:val="ru-RU"/>
        </w:rPr>
        <w:t>01 лютого</w:t>
      </w:r>
      <w:r w:rsidRPr="00B054CC">
        <w:t xml:space="preserve">  2021 року</w:t>
      </w:r>
      <w:r w:rsidRPr="00B054CC">
        <w:rPr>
          <w:b/>
          <w:bCs/>
        </w:rPr>
        <w:t xml:space="preserve">                         с. </w:t>
      </w:r>
      <w:proofErr w:type="spellStart"/>
      <w:r w:rsidRPr="00B054CC">
        <w:rPr>
          <w:b/>
          <w:bCs/>
        </w:rPr>
        <w:t>Делева</w:t>
      </w:r>
      <w:proofErr w:type="spellEnd"/>
      <w:r w:rsidRPr="00B054CC">
        <w:rPr>
          <w:b/>
          <w:bCs/>
        </w:rPr>
        <w:t xml:space="preserve">      № 5</w:t>
      </w:r>
      <w:r w:rsidRPr="00B054CC">
        <w:rPr>
          <w:b/>
          <w:bCs/>
          <w:lang w:val="ru-RU"/>
        </w:rPr>
        <w:t>0-</w:t>
      </w:r>
      <w:r w:rsidRPr="00B054CC">
        <w:rPr>
          <w:b/>
          <w:bCs/>
        </w:rPr>
        <w:t>б</w:t>
      </w:r>
    </w:p>
    <w:p w14:paraId="5546F3F6" w14:textId="77777777" w:rsidR="00B054CC" w:rsidRPr="00B054CC" w:rsidRDefault="00B054CC" w:rsidP="00B054CC">
      <w:pPr>
        <w:rPr>
          <w:b/>
        </w:rPr>
      </w:pPr>
      <w:r w:rsidRPr="00B054CC">
        <w:rPr>
          <w:b/>
        </w:rPr>
        <w:t xml:space="preserve">Про введення в дію системи безпечності харчових продуктів, </w:t>
      </w:r>
    </w:p>
    <w:p w14:paraId="1E0A094C" w14:textId="77777777" w:rsidR="00B054CC" w:rsidRPr="00B054CC" w:rsidRDefault="00B054CC" w:rsidP="00B054CC">
      <w:pPr>
        <w:rPr>
          <w:b/>
        </w:rPr>
      </w:pPr>
      <w:r w:rsidRPr="00B054CC">
        <w:rPr>
          <w:b/>
        </w:rPr>
        <w:t xml:space="preserve">що заснована на принципах НАССР, у харчоблоці </w:t>
      </w:r>
      <w:proofErr w:type="spellStart"/>
      <w:r w:rsidRPr="00B054CC">
        <w:rPr>
          <w:b/>
        </w:rPr>
        <w:t>Делівського</w:t>
      </w:r>
      <w:proofErr w:type="spellEnd"/>
      <w:r w:rsidRPr="00B054CC">
        <w:rPr>
          <w:b/>
        </w:rPr>
        <w:t xml:space="preserve"> ліцею.</w:t>
      </w:r>
    </w:p>
    <w:p w14:paraId="021375CA" w14:textId="77777777" w:rsidR="00B054CC" w:rsidRPr="00B054CC" w:rsidRDefault="00B054CC" w:rsidP="00B054CC">
      <w:r w:rsidRPr="00B054CC">
        <w:t> </w:t>
      </w:r>
    </w:p>
    <w:p w14:paraId="3F9A7D4E" w14:textId="77777777" w:rsidR="00B054CC" w:rsidRPr="00B054CC" w:rsidRDefault="00B054CC" w:rsidP="00B054CC">
      <w:r w:rsidRPr="00B054CC">
        <w:t>На виконання Законів України №771 «Про основні принципи та вимоги політики та продовольства України», №590 «Про затвердження вимог щодо розробки, впровадження та застосування постійно діючих процедур, заснованих на принципах Системи управління безпечністю харчових продуктів(НАССР)» від 01.10.2012 року</w:t>
      </w:r>
    </w:p>
    <w:p w14:paraId="24C5F8A6" w14:textId="77777777" w:rsidR="00B054CC" w:rsidRPr="00B054CC" w:rsidRDefault="00B054CC" w:rsidP="00B054CC"/>
    <w:p w14:paraId="59E0C495" w14:textId="77777777" w:rsidR="00B054CC" w:rsidRPr="00B054CC" w:rsidRDefault="00B054CC" w:rsidP="00B054CC">
      <w:r w:rsidRPr="00B054CC">
        <w:t>НАКАЗУЮ:</w:t>
      </w:r>
    </w:p>
    <w:p w14:paraId="1EE25E86" w14:textId="77777777" w:rsidR="00B054CC" w:rsidRPr="00B054CC" w:rsidRDefault="00B054CC" w:rsidP="00B054CC">
      <w:pPr>
        <w:numPr>
          <w:ilvl w:val="0"/>
          <w:numId w:val="3"/>
        </w:numPr>
      </w:pPr>
      <w:r w:rsidRPr="00B054CC">
        <w:t xml:space="preserve">Ввести в дію систему безпечності харчових продуктів, що заснована на принципах НАССР, у харчоблоці </w:t>
      </w:r>
      <w:proofErr w:type="spellStart"/>
      <w:r w:rsidRPr="00B054CC">
        <w:t>Делівського</w:t>
      </w:r>
      <w:proofErr w:type="spellEnd"/>
      <w:r w:rsidRPr="00B054CC">
        <w:t xml:space="preserve"> ліцею з 01.03.2021 року</w:t>
      </w:r>
    </w:p>
    <w:p w14:paraId="6D50FEB6" w14:textId="77777777" w:rsidR="00B054CC" w:rsidRPr="00B054CC" w:rsidRDefault="00B054CC" w:rsidP="00B054CC">
      <w:pPr>
        <w:numPr>
          <w:ilvl w:val="0"/>
          <w:numId w:val="3"/>
        </w:numPr>
      </w:pPr>
      <w:r w:rsidRPr="00B054CC">
        <w:t>Керівнику робочої групи НАССР до 26.02.2021 року ознайомити працівників, що залучені в процеси з встановленими критичними контрольними точками, з робочою документацією НАССР.</w:t>
      </w:r>
    </w:p>
    <w:p w14:paraId="5748899F" w14:textId="77777777" w:rsidR="00B054CC" w:rsidRPr="00B054CC" w:rsidRDefault="00B054CC" w:rsidP="00B054CC">
      <w:r w:rsidRPr="00B054CC">
        <w:t>Членам робочої групи забезпечити виконання вимог робочої документації НАССР в межах своїх повноважень.</w:t>
      </w:r>
    </w:p>
    <w:p w14:paraId="14D47C32" w14:textId="77777777" w:rsidR="00B054CC" w:rsidRPr="00B054CC" w:rsidRDefault="00B054CC" w:rsidP="00B054CC">
      <w:pPr>
        <w:numPr>
          <w:ilvl w:val="0"/>
          <w:numId w:val="3"/>
        </w:numPr>
      </w:pPr>
      <w:r w:rsidRPr="00B054CC">
        <w:t xml:space="preserve">Контроль виконання даного наказу залишаю за собою. </w:t>
      </w:r>
    </w:p>
    <w:p w14:paraId="36AD3F10" w14:textId="77777777" w:rsidR="00B054CC" w:rsidRPr="00B054CC" w:rsidRDefault="00B054CC" w:rsidP="00B054CC"/>
    <w:p w14:paraId="2F592BCB" w14:textId="77777777" w:rsidR="00B054CC" w:rsidRPr="00B054CC" w:rsidRDefault="00B054CC" w:rsidP="00B054CC"/>
    <w:p w14:paraId="0AF1E291" w14:textId="77777777" w:rsidR="00B054CC" w:rsidRPr="00B054CC" w:rsidRDefault="00B054CC" w:rsidP="00B054CC">
      <w:r w:rsidRPr="00B054CC">
        <w:t xml:space="preserve">Директор  </w:t>
      </w:r>
      <w:proofErr w:type="spellStart"/>
      <w:r w:rsidRPr="00B054CC">
        <w:t>Делівського</w:t>
      </w:r>
      <w:proofErr w:type="spellEnd"/>
      <w:r w:rsidRPr="00B054CC">
        <w:t xml:space="preserve"> ліцею                        І.Й. Грицак</w:t>
      </w:r>
    </w:p>
    <w:p w14:paraId="0871FBC2" w14:textId="77777777" w:rsidR="005254CE" w:rsidRDefault="005254CE"/>
    <w:sectPr w:rsidR="005254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177B1F"/>
    <w:multiLevelType w:val="multilevel"/>
    <w:tmpl w:val="28DC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0F6478"/>
    <w:multiLevelType w:val="hybridMultilevel"/>
    <w:tmpl w:val="838AE26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D3"/>
    <w:rsid w:val="005254CE"/>
    <w:rsid w:val="005B68C2"/>
    <w:rsid w:val="00B054CC"/>
    <w:rsid w:val="00D3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76468-0522-431D-85C0-77711F2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8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6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evaliceum18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Іван грицак</cp:lastModifiedBy>
  <cp:revision>3</cp:revision>
  <dcterms:created xsi:type="dcterms:W3CDTF">2021-07-02T08:43:00Z</dcterms:created>
  <dcterms:modified xsi:type="dcterms:W3CDTF">2021-07-02T08:46:00Z</dcterms:modified>
</cp:coreProperties>
</file>