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039" w:rsidRPr="006C0FB6" w:rsidRDefault="00702C03" w:rsidP="006C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FB6">
        <w:rPr>
          <w:rFonts w:ascii="Times New Roman" w:hAnsi="Times New Roman" w:cs="Times New Roman"/>
          <w:sz w:val="28"/>
          <w:szCs w:val="28"/>
        </w:rPr>
        <w:t>ПРОТОКОЛ</w:t>
      </w:r>
    </w:p>
    <w:p w:rsidR="004F714D" w:rsidRPr="004F4B62" w:rsidRDefault="00702C03" w:rsidP="004F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трудового</w:t>
      </w:r>
    </w:p>
    <w:p w:rsidR="00702C03" w:rsidRPr="004F4B62" w:rsidRDefault="00702C03" w:rsidP="004F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Делівського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</w:p>
    <w:p w:rsidR="00702C03" w:rsidRPr="004F4B62" w:rsidRDefault="004F714D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F57831" w:rsidRPr="004F4B62">
        <w:rPr>
          <w:rFonts w:ascii="Times New Roman" w:hAnsi="Times New Roman" w:cs="Times New Roman"/>
          <w:sz w:val="24"/>
          <w:szCs w:val="24"/>
          <w:lang w:val="uk-UA"/>
        </w:rPr>
        <w:t>.06.</w:t>
      </w:r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F57831" w:rsidRPr="004F4B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702C03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Присутні</w:t>
      </w:r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52E61" w:rsidRPr="004F4B62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особи </w:t>
      </w:r>
    </w:p>
    <w:p w:rsidR="00702C03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F4B62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>Богдан</w:t>
      </w:r>
      <w:proofErr w:type="gramEnd"/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>Гуцман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.        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6C0FB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  -     Любов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Грицак </w:t>
      </w:r>
    </w:p>
    <w:p w:rsidR="006C0FB6" w:rsidRPr="004F4B62" w:rsidRDefault="006C0FB6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03" w:rsidRPr="004F4B62" w:rsidRDefault="00702C03" w:rsidP="006C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</w:p>
    <w:p w:rsidR="004F714D" w:rsidRPr="004F4B62" w:rsidRDefault="004F714D" w:rsidP="004F71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Вибори голови та секретаря конференції.</w:t>
      </w:r>
    </w:p>
    <w:p w:rsidR="004F714D" w:rsidRPr="004F4B62" w:rsidRDefault="004F714D" w:rsidP="004F71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Вибори лічильної комісії. </w:t>
      </w:r>
    </w:p>
    <w:p w:rsidR="00702C03" w:rsidRPr="004F4B62" w:rsidRDefault="006C0FB6" w:rsidP="004F71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Звітування директора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Делівського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ліцею про свою діяльність перед педагогічним колективом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громадскістю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щодо підвищення рівня організації навчально-виховного процесу</w:t>
      </w:r>
      <w:r w:rsidR="00C52E61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в навчальному закладі, ужиті керівником заходи щодо зміцнення та модернізації матеріальної інфраструктури ліцею, ужиті заходи щодо забезпечення закладу кваліфікованими педагогічними кадрам, залучення  педагогічної та  батьківської громадськості, співпрацю з громадськими організаціями. 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4D" w:rsidRPr="004F4B62" w:rsidRDefault="004F714D" w:rsidP="004F71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Оцінювання діяльності  директора ліцею шляхом відкритого голосування членами педагогічного колективу, членами батьківського комітету за результатами доповіді кері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ника</w:t>
      </w:r>
    </w:p>
    <w:p w:rsidR="006C0FB6" w:rsidRPr="004F4B62" w:rsidRDefault="006C0FB6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C03" w:rsidRPr="004F4B62" w:rsidRDefault="00702C03" w:rsidP="006C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>ХІД ЗБОРІВ:</w:t>
      </w:r>
    </w:p>
    <w:p w:rsidR="00470853" w:rsidRPr="004F4B62" w:rsidRDefault="00470853" w:rsidP="00C52E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470853" w:rsidRPr="004F4B62" w:rsidRDefault="00702C03" w:rsidP="0047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слухали</w:t>
      </w:r>
      <w:proofErr w:type="spellEnd"/>
      <w:r w:rsidR="0047085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Петра Воєводу, заступника директора з навчально-виховної роботи,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обрати голову та секретаря.</w:t>
      </w:r>
    </w:p>
    <w:p w:rsidR="00470853" w:rsidRPr="004F4B62" w:rsidRDefault="00470853" w:rsidP="004708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191039" w:rsidRPr="004F4B62" w:rsidRDefault="00470853" w:rsidP="004708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Василь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Дранчук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учитель інформатики, який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вніс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пропозицію обрати головою зборів – Богдана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>, учителя української мови та літератури, а секрет</w:t>
      </w:r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арем – Любов Грицак, </w:t>
      </w:r>
      <w:proofErr w:type="spellStart"/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>завбібліотекою</w:t>
      </w:r>
      <w:proofErr w:type="spellEnd"/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ліцею.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>ВИРІШИЛИ: О</w:t>
      </w:r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брати головою зборів – Богдана </w:t>
      </w:r>
      <w:proofErr w:type="spellStart"/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учителя української мови та літератури, а секретарем – Любов Грицак, </w:t>
      </w:r>
      <w:proofErr w:type="spellStart"/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>завбібліотекою</w:t>
      </w:r>
      <w:proofErr w:type="spellEnd"/>
      <w:r w:rsidR="0093235F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ліцею.</w:t>
      </w:r>
      <w:r w:rsidR="0093235F"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39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C52E61" w:rsidRPr="004F4B6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52E61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="00C52E61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 «</w:t>
      </w:r>
      <w:proofErr w:type="gramEnd"/>
      <w:r w:rsidR="00C52E61" w:rsidRPr="004F4B62">
        <w:rPr>
          <w:rFonts w:ascii="Times New Roman" w:hAnsi="Times New Roman" w:cs="Times New Roman"/>
          <w:sz w:val="24"/>
          <w:szCs w:val="24"/>
          <w:lang w:val="uk-UA"/>
        </w:rPr>
        <w:t>проти» -0   «утримався - 0</w:t>
      </w:r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191039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39" w:rsidRPr="004F4B62" w:rsidRDefault="00A951F4" w:rsidP="00A951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191039" w:rsidRPr="004F4B62" w:rsidRDefault="00A951F4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Голову зборів, Богдана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вніс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702C03" w:rsidRPr="004F4B62">
        <w:rPr>
          <w:rFonts w:ascii="Times New Roman" w:hAnsi="Times New Roman" w:cs="Times New Roman"/>
          <w:sz w:val="24"/>
          <w:szCs w:val="24"/>
        </w:rPr>
        <w:t>опозицію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Запропоновано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доповідачу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- 20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виступаючим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- 5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039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ПОСТАНОВИЛИ: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доповідачу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виступаючим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1F4" w:rsidRPr="004F4B62" w:rsidRDefault="00A951F4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«за» -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98  </w:t>
      </w:r>
      <w:proofErr w:type="gramStart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 «</w:t>
      </w:r>
      <w:proofErr w:type="gramEnd"/>
      <w:r w:rsidRPr="004F4B62">
        <w:rPr>
          <w:rFonts w:ascii="Times New Roman" w:hAnsi="Times New Roman" w:cs="Times New Roman"/>
          <w:sz w:val="24"/>
          <w:szCs w:val="24"/>
          <w:lang w:val="uk-UA"/>
        </w:rPr>
        <w:t>проти» -0   «утримався - 0</w:t>
      </w:r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46761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F4" w:rsidRPr="004F4B62" w:rsidRDefault="00A951F4" w:rsidP="00A951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8A3796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A951F4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Голову зборів, Богдана </w:t>
      </w:r>
      <w:proofErr w:type="spellStart"/>
      <w:r w:rsidR="00A951F4"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="00A951F4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proofErr w:type="spellStart"/>
      <w:r w:rsidR="00A951F4" w:rsidRPr="004F4B62">
        <w:rPr>
          <w:rFonts w:ascii="Times New Roman" w:hAnsi="Times New Roman" w:cs="Times New Roman"/>
          <w:sz w:val="24"/>
          <w:szCs w:val="24"/>
          <w:lang w:val="uk-UA"/>
        </w:rPr>
        <w:t>вніс</w:t>
      </w:r>
      <w:proofErr w:type="spellEnd"/>
      <w:r w:rsidR="00A951F4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51F4" w:rsidRPr="004F4B62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A951F4" w:rsidRPr="004F4B62">
        <w:rPr>
          <w:rFonts w:ascii="Times New Roman" w:hAnsi="Times New Roman" w:cs="Times New Roman"/>
          <w:sz w:val="24"/>
          <w:szCs w:val="24"/>
        </w:rPr>
        <w:t>опозицію</w:t>
      </w:r>
      <w:proofErr w:type="spellEnd"/>
      <w:r w:rsidR="00A951F4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F4"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A951F4"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39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Б.І.</w:t>
      </w:r>
      <w:proofErr w:type="gramStart"/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обрати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лічильну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Людмили </w:t>
      </w:r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>Воєводи</w:t>
      </w:r>
      <w:r w:rsidRPr="004F4B6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Марії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Дранчук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Надії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Гушпіт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голови БК - ліцею</w:t>
      </w:r>
      <w:r w:rsidR="00191039" w:rsidRPr="004F4B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3796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Pr="004F4B62">
        <w:rPr>
          <w:rFonts w:ascii="Times New Roman" w:hAnsi="Times New Roman" w:cs="Times New Roman"/>
          <w:sz w:val="24"/>
          <w:szCs w:val="24"/>
        </w:rPr>
        <w:t>:</w:t>
      </w:r>
    </w:p>
    <w:p w:rsidR="00191039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Обрати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лічильну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Людмили Воєводи</w:t>
      </w:r>
      <w:r w:rsidR="008A3796" w:rsidRPr="004F4B6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</w:rPr>
        <w:t>.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A3796"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Марії </w:t>
      </w:r>
      <w:proofErr w:type="spellStart"/>
      <w:proofErr w:type="gramStart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Дранчук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3796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proofErr w:type="gramEnd"/>
      <w:r w:rsidR="008A3796"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 w:rsidR="008A3796"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Надії </w:t>
      </w:r>
      <w:proofErr w:type="spellStart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Гушпіт</w:t>
      </w:r>
      <w:proofErr w:type="spellEnd"/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3796"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8A3796" w:rsidRPr="004F4B62">
        <w:rPr>
          <w:rFonts w:ascii="Times New Roman" w:hAnsi="Times New Roman" w:cs="Times New Roman"/>
          <w:sz w:val="24"/>
          <w:szCs w:val="24"/>
          <w:lang w:val="uk-UA"/>
        </w:rPr>
        <w:t>голови БК - ліцею.</w:t>
      </w:r>
    </w:p>
    <w:p w:rsidR="00746761" w:rsidRPr="004F4B62" w:rsidRDefault="008A3796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«за» - </w:t>
      </w:r>
      <w:proofErr w:type="gramStart"/>
      <w:r w:rsidRPr="004F4B6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proofErr w:type="gramEnd"/>
      <w:r w:rsidRPr="004F4B62">
        <w:rPr>
          <w:rFonts w:ascii="Times New Roman" w:hAnsi="Times New Roman" w:cs="Times New Roman"/>
          <w:sz w:val="24"/>
          <w:szCs w:val="24"/>
          <w:lang w:val="uk-UA"/>
        </w:rPr>
        <w:t>проти» -0   «утримався - 0</w:t>
      </w:r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F206DF" w:rsidRPr="004F4B62" w:rsidRDefault="00F206DF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191039" w:rsidRPr="004F4B62" w:rsidRDefault="00F206DF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Голову зборів, Богдана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Pr="004F4B62">
        <w:rPr>
          <w:rFonts w:ascii="Times New Roman" w:hAnsi="Times New Roman" w:cs="Times New Roman"/>
          <w:sz w:val="24"/>
          <w:szCs w:val="24"/>
        </w:rPr>
        <w:t>: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«за» - </w:t>
      </w:r>
      <w:proofErr w:type="gramStart"/>
      <w:r w:rsidRPr="004F4B6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proofErr w:type="gramEnd"/>
      <w:r w:rsidRPr="004F4B62">
        <w:rPr>
          <w:rFonts w:ascii="Times New Roman" w:hAnsi="Times New Roman" w:cs="Times New Roman"/>
          <w:sz w:val="24"/>
          <w:szCs w:val="24"/>
          <w:lang w:val="uk-UA"/>
        </w:rPr>
        <w:t>проти» -0   «утримався - 0</w:t>
      </w:r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F206DF" w:rsidRPr="004F4B62" w:rsidRDefault="00F206DF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6DF" w:rsidRPr="004F4B62" w:rsidRDefault="00F206DF" w:rsidP="00F206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Василю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Дранчука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відкритої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директора закладу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Pr="004F4B62">
        <w:rPr>
          <w:rFonts w:ascii="Times New Roman" w:hAnsi="Times New Roman" w:cs="Times New Roman"/>
          <w:sz w:val="24"/>
          <w:szCs w:val="24"/>
        </w:rPr>
        <w:t>: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обрати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відкрит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F4B62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директора закладу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06DF" w:rsidRPr="004F4B62" w:rsidRDefault="00F206DF" w:rsidP="00F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«за» - </w:t>
      </w:r>
      <w:proofErr w:type="gramStart"/>
      <w:r w:rsidRPr="004F4B62">
        <w:rPr>
          <w:rFonts w:ascii="Times New Roman" w:hAnsi="Times New Roman" w:cs="Times New Roman"/>
          <w:sz w:val="24"/>
          <w:szCs w:val="24"/>
          <w:lang w:val="uk-UA"/>
        </w:rPr>
        <w:t>98  «</w:t>
      </w:r>
      <w:proofErr w:type="gramEnd"/>
      <w:r w:rsidRPr="004F4B62">
        <w:rPr>
          <w:rFonts w:ascii="Times New Roman" w:hAnsi="Times New Roman" w:cs="Times New Roman"/>
          <w:sz w:val="24"/>
          <w:szCs w:val="24"/>
          <w:lang w:val="uk-UA"/>
        </w:rPr>
        <w:t>проти» -0   «утримався - 0</w:t>
      </w:r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DF" w:rsidRPr="004F4B62" w:rsidRDefault="00F206DF" w:rsidP="00F206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СЛУХАЛИ:</w:t>
      </w:r>
    </w:p>
    <w:p w:rsidR="00746761" w:rsidRPr="004F4B62" w:rsidRDefault="00F206DF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віт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204760" w:rsidRPr="004F4B62">
        <w:rPr>
          <w:rFonts w:ascii="Times New Roman" w:hAnsi="Times New Roman" w:cs="Times New Roman"/>
          <w:sz w:val="24"/>
          <w:szCs w:val="24"/>
          <w:lang w:val="uk-UA"/>
        </w:rPr>
        <w:t>Делівського</w:t>
      </w:r>
      <w:proofErr w:type="spellEnd"/>
      <w:r w:rsidR="00204760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Івана Грицака</w:t>
      </w:r>
      <w:r w:rsidR="00204760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>про свою управлінську діяльність у 20</w:t>
      </w:r>
      <w:r w:rsidR="00204760" w:rsidRPr="004F4B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4760" w:rsidRPr="004F4B62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. Доповідач вкотре нагадав присутнім, що </w:t>
      </w:r>
      <w:r w:rsidR="00204760" w:rsidRPr="004F4B62">
        <w:rPr>
          <w:rFonts w:ascii="Times New Roman" w:hAnsi="Times New Roman" w:cs="Times New Roman"/>
          <w:sz w:val="24"/>
          <w:szCs w:val="24"/>
          <w:lang w:val="uk-UA"/>
        </w:rPr>
        <w:t>ліцей</w:t>
      </w:r>
      <w:r w:rsidR="00702C0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має певні усталені традиції, які він як директор намагається підтримувати й далі у своїй роботі.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Пріоритетними напрямками в роботі </w:t>
      </w:r>
      <w:r w:rsidR="00746761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забезпечення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підходу до змісту освіти учнів та формування ключових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організація профільного навчання учнів старших класів;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інноваційна діяльність у навчально-виховному процесі та управлінні;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організаційно-педагогічної культури збереження здоров’я учнів;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здорового способу життя в усіх учасників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навчальновиховного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процесу;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демократизація та гуманізація навчально-виховного процесу;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реалізація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політики з метою зміцнення статусу української мови як державної, поглиблене вивчення англійської мови, вивчення німецької мови;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виховання громадянина та патріота України;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- формування та розвиток </w:t>
      </w:r>
      <w:r w:rsidR="00746761" w:rsidRPr="004F4B62">
        <w:rPr>
          <w:rFonts w:ascii="Times New Roman" w:hAnsi="Times New Roman" w:cs="Times New Roman"/>
          <w:sz w:val="24"/>
          <w:szCs w:val="24"/>
          <w:lang w:val="uk-UA"/>
        </w:rPr>
        <w:t>соціальної активності.</w:t>
      </w:r>
    </w:p>
    <w:p w:rsidR="00746761" w:rsidRPr="004F4B62" w:rsidRDefault="00746761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Питання на яких акцентував увагу доповідач: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="00746761" w:rsidRPr="004F4B62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функціональних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обов’язковості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варіативності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вжиті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позаурочної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Ужиті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матеріальнотехнічної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закладу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раціональне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Вжиті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кваліфікованими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кадрами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розстановки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: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санітарногігієнічних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протипожежних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норм;</w:t>
      </w:r>
    </w:p>
    <w:p w:rsidR="0074676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сиротам,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позбавленим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батьківського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піклування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малозабезпечених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правопорядку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неповнолітніми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вжиті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профілактичні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боку;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- стан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дитячого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травматизму.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батьківської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закладу до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громадськими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Дисциплінарна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практика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викладені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батьківським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Радою, батьками,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виступаючий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подякував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батькам за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моральну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підтримку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  <w:r w:rsidR="005A0E90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(доповідь додаток 1)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обговоренні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виступили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Йосип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Керничний</w:t>
      </w:r>
      <w:proofErr w:type="spellEnd"/>
      <w:proofErr w:type="gramEnd"/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відповідальний</w:t>
      </w:r>
      <w:r w:rsidRPr="004F4B6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зазначив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дирекція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прикладає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покращ</w:t>
      </w:r>
      <w:r w:rsidR="004C6957" w:rsidRPr="004F4B62">
        <w:rPr>
          <w:rFonts w:ascii="Times New Roman" w:hAnsi="Times New Roman" w:cs="Times New Roman"/>
          <w:sz w:val="24"/>
          <w:szCs w:val="24"/>
        </w:rPr>
        <w:t>ання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4C6957" w:rsidRPr="004F4B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ліцеї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зміцненням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підвищенням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педагогами </w:t>
      </w:r>
      <w:proofErr w:type="spellStart"/>
      <w:r w:rsidR="004C6957" w:rsidRPr="004F4B62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. </w:t>
      </w:r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важає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2. </w:t>
      </w:r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Любов </w:t>
      </w:r>
      <w:proofErr w:type="spellStart"/>
      <w:proofErr w:type="gramStart"/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Габурак</w:t>
      </w:r>
      <w:proofErr w:type="spellEnd"/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відмітила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продуктивність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дирекції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ліцеї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року,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здобутки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навчальній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виховній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господарчій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важає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3. </w:t>
      </w:r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Світлана </w:t>
      </w:r>
      <w:proofErr w:type="spellStart"/>
      <w:proofErr w:type="gramStart"/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>Шкварчук</w:t>
      </w:r>
      <w:proofErr w:type="spellEnd"/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="00404283" w:rsidRPr="004F4B62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Долинської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акцентувала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особистому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директора закладу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шкільної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набору в 10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4C6957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57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>4</w:t>
      </w:r>
      <w:r w:rsidR="00DA5B7D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Ярослава </w:t>
      </w:r>
      <w:proofErr w:type="spellStart"/>
      <w:proofErr w:type="gramStart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Ціник</w:t>
      </w:r>
      <w:proofErr w:type="spellEnd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DA5B7D" w:rsidRPr="004F4B62">
        <w:rPr>
          <w:rFonts w:ascii="Times New Roman" w:hAnsi="Times New Roman" w:cs="Times New Roman"/>
          <w:sz w:val="24"/>
          <w:szCs w:val="24"/>
          <w:lang w:val="uk-UA"/>
        </w:rPr>
        <w:t>вчителька</w:t>
      </w:r>
      <w:proofErr w:type="gramEnd"/>
      <w:r w:rsidR="00DA5B7D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початкових класів, </w:t>
      </w:r>
      <w:r w:rsidR="00DA5B7D" w:rsidRPr="004F4B62">
        <w:rPr>
          <w:rFonts w:ascii="Times New Roman" w:hAnsi="Times New Roman" w:cs="Times New Roman"/>
          <w:sz w:val="24"/>
          <w:szCs w:val="24"/>
        </w:rPr>
        <w:t xml:space="preserve"> яка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відзначила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A5B7D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правильні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пов'язаних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зміцненням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DA5B7D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="00DA5B7D"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DA5B7D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="00DA5B7D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7D"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="00DA5B7D" w:rsidRPr="004F4B62">
        <w:rPr>
          <w:rFonts w:ascii="Times New Roman" w:hAnsi="Times New Roman" w:cs="Times New Roman"/>
          <w:sz w:val="24"/>
          <w:szCs w:val="24"/>
        </w:rPr>
        <w:t>.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5.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Аліна </w:t>
      </w:r>
      <w:proofErr w:type="spellStart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Кандюк</w:t>
      </w:r>
      <w:proofErr w:type="spellEnd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, соціальний педагог 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відмітила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шанобливе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спеціалістів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професіоналізм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людські цінності.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243" w:rsidRPr="004F4B62" w:rsidRDefault="00BA124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6. Жанна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Ласяк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учителька фізичного виховання, вказала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навчально-виховних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Зупинилася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питанні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оснащення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ігровогог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з штучним покриттям</w:t>
      </w:r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побажала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директору в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подальшому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визнати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>.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7.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Галина Шевчук</w:t>
      </w:r>
      <w:r w:rsidR="00D66BE8" w:rsidRPr="004F4B62">
        <w:rPr>
          <w:rFonts w:ascii="Times New Roman" w:hAnsi="Times New Roman" w:cs="Times New Roman"/>
          <w:sz w:val="24"/>
          <w:szCs w:val="24"/>
        </w:rPr>
        <w:t xml:space="preserve">, заступник директора з ВР. Вона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розповіла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четвертий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клопітка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робота,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аге</w:t>
      </w:r>
      <w:r w:rsidR="00D66BE8" w:rsidRPr="004F4B62">
        <w:rPr>
          <w:rFonts w:ascii="Times New Roman" w:hAnsi="Times New Roman" w:cs="Times New Roman"/>
          <w:sz w:val="24"/>
          <w:szCs w:val="24"/>
        </w:rPr>
        <w:t>нти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пройшли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6BE8" w:rsidRPr="004F4B62">
        <w:rPr>
          <w:rFonts w:ascii="Times New Roman" w:hAnsi="Times New Roman" w:cs="Times New Roman"/>
          <w:sz w:val="24"/>
          <w:szCs w:val="24"/>
        </w:rPr>
        <w:t>перепідготовку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>.</w:t>
      </w:r>
      <w:r w:rsidRPr="004F4B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Зміцнено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матеріально-технічну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базу п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очаткових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Створено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ігрову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кімнату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Але про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кінцеві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зарано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8.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proofErr w:type="gramStart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Соляник</w:t>
      </w:r>
      <w:proofErr w:type="spellEnd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як: </w:t>
      </w:r>
    </w:p>
    <w:p w:rsidR="00D66BE8" w:rsidRPr="004F4B62" w:rsidRDefault="00BA124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регулювати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подачу тепла; </w:t>
      </w:r>
    </w:p>
    <w:p w:rsidR="00BA1243" w:rsidRPr="004F4B62" w:rsidRDefault="00BA124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Замінити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wi-fі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 xml:space="preserve"> мережу для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="00D66BE8"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</w:rPr>
        <w:t>потужну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6BE8" w:rsidRPr="004F4B62" w:rsidRDefault="00BA124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врегулювати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підбору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дидактики та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9.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Анатолій </w:t>
      </w:r>
      <w:proofErr w:type="spellStart"/>
      <w:proofErr w:type="gramStart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Храновський</w:t>
      </w:r>
      <w:proofErr w:type="spellEnd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відмітив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позитивного мікроклімату у</w:t>
      </w:r>
      <w:r w:rsidRPr="004F4B62">
        <w:rPr>
          <w:rFonts w:ascii="Times New Roman" w:hAnsi="Times New Roman" w:cs="Times New Roman"/>
          <w:sz w:val="24"/>
          <w:szCs w:val="24"/>
        </w:rPr>
        <w:t xml:space="preserve"> заклад.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Просить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изнати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10. </w:t>
      </w:r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Василь </w:t>
      </w:r>
      <w:proofErr w:type="spellStart"/>
      <w:proofErr w:type="gramStart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>Дранчук</w:t>
      </w:r>
      <w:proofErr w:type="spellEnd"/>
      <w:r w:rsidR="00BA1243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інформатики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У даний час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медіа-технологій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Особливо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сильно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Потужний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потік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комп'ютерних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 короткий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проміжок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освоювати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перетворювати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величезні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масиви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активно, з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цікавістю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захопленням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працював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бачив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плоди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викладачу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непростого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наш директор. На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маємо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мультимедійні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проектори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ноутбуки і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використовуємо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на уроках. Роботу директора за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звітний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вважаю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Поступила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B62" w:rsidRPr="004F4B62">
        <w:rPr>
          <w:rFonts w:ascii="Times New Roman" w:hAnsi="Times New Roman" w:cs="Times New Roman"/>
          <w:sz w:val="24"/>
          <w:szCs w:val="24"/>
          <w:lang w:val="uk-UA"/>
        </w:rPr>
        <w:t>Богдина</w:t>
      </w:r>
      <w:proofErr w:type="spellEnd"/>
      <w:r w:rsidR="004F4B62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Гуцмана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перейти до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4F4B62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припинити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та перейти до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Відбулося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відкрите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управлінської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Делівського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20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02C03" w:rsidRPr="004F4B62">
        <w:rPr>
          <w:rFonts w:ascii="Times New Roman" w:hAnsi="Times New Roman" w:cs="Times New Roman"/>
          <w:sz w:val="24"/>
          <w:szCs w:val="24"/>
        </w:rPr>
        <w:t>-20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.. У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голосуванні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брали участь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F4B6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ос</w:t>
      </w:r>
      <w:proofErr w:type="spellStart"/>
      <w:r w:rsidRPr="004F4B62">
        <w:rPr>
          <w:rFonts w:ascii="Times New Roman" w:hAnsi="Times New Roman" w:cs="Times New Roman"/>
          <w:sz w:val="24"/>
          <w:szCs w:val="24"/>
          <w:lang w:val="uk-UA"/>
        </w:rPr>
        <w:t>іб</w:t>
      </w:r>
      <w:proofErr w:type="spellEnd"/>
      <w:r w:rsidRPr="004F4B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6BE8" w:rsidRPr="004F4B62" w:rsidRDefault="004F4B62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  <w:lang w:val="uk-UA"/>
        </w:rPr>
        <w:t>За результатами голосування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Одностайно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роботу директора закладу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Грицака Івана Йосиповича</w:t>
      </w: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висловити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подяку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сумлінне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творче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D66BE8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>2. У 202</w:t>
      </w:r>
      <w:r w:rsidR="004F4B62" w:rsidRPr="004F4B6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F4B62">
        <w:rPr>
          <w:rFonts w:ascii="Times New Roman" w:hAnsi="Times New Roman" w:cs="Times New Roman"/>
          <w:sz w:val="24"/>
          <w:szCs w:val="24"/>
        </w:rPr>
        <w:t>-202</w:t>
      </w:r>
      <w:r w:rsidR="004F4B62" w:rsidRPr="004F4B6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приділити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розв'язанню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проблем,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звіті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702C03" w:rsidRPr="004F4B62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="00702C03" w:rsidRPr="004F4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протокол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, Ради </w:t>
      </w:r>
      <w:proofErr w:type="gramStart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Pr="004F4B6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закладу. </w:t>
      </w:r>
    </w:p>
    <w:p w:rsidR="004F4B62" w:rsidRPr="004F4B62" w:rsidRDefault="004F4B62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62" w:rsidRPr="004F4B62" w:rsidRDefault="004F4B62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BE8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4F4B62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Богдан </w:t>
      </w:r>
      <w:proofErr w:type="spellStart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>Гуцман</w:t>
      </w:r>
      <w:proofErr w:type="spellEnd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0741" w:rsidRPr="004F4B62" w:rsidRDefault="00702C03" w:rsidP="00746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B6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4F4B62">
        <w:rPr>
          <w:rFonts w:ascii="Times New Roman" w:hAnsi="Times New Roman" w:cs="Times New Roman"/>
          <w:sz w:val="24"/>
          <w:szCs w:val="24"/>
        </w:rPr>
        <w:t xml:space="preserve"> зборів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gramStart"/>
      <w:r w:rsidR="004F4B62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Любов </w:t>
      </w:r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Грицак</w:t>
      </w:r>
      <w:proofErr w:type="gramEnd"/>
      <w:r w:rsidR="00D66BE8" w:rsidRPr="004F4B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280741" w:rsidRPr="004F4B62" w:rsidSect="00C52E61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9E6"/>
    <w:multiLevelType w:val="hybridMultilevel"/>
    <w:tmpl w:val="C07C0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6F0"/>
    <w:multiLevelType w:val="hybridMultilevel"/>
    <w:tmpl w:val="C07C0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B0C50"/>
    <w:multiLevelType w:val="hybridMultilevel"/>
    <w:tmpl w:val="76A8A24E"/>
    <w:lvl w:ilvl="0" w:tplc="A59835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4C2181"/>
    <w:multiLevelType w:val="hybridMultilevel"/>
    <w:tmpl w:val="FE3CE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48"/>
    <w:rsid w:val="000F5BAA"/>
    <w:rsid w:val="00191039"/>
    <w:rsid w:val="00204760"/>
    <w:rsid w:val="00404283"/>
    <w:rsid w:val="00470853"/>
    <w:rsid w:val="004C6957"/>
    <w:rsid w:val="004F4B62"/>
    <w:rsid w:val="004F714D"/>
    <w:rsid w:val="00554C93"/>
    <w:rsid w:val="005A0E90"/>
    <w:rsid w:val="006C0FB6"/>
    <w:rsid w:val="00702C03"/>
    <w:rsid w:val="00746761"/>
    <w:rsid w:val="00795348"/>
    <w:rsid w:val="008A3796"/>
    <w:rsid w:val="0093235F"/>
    <w:rsid w:val="00937944"/>
    <w:rsid w:val="00A951F4"/>
    <w:rsid w:val="00B036FB"/>
    <w:rsid w:val="00BA1243"/>
    <w:rsid w:val="00C52E61"/>
    <w:rsid w:val="00D66BE8"/>
    <w:rsid w:val="00DA5B7D"/>
    <w:rsid w:val="00F206DF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AC4F"/>
  <w15:chartTrackingRefBased/>
  <w15:docId w15:val="{CF28F947-0328-4619-AE29-3181C93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6278</Words>
  <Characters>3580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Ivangrycak1965@gmail.com</cp:lastModifiedBy>
  <cp:revision>8</cp:revision>
  <dcterms:created xsi:type="dcterms:W3CDTF">2025-05-05T06:10:00Z</dcterms:created>
  <dcterms:modified xsi:type="dcterms:W3CDTF">2025-05-05T08:44:00Z</dcterms:modified>
</cp:coreProperties>
</file>