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5FD2" w14:textId="77777777" w:rsidR="007913C8" w:rsidRDefault="007913C8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5BF5CD7" w14:textId="79D7B90F" w:rsidR="00756B4B" w:rsidRPr="00756B4B" w:rsidRDefault="003D5646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Олешанськ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сільськ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1BFC49A" w14:textId="77777777" w:rsidR="003D5646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Івано – Франківського району  Івано - Франківської області</w:t>
      </w:r>
      <w:r w:rsidR="003D5646" w:rsidRPr="003D56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959873C" w14:textId="74DD8838" w:rsidR="00756B4B" w:rsidRPr="00756B4B" w:rsidRDefault="003D5646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Делівський ліцей</w:t>
      </w:r>
    </w:p>
    <w:p w14:paraId="5AA5EE8C" w14:textId="77777777" w:rsidR="00756B4B" w:rsidRP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78023, с. Делева, вул. Шевченка, 30,  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 </w:t>
      </w:r>
      <w:hyperlink r:id="rId7" w:history="1"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Delevaliceum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18@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ukr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net</w:t>
        </w:r>
      </w:hyperlink>
    </w:p>
    <w:p w14:paraId="2ABD6453" w14:textId="3DB5B3EF" w:rsid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КОД ЄДРПОУ:23806496</w:t>
      </w:r>
    </w:p>
    <w:p w14:paraId="7EC4BEFF" w14:textId="77777777" w:rsidR="00756B4B" w:rsidRP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BE9A78" w14:textId="77777777" w:rsidR="00756B4B" w:rsidRP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56B4B">
        <w:rPr>
          <w:rFonts w:ascii="Times New Roman" w:hAnsi="Times New Roman" w:cs="Times New Roman"/>
          <w:bCs/>
          <w:sz w:val="24"/>
          <w:szCs w:val="24"/>
          <w:lang w:val="ru-RU"/>
        </w:rPr>
        <w:t>НАКАЗ</w:t>
      </w:r>
    </w:p>
    <w:p w14:paraId="3138D106" w14:textId="4AFAD5D8" w:rsidR="00756B4B" w:rsidRPr="00756B4B" w:rsidRDefault="007913C8" w:rsidP="00756B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01</w:t>
      </w:r>
      <w:r w:rsidR="00485C1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3D5646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561BDA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756B4B" w:rsidRPr="00756B4B">
        <w:rPr>
          <w:rFonts w:ascii="Times New Roman" w:hAnsi="Times New Roman" w:cs="Times New Roman"/>
          <w:bCs/>
          <w:sz w:val="24"/>
          <w:szCs w:val="24"/>
          <w:lang w:val="ru-RU"/>
        </w:rPr>
        <w:t>.20</w:t>
      </w:r>
      <w:r w:rsidR="00756B4B" w:rsidRPr="00756B4B">
        <w:rPr>
          <w:rFonts w:ascii="Times New Roman" w:hAnsi="Times New Roman" w:cs="Times New Roman"/>
          <w:bCs/>
          <w:sz w:val="24"/>
          <w:szCs w:val="24"/>
        </w:rPr>
        <w:t>2</w:t>
      </w:r>
      <w:r w:rsidR="003D5646">
        <w:rPr>
          <w:rFonts w:ascii="Times New Roman" w:hAnsi="Times New Roman" w:cs="Times New Roman"/>
          <w:bCs/>
          <w:sz w:val="24"/>
          <w:szCs w:val="24"/>
        </w:rPr>
        <w:t>2</w:t>
      </w:r>
      <w:r w:rsidR="00756B4B" w:rsidRPr="00756B4B">
        <w:rPr>
          <w:rFonts w:ascii="Times New Roman" w:hAnsi="Times New Roman" w:cs="Times New Roman"/>
          <w:bCs/>
          <w:sz w:val="24"/>
          <w:szCs w:val="24"/>
        </w:rPr>
        <w:t xml:space="preserve">р                                           с. Делева </w:t>
      </w:r>
      <w:r w:rsidR="00756B4B">
        <w:rPr>
          <w:rFonts w:ascii="Times New Roman" w:hAnsi="Times New Roman" w:cs="Times New Roman"/>
          <w:bCs/>
          <w:sz w:val="24"/>
          <w:szCs w:val="24"/>
        </w:rPr>
        <w:t xml:space="preserve">            № </w:t>
      </w:r>
      <w:r w:rsidR="00561BDA">
        <w:rPr>
          <w:rFonts w:ascii="Times New Roman" w:hAnsi="Times New Roman" w:cs="Times New Roman"/>
          <w:bCs/>
          <w:sz w:val="24"/>
          <w:szCs w:val="24"/>
        </w:rPr>
        <w:t>70</w:t>
      </w:r>
      <w:r w:rsidR="00756B4B" w:rsidRPr="00756B4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56B4B" w:rsidRPr="00756B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  </w:t>
      </w:r>
    </w:p>
    <w:p w14:paraId="5BA18D2D" w14:textId="5FB1DF59" w:rsidR="00756B4B" w:rsidRDefault="00756B4B"/>
    <w:p w14:paraId="12A08871" w14:textId="77777777" w:rsidR="00A22372" w:rsidRPr="00A22372" w:rsidRDefault="003D5646" w:rsidP="00A223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Про звільнення від проходження ДПА  учнів, які завершують здобуття </w:t>
      </w:r>
    </w:p>
    <w:p w14:paraId="5961AA35" w14:textId="13969D65" w:rsidR="00A22372" w:rsidRPr="00A22372" w:rsidRDefault="00561BDA" w:rsidP="00A223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повної </w:t>
      </w:r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загальної середньої освіти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класи) у 2021/2022 навчальному році»</w:t>
      </w:r>
    </w:p>
    <w:p w14:paraId="789C4162" w14:textId="77777777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85374D" w14:textId="2CFCD02D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Відповідно до статті 17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№630,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№338-р, пункту 3 розділу І, пункту 6 розділу ІV Порядку проведення державної підсумкової атестації, затвердженого наказом Міністерства освіти і науки України від 07 грудня 2018 року №1369, зареєстрованого в Міністерстві юстиції України 02 січня2019 року за №8/32979, </w:t>
      </w:r>
      <w:r w:rsidRPr="00561BDA">
        <w:rPr>
          <w:rFonts w:ascii="Times New Roman" w:hAnsi="Times New Roman" w:cs="Times New Roman"/>
          <w:color w:val="833C0B" w:themeColor="accent2" w:themeShade="80"/>
          <w:sz w:val="24"/>
          <w:szCs w:val="24"/>
          <w:lang w:val="ru-RU"/>
        </w:rPr>
        <w:t xml:space="preserve">наказу Міністерства освіти і науки України№232 від 28.02.2022, Про звільнення від проходження ДПА  учнів, які завершують здобуття </w:t>
      </w:r>
      <w:r w:rsidR="00561BDA">
        <w:rPr>
          <w:rFonts w:ascii="Times New Roman" w:hAnsi="Times New Roman" w:cs="Times New Roman"/>
          <w:color w:val="833C0B" w:themeColor="accent2" w:themeShade="80"/>
          <w:sz w:val="24"/>
          <w:szCs w:val="24"/>
          <w:lang w:val="ru-RU"/>
        </w:rPr>
        <w:t>повної</w:t>
      </w:r>
      <w:r w:rsidRPr="00561BDA">
        <w:rPr>
          <w:rFonts w:ascii="Times New Roman" w:hAnsi="Times New Roman" w:cs="Times New Roman"/>
          <w:color w:val="833C0B" w:themeColor="accent2" w:themeShade="80"/>
          <w:sz w:val="24"/>
          <w:szCs w:val="24"/>
          <w:lang w:val="ru-RU"/>
        </w:rPr>
        <w:t xml:space="preserve"> загальної середньої освіти у 2021 – 2022 навчальному році  та з метою організованого завершення 2021/2022 навчального року</w:t>
      </w:r>
    </w:p>
    <w:p w14:paraId="1AA751A0" w14:textId="77777777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sz w:val="24"/>
          <w:szCs w:val="24"/>
          <w:lang w:val="ru-RU"/>
        </w:rPr>
        <w:t>Н А К А З У Ю:</w:t>
      </w:r>
    </w:p>
    <w:p w14:paraId="4163B734" w14:textId="398ADE76" w:rsidR="004740E4" w:rsidRDefault="00A22372" w:rsidP="00561B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       1. Звільнити у 2021/2022 навчальному році від проходження державної підсумкової   атестації учнів, які завершують</w:t>
      </w:r>
      <w:r w:rsidR="00561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здобуття </w:t>
      </w:r>
      <w:r w:rsidR="00561BDA">
        <w:rPr>
          <w:rFonts w:ascii="Times New Roman" w:hAnsi="Times New Roman" w:cs="Times New Roman"/>
          <w:sz w:val="24"/>
          <w:szCs w:val="24"/>
          <w:lang w:val="ru-RU"/>
        </w:rPr>
        <w:t xml:space="preserve">повної </w:t>
      </w:r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середньої освіти (учнів </w:t>
      </w:r>
      <w:r w:rsidR="00561BD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A22372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="004740E4">
        <w:rPr>
          <w:rFonts w:ascii="Times New Roman" w:hAnsi="Times New Roman" w:cs="Times New Roman"/>
          <w:sz w:val="24"/>
          <w:szCs w:val="24"/>
          <w:lang w:val="ru-RU"/>
        </w:rPr>
        <w:t xml:space="preserve"> класів), а саме:</w:t>
      </w:r>
    </w:p>
    <w:p w14:paraId="21F2866A" w14:textId="77777777" w:rsidR="004A3560" w:rsidRPr="004A3560" w:rsidRDefault="004740E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Артим Антон Антонович</w:t>
      </w:r>
    </w:p>
    <w:p w14:paraId="701B4C26" w14:textId="54A405CE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Грицак Анатолій Степанович</w:t>
      </w:r>
    </w:p>
    <w:p w14:paraId="62453E1F" w14:textId="412A487E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Грицак Христина Ігорівна</w:t>
      </w:r>
    </w:p>
    <w:p w14:paraId="156D0FE5" w14:textId="421E8E5C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Гушпит Інна Юріївна</w:t>
      </w:r>
    </w:p>
    <w:p w14:paraId="1407757F" w14:textId="4F9C159C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Джердж Ірина Іванівна</w:t>
      </w:r>
    </w:p>
    <w:p w14:paraId="7D33508A" w14:textId="422F0887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Жиляк Анастасія Василівна</w:t>
      </w:r>
    </w:p>
    <w:p w14:paraId="34A5C24F" w14:textId="04C43583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Жиляк Діана Петрівна</w:t>
      </w:r>
    </w:p>
    <w:p w14:paraId="561C140F" w14:textId="68B463A9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Жиляк Сергій Сергійович</w:t>
      </w:r>
    </w:p>
    <w:p w14:paraId="0E3A689B" w14:textId="678AE7B8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Кернична Лілія Михайлівна</w:t>
      </w:r>
    </w:p>
    <w:p w14:paraId="71CBBE06" w14:textId="342AB429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Лосяк Анатолій Григорович</w:t>
      </w:r>
    </w:p>
    <w:p w14:paraId="3045E378" w14:textId="134682FF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Рожелюк Світлана Михайлівна</w:t>
      </w:r>
    </w:p>
    <w:p w14:paraId="04342CAB" w14:textId="39464479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Синиця Христина Григорівна</w:t>
      </w:r>
    </w:p>
    <w:p w14:paraId="60A246D4" w14:textId="1CDA6564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Федотова Каріна Миколаївна</w:t>
      </w:r>
    </w:p>
    <w:p w14:paraId="4C842162" w14:textId="49D4065E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Ціник Василь Євстахійович</w:t>
      </w:r>
    </w:p>
    <w:p w14:paraId="04019BCD" w14:textId="6C708F2F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Ціник Віталій Іванович</w:t>
      </w:r>
    </w:p>
    <w:p w14:paraId="4CC2A9DD" w14:textId="503078DC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Ціник Володимир Іванович</w:t>
      </w:r>
    </w:p>
    <w:p w14:paraId="62FB6B6F" w14:textId="4BB829D5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Ціник Степан Васильович</w:t>
      </w:r>
    </w:p>
    <w:p w14:paraId="28831DC9" w14:textId="7608E919" w:rsidR="005479E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Ціник Степан Євстахійович</w:t>
      </w:r>
    </w:p>
    <w:p w14:paraId="7BB417E3" w14:textId="4D8A08D3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Артим Віта Антонівна</w:t>
      </w:r>
    </w:p>
    <w:p w14:paraId="4705484A" w14:textId="28768144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Артим Євстахій Євстахійович</w:t>
      </w:r>
    </w:p>
    <w:p w14:paraId="30B31D38" w14:textId="73095786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Артим Надія Йосипівна</w:t>
      </w:r>
    </w:p>
    <w:p w14:paraId="6274BB1E" w14:textId="05551FAC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Артим Назар Йосипович</w:t>
      </w:r>
    </w:p>
    <w:p w14:paraId="333B5C92" w14:textId="5A96E9D3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Винничук Аліна Михайлівна</w:t>
      </w:r>
    </w:p>
    <w:p w14:paraId="075B0B62" w14:textId="27F9DED4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Воєвода Роман Михайлович</w:t>
      </w:r>
    </w:p>
    <w:p w14:paraId="4AD066DF" w14:textId="498C26A1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Гушпит Назарій Йосипович</w:t>
      </w:r>
    </w:p>
    <w:p w14:paraId="380762A9" w14:textId="7B3F93D7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Гушпіт Олександр Євстахійович</w:t>
      </w:r>
    </w:p>
    <w:p w14:paraId="0E60CB95" w14:textId="76B054CC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27.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Длутовський Василь Іванович</w:t>
      </w:r>
    </w:p>
    <w:p w14:paraId="326ED2F8" w14:textId="0A9D6CAD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Жиляк Володимир Володимирович</w:t>
      </w:r>
    </w:p>
    <w:p w14:paraId="60A044A4" w14:textId="061A376D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Жиляк Святослав Степанович</w:t>
      </w:r>
    </w:p>
    <w:p w14:paraId="7F762B87" w14:textId="598BE19C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Кернична Ірина Василівна</w:t>
      </w:r>
    </w:p>
    <w:p w14:paraId="7370E615" w14:textId="69F02E9D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Луцький Богдан Петрович</w:t>
      </w:r>
    </w:p>
    <w:p w14:paraId="4D37A033" w14:textId="0E721E15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Павлюк Вікторія Ігорівна</w:t>
      </w:r>
    </w:p>
    <w:p w14:paraId="6A09A602" w14:textId="11A093AD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Рожик Іван Богданович</w:t>
      </w:r>
    </w:p>
    <w:p w14:paraId="0F3280A2" w14:textId="1D41E8F8" w:rsidR="004A3560" w:rsidRP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Шкатуляк Степан Володимирович</w:t>
      </w:r>
    </w:p>
    <w:p w14:paraId="5D26E3F4" w14:textId="0B3E7C2D" w:rsidR="004A3560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35.</w:t>
      </w:r>
      <w:r w:rsidR="004A3560" w:rsidRPr="004A3560">
        <w:rPr>
          <w:rFonts w:ascii="Times New Roman" w:hAnsi="Times New Roman" w:cs="Times New Roman"/>
          <w:sz w:val="24"/>
          <w:szCs w:val="24"/>
          <w:lang w:val="ru-RU"/>
        </w:rPr>
        <w:t>Яковишин Андрій Русланович</w:t>
      </w:r>
    </w:p>
    <w:p w14:paraId="772E74D4" w14:textId="71BECAA7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36.Артим Антон Степанович</w:t>
      </w:r>
    </w:p>
    <w:p w14:paraId="3F715C6F" w14:textId="636F0A9E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37. Крихівська Руслана Василівна</w:t>
      </w:r>
    </w:p>
    <w:p w14:paraId="35F7300F" w14:textId="7FD7929F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38. Лосяк Марія Йосипівна</w:t>
      </w:r>
    </w:p>
    <w:p w14:paraId="0C20EBFB" w14:textId="0534B243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39. Ружило Неля Мирославівна</w:t>
      </w:r>
    </w:p>
    <w:p w14:paraId="51A776F3" w14:textId="56FAEC53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40.Ціник Євстахій Васильович</w:t>
      </w:r>
    </w:p>
    <w:p w14:paraId="734908E9" w14:textId="74AFFFAD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41. Ціник Іван Васильович</w:t>
      </w:r>
    </w:p>
    <w:p w14:paraId="03427D0A" w14:textId="465CE706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 Ціник Наталія Богданівна</w:t>
      </w:r>
    </w:p>
    <w:p w14:paraId="7517A8B1" w14:textId="7AA5D121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43. Грицак Василь Іванович</w:t>
      </w:r>
    </w:p>
    <w:p w14:paraId="4654E8EE" w14:textId="588075BE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44. Деркач Наталія Михайлівна</w:t>
      </w:r>
    </w:p>
    <w:p w14:paraId="5331DAAE" w14:textId="33A4ACD2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45. Ціник Тетяна Іванівна</w:t>
      </w:r>
    </w:p>
    <w:p w14:paraId="4F86C3F0" w14:textId="1D78635D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46. Мандар Наталія Володимирівна</w:t>
      </w:r>
    </w:p>
    <w:p w14:paraId="2E88B53D" w14:textId="715B4B02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47. Ружило Марія Петрівна</w:t>
      </w:r>
    </w:p>
    <w:p w14:paraId="56597560" w14:textId="34915E71" w:rsidR="006C2B44" w:rsidRDefault="006C2B44" w:rsidP="004A35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48. Кострюкова Олександра Станіславівна</w:t>
      </w:r>
    </w:p>
    <w:p w14:paraId="69ED9659" w14:textId="72457530" w:rsidR="00181E1B" w:rsidRDefault="00181E1B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 Класним керівникам </w:t>
      </w:r>
      <w:r w:rsidR="004A3560">
        <w:rPr>
          <w:rFonts w:ascii="Times New Roman" w:hAnsi="Times New Roman" w:cs="Times New Roman"/>
          <w:sz w:val="24"/>
          <w:szCs w:val="24"/>
          <w:lang w:val="ru-RU"/>
        </w:rPr>
        <w:t>Соляник В.М.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A3560"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-А клас), </w:t>
      </w:r>
      <w:r w:rsidR="004A3560">
        <w:rPr>
          <w:rFonts w:ascii="Times New Roman" w:hAnsi="Times New Roman" w:cs="Times New Roman"/>
          <w:sz w:val="24"/>
          <w:szCs w:val="24"/>
          <w:lang w:val="ru-RU"/>
        </w:rPr>
        <w:t>Храновський А.І.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A3560"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ru-RU"/>
        </w:rPr>
        <w:t>-Б клас) провести інформаційно-просвітницьку роботу з учнями та батьками.</w:t>
      </w:r>
    </w:p>
    <w:p w14:paraId="3CF447D4" w14:textId="1176AB7F" w:rsidR="00181E1B" w:rsidRDefault="00181E1B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Заступнику директора з навчально – виховної роботи Воєводі П.Ф. даний наказ довести до відома усіх учасників освітнього процесу через офіційний веб-сайт Делівського ліцею.</w:t>
      </w:r>
    </w:p>
    <w:p w14:paraId="109DD8E4" w14:textId="2548DB4E" w:rsidR="00181E1B" w:rsidRDefault="00181E1B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Класним керівникам вищевказаних класів у документах про закінчення </w:t>
      </w:r>
      <w:r w:rsidR="004A3560">
        <w:rPr>
          <w:rFonts w:ascii="Times New Roman" w:hAnsi="Times New Roman" w:cs="Times New Roman"/>
          <w:sz w:val="24"/>
          <w:szCs w:val="24"/>
          <w:lang w:val="ru-RU"/>
        </w:rPr>
        <w:t>закладу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навпроти предметів</w:t>
      </w:r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винесених на ДПА писати «ЗВ».</w:t>
      </w:r>
    </w:p>
    <w:p w14:paraId="3A3DA1C8" w14:textId="48210ED9" w:rsidR="00FF5522" w:rsidRPr="00A22372" w:rsidRDefault="00FF552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Виконання наказу покласти на заступника директора з навчально-виховної роботи Воєводу П.Ф..</w:t>
      </w:r>
    </w:p>
    <w:p w14:paraId="7A4F6D2D" w14:textId="050DDB6B" w:rsidR="00CE3366" w:rsidRPr="00A22372" w:rsidRDefault="00FF552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. Контроль за виконанням цього наказу залишаю за собою.</w:t>
      </w:r>
    </w:p>
    <w:p w14:paraId="0846705E" w14:textId="11518DB5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A647C6" w14:textId="77777777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051C2816" w14:textId="77777777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243A8D77" w14:textId="6192267D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22372">
        <w:rPr>
          <w:rFonts w:ascii="Times New Roman" w:hAnsi="Times New Roman" w:cs="Times New Roman"/>
          <w:bCs/>
          <w:sz w:val="24"/>
          <w:szCs w:val="24"/>
        </w:rPr>
        <w:t xml:space="preserve">Директор      </w:t>
      </w:r>
      <w:r w:rsidR="002F2506" w:rsidRPr="00A22372">
        <w:rPr>
          <w:rFonts w:ascii="Times New Roman" w:hAnsi="Times New Roman" w:cs="Times New Roman"/>
          <w:bCs/>
          <w:sz w:val="24"/>
          <w:szCs w:val="24"/>
        </w:rPr>
        <w:t>ліцею</w:t>
      </w: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2F2506" w:rsidRPr="00A22372">
        <w:rPr>
          <w:rFonts w:ascii="Times New Roman" w:hAnsi="Times New Roman" w:cs="Times New Roman"/>
          <w:bCs/>
          <w:sz w:val="24"/>
          <w:szCs w:val="24"/>
        </w:rPr>
        <w:t>Іван Грицак</w:t>
      </w:r>
    </w:p>
    <w:p w14:paraId="7551CDEB" w14:textId="77777777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139F8F5A" w14:textId="3C15A204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F5522">
        <w:rPr>
          <w:rFonts w:ascii="Times New Roman" w:hAnsi="Times New Roman" w:cs="Times New Roman"/>
          <w:bCs/>
          <w:sz w:val="24"/>
          <w:szCs w:val="24"/>
        </w:rPr>
        <w:t xml:space="preserve">З наказом ознайомлені: </w:t>
      </w: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F5522">
        <w:rPr>
          <w:rFonts w:ascii="Times New Roman" w:hAnsi="Times New Roman" w:cs="Times New Roman"/>
          <w:bCs/>
          <w:sz w:val="24"/>
          <w:szCs w:val="24"/>
        </w:rPr>
        <w:t>Воєвода П.Ф.____________</w:t>
      </w: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A3560">
        <w:rPr>
          <w:rFonts w:ascii="Times New Roman" w:hAnsi="Times New Roman" w:cs="Times New Roman"/>
          <w:sz w:val="24"/>
          <w:szCs w:val="24"/>
          <w:lang w:val="ru-RU"/>
        </w:rPr>
        <w:t>Соляник В.М</w:t>
      </w:r>
      <w:r w:rsidR="00FF5522">
        <w:rPr>
          <w:rFonts w:ascii="Times New Roman" w:hAnsi="Times New Roman" w:cs="Times New Roman"/>
          <w:sz w:val="24"/>
          <w:szCs w:val="24"/>
          <w:lang w:val="ru-RU"/>
        </w:rPr>
        <w:t>._____________</w:t>
      </w:r>
    </w:p>
    <w:p w14:paraId="3E448FB3" w14:textId="506D628E" w:rsidR="00451AC5" w:rsidRDefault="004A3560" w:rsidP="004A3560">
      <w:pPr>
        <w:pStyle w:val="aa"/>
        <w:rPr>
          <w:bCs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Храновський А.І</w:t>
      </w:r>
      <w:r w:rsidR="00FF5522">
        <w:rPr>
          <w:rFonts w:ascii="Times New Roman" w:hAnsi="Times New Roman" w:cs="Times New Roman"/>
          <w:sz w:val="24"/>
          <w:szCs w:val="24"/>
          <w:lang w:val="ru-RU"/>
        </w:rPr>
        <w:t>.____________</w:t>
      </w:r>
      <w:r w:rsidR="00FF5522" w:rsidRP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451AC5" w:rsidSect="004740E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3442C" w14:textId="77777777" w:rsidR="00BB5F03" w:rsidRDefault="00BB5F03" w:rsidP="00EC53E0">
      <w:pPr>
        <w:spacing w:after="0" w:line="240" w:lineRule="auto"/>
      </w:pPr>
      <w:r>
        <w:separator/>
      </w:r>
    </w:p>
  </w:endnote>
  <w:endnote w:type="continuationSeparator" w:id="0">
    <w:p w14:paraId="3BED44B4" w14:textId="77777777" w:rsidR="00BB5F03" w:rsidRDefault="00BB5F03" w:rsidP="00EC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917E0" w14:textId="77777777" w:rsidR="00BB5F03" w:rsidRDefault="00BB5F03" w:rsidP="00EC53E0">
      <w:pPr>
        <w:spacing w:after="0" w:line="240" w:lineRule="auto"/>
      </w:pPr>
      <w:r>
        <w:separator/>
      </w:r>
    </w:p>
  </w:footnote>
  <w:footnote w:type="continuationSeparator" w:id="0">
    <w:p w14:paraId="3A7273E1" w14:textId="77777777" w:rsidR="00BB5F03" w:rsidRDefault="00BB5F03" w:rsidP="00EC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F94"/>
    <w:multiLevelType w:val="multilevel"/>
    <w:tmpl w:val="4F5AA8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C60624E"/>
    <w:multiLevelType w:val="hybridMultilevel"/>
    <w:tmpl w:val="CF7C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B1"/>
    <w:multiLevelType w:val="singleLevel"/>
    <w:tmpl w:val="72FEDFA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40733E01"/>
    <w:multiLevelType w:val="hybridMultilevel"/>
    <w:tmpl w:val="3808D50A"/>
    <w:lvl w:ilvl="0" w:tplc="FC74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668EC"/>
    <w:multiLevelType w:val="hybridMultilevel"/>
    <w:tmpl w:val="1100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F72B2"/>
    <w:multiLevelType w:val="hybridMultilevel"/>
    <w:tmpl w:val="A0FC59BE"/>
    <w:lvl w:ilvl="0" w:tplc="2AFA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0A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E0D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C6E4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F2AD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2C92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80D8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263B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6021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B895E39"/>
    <w:multiLevelType w:val="hybridMultilevel"/>
    <w:tmpl w:val="EA56A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0B"/>
    <w:rsid w:val="00023336"/>
    <w:rsid w:val="00035BA0"/>
    <w:rsid w:val="000365E6"/>
    <w:rsid w:val="00073206"/>
    <w:rsid w:val="000847A6"/>
    <w:rsid w:val="000A702E"/>
    <w:rsid w:val="0012504F"/>
    <w:rsid w:val="0016131D"/>
    <w:rsid w:val="00181E1B"/>
    <w:rsid w:val="001C4AE6"/>
    <w:rsid w:val="00213606"/>
    <w:rsid w:val="00243353"/>
    <w:rsid w:val="002A59BA"/>
    <w:rsid w:val="002F2506"/>
    <w:rsid w:val="00316EF3"/>
    <w:rsid w:val="003659CF"/>
    <w:rsid w:val="003753F0"/>
    <w:rsid w:val="003B13C3"/>
    <w:rsid w:val="003D5646"/>
    <w:rsid w:val="0044658C"/>
    <w:rsid w:val="00451AC5"/>
    <w:rsid w:val="004526E1"/>
    <w:rsid w:val="00473AA0"/>
    <w:rsid w:val="004740E4"/>
    <w:rsid w:val="00485C12"/>
    <w:rsid w:val="004A3560"/>
    <w:rsid w:val="004D4401"/>
    <w:rsid w:val="00524E34"/>
    <w:rsid w:val="00527393"/>
    <w:rsid w:val="005479E0"/>
    <w:rsid w:val="00553046"/>
    <w:rsid w:val="00561BDA"/>
    <w:rsid w:val="005728C9"/>
    <w:rsid w:val="00590D70"/>
    <w:rsid w:val="00675801"/>
    <w:rsid w:val="006930F3"/>
    <w:rsid w:val="006C2B44"/>
    <w:rsid w:val="006F5351"/>
    <w:rsid w:val="00701DB9"/>
    <w:rsid w:val="007548FE"/>
    <w:rsid w:val="00756B4B"/>
    <w:rsid w:val="007722F2"/>
    <w:rsid w:val="0077447D"/>
    <w:rsid w:val="007913C8"/>
    <w:rsid w:val="0079533A"/>
    <w:rsid w:val="007C1782"/>
    <w:rsid w:val="00840933"/>
    <w:rsid w:val="008541A2"/>
    <w:rsid w:val="0088754F"/>
    <w:rsid w:val="008B680C"/>
    <w:rsid w:val="008E77C4"/>
    <w:rsid w:val="00921201"/>
    <w:rsid w:val="00942BF9"/>
    <w:rsid w:val="00971802"/>
    <w:rsid w:val="00985FC9"/>
    <w:rsid w:val="009A084E"/>
    <w:rsid w:val="009D13FB"/>
    <w:rsid w:val="00A22372"/>
    <w:rsid w:val="00A32F3B"/>
    <w:rsid w:val="00A46CBD"/>
    <w:rsid w:val="00AD7B76"/>
    <w:rsid w:val="00B00D07"/>
    <w:rsid w:val="00B75E9B"/>
    <w:rsid w:val="00B82AE8"/>
    <w:rsid w:val="00BA392B"/>
    <w:rsid w:val="00BA3AE2"/>
    <w:rsid w:val="00BA7BEE"/>
    <w:rsid w:val="00BB5F03"/>
    <w:rsid w:val="00BF5A83"/>
    <w:rsid w:val="00C1500B"/>
    <w:rsid w:val="00C914B4"/>
    <w:rsid w:val="00CE3366"/>
    <w:rsid w:val="00D07681"/>
    <w:rsid w:val="00D43A0B"/>
    <w:rsid w:val="00D81B3F"/>
    <w:rsid w:val="00E17969"/>
    <w:rsid w:val="00E314B6"/>
    <w:rsid w:val="00E80EB3"/>
    <w:rsid w:val="00E844CC"/>
    <w:rsid w:val="00EB27BC"/>
    <w:rsid w:val="00EC53E0"/>
    <w:rsid w:val="00F10D5E"/>
    <w:rsid w:val="00F13825"/>
    <w:rsid w:val="00F263EA"/>
    <w:rsid w:val="00F2799E"/>
    <w:rsid w:val="00F45449"/>
    <w:rsid w:val="00F50CB0"/>
    <w:rsid w:val="00F65343"/>
    <w:rsid w:val="00F71FB5"/>
    <w:rsid w:val="00F754A0"/>
    <w:rsid w:val="00FA741F"/>
    <w:rsid w:val="00FB13FA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BAA"/>
  <w15:chartTrackingRefBased/>
  <w15:docId w15:val="{7CFA8D87-71AF-4372-882F-56BDB41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B4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56B4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C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53E0"/>
  </w:style>
  <w:style w:type="paragraph" w:styleId="a6">
    <w:name w:val="footer"/>
    <w:basedOn w:val="a"/>
    <w:link w:val="a7"/>
    <w:uiPriority w:val="99"/>
    <w:unhideWhenUsed/>
    <w:rsid w:val="00EC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53E0"/>
  </w:style>
  <w:style w:type="paragraph" w:styleId="a8">
    <w:name w:val="Balloon Text"/>
    <w:basedOn w:val="a"/>
    <w:link w:val="a9"/>
    <w:uiPriority w:val="99"/>
    <w:semiHidden/>
    <w:unhideWhenUsed/>
    <w:rsid w:val="00F2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799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9533A"/>
    <w:pPr>
      <w:ind w:left="720"/>
      <w:contextualSpacing/>
    </w:pPr>
  </w:style>
  <w:style w:type="table" w:styleId="ab">
    <w:name w:val="Table Grid"/>
    <w:basedOn w:val="a1"/>
    <w:uiPriority w:val="39"/>
    <w:rsid w:val="001C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valiceum1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4</cp:revision>
  <cp:lastPrinted>2022-01-12T10:35:00Z</cp:lastPrinted>
  <dcterms:created xsi:type="dcterms:W3CDTF">2022-04-22T07:51:00Z</dcterms:created>
  <dcterms:modified xsi:type="dcterms:W3CDTF">2022-04-22T11:34:00Z</dcterms:modified>
</cp:coreProperties>
</file>