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04A1" w14:textId="77777777" w:rsidR="001B092C" w:rsidRDefault="001B092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83117908"/>
      <w:bookmarkStart w:id="1" w:name="_Hlk84258445"/>
    </w:p>
    <w:p w14:paraId="688524D6" w14:textId="0E2D879B" w:rsidR="00542D6C" w:rsidRPr="00542D6C" w:rsidRDefault="00542D6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Олешанська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 сільська рада</w:t>
      </w:r>
    </w:p>
    <w:p w14:paraId="3E8EA67A" w14:textId="77777777" w:rsidR="00542D6C" w:rsidRPr="00542D6C" w:rsidRDefault="0050771E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  <w:r w:rsidR="00542D6C" w:rsidRPr="00542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D6C">
        <w:rPr>
          <w:rFonts w:ascii="Times New Roman" w:hAnsi="Times New Roman" w:cs="Times New Roman"/>
          <w:bCs/>
          <w:sz w:val="24"/>
          <w:szCs w:val="24"/>
        </w:rPr>
        <w:t>Івано - Франківської області</w:t>
      </w:r>
      <w:r w:rsidR="00542D6C" w:rsidRPr="00542D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A2AB4C" w14:textId="7ACA50E7" w:rsidR="00542D6C" w:rsidRPr="00542D6C" w:rsidRDefault="00542D6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Делівський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 ліцей</w:t>
      </w:r>
    </w:p>
    <w:p w14:paraId="11DF3933" w14:textId="574CB239" w:rsidR="0050771E" w:rsidRPr="00542D6C" w:rsidRDefault="0050771E" w:rsidP="00542D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 xml:space="preserve">78023,   с. </w:t>
      </w: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Делева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,   вул. Шевченка 30,    Електронна пошта: </w:t>
      </w:r>
      <w:hyperlink r:id="rId5" w:history="1"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Delevaliceum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18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ukr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</w:hyperlink>
    </w:p>
    <w:p w14:paraId="3BA212D9" w14:textId="77777777" w:rsidR="0050771E" w:rsidRPr="00542D6C" w:rsidRDefault="0050771E" w:rsidP="00542D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>КОД ЄДРПОУ:23806496</w:t>
      </w:r>
    </w:p>
    <w:bookmarkEnd w:id="0"/>
    <w:p w14:paraId="53B9E6F2" w14:textId="599CB392" w:rsidR="0050771E" w:rsidRPr="0050771E" w:rsidRDefault="0050771E" w:rsidP="0050771E">
      <w:pPr>
        <w:rPr>
          <w:b/>
          <w:bCs/>
        </w:rPr>
      </w:pPr>
      <w:r w:rsidRPr="005077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4288" wp14:editId="7508471A">
                <wp:simplePos x="0" y="0"/>
                <wp:positionH relativeFrom="column">
                  <wp:posOffset>-55245</wp:posOffset>
                </wp:positionH>
                <wp:positionV relativeFrom="paragraph">
                  <wp:posOffset>99060</wp:posOffset>
                </wp:positionV>
                <wp:extent cx="6953250" cy="19050"/>
                <wp:effectExtent l="0" t="0" r="19050" b="19050"/>
                <wp:wrapNone/>
                <wp:docPr id="12" name="Пряма зі стрілкою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A9A3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2" o:spid="_x0000_s1026" type="#_x0000_t32" style="position:absolute;margin-left:-4.35pt;margin-top:7.8pt;width:547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1qAQIAAKMDAAAOAAAAZHJzL2Uyb0RvYy54bWysU8GO0zAQvSPxD5bvNGlRVzRquocuy2WB&#10;Srtwd20nsXA8lu027Q34ALjtdX+BGxIgviH5I8ZuKSzcEDlY9sy8NzNvJvPzXavJVjqvwJR0PMop&#10;kYaDUKYu6auby0dPKPGBGcE0GFnSvfT0fPHwwbyzhZxAA1pIR5DE+KKzJW1CsEWWed7IlvkRWGnQ&#10;WYFrWcCnqzPhWIfsrc4meX6WdeCEdcCl92i9ODjpIvFXleThZVV5GYguKdYW0unSuY5ntpizonbM&#10;Noofy2D/UEXLlMGkJ6oLFhjZOPUXVau4Aw9VGHFoM6gqxWXqAbsZ5390c90wK1MvKI63J5n8/6Pl&#10;L7YrR5TA2U0oMazFGfV3w9vhY/+t/0T6z8MtGd4N79Fy23/tv/Tfhw8EQ1G3zvoC4UuzcrFzvjPX&#10;9gr4G08MLBtmapnqv9lb5BxHRHYPEh/eYvZ19xwExrBNgCTirnItqbSyryMwkqNQZJemtj9NTe4C&#10;4Wg8m00fT6Y4XI6+8SzHa8zFikgTwdb58ExCS+KlpD44puomLMEY3A9whxRse+XDAfgTEMEGLpXW&#10;aGeFNqQr6Ww6maaaPGglojP6vKvXS+3IlsVFS9+xinthDjZGJLJGMvH0eA9M6cMdq9bmKFTU5qDy&#10;GsR+5WJtUTPchNTecWvjqv3+TlG//q3FDwAAAP//AwBQSwMEFAAGAAgAAAAhAGZK0lbeAAAACQEA&#10;AA8AAABkcnMvZG93bnJldi54bWxMj81OwzAQhO9IvIO1SNxah7/USuNUCAnEAUVqgbsbb5NAvA6x&#10;m6Rvz/YEt92d0ew3+WZ2nRhxCK0nDTfLBARS5W1LtYaP9+eFAhGiIWs6T6jhhAE2xeVFbjLrJ9ri&#10;uIu14BAKmdHQxNhnUoaqQWfC0vdIrB384EzkdailHczE4a6Tt0mSSmda4g+N6fGpwep7d3Qafmh1&#10;+ryXo/oqy5i+vL7VhOWk9fXV/LgGEXGOf2Y44zM6FMy090eyQXQaFmrFTr4/pCDOeqLSOxB7nlQK&#10;ssjl/wbFLwAAAP//AwBQSwECLQAUAAYACAAAACEAtoM4kv4AAADhAQAAEwAAAAAAAAAAAAAAAAAA&#10;AAAAW0NvbnRlbnRfVHlwZXNdLnhtbFBLAQItABQABgAIAAAAIQA4/SH/1gAAAJQBAAALAAAAAAAA&#10;AAAAAAAAAC8BAABfcmVscy8ucmVsc1BLAQItABQABgAIAAAAIQB9Z11qAQIAAKMDAAAOAAAAAAAA&#10;AAAAAAAAAC4CAABkcnMvZTJvRG9jLnhtbFBLAQItABQABgAIAAAAIQBmStJW3gAAAAkBAAAPAAAA&#10;AAAAAAAAAAAAAFsEAABkcnMvZG93bnJldi54bWxQSwUGAAAAAAQABADzAAAAZgUAAAAA&#10;"/>
            </w:pict>
          </mc:Fallback>
        </mc:AlternateContent>
      </w:r>
    </w:p>
    <w:p w14:paraId="1DDDC322" w14:textId="77F66729" w:rsidR="0050771E" w:rsidRPr="00AA1C61" w:rsidRDefault="0050771E" w:rsidP="0050771E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C61">
        <w:rPr>
          <w:rFonts w:ascii="Times New Roman" w:hAnsi="Times New Roman" w:cs="Times New Roman"/>
          <w:sz w:val="24"/>
          <w:szCs w:val="24"/>
        </w:rPr>
        <w:t xml:space="preserve">НАКАЗ від   </w:t>
      </w:r>
      <w:r w:rsidR="00542D6C" w:rsidRPr="00AA1C61">
        <w:rPr>
          <w:rFonts w:ascii="Times New Roman" w:hAnsi="Times New Roman" w:cs="Times New Roman"/>
          <w:sz w:val="24"/>
          <w:szCs w:val="24"/>
        </w:rPr>
        <w:t>1</w:t>
      </w:r>
      <w:r w:rsidR="009463DF" w:rsidRPr="00AA1C61">
        <w:rPr>
          <w:rFonts w:ascii="Times New Roman" w:hAnsi="Times New Roman" w:cs="Times New Roman"/>
          <w:sz w:val="24"/>
          <w:szCs w:val="24"/>
        </w:rPr>
        <w:t>4</w:t>
      </w:r>
      <w:r w:rsidR="00542D6C" w:rsidRPr="00AA1C61">
        <w:rPr>
          <w:rFonts w:ascii="Times New Roman" w:hAnsi="Times New Roman" w:cs="Times New Roman"/>
          <w:sz w:val="24"/>
          <w:szCs w:val="24"/>
        </w:rPr>
        <w:t xml:space="preserve"> березня</w:t>
      </w:r>
      <w:r w:rsidRPr="00AA1C61">
        <w:rPr>
          <w:rFonts w:ascii="Times New Roman" w:hAnsi="Times New Roman" w:cs="Times New Roman"/>
          <w:sz w:val="24"/>
          <w:szCs w:val="24"/>
        </w:rPr>
        <w:t xml:space="preserve">  202</w:t>
      </w:r>
      <w:r w:rsidR="00542D6C" w:rsidRPr="00AA1C61">
        <w:rPr>
          <w:rFonts w:ascii="Times New Roman" w:hAnsi="Times New Roman" w:cs="Times New Roman"/>
          <w:sz w:val="24"/>
          <w:szCs w:val="24"/>
        </w:rPr>
        <w:t>2</w:t>
      </w:r>
      <w:r w:rsidRPr="00AA1C61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5F93B46F" w14:textId="13B5206B" w:rsidR="0050771E" w:rsidRPr="00AA1C61" w:rsidRDefault="0050771E" w:rsidP="0050771E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42D6C" w:rsidRPr="00AA1C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A1C61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Pr="00AA1C61"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 w:rsidRPr="00AA1C61">
        <w:rPr>
          <w:rFonts w:ascii="Times New Roman" w:hAnsi="Times New Roman" w:cs="Times New Roman"/>
          <w:sz w:val="24"/>
          <w:szCs w:val="24"/>
        </w:rPr>
        <w:t xml:space="preserve">   </w:t>
      </w:r>
      <w:r w:rsidR="00542D6C" w:rsidRPr="00AA1C6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1C61">
        <w:rPr>
          <w:rFonts w:ascii="Times New Roman" w:hAnsi="Times New Roman" w:cs="Times New Roman"/>
          <w:sz w:val="24"/>
          <w:szCs w:val="24"/>
        </w:rPr>
        <w:t xml:space="preserve">  № </w:t>
      </w:r>
      <w:r w:rsidR="00542D6C" w:rsidRPr="00AA1C61">
        <w:rPr>
          <w:rFonts w:ascii="Times New Roman" w:hAnsi="Times New Roman" w:cs="Times New Roman"/>
          <w:sz w:val="24"/>
          <w:szCs w:val="24"/>
        </w:rPr>
        <w:t>6</w:t>
      </w:r>
      <w:r w:rsidR="009463DF" w:rsidRPr="00AA1C61">
        <w:rPr>
          <w:rFonts w:ascii="Times New Roman" w:hAnsi="Times New Roman" w:cs="Times New Roman"/>
          <w:sz w:val="24"/>
          <w:szCs w:val="24"/>
        </w:rPr>
        <w:t>8</w:t>
      </w:r>
    </w:p>
    <w:p w14:paraId="13AED299" w14:textId="5F2AED96" w:rsidR="00AA1C61" w:rsidRPr="00AA1C61" w:rsidRDefault="00AA1C61" w:rsidP="00AA1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1C61">
        <w:rPr>
          <w:rFonts w:ascii="Times New Roman" w:hAnsi="Times New Roman" w:cs="Times New Roman"/>
          <w:sz w:val="24"/>
          <w:szCs w:val="24"/>
        </w:rPr>
        <w:t>Про організацію</w:t>
      </w:r>
    </w:p>
    <w:p w14:paraId="34D20103" w14:textId="77777777" w:rsidR="00AA1C61" w:rsidRPr="00AA1C61" w:rsidRDefault="00AA1C61" w:rsidP="00AA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 xml:space="preserve">освітнього процесу </w:t>
      </w:r>
    </w:p>
    <w:p w14:paraId="777DAA3A" w14:textId="77777777" w:rsidR="00AA1C61" w:rsidRPr="00AA1C61" w:rsidRDefault="00AA1C61" w:rsidP="00AA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 xml:space="preserve">для дітей з внутрішньо </w:t>
      </w:r>
    </w:p>
    <w:p w14:paraId="2AF8609E" w14:textId="0BA89540" w:rsidR="00AA1C61" w:rsidRPr="00AA1C61" w:rsidRDefault="00AA1C61" w:rsidP="00AA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переміщених сімей.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59F5675" w14:textId="77777777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</w:p>
    <w:p w14:paraId="1CC47DCE" w14:textId="77777777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</w:p>
    <w:p w14:paraId="391AFD43" w14:textId="77777777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ab/>
        <w:t xml:space="preserve">Відповідно до заяв батьків та з метою створення  безпечних умов проживання та забезпечення чіткої організації освітнього процесу в умовах воєнного стану в Україні </w:t>
      </w:r>
    </w:p>
    <w:p w14:paraId="5B72BA5F" w14:textId="77777777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Н А К А З У Ю:</w:t>
      </w:r>
    </w:p>
    <w:p w14:paraId="40BAC96F" w14:textId="252AA402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1.</w:t>
      </w:r>
      <w:r w:rsidRPr="00AA1C61">
        <w:rPr>
          <w:rFonts w:ascii="Times New Roman" w:hAnsi="Times New Roman" w:cs="Times New Roman"/>
          <w:sz w:val="24"/>
          <w:szCs w:val="24"/>
        </w:rPr>
        <w:tab/>
        <w:t xml:space="preserve">Організувати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Делівському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ліцеї </w:t>
      </w:r>
      <w:r w:rsidRPr="00AA1C61">
        <w:rPr>
          <w:rFonts w:ascii="Times New Roman" w:hAnsi="Times New Roman" w:cs="Times New Roman"/>
          <w:sz w:val="24"/>
          <w:szCs w:val="24"/>
        </w:rPr>
        <w:t xml:space="preserve">освітній процес для дітей шкільного віку з внутрішньо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61">
        <w:rPr>
          <w:rFonts w:ascii="Times New Roman" w:hAnsi="Times New Roman" w:cs="Times New Roman"/>
          <w:sz w:val="24"/>
          <w:szCs w:val="24"/>
        </w:rPr>
        <w:t>переміщених сімей з 14 березня 2022 року.</w:t>
      </w:r>
    </w:p>
    <w:p w14:paraId="58CE8A9A" w14:textId="77777777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1.1.</w:t>
      </w:r>
      <w:r w:rsidRPr="00AA1C61">
        <w:rPr>
          <w:rFonts w:ascii="Times New Roman" w:hAnsi="Times New Roman" w:cs="Times New Roman"/>
          <w:sz w:val="24"/>
          <w:szCs w:val="24"/>
        </w:rPr>
        <w:tab/>
        <w:t xml:space="preserve">Освітній процес здійснювати відповідно до структури навчального року та розкладу навчальних занять відповідних класів. </w:t>
      </w:r>
    </w:p>
    <w:p w14:paraId="06A829A3" w14:textId="42BBEDD4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2.</w:t>
      </w:r>
      <w:r w:rsidRPr="00AA1C61">
        <w:rPr>
          <w:rFonts w:ascii="Times New Roman" w:hAnsi="Times New Roman" w:cs="Times New Roman"/>
          <w:sz w:val="24"/>
          <w:szCs w:val="24"/>
        </w:rPr>
        <w:tab/>
        <w:t>Відповідального за організацію здобуття загальної середньої освіти для вказаної категорії дітей визначити заступника директора з навчально-виховної роботи</w:t>
      </w:r>
      <w:r>
        <w:rPr>
          <w:rFonts w:ascii="Times New Roman" w:hAnsi="Times New Roman" w:cs="Times New Roman"/>
          <w:sz w:val="24"/>
          <w:szCs w:val="24"/>
        </w:rPr>
        <w:t xml:space="preserve"> Воєводу П.Ф.</w:t>
      </w:r>
    </w:p>
    <w:p w14:paraId="7C521712" w14:textId="49047D4E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2.1.</w:t>
      </w:r>
      <w:r w:rsidRPr="00AA1C61">
        <w:rPr>
          <w:rFonts w:ascii="Times New Roman" w:hAnsi="Times New Roman" w:cs="Times New Roman"/>
          <w:sz w:val="24"/>
          <w:szCs w:val="24"/>
        </w:rPr>
        <w:tab/>
        <w:t xml:space="preserve">Відповідальному за організацію здобуття освіти даної категорії дітей </w:t>
      </w:r>
      <w:r>
        <w:rPr>
          <w:rFonts w:ascii="Times New Roman" w:hAnsi="Times New Roman" w:cs="Times New Roman"/>
          <w:sz w:val="24"/>
          <w:szCs w:val="24"/>
        </w:rPr>
        <w:t xml:space="preserve"> Воєводі П.Ф.</w:t>
      </w:r>
      <w:r w:rsidRPr="00AA1C61">
        <w:rPr>
          <w:rFonts w:ascii="Times New Roman" w:hAnsi="Times New Roman" w:cs="Times New Roman"/>
          <w:sz w:val="24"/>
          <w:szCs w:val="24"/>
        </w:rPr>
        <w:t>, провести методичну нараду з педагогічними працівниками, щодо особливостей навчання цих учнів.</w:t>
      </w:r>
    </w:p>
    <w:p w14:paraId="744C0AF7" w14:textId="77777777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2.2.</w:t>
      </w:r>
      <w:r w:rsidRPr="00AA1C61">
        <w:rPr>
          <w:rFonts w:ascii="Times New Roman" w:hAnsi="Times New Roman" w:cs="Times New Roman"/>
          <w:sz w:val="24"/>
          <w:szCs w:val="24"/>
        </w:rPr>
        <w:tab/>
        <w:t xml:space="preserve">Відповідно до заяв батьків включити цих дітей до списків учнів по класах. </w:t>
      </w:r>
    </w:p>
    <w:p w14:paraId="244DA8A2" w14:textId="77777777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2.3.</w:t>
      </w:r>
      <w:r w:rsidRPr="00AA1C61">
        <w:rPr>
          <w:rFonts w:ascii="Times New Roman" w:hAnsi="Times New Roman" w:cs="Times New Roman"/>
          <w:sz w:val="24"/>
          <w:szCs w:val="24"/>
        </w:rPr>
        <w:tab/>
        <w:t>Здійснювати співпрацю з батьками даних учнів.</w:t>
      </w:r>
    </w:p>
    <w:p w14:paraId="26A9693D" w14:textId="7712A0C2" w:rsidR="00AA1C61" w:rsidRPr="00AA1C61" w:rsidRDefault="00AA1C61" w:rsidP="00AA1C61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3.</w:t>
      </w:r>
      <w:r w:rsidRPr="00AA1C61">
        <w:rPr>
          <w:rFonts w:ascii="Times New Roman" w:hAnsi="Times New Roman" w:cs="Times New Roman"/>
          <w:sz w:val="24"/>
          <w:szCs w:val="24"/>
        </w:rPr>
        <w:tab/>
        <w:t>Після завершення навчання забезпечувати видачу довідки, що містить інформацію про результат навчання (оцінювання) з кожного предмету з описом   навчального матеріалу, яким володів учень.</w:t>
      </w:r>
    </w:p>
    <w:bookmarkEnd w:id="1"/>
    <w:p w14:paraId="3EDAE37D" w14:textId="67B4775E" w:rsidR="0050771E" w:rsidRPr="00AA1C61" w:rsidRDefault="00135CCC" w:rsidP="0024416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наказу залишаю за собою. </w:t>
      </w:r>
    </w:p>
    <w:p w14:paraId="6E560FC5" w14:textId="35BB476A" w:rsidR="0050771E" w:rsidRPr="00AA1C61" w:rsidRDefault="004641AA" w:rsidP="0050771E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771E" w:rsidRPr="00AA1C61">
        <w:rPr>
          <w:rFonts w:ascii="Times New Roman" w:hAnsi="Times New Roman" w:cs="Times New Roman"/>
          <w:sz w:val="24"/>
          <w:szCs w:val="24"/>
        </w:rPr>
        <w:t xml:space="preserve">Директор ліцею            Іван Грицак </w:t>
      </w:r>
    </w:p>
    <w:p w14:paraId="211CDC10" w14:textId="09318F24" w:rsidR="0050771E" w:rsidRPr="00AA1C61" w:rsidRDefault="0050771E" w:rsidP="0050771E">
      <w:pPr>
        <w:rPr>
          <w:rFonts w:ascii="Times New Roman" w:hAnsi="Times New Roman" w:cs="Times New Roman"/>
          <w:sz w:val="24"/>
          <w:szCs w:val="24"/>
        </w:rPr>
      </w:pPr>
      <w:r w:rsidRPr="00AA1C61"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AA1C61">
        <w:rPr>
          <w:rFonts w:ascii="Times New Roman" w:hAnsi="Times New Roman" w:cs="Times New Roman"/>
          <w:sz w:val="24"/>
          <w:szCs w:val="24"/>
        </w:rPr>
        <w:t>ий</w:t>
      </w:r>
      <w:r w:rsidRPr="00AA1C61">
        <w:rPr>
          <w:rFonts w:ascii="Times New Roman" w:hAnsi="Times New Roman" w:cs="Times New Roman"/>
          <w:sz w:val="24"/>
          <w:szCs w:val="24"/>
        </w:rPr>
        <w:t>: _________________Воєвода П.Ф.</w:t>
      </w:r>
    </w:p>
    <w:sectPr w:rsidR="0050771E" w:rsidRPr="00AA1C61" w:rsidSect="001B092C">
      <w:pgSz w:w="11906" w:h="16838"/>
      <w:pgMar w:top="850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3ED4"/>
    <w:multiLevelType w:val="hybridMultilevel"/>
    <w:tmpl w:val="3FC033F4"/>
    <w:lvl w:ilvl="0" w:tplc="201AE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352"/>
    <w:multiLevelType w:val="hybridMultilevel"/>
    <w:tmpl w:val="8EF2492E"/>
    <w:lvl w:ilvl="0" w:tplc="F4C0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85492"/>
    <w:multiLevelType w:val="hybridMultilevel"/>
    <w:tmpl w:val="FD542E96"/>
    <w:lvl w:ilvl="0" w:tplc="91A03A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11E5C"/>
    <w:multiLevelType w:val="hybridMultilevel"/>
    <w:tmpl w:val="5A8E85E4"/>
    <w:lvl w:ilvl="0" w:tplc="EC700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53934"/>
    <w:multiLevelType w:val="hybridMultilevel"/>
    <w:tmpl w:val="CD3AD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F5D63"/>
    <w:multiLevelType w:val="hybridMultilevel"/>
    <w:tmpl w:val="EDAC5F2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1E66"/>
    <w:multiLevelType w:val="multilevel"/>
    <w:tmpl w:val="AB24E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72F44FEE"/>
    <w:multiLevelType w:val="hybridMultilevel"/>
    <w:tmpl w:val="5F14101C"/>
    <w:lvl w:ilvl="0" w:tplc="4B64D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A9"/>
    <w:rsid w:val="00135CCC"/>
    <w:rsid w:val="001B092C"/>
    <w:rsid w:val="00244167"/>
    <w:rsid w:val="004641AA"/>
    <w:rsid w:val="004D2BAE"/>
    <w:rsid w:val="0050438D"/>
    <w:rsid w:val="00504A84"/>
    <w:rsid w:val="0050771E"/>
    <w:rsid w:val="00542D6C"/>
    <w:rsid w:val="00623F5F"/>
    <w:rsid w:val="00832AA9"/>
    <w:rsid w:val="008C6813"/>
    <w:rsid w:val="009463DF"/>
    <w:rsid w:val="00AA1C61"/>
    <w:rsid w:val="00B03C26"/>
    <w:rsid w:val="00BF6C6B"/>
    <w:rsid w:val="00E56353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C2CD"/>
  <w15:chartTrackingRefBased/>
  <w15:docId w15:val="{59EE0F9D-9C26-4D75-BC20-E0DDB14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3C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evaliceum1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3</cp:revision>
  <cp:lastPrinted>2022-03-28T06:40:00Z</cp:lastPrinted>
  <dcterms:created xsi:type="dcterms:W3CDTF">2022-03-28T06:36:00Z</dcterms:created>
  <dcterms:modified xsi:type="dcterms:W3CDTF">2022-03-28T06:40:00Z</dcterms:modified>
</cp:coreProperties>
</file>