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77A97" w14:textId="1B7EA82A" w:rsidR="008A315C" w:rsidRPr="008A315C" w:rsidRDefault="00E07A3B" w:rsidP="00E07A3B">
      <w:pPr>
        <w:jc w:val="center"/>
        <w:rPr>
          <w:b/>
        </w:rPr>
      </w:pPr>
      <w:bookmarkStart w:id="0" w:name="_Hlk71898326"/>
      <w:bookmarkStart w:id="1" w:name="_Hlk82695530"/>
      <w:r>
        <w:rPr>
          <w:noProof/>
        </w:rPr>
        <w:drawing>
          <wp:inline distT="0" distB="0" distL="0" distR="0" wp14:anchorId="37FD7816" wp14:editId="2146A9AF">
            <wp:extent cx="6437630" cy="262128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06CA5F" w14:textId="5551AA7A" w:rsidR="008A315C" w:rsidRPr="008A315C" w:rsidRDefault="008A315C" w:rsidP="008A315C">
      <w:pPr>
        <w:rPr>
          <w:b/>
          <w:i/>
        </w:rPr>
      </w:pPr>
    </w:p>
    <w:p w14:paraId="228E7E59" w14:textId="583D9C2F" w:rsidR="008A315C" w:rsidRPr="008A315C" w:rsidRDefault="008A315C" w:rsidP="008A315C">
      <w:pPr>
        <w:rPr>
          <w:b/>
          <w:bCs/>
        </w:rPr>
      </w:pPr>
      <w:r w:rsidRPr="008A315C">
        <w:rPr>
          <w:b/>
          <w:bCs/>
        </w:rPr>
        <w:t>НАКАЗ</w:t>
      </w:r>
      <w:r w:rsidRPr="008A315C">
        <w:rPr>
          <w:b/>
          <w:bCs/>
          <w:lang w:val="en-US"/>
        </w:rPr>
        <w:t xml:space="preserve"> </w:t>
      </w:r>
      <w:r w:rsidRPr="008A315C">
        <w:rPr>
          <w:b/>
          <w:bCs/>
        </w:rPr>
        <w:t xml:space="preserve"> від   </w:t>
      </w:r>
      <w:r w:rsidRPr="008A315C">
        <w:rPr>
          <w:lang w:val="ru-RU"/>
        </w:rPr>
        <w:t>01</w:t>
      </w:r>
      <w:r w:rsidR="00672648">
        <w:rPr>
          <w:lang w:val="ru-RU"/>
        </w:rPr>
        <w:t xml:space="preserve"> </w:t>
      </w:r>
      <w:r w:rsidRPr="008A315C">
        <w:rPr>
          <w:lang w:val="ru-RU"/>
        </w:rPr>
        <w:t>листопада</w:t>
      </w:r>
      <w:r w:rsidRPr="008A315C">
        <w:t xml:space="preserve"> 2021 року</w:t>
      </w:r>
      <w:r w:rsidRPr="008A315C">
        <w:rPr>
          <w:b/>
          <w:bCs/>
        </w:rPr>
        <w:t xml:space="preserve">                     </w:t>
      </w:r>
    </w:p>
    <w:p w14:paraId="4F91DC05" w14:textId="2D93F642" w:rsidR="008A315C" w:rsidRPr="008A315C" w:rsidRDefault="008A315C" w:rsidP="008A315C">
      <w:pPr>
        <w:rPr>
          <w:b/>
          <w:bCs/>
        </w:rPr>
      </w:pPr>
      <w:r w:rsidRPr="008A315C">
        <w:rPr>
          <w:b/>
          <w:bCs/>
          <w:lang w:val="en-US"/>
        </w:rPr>
        <w:t xml:space="preserve">                                                                             </w:t>
      </w:r>
      <w:r w:rsidRPr="008A315C">
        <w:rPr>
          <w:b/>
          <w:bCs/>
        </w:rPr>
        <w:t xml:space="preserve">    с. </w:t>
      </w:r>
      <w:proofErr w:type="spellStart"/>
      <w:r w:rsidRPr="008A315C">
        <w:rPr>
          <w:b/>
          <w:bCs/>
        </w:rPr>
        <w:t>Делева</w:t>
      </w:r>
      <w:proofErr w:type="spellEnd"/>
      <w:r w:rsidRPr="008A315C">
        <w:rPr>
          <w:b/>
          <w:bCs/>
        </w:rPr>
        <w:t xml:space="preserve">    </w:t>
      </w:r>
      <w:r w:rsidRPr="008A315C">
        <w:rPr>
          <w:b/>
          <w:bCs/>
          <w:lang w:val="en-US"/>
        </w:rPr>
        <w:t xml:space="preserve">                  </w:t>
      </w:r>
      <w:r w:rsidRPr="008A315C">
        <w:rPr>
          <w:b/>
          <w:bCs/>
        </w:rPr>
        <w:t xml:space="preserve">  № </w:t>
      </w:r>
      <w:r w:rsidR="00973D06">
        <w:rPr>
          <w:b/>
          <w:bCs/>
        </w:rPr>
        <w:t>5</w:t>
      </w:r>
      <w:r w:rsidR="003044A6">
        <w:rPr>
          <w:b/>
          <w:bCs/>
        </w:rPr>
        <w:t>4</w:t>
      </w:r>
    </w:p>
    <w:bookmarkEnd w:id="0"/>
    <w:p w14:paraId="29B294CB" w14:textId="092C4E98" w:rsidR="008A315C" w:rsidRPr="008A315C" w:rsidRDefault="008A315C" w:rsidP="008A315C">
      <w:r w:rsidRPr="008A315C">
        <w:t>«</w:t>
      </w:r>
      <w:r>
        <w:t>Про зміни в організації харчування учнів</w:t>
      </w:r>
      <w:r w:rsidRPr="008A315C">
        <w:t>»</w:t>
      </w:r>
    </w:p>
    <w:p w14:paraId="639413B1" w14:textId="0ED60BF9" w:rsidR="008A315C" w:rsidRPr="008A315C" w:rsidRDefault="008A315C" w:rsidP="008A315C">
      <w:r w:rsidRPr="008A315C">
        <w:t xml:space="preserve">У </w:t>
      </w:r>
      <w:r>
        <w:t>з</w:t>
      </w:r>
      <w:r w:rsidRPr="008A315C">
        <w:t xml:space="preserve">в’язку із розпорядженням </w:t>
      </w:r>
      <w:proofErr w:type="spellStart"/>
      <w:r w:rsidRPr="008A315C">
        <w:t>Олешанського</w:t>
      </w:r>
      <w:proofErr w:type="spellEnd"/>
      <w:r w:rsidRPr="008A315C">
        <w:t xml:space="preserve"> сільського голови Двояка Б.В. від </w:t>
      </w:r>
      <w:r>
        <w:t>29</w:t>
      </w:r>
      <w:r w:rsidRPr="008A315C">
        <w:t>.10.2021 року №</w:t>
      </w:r>
      <w:r>
        <w:t xml:space="preserve"> 04-10/2021 </w:t>
      </w:r>
      <w:r w:rsidRPr="008A315C">
        <w:t xml:space="preserve">«Про </w:t>
      </w:r>
      <w:r>
        <w:t xml:space="preserve">організацію та затвердження вартості харчування дітей </w:t>
      </w:r>
      <w:r w:rsidRPr="008A315C">
        <w:t xml:space="preserve"> у закладах освіти </w:t>
      </w:r>
      <w:proofErr w:type="spellStart"/>
      <w:r w:rsidRPr="008A315C">
        <w:t>Олешанської</w:t>
      </w:r>
      <w:proofErr w:type="spellEnd"/>
      <w:r w:rsidRPr="008A315C">
        <w:t xml:space="preserve"> територіальної громади</w:t>
      </w:r>
      <w:r>
        <w:t xml:space="preserve"> у 2021 році»</w:t>
      </w:r>
    </w:p>
    <w:p w14:paraId="42C460D7" w14:textId="77777777" w:rsidR="008A315C" w:rsidRPr="008A315C" w:rsidRDefault="008A315C" w:rsidP="008A315C">
      <w:r w:rsidRPr="008A315C">
        <w:t>НАКАЗУЮ:</w:t>
      </w:r>
    </w:p>
    <w:p w14:paraId="02C3F565" w14:textId="12666211" w:rsidR="008A315C" w:rsidRDefault="008A315C" w:rsidP="008A315C">
      <w:pPr>
        <w:numPr>
          <w:ilvl w:val="0"/>
          <w:numId w:val="1"/>
        </w:numPr>
      </w:pPr>
      <w:r>
        <w:t xml:space="preserve">Встановити </w:t>
      </w:r>
      <w:r w:rsidRPr="008A315C">
        <w:t xml:space="preserve"> з 0</w:t>
      </w:r>
      <w:r>
        <w:t>1</w:t>
      </w:r>
      <w:r w:rsidRPr="008A315C">
        <w:t xml:space="preserve"> листопада 2021р. </w:t>
      </w:r>
      <w:r>
        <w:t>вартість</w:t>
      </w:r>
      <w:r w:rsidR="00EB6C45">
        <w:t xml:space="preserve"> харчування у розмірі 12.00грн.</w:t>
      </w:r>
    </w:p>
    <w:p w14:paraId="7CCCE5B6" w14:textId="1F2741FF" w:rsidR="00EB6C45" w:rsidRDefault="00EB6C45" w:rsidP="008A315C">
      <w:pPr>
        <w:numPr>
          <w:ilvl w:val="0"/>
          <w:numId w:val="1"/>
        </w:numPr>
      </w:pPr>
      <w:r>
        <w:t>Забезпечити  безкоштовним харчуванням учнів 1-11 класів із сімей, які отримують допомогу відповідно до Закону України «Про державну соціальну допомогу малозабезпеченим сім’ям».  (список додається)</w:t>
      </w:r>
    </w:p>
    <w:p w14:paraId="401B8DB5" w14:textId="3A62DA4D" w:rsidR="00EB6C45" w:rsidRPr="008A315C" w:rsidRDefault="00EB6C45" w:rsidP="008A315C">
      <w:pPr>
        <w:numPr>
          <w:ilvl w:val="0"/>
          <w:numId w:val="1"/>
        </w:numPr>
      </w:pPr>
      <w:r>
        <w:t>Відповідальність за виконання наказу покласти на Шевчук Г.В.</w:t>
      </w:r>
      <w:r w:rsidR="00845B52">
        <w:t xml:space="preserve"> та Хмуру Н.Й.</w:t>
      </w:r>
    </w:p>
    <w:bookmarkEnd w:id="1"/>
    <w:p w14:paraId="32A9DCA3" w14:textId="77777777" w:rsidR="008A315C" w:rsidRPr="008A315C" w:rsidRDefault="008A315C" w:rsidP="008A315C">
      <w:pPr>
        <w:rPr>
          <w:b/>
        </w:rPr>
      </w:pPr>
    </w:p>
    <w:p w14:paraId="398234DB" w14:textId="77777777" w:rsidR="008A315C" w:rsidRPr="008A315C" w:rsidRDefault="008A315C" w:rsidP="008A315C">
      <w:pPr>
        <w:rPr>
          <w:bCs/>
        </w:rPr>
      </w:pPr>
    </w:p>
    <w:p w14:paraId="533285A8" w14:textId="14BCF23A" w:rsidR="008A315C" w:rsidRDefault="008A315C" w:rsidP="008A315C">
      <w:pPr>
        <w:rPr>
          <w:bCs/>
        </w:rPr>
      </w:pPr>
      <w:r w:rsidRPr="008A315C">
        <w:rPr>
          <w:bCs/>
        </w:rPr>
        <w:t xml:space="preserve">                               Директор ліцею                       Іван Грицак</w:t>
      </w:r>
    </w:p>
    <w:p w14:paraId="2FA55032" w14:textId="74025FAF" w:rsidR="005859F6" w:rsidRDefault="005859F6" w:rsidP="008A315C">
      <w:pPr>
        <w:rPr>
          <w:bCs/>
        </w:rPr>
      </w:pPr>
    </w:p>
    <w:p w14:paraId="3C04BDD8" w14:textId="77777777" w:rsidR="005859F6" w:rsidRDefault="005859F6" w:rsidP="008A315C">
      <w:r>
        <w:rPr>
          <w:bCs/>
        </w:rPr>
        <w:t xml:space="preserve">З наказом ознайомлені: </w:t>
      </w:r>
      <w:r>
        <w:t>Шевчук Г.В. ______________</w:t>
      </w:r>
    </w:p>
    <w:p w14:paraId="1A1DAE65" w14:textId="6EDB774E" w:rsidR="005859F6" w:rsidRPr="008A315C" w:rsidRDefault="005859F6" w:rsidP="008A315C">
      <w:pPr>
        <w:rPr>
          <w:bCs/>
        </w:rPr>
      </w:pPr>
      <w:r>
        <w:t xml:space="preserve"> Хмура Н.Й.________________</w:t>
      </w:r>
    </w:p>
    <w:p w14:paraId="05F1060E" w14:textId="77777777" w:rsidR="001C2D99" w:rsidRDefault="001C2D99"/>
    <w:sectPr w:rsidR="001C2D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50388"/>
    <w:multiLevelType w:val="hybridMultilevel"/>
    <w:tmpl w:val="68AE4BD0"/>
    <w:lvl w:ilvl="0" w:tplc="9468EB48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5E"/>
    <w:rsid w:val="001C2D99"/>
    <w:rsid w:val="003044A6"/>
    <w:rsid w:val="00373767"/>
    <w:rsid w:val="005859F6"/>
    <w:rsid w:val="00672648"/>
    <w:rsid w:val="00813A5E"/>
    <w:rsid w:val="00845B52"/>
    <w:rsid w:val="008A315C"/>
    <w:rsid w:val="00973D06"/>
    <w:rsid w:val="00E07A3B"/>
    <w:rsid w:val="00E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EC6C"/>
  <w15:chartTrackingRefBased/>
  <w15:docId w15:val="{C44822C5-9E6B-46D2-96C6-31AE7A9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1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9</cp:revision>
  <cp:lastPrinted>2021-11-03T10:08:00Z</cp:lastPrinted>
  <dcterms:created xsi:type="dcterms:W3CDTF">2021-11-02T08:40:00Z</dcterms:created>
  <dcterms:modified xsi:type="dcterms:W3CDTF">2022-01-27T11:12:00Z</dcterms:modified>
</cp:coreProperties>
</file>