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48888" w14:textId="77777777" w:rsidR="00E543EE" w:rsidRPr="00E543EE" w:rsidRDefault="00E543EE" w:rsidP="00E543EE">
      <w:pPr>
        <w:rPr>
          <w:b/>
          <w:bCs/>
        </w:rPr>
      </w:pPr>
    </w:p>
    <w:p w14:paraId="53BAB9B5" w14:textId="5AD3CF47" w:rsidR="00E543EE" w:rsidRPr="00E543EE" w:rsidRDefault="00666E8A" w:rsidP="00E543EE">
      <w:pPr>
        <w:rPr>
          <w:b/>
          <w:bCs/>
        </w:rPr>
      </w:pPr>
      <w:r w:rsidRPr="00666E8A">
        <w:drawing>
          <wp:inline distT="0" distB="0" distL="0" distR="0" wp14:anchorId="7FF4D8D0" wp14:editId="6A8F4113">
            <wp:extent cx="6120765" cy="24898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34020" w14:textId="77777777" w:rsidR="00E543EE" w:rsidRPr="00E543EE" w:rsidRDefault="00E543EE" w:rsidP="00E543EE">
      <w:r w:rsidRPr="00E543EE">
        <w:t>НАКАЗ</w:t>
      </w:r>
    </w:p>
    <w:p w14:paraId="096FF0A2" w14:textId="77777777" w:rsidR="00E543EE" w:rsidRPr="00E543EE" w:rsidRDefault="00E543EE" w:rsidP="00E543EE">
      <w:r w:rsidRPr="00E543EE">
        <w:t xml:space="preserve">Від   28 серпня 2021 року                  с. </w:t>
      </w:r>
      <w:proofErr w:type="spellStart"/>
      <w:r w:rsidRPr="00E543EE">
        <w:t>Делева</w:t>
      </w:r>
      <w:proofErr w:type="spellEnd"/>
      <w:r w:rsidRPr="00E543EE">
        <w:t xml:space="preserve">                                         № 16</w:t>
      </w:r>
    </w:p>
    <w:p w14:paraId="266F24A2" w14:textId="77777777" w:rsidR="00E543EE" w:rsidRPr="00E543EE" w:rsidRDefault="00E543EE" w:rsidP="00E543EE">
      <w:pPr>
        <w:rPr>
          <w:lang w:val="x-none"/>
        </w:rPr>
      </w:pPr>
    </w:p>
    <w:p w14:paraId="10DD3405" w14:textId="77777777" w:rsidR="00E543EE" w:rsidRPr="00E543EE" w:rsidRDefault="00E543EE" w:rsidP="00E543EE">
      <w:r w:rsidRPr="00E543EE">
        <w:t xml:space="preserve">Про організацію роботи з питань охорони праці, безпеки життєдіяльності </w:t>
      </w:r>
    </w:p>
    <w:p w14:paraId="11215D24" w14:textId="642D05B8" w:rsidR="00E543EE" w:rsidRPr="00E543EE" w:rsidRDefault="00E543EE" w:rsidP="00E543EE">
      <w:r w:rsidRPr="00E543EE">
        <w:t>під час навчально-виховного процесу</w:t>
      </w:r>
      <w:r w:rsidR="00666E8A">
        <w:t xml:space="preserve"> </w:t>
      </w:r>
      <w:r w:rsidRPr="00E543EE">
        <w:t xml:space="preserve">в </w:t>
      </w:r>
      <w:proofErr w:type="spellStart"/>
      <w:r w:rsidRPr="00E543EE">
        <w:t>Делівському</w:t>
      </w:r>
      <w:proofErr w:type="spellEnd"/>
      <w:r w:rsidRPr="00E543EE">
        <w:t xml:space="preserve"> ліцеї</w:t>
      </w:r>
    </w:p>
    <w:p w14:paraId="47FEDFD5" w14:textId="77777777" w:rsidR="00E543EE" w:rsidRPr="00E543EE" w:rsidRDefault="00E543EE" w:rsidP="00E543EE">
      <w:r w:rsidRPr="00E543EE">
        <w:t xml:space="preserve"> у 2021-2022 навчальному році</w:t>
      </w:r>
    </w:p>
    <w:p w14:paraId="17DDB93C" w14:textId="77777777" w:rsidR="00E543EE" w:rsidRPr="00E543EE" w:rsidRDefault="00E543EE" w:rsidP="00E543EE"/>
    <w:p w14:paraId="3017F7E2" w14:textId="77777777" w:rsidR="00E543EE" w:rsidRPr="00E543EE" w:rsidRDefault="00E543EE" w:rsidP="00E543EE">
      <w:r w:rsidRPr="00E543EE">
        <w:t xml:space="preserve">    На виконання Закону України «Про охорону праці», Положення про організацію роботи з охорони праці та безпеки життєдіяльності учасників освітнього процесу в установах і закладах освіти (далі – Положення № 1669), затверджене наказом Міністерства освіти і науки України від 26.12.2017</w:t>
      </w:r>
      <w:r w:rsidRPr="00E543EE">
        <w:rPr>
          <w:lang w:val="ru-RU"/>
        </w:rPr>
        <w:t> </w:t>
      </w:r>
      <w:r w:rsidRPr="00E543EE">
        <w:t xml:space="preserve"> № 1669, з метою попередження виробничого травматизму, дотримання правил з техніки безпеки всіма учасниками навчально-виховного процесу та належного санітарно-гігієнічного стану</w:t>
      </w:r>
    </w:p>
    <w:p w14:paraId="228D5EB6" w14:textId="77777777" w:rsidR="00E543EE" w:rsidRPr="00E543EE" w:rsidRDefault="00E543EE" w:rsidP="00E543EE">
      <w:r w:rsidRPr="00E543EE">
        <w:t xml:space="preserve"> НАКАЗУЮ:</w:t>
      </w:r>
    </w:p>
    <w:p w14:paraId="24773C25" w14:textId="77777777" w:rsidR="00E543EE" w:rsidRPr="00E543EE" w:rsidRDefault="00E543EE" w:rsidP="00E543EE">
      <w:pPr>
        <w:numPr>
          <w:ilvl w:val="0"/>
          <w:numId w:val="1"/>
        </w:numPr>
      </w:pPr>
      <w:r w:rsidRPr="00E543EE">
        <w:t>Затвердити Положення про службу охорони праці в   ліцеї. (Додаток 1)</w:t>
      </w:r>
    </w:p>
    <w:p w14:paraId="0D4B0A9F" w14:textId="77777777" w:rsidR="00E543EE" w:rsidRPr="00E543EE" w:rsidRDefault="00E543EE" w:rsidP="00E543EE">
      <w:pPr>
        <w:numPr>
          <w:ilvl w:val="0"/>
          <w:numId w:val="1"/>
        </w:numPr>
      </w:pPr>
      <w:r w:rsidRPr="00E543EE">
        <w:t>Затвердити Положення про організацію роботи з охорони праці в навчальному закладі. (Додаток 2)</w:t>
      </w:r>
    </w:p>
    <w:p w14:paraId="12E32B90" w14:textId="77777777" w:rsidR="00E543EE" w:rsidRPr="00E543EE" w:rsidRDefault="00E543EE" w:rsidP="00E543EE">
      <w:pPr>
        <w:numPr>
          <w:ilvl w:val="0"/>
          <w:numId w:val="1"/>
        </w:numPr>
      </w:pPr>
      <w:r w:rsidRPr="00E543EE">
        <w:t>Затвердити Положення про навчання з питань організації роботи з охорони праці.(Додаток 3)</w:t>
      </w:r>
    </w:p>
    <w:p w14:paraId="300AF6D3" w14:textId="77777777" w:rsidR="00E543EE" w:rsidRPr="00E543EE" w:rsidRDefault="00E543EE" w:rsidP="00E543EE">
      <w:pPr>
        <w:numPr>
          <w:ilvl w:val="0"/>
          <w:numId w:val="1"/>
        </w:numPr>
      </w:pPr>
      <w:r w:rsidRPr="00E543EE">
        <w:t>Затвердити Програму навчання посадових осіб, спеціалістів і робітників з питань охорони праці.(Додаток 4)</w:t>
      </w:r>
    </w:p>
    <w:p w14:paraId="2FABC961" w14:textId="77777777" w:rsidR="00E543EE" w:rsidRPr="00E543EE" w:rsidRDefault="00E543EE" w:rsidP="00E543EE">
      <w:pPr>
        <w:numPr>
          <w:ilvl w:val="0"/>
          <w:numId w:val="1"/>
        </w:numPr>
      </w:pPr>
      <w:r w:rsidRPr="00E543EE">
        <w:t xml:space="preserve">Затвердити план роботи навчального закладу щодо поліпшення безпеки життєдіяльності учасників навчально-виховного процесу на 2021-2022 навчальний рік. (Додаток 5) </w:t>
      </w:r>
    </w:p>
    <w:p w14:paraId="6C596813" w14:textId="77777777" w:rsidR="00E543EE" w:rsidRPr="00E543EE" w:rsidRDefault="00E543EE" w:rsidP="00E543EE">
      <w:pPr>
        <w:numPr>
          <w:ilvl w:val="0"/>
          <w:numId w:val="1"/>
        </w:numPr>
      </w:pPr>
      <w:r w:rsidRPr="00E543EE">
        <w:t>Призначити відповідальними за організацію роботи з охорони праці,  дотримання здорових і безпечних умов навчання, норм і правил техніки безпеки, виробничої санітарії, пожежної безпеки всіма учасниками навчально-виховного процесу, проведення інструктажів з охорони праці на робочому місці:</w:t>
      </w:r>
    </w:p>
    <w:p w14:paraId="3CFA98F0" w14:textId="77777777" w:rsidR="00E543EE" w:rsidRPr="00E543EE" w:rsidRDefault="00E543EE" w:rsidP="00E543EE">
      <w:pPr>
        <w:numPr>
          <w:ilvl w:val="1"/>
          <w:numId w:val="1"/>
        </w:numPr>
      </w:pPr>
      <w:r w:rsidRPr="00E543EE">
        <w:t xml:space="preserve"> Грицака І.Й. –директора ліцею – з  педагогічним колективом (класними керівниками, вихователями, керівниками гуртків, </w:t>
      </w:r>
      <w:proofErr w:type="spellStart"/>
      <w:r w:rsidRPr="00E543EE">
        <w:t>сецій</w:t>
      </w:r>
      <w:proofErr w:type="spellEnd"/>
      <w:r w:rsidRPr="00E543EE">
        <w:t xml:space="preserve"> при проведенні позакласних і позашкільних </w:t>
      </w:r>
      <w:r w:rsidRPr="00E543EE">
        <w:lastRenderedPageBreak/>
        <w:t>заходів, з відповідальними особами, керівниками груп при проведенні екскурсій, поїздок учнів).</w:t>
      </w:r>
    </w:p>
    <w:p w14:paraId="74CA08B9" w14:textId="77777777" w:rsidR="00E543EE" w:rsidRPr="00E543EE" w:rsidRDefault="00E543EE" w:rsidP="00E543EE">
      <w:pPr>
        <w:numPr>
          <w:ilvl w:val="0"/>
          <w:numId w:val="1"/>
        </w:numPr>
      </w:pPr>
      <w:r w:rsidRPr="00E543EE">
        <w:t xml:space="preserve">Призначити завгоспа ліцею </w:t>
      </w:r>
      <w:proofErr w:type="spellStart"/>
      <w:r w:rsidRPr="00E543EE">
        <w:t>Жиляка</w:t>
      </w:r>
      <w:proofErr w:type="spellEnd"/>
      <w:r w:rsidRPr="00E543EE">
        <w:t xml:space="preserve"> В.В. відповідальним за проведення заходів щодо запобігання травматизму і професійних захворювань серед технічного персоналу, організацію роботи з охорони праці, проведення інструктажу з техніки безпеки з обслуговуючим персоналом та ведення книги інструктажу з техніки безпеки, а також за справність пожежного інвентаря, пожежної безпеки під час експлуатації виробничого і енергетичного обладнання, електричних приладів та теплового господарства ліцею.</w:t>
      </w:r>
    </w:p>
    <w:p w14:paraId="05BDA3BC" w14:textId="77777777" w:rsidR="00E543EE" w:rsidRPr="00E543EE" w:rsidRDefault="00E543EE" w:rsidP="00E543EE">
      <w:pPr>
        <w:numPr>
          <w:ilvl w:val="0"/>
          <w:numId w:val="1"/>
        </w:numPr>
      </w:pPr>
      <w:r w:rsidRPr="00E543EE">
        <w:t xml:space="preserve">Відповідальність за виконання навчальних програм з БЖД, безпечної поведінки на вулицях і дорогах, правил поведінки на воді, на льоду, поведінки з вибухонебезпечними предметами, з газом, отруйними речовинами та ведення книги інструктажу з техніки безпеки покласти: в 1-4  та 5-11 класах – на заступника директора з НВР  Воєводу  П.Ф.. </w:t>
      </w:r>
    </w:p>
    <w:p w14:paraId="573F26F5" w14:textId="77777777" w:rsidR="00E543EE" w:rsidRPr="00E543EE" w:rsidRDefault="00E543EE" w:rsidP="00E543EE">
      <w:pPr>
        <w:numPr>
          <w:ilvl w:val="0"/>
          <w:numId w:val="1"/>
        </w:numPr>
      </w:pPr>
      <w:r w:rsidRPr="00E543EE">
        <w:t>Створити комісію щодо попередження травматизму в ліцеї у складі:</w:t>
      </w:r>
    </w:p>
    <w:p w14:paraId="2CC65FAB" w14:textId="77777777" w:rsidR="00E543EE" w:rsidRPr="00E543EE" w:rsidRDefault="00E543EE" w:rsidP="00E543EE">
      <w:pPr>
        <w:numPr>
          <w:ilvl w:val="1"/>
          <w:numId w:val="1"/>
        </w:numPr>
      </w:pPr>
      <w:r w:rsidRPr="00E543EE">
        <w:t>Воєвода П.Ф.,  заступник директора з НВР    –голова комісії;</w:t>
      </w:r>
    </w:p>
    <w:p w14:paraId="5150F4B8" w14:textId="77777777" w:rsidR="00E543EE" w:rsidRPr="00E543EE" w:rsidRDefault="00E543EE" w:rsidP="00E543EE">
      <w:pPr>
        <w:numPr>
          <w:ilvl w:val="1"/>
          <w:numId w:val="1"/>
        </w:numPr>
      </w:pPr>
      <w:proofErr w:type="spellStart"/>
      <w:r w:rsidRPr="00E543EE">
        <w:t>Гуцман</w:t>
      </w:r>
      <w:proofErr w:type="spellEnd"/>
      <w:r w:rsidRPr="00E543EE">
        <w:t xml:space="preserve"> Б.І. – голова профспілки ліцею,   член комісії;</w:t>
      </w:r>
    </w:p>
    <w:p w14:paraId="29C90944" w14:textId="77777777" w:rsidR="00E543EE" w:rsidRPr="00E543EE" w:rsidRDefault="00E543EE" w:rsidP="00E543EE">
      <w:pPr>
        <w:numPr>
          <w:ilvl w:val="1"/>
          <w:numId w:val="1"/>
        </w:numPr>
      </w:pPr>
      <w:r w:rsidRPr="00E543EE">
        <w:t xml:space="preserve"> </w:t>
      </w:r>
      <w:proofErr w:type="spellStart"/>
      <w:r w:rsidRPr="00E543EE">
        <w:t>Ціник</w:t>
      </w:r>
      <w:proofErr w:type="spellEnd"/>
      <w:r w:rsidRPr="00E543EE">
        <w:t xml:space="preserve"> М.І.– вчитель фізичної культури, член комісії;</w:t>
      </w:r>
    </w:p>
    <w:p w14:paraId="2075480D" w14:textId="77777777" w:rsidR="00E543EE" w:rsidRPr="00E543EE" w:rsidRDefault="00E543EE" w:rsidP="00E543EE">
      <w:pPr>
        <w:numPr>
          <w:ilvl w:val="1"/>
          <w:numId w:val="1"/>
        </w:numPr>
      </w:pPr>
      <w:r w:rsidRPr="00E543EE">
        <w:t xml:space="preserve"> </w:t>
      </w:r>
      <w:proofErr w:type="spellStart"/>
      <w:r w:rsidRPr="00E543EE">
        <w:t>Храновська</w:t>
      </w:r>
      <w:proofErr w:type="spellEnd"/>
      <w:r w:rsidRPr="00E543EE">
        <w:t xml:space="preserve"> Х.І.. – медсестра ліцею член комісії.</w:t>
      </w:r>
    </w:p>
    <w:p w14:paraId="4E59E61A" w14:textId="77777777" w:rsidR="00E543EE" w:rsidRPr="00E543EE" w:rsidRDefault="00E543EE" w:rsidP="00E543EE">
      <w:pPr>
        <w:numPr>
          <w:ilvl w:val="1"/>
          <w:numId w:val="1"/>
        </w:numPr>
      </w:pPr>
      <w:r w:rsidRPr="00E543EE">
        <w:t>Класні керівники 1-11 класів, члени комісії.</w:t>
      </w:r>
    </w:p>
    <w:p w14:paraId="69DD42F1" w14:textId="77777777" w:rsidR="00E543EE" w:rsidRPr="00E543EE" w:rsidRDefault="00E543EE" w:rsidP="00E543EE">
      <w:r w:rsidRPr="00E543EE">
        <w:t>9.1. Розробити і затвердити план роботи комісії до 18.09.2021р.</w:t>
      </w:r>
    </w:p>
    <w:p w14:paraId="685E0D09" w14:textId="77777777" w:rsidR="00E543EE" w:rsidRPr="00E543EE" w:rsidRDefault="00E543EE" w:rsidP="00E543EE">
      <w:r w:rsidRPr="00E543EE">
        <w:t>9.2. Постійно вести журнал реєстрації нещасних випадків.</w:t>
      </w:r>
    </w:p>
    <w:p w14:paraId="7B270B47" w14:textId="77777777" w:rsidR="00E543EE" w:rsidRPr="00E543EE" w:rsidRDefault="00E543EE" w:rsidP="00E543EE">
      <w:r w:rsidRPr="00E543EE">
        <w:t>9.3. З</w:t>
      </w:r>
      <w:r w:rsidRPr="00E543EE">
        <w:rPr>
          <w:lang w:val="ru-RU"/>
        </w:rPr>
        <w:t>’</w:t>
      </w:r>
      <w:proofErr w:type="spellStart"/>
      <w:r w:rsidRPr="00E543EE">
        <w:t>ясовувати</w:t>
      </w:r>
      <w:proofErr w:type="spellEnd"/>
      <w:r w:rsidRPr="00E543EE">
        <w:t xml:space="preserve"> конкретні причини, що призвели до травм та приймати рішення щодо їх усунення.</w:t>
      </w:r>
    </w:p>
    <w:p w14:paraId="23E88A0C" w14:textId="77777777" w:rsidR="00E543EE" w:rsidRPr="00E543EE" w:rsidRDefault="00E543EE" w:rsidP="00E543EE">
      <w:r w:rsidRPr="00E543EE">
        <w:t>9.4.  Негайно доповідати директору ліцею про виникнення випадку травматизму у закладі.</w:t>
      </w:r>
    </w:p>
    <w:p w14:paraId="2B04AD87" w14:textId="77777777" w:rsidR="00E543EE" w:rsidRPr="00E543EE" w:rsidRDefault="00E543EE" w:rsidP="00E543EE">
      <w:r w:rsidRPr="00E543EE">
        <w:t>9.5. Надавати при необхідності першу медичну допомогу постраждалим внаслідок травми.</w:t>
      </w:r>
    </w:p>
    <w:p w14:paraId="6D81CC3D" w14:textId="77777777" w:rsidR="00E543EE" w:rsidRPr="00E543EE" w:rsidRDefault="00E543EE" w:rsidP="00E543EE">
      <w:pPr>
        <w:numPr>
          <w:ilvl w:val="0"/>
          <w:numId w:val="1"/>
        </w:numPr>
      </w:pPr>
      <w:r w:rsidRPr="00E543EE">
        <w:t xml:space="preserve"> Відповідальність за дотримання режиму роботи  ліцею покласти на завгоспа ліцею </w:t>
      </w:r>
      <w:proofErr w:type="spellStart"/>
      <w:r w:rsidRPr="00E543EE">
        <w:t>Жиляка</w:t>
      </w:r>
      <w:proofErr w:type="spellEnd"/>
      <w:r w:rsidRPr="00E543EE">
        <w:t xml:space="preserve"> В.І.</w:t>
      </w:r>
    </w:p>
    <w:p w14:paraId="278522D8" w14:textId="77777777" w:rsidR="00E543EE" w:rsidRPr="00E543EE" w:rsidRDefault="00E543EE" w:rsidP="00E543EE">
      <w:pPr>
        <w:numPr>
          <w:ilvl w:val="0"/>
          <w:numId w:val="1"/>
        </w:numPr>
      </w:pPr>
      <w:r w:rsidRPr="00E543EE">
        <w:t xml:space="preserve"> Призначити відповідальним за дотримання норм і правил техніки безпеки, виробничої санітарії, пожежної безпеки, забезпечення безпечного стану  робочих місць, пристроїв, інструментів, спортивного обладнання, проведення інструктажів з охорони праці під час занять та проведення позаурочних заходів з учнями:</w:t>
      </w:r>
    </w:p>
    <w:p w14:paraId="3996747D" w14:textId="77777777" w:rsidR="00E543EE" w:rsidRPr="00E543EE" w:rsidRDefault="00E543EE" w:rsidP="00E543EE">
      <w:pPr>
        <w:numPr>
          <w:ilvl w:val="1"/>
          <w:numId w:val="1"/>
        </w:numPr>
      </w:pPr>
      <w:r w:rsidRPr="00E543EE">
        <w:t>у кабінеті хімії –</w:t>
      </w:r>
      <w:proofErr w:type="spellStart"/>
      <w:r w:rsidRPr="00E543EE">
        <w:t>Луців</w:t>
      </w:r>
      <w:proofErr w:type="spellEnd"/>
      <w:r w:rsidRPr="00E543EE">
        <w:t xml:space="preserve"> Н.Б.</w:t>
      </w:r>
    </w:p>
    <w:p w14:paraId="5BFFA5D7" w14:textId="77777777" w:rsidR="00E543EE" w:rsidRPr="00E543EE" w:rsidRDefault="00E543EE" w:rsidP="00E543EE">
      <w:pPr>
        <w:numPr>
          <w:ilvl w:val="1"/>
          <w:numId w:val="1"/>
        </w:numPr>
      </w:pPr>
      <w:r w:rsidRPr="00E543EE">
        <w:t xml:space="preserve">та біології –  </w:t>
      </w:r>
      <w:proofErr w:type="spellStart"/>
      <w:r w:rsidRPr="00E543EE">
        <w:t>Ціник</w:t>
      </w:r>
      <w:proofErr w:type="spellEnd"/>
      <w:r w:rsidRPr="00E543EE">
        <w:t xml:space="preserve"> Л.М.;</w:t>
      </w:r>
    </w:p>
    <w:p w14:paraId="798A1F6A" w14:textId="77777777" w:rsidR="00E543EE" w:rsidRPr="00E543EE" w:rsidRDefault="00E543EE" w:rsidP="00E543EE">
      <w:pPr>
        <w:numPr>
          <w:ilvl w:val="1"/>
          <w:numId w:val="1"/>
        </w:numPr>
      </w:pPr>
      <w:r w:rsidRPr="00E543EE">
        <w:t xml:space="preserve">у кабінеті математики – </w:t>
      </w:r>
      <w:proofErr w:type="spellStart"/>
      <w:r w:rsidRPr="00E543EE">
        <w:t>Соляника</w:t>
      </w:r>
      <w:proofErr w:type="spellEnd"/>
      <w:r w:rsidRPr="00E543EE">
        <w:t xml:space="preserve"> В.В.</w:t>
      </w:r>
    </w:p>
    <w:p w14:paraId="42E41E71" w14:textId="77777777" w:rsidR="00E543EE" w:rsidRPr="00E543EE" w:rsidRDefault="00E543EE" w:rsidP="00E543EE">
      <w:pPr>
        <w:numPr>
          <w:ilvl w:val="1"/>
          <w:numId w:val="1"/>
        </w:numPr>
      </w:pPr>
      <w:r w:rsidRPr="00E543EE">
        <w:t>та фізики – Грицак М.Р..;</w:t>
      </w:r>
    </w:p>
    <w:p w14:paraId="4470B57C" w14:textId="77777777" w:rsidR="00E543EE" w:rsidRPr="00E543EE" w:rsidRDefault="00E543EE" w:rsidP="00E543EE">
      <w:pPr>
        <w:numPr>
          <w:ilvl w:val="1"/>
          <w:numId w:val="1"/>
        </w:numPr>
      </w:pPr>
      <w:r w:rsidRPr="00E543EE">
        <w:t xml:space="preserve">у кабінеті інформатики  </w:t>
      </w:r>
      <w:proofErr w:type="spellStart"/>
      <w:r w:rsidRPr="00E543EE">
        <w:t>Дранчука</w:t>
      </w:r>
      <w:proofErr w:type="spellEnd"/>
      <w:r w:rsidRPr="00E543EE">
        <w:t xml:space="preserve"> В.Ю.</w:t>
      </w:r>
    </w:p>
    <w:p w14:paraId="32EF271F" w14:textId="77777777" w:rsidR="00E543EE" w:rsidRPr="00E543EE" w:rsidRDefault="00E543EE" w:rsidP="00E543EE">
      <w:pPr>
        <w:numPr>
          <w:ilvl w:val="1"/>
          <w:numId w:val="1"/>
        </w:numPr>
      </w:pPr>
      <w:proofErr w:type="spellStart"/>
      <w:r w:rsidRPr="00E543EE">
        <w:t>Ласяк</w:t>
      </w:r>
      <w:proofErr w:type="spellEnd"/>
      <w:r w:rsidRPr="00E543EE">
        <w:t xml:space="preserve"> Ж.Д., Барановського М.В. - на </w:t>
      </w:r>
      <w:proofErr w:type="spellStart"/>
      <w:r w:rsidRPr="00E543EE">
        <w:t>уроках</w:t>
      </w:r>
      <w:proofErr w:type="spellEnd"/>
      <w:r w:rsidRPr="00E543EE">
        <w:t xml:space="preserve"> фізичного виховання.</w:t>
      </w:r>
    </w:p>
    <w:p w14:paraId="1BBC9845" w14:textId="77777777" w:rsidR="00E543EE" w:rsidRPr="00E543EE" w:rsidRDefault="00E543EE" w:rsidP="00E543EE">
      <w:pPr>
        <w:numPr>
          <w:ilvl w:val="1"/>
          <w:numId w:val="1"/>
        </w:numPr>
      </w:pPr>
      <w:proofErr w:type="spellStart"/>
      <w:r w:rsidRPr="00E543EE">
        <w:t>Ціника</w:t>
      </w:r>
      <w:proofErr w:type="spellEnd"/>
      <w:r w:rsidRPr="00E543EE">
        <w:t xml:space="preserve"> М.І. – на </w:t>
      </w:r>
      <w:proofErr w:type="spellStart"/>
      <w:r w:rsidRPr="00E543EE">
        <w:t>уроках</w:t>
      </w:r>
      <w:proofErr w:type="spellEnd"/>
      <w:r w:rsidRPr="00E543EE">
        <w:t xml:space="preserve"> Захисту України</w:t>
      </w:r>
    </w:p>
    <w:p w14:paraId="2D2A57E6" w14:textId="77777777" w:rsidR="00E543EE" w:rsidRPr="00E543EE" w:rsidRDefault="00E543EE" w:rsidP="00E543EE">
      <w:pPr>
        <w:numPr>
          <w:ilvl w:val="1"/>
          <w:numId w:val="1"/>
        </w:numPr>
      </w:pPr>
      <w:proofErr w:type="spellStart"/>
      <w:r w:rsidRPr="00E543EE">
        <w:t>Керничного</w:t>
      </w:r>
      <w:proofErr w:type="spellEnd"/>
      <w:r w:rsidRPr="00E543EE">
        <w:t xml:space="preserve"> Й.С., Бортника Я.М. -  на </w:t>
      </w:r>
      <w:proofErr w:type="spellStart"/>
      <w:r w:rsidRPr="00E543EE">
        <w:t>уроках</w:t>
      </w:r>
      <w:proofErr w:type="spellEnd"/>
      <w:r w:rsidRPr="00E543EE">
        <w:t xml:space="preserve"> трудового навчання.</w:t>
      </w:r>
    </w:p>
    <w:p w14:paraId="4C7ADB4F" w14:textId="77777777" w:rsidR="00E543EE" w:rsidRPr="00E543EE" w:rsidRDefault="00E543EE" w:rsidP="00E543EE">
      <w:pPr>
        <w:numPr>
          <w:ilvl w:val="1"/>
          <w:numId w:val="1"/>
        </w:numPr>
      </w:pPr>
      <w:r w:rsidRPr="00E543EE">
        <w:t xml:space="preserve">у кабінеті  історії та правознавства – </w:t>
      </w:r>
      <w:proofErr w:type="spellStart"/>
      <w:r w:rsidRPr="00E543EE">
        <w:t>Жиляк</w:t>
      </w:r>
      <w:proofErr w:type="spellEnd"/>
      <w:r w:rsidRPr="00E543EE">
        <w:t xml:space="preserve"> М.Д., </w:t>
      </w:r>
      <w:proofErr w:type="spellStart"/>
      <w:r w:rsidRPr="00E543EE">
        <w:t>Храновського</w:t>
      </w:r>
      <w:proofErr w:type="spellEnd"/>
      <w:r w:rsidRPr="00E543EE">
        <w:t xml:space="preserve"> А.І. </w:t>
      </w:r>
    </w:p>
    <w:p w14:paraId="203C4DDA" w14:textId="77777777" w:rsidR="00E543EE" w:rsidRPr="00E543EE" w:rsidRDefault="00E543EE" w:rsidP="00E543EE">
      <w:pPr>
        <w:numPr>
          <w:ilvl w:val="1"/>
          <w:numId w:val="1"/>
        </w:numPr>
      </w:pPr>
      <w:r w:rsidRPr="00E543EE">
        <w:lastRenderedPageBreak/>
        <w:t xml:space="preserve">у кабінеті </w:t>
      </w:r>
      <w:proofErr w:type="spellStart"/>
      <w:r w:rsidRPr="00E543EE">
        <w:t>укр.мови</w:t>
      </w:r>
      <w:proofErr w:type="spellEnd"/>
      <w:r w:rsidRPr="00E543EE">
        <w:t xml:space="preserve"> та літератури </w:t>
      </w:r>
      <w:proofErr w:type="spellStart"/>
      <w:r w:rsidRPr="00E543EE">
        <w:t>Гуцман</w:t>
      </w:r>
      <w:proofErr w:type="spellEnd"/>
      <w:r w:rsidRPr="00E543EE">
        <w:t xml:space="preserve"> Б.І.</w:t>
      </w:r>
    </w:p>
    <w:p w14:paraId="44836A1A" w14:textId="77777777" w:rsidR="00E543EE" w:rsidRPr="00E543EE" w:rsidRDefault="00E543EE" w:rsidP="00E543EE">
      <w:pPr>
        <w:numPr>
          <w:ilvl w:val="1"/>
          <w:numId w:val="1"/>
        </w:numPr>
      </w:pPr>
      <w:r w:rsidRPr="00E543EE">
        <w:t>у кабінеті географії – Ковбас Є.І.</w:t>
      </w:r>
    </w:p>
    <w:p w14:paraId="008A5359" w14:textId="77777777" w:rsidR="00E543EE" w:rsidRPr="00E543EE" w:rsidRDefault="00E543EE" w:rsidP="00E543EE">
      <w:pPr>
        <w:numPr>
          <w:ilvl w:val="1"/>
          <w:numId w:val="1"/>
        </w:numPr>
      </w:pPr>
      <w:r w:rsidRPr="00E543EE">
        <w:t xml:space="preserve">у кабінеті іноземної мови – </w:t>
      </w:r>
      <w:proofErr w:type="spellStart"/>
      <w:r w:rsidRPr="00E543EE">
        <w:t>Ціник</w:t>
      </w:r>
      <w:proofErr w:type="spellEnd"/>
      <w:r w:rsidRPr="00E543EE">
        <w:t xml:space="preserve"> М.І.</w:t>
      </w:r>
    </w:p>
    <w:p w14:paraId="55AC2006" w14:textId="77777777" w:rsidR="00E543EE" w:rsidRPr="00E543EE" w:rsidRDefault="00E543EE" w:rsidP="00E543EE">
      <w:pPr>
        <w:numPr>
          <w:ilvl w:val="1"/>
          <w:numId w:val="1"/>
        </w:numPr>
      </w:pPr>
      <w:r w:rsidRPr="00E543EE">
        <w:t xml:space="preserve">у кабінеті зарубіжної літератури – </w:t>
      </w:r>
      <w:proofErr w:type="spellStart"/>
      <w:r w:rsidRPr="00E543EE">
        <w:t>Керничну</w:t>
      </w:r>
      <w:proofErr w:type="spellEnd"/>
      <w:r w:rsidRPr="00E543EE">
        <w:t xml:space="preserve"> Г.Б.</w:t>
      </w:r>
    </w:p>
    <w:p w14:paraId="475563D7" w14:textId="77777777" w:rsidR="00E543EE" w:rsidRPr="00E543EE" w:rsidRDefault="00E543EE" w:rsidP="00E543EE">
      <w:pPr>
        <w:numPr>
          <w:ilvl w:val="1"/>
          <w:numId w:val="1"/>
        </w:numPr>
      </w:pPr>
      <w:r w:rsidRPr="00E543EE">
        <w:t>у бібліотеці – Грицак Л.В.</w:t>
      </w:r>
    </w:p>
    <w:p w14:paraId="31E4165C" w14:textId="77777777" w:rsidR="00E543EE" w:rsidRPr="00E543EE" w:rsidRDefault="00E543EE" w:rsidP="00E543EE">
      <w:pPr>
        <w:numPr>
          <w:ilvl w:val="0"/>
          <w:numId w:val="1"/>
        </w:numPr>
      </w:pPr>
      <w:r w:rsidRPr="00E543EE">
        <w:t>Завідуючим кабінетами, керівникам гуртків, вчителям-</w:t>
      </w:r>
      <w:proofErr w:type="spellStart"/>
      <w:r w:rsidRPr="00E543EE">
        <w:t>предметникам</w:t>
      </w:r>
      <w:proofErr w:type="spellEnd"/>
      <w:r w:rsidRPr="00E543EE">
        <w:t>:</w:t>
      </w:r>
    </w:p>
    <w:p w14:paraId="163A8670" w14:textId="77777777" w:rsidR="00E543EE" w:rsidRPr="00E543EE" w:rsidRDefault="00E543EE" w:rsidP="00E543EE">
      <w:pPr>
        <w:numPr>
          <w:ilvl w:val="1"/>
          <w:numId w:val="1"/>
        </w:numPr>
      </w:pPr>
      <w:r w:rsidRPr="00E543EE">
        <w:t>затвердити інструкції з ТБ;</w:t>
      </w:r>
    </w:p>
    <w:p w14:paraId="5E44474F" w14:textId="77777777" w:rsidR="00E543EE" w:rsidRPr="00E543EE" w:rsidRDefault="00E543EE" w:rsidP="00E543EE">
      <w:pPr>
        <w:numPr>
          <w:ilvl w:val="1"/>
          <w:numId w:val="1"/>
        </w:numPr>
      </w:pPr>
      <w:r w:rsidRPr="00E543EE">
        <w:t>приймати необхідні міри щодо виконання діючих правил та інструкцій з ТБ;</w:t>
      </w:r>
    </w:p>
    <w:p w14:paraId="7C708C9E" w14:textId="77777777" w:rsidR="00E543EE" w:rsidRPr="00E543EE" w:rsidRDefault="00E543EE" w:rsidP="00E543EE">
      <w:pPr>
        <w:numPr>
          <w:ilvl w:val="1"/>
          <w:numId w:val="1"/>
        </w:numPr>
      </w:pPr>
      <w:r w:rsidRPr="00E543EE">
        <w:t>постійно проводити інструктажі і вести журнал з ТБ;</w:t>
      </w:r>
    </w:p>
    <w:p w14:paraId="04CF9153" w14:textId="77777777" w:rsidR="00E543EE" w:rsidRPr="00E543EE" w:rsidRDefault="00E543EE" w:rsidP="00E543EE">
      <w:pPr>
        <w:numPr>
          <w:ilvl w:val="1"/>
          <w:numId w:val="1"/>
        </w:numPr>
      </w:pPr>
      <w:r w:rsidRPr="00E543EE">
        <w:t>обладнати куточки з ТБ;</w:t>
      </w:r>
    </w:p>
    <w:p w14:paraId="2A06BD73" w14:textId="77777777" w:rsidR="00E543EE" w:rsidRPr="00E543EE" w:rsidRDefault="00E543EE" w:rsidP="00E543EE">
      <w:pPr>
        <w:numPr>
          <w:ilvl w:val="1"/>
          <w:numId w:val="1"/>
        </w:numPr>
      </w:pPr>
      <w:r w:rsidRPr="00E543EE">
        <w:t>в разі виникнення нещасного випадку приймати невідкладні міри по наданню першочергової допомоги потерпілим і негайно повідомляти адміністрацію школи.</w:t>
      </w:r>
    </w:p>
    <w:p w14:paraId="5F9EA344" w14:textId="77777777" w:rsidR="00E543EE" w:rsidRPr="00E543EE" w:rsidRDefault="00E543EE" w:rsidP="00E543EE">
      <w:pPr>
        <w:numPr>
          <w:ilvl w:val="0"/>
          <w:numId w:val="1"/>
        </w:numPr>
      </w:pPr>
      <w:r w:rsidRPr="00E543EE">
        <w:t xml:space="preserve"> Усім відповідальним:</w:t>
      </w:r>
    </w:p>
    <w:p w14:paraId="63EA5446" w14:textId="77777777" w:rsidR="00E543EE" w:rsidRPr="00E543EE" w:rsidRDefault="00E543EE" w:rsidP="00E543EE">
      <w:pPr>
        <w:numPr>
          <w:ilvl w:val="1"/>
          <w:numId w:val="1"/>
        </w:numPr>
      </w:pPr>
      <w:r w:rsidRPr="00E543EE">
        <w:t>здійснювати постійний контроль за дотриманням у навчально-виховному та виробничому процесах правил і норм охорони праці, виробничої санітарії, пожежної безпеки;</w:t>
      </w:r>
    </w:p>
    <w:p w14:paraId="2FAFE2D6" w14:textId="77777777" w:rsidR="00E543EE" w:rsidRPr="00E543EE" w:rsidRDefault="00E543EE" w:rsidP="00E543EE">
      <w:pPr>
        <w:numPr>
          <w:ilvl w:val="1"/>
          <w:numId w:val="1"/>
        </w:numPr>
      </w:pPr>
      <w:r w:rsidRPr="00E543EE">
        <w:t>постійно організовувати навчання працівників школи з ТБ, проводити інструктажі і вести журнали з ТБ з різними групами працівників;</w:t>
      </w:r>
    </w:p>
    <w:p w14:paraId="099E0AAE" w14:textId="77777777" w:rsidR="00E543EE" w:rsidRPr="00E543EE" w:rsidRDefault="00E543EE" w:rsidP="00E543EE">
      <w:pPr>
        <w:numPr>
          <w:ilvl w:val="1"/>
          <w:numId w:val="1"/>
        </w:numPr>
      </w:pPr>
      <w:r w:rsidRPr="00E543EE">
        <w:t>контролювати наявність та використання навчального обладнання, відповідність меблів віковим групам учнів;</w:t>
      </w:r>
    </w:p>
    <w:p w14:paraId="0F0C6E03" w14:textId="77777777" w:rsidR="00E543EE" w:rsidRPr="00E543EE" w:rsidRDefault="00E543EE" w:rsidP="00E543EE">
      <w:pPr>
        <w:numPr>
          <w:ilvl w:val="1"/>
          <w:numId w:val="1"/>
        </w:numPr>
      </w:pPr>
      <w:r w:rsidRPr="00E543EE">
        <w:t>організовувати заходи з учнями і батьками щодо попередження травматизму, дорожньо-транспортних пригод та нещасних випадків.</w:t>
      </w:r>
    </w:p>
    <w:p w14:paraId="6AE5106D" w14:textId="77777777" w:rsidR="00E543EE" w:rsidRPr="00E543EE" w:rsidRDefault="00E543EE" w:rsidP="00E543EE">
      <w:pPr>
        <w:numPr>
          <w:ilvl w:val="0"/>
          <w:numId w:val="1"/>
        </w:numPr>
      </w:pPr>
      <w:r w:rsidRPr="00E543EE">
        <w:t xml:space="preserve"> Адміністрації школи проводити вступний інструктаж з ТБ з особами, які приймаються на роботу.</w:t>
      </w:r>
    </w:p>
    <w:p w14:paraId="70B40D4C" w14:textId="77777777" w:rsidR="00E543EE" w:rsidRPr="00E543EE" w:rsidRDefault="00E543EE" w:rsidP="00E543EE">
      <w:pPr>
        <w:numPr>
          <w:ilvl w:val="0"/>
          <w:numId w:val="1"/>
        </w:numPr>
      </w:pPr>
      <w:r w:rsidRPr="00E543EE">
        <w:t xml:space="preserve"> Всім працівникам закладу дотримуватись встановленого режиму роботи школи.</w:t>
      </w:r>
    </w:p>
    <w:p w14:paraId="466F056F" w14:textId="77777777" w:rsidR="00E543EE" w:rsidRPr="00E543EE" w:rsidRDefault="00E543EE" w:rsidP="00E543EE">
      <w:pPr>
        <w:numPr>
          <w:ilvl w:val="0"/>
          <w:numId w:val="1"/>
        </w:numPr>
      </w:pPr>
      <w:r w:rsidRPr="00E543EE">
        <w:t xml:space="preserve"> Суворо забороняються будь-які роботи в навчальних кабінетах та майстернях раніше 08.00 і пізніше 17.00 годин без письмового розпорядження адміністрації.</w:t>
      </w:r>
    </w:p>
    <w:p w14:paraId="2C3051A9" w14:textId="77777777" w:rsidR="00E543EE" w:rsidRPr="00E543EE" w:rsidRDefault="00E543EE" w:rsidP="00E543EE">
      <w:pPr>
        <w:numPr>
          <w:ilvl w:val="0"/>
          <w:numId w:val="1"/>
        </w:numPr>
      </w:pPr>
      <w:r w:rsidRPr="00E543EE">
        <w:t xml:space="preserve"> Довести зміст даного наказу до відома всіх працівників закладу.</w:t>
      </w:r>
    </w:p>
    <w:p w14:paraId="54B98E2B" w14:textId="77777777" w:rsidR="00E543EE" w:rsidRPr="00E543EE" w:rsidRDefault="00E543EE" w:rsidP="00E543EE">
      <w:r w:rsidRPr="00E543EE">
        <w:t xml:space="preserve">18.  Завгоспу ліцею </w:t>
      </w:r>
      <w:proofErr w:type="spellStart"/>
      <w:r w:rsidRPr="00E543EE">
        <w:t>Жиляку</w:t>
      </w:r>
      <w:proofErr w:type="spellEnd"/>
      <w:r w:rsidRPr="00E543EE">
        <w:t xml:space="preserve"> В.І.:</w:t>
      </w:r>
    </w:p>
    <w:p w14:paraId="6D8FF64A" w14:textId="77777777" w:rsidR="00E543EE" w:rsidRPr="00E543EE" w:rsidRDefault="00E543EE" w:rsidP="00E543EE">
      <w:r w:rsidRPr="00E543EE">
        <w:t>18.1.  Забезпечити експлуатацію будівель, споруд і території відповідно до вимог, правил і норм з охорони праці та догляд за ними. Щокварталу складати акти про перевірку кріплення споруд.</w:t>
      </w:r>
    </w:p>
    <w:p w14:paraId="46E85996" w14:textId="77777777" w:rsidR="00E543EE" w:rsidRPr="00E543EE" w:rsidRDefault="00E543EE" w:rsidP="00E543EE">
      <w:r w:rsidRPr="00E543EE">
        <w:t>18.2. Забезпечити дотримання норм безпеки під час експлуатації виробничого, енергетичного, вентиляційного обладнання, машин, механізмів, котлів.</w:t>
      </w:r>
    </w:p>
    <w:p w14:paraId="5AC1AE20" w14:textId="77777777" w:rsidR="00E543EE" w:rsidRPr="00E543EE" w:rsidRDefault="00E543EE" w:rsidP="00E543EE">
      <w:r w:rsidRPr="00E543EE">
        <w:t>18.3. Забезпечити правильність складування і збереження матеріальних цінностей, належний санітарно-гігієнічний стан побутових і допоміжних приміщень.</w:t>
      </w:r>
    </w:p>
    <w:p w14:paraId="5341EB46" w14:textId="77777777" w:rsidR="00E543EE" w:rsidRPr="00E543EE" w:rsidRDefault="00E543EE" w:rsidP="00E543EE">
      <w:r w:rsidRPr="00E543EE">
        <w:t>18.4. Забезпечити дотримання норм протипожежної безпеки в будівлях і спорудах, стежити за наявністю та справністю засобів пожежогасіння.</w:t>
      </w:r>
    </w:p>
    <w:p w14:paraId="22EBBA9E" w14:textId="77777777" w:rsidR="00E543EE" w:rsidRPr="00E543EE" w:rsidRDefault="00E543EE" w:rsidP="00E543EE">
      <w:r w:rsidRPr="00E543EE">
        <w:lastRenderedPageBreak/>
        <w:t>18.5. Організувати проведення замірів опору ізоляції електроустановок та електропроводки, заземлюючих пристроїв, вимірювань рівня освітлення та шуму у приміщеннях школи.</w:t>
      </w:r>
    </w:p>
    <w:p w14:paraId="4862FF3D" w14:textId="77777777" w:rsidR="00E543EE" w:rsidRPr="00E543EE" w:rsidRDefault="00E543EE" w:rsidP="00E543EE">
      <w:r w:rsidRPr="00E543EE">
        <w:t>18.6. Розробити і здійснювати контроль за періодичним переглядом інструкцій з охорони праці у своєму підрозділі, брати участь у розробці колективної угоди з охорони праці.</w:t>
      </w:r>
    </w:p>
    <w:p w14:paraId="18E697B6" w14:textId="77777777" w:rsidR="00E543EE" w:rsidRPr="00E543EE" w:rsidRDefault="00E543EE" w:rsidP="00E543EE">
      <w:r w:rsidRPr="00E543EE">
        <w:t>18.7. Забезпечити у своєму підрозділі навчання та проведення первинного інструктажу на робочому місці, повторного, позапланового та цільового інструктажів згідно з наказом Міністерства освіти і науки України №563 від   1 серпня 2001 року.</w:t>
      </w:r>
    </w:p>
    <w:p w14:paraId="6156DEB5" w14:textId="77777777" w:rsidR="00E543EE" w:rsidRPr="00E543EE" w:rsidRDefault="00E543EE" w:rsidP="00E543EE">
      <w:r w:rsidRPr="00E543EE">
        <w:t>19. Керівникам гуртків, секцій:</w:t>
      </w:r>
    </w:p>
    <w:p w14:paraId="5CAAAB6E" w14:textId="77777777" w:rsidR="00E543EE" w:rsidRPr="00E543EE" w:rsidRDefault="00E543EE" w:rsidP="00E543EE">
      <w:r w:rsidRPr="00E543EE">
        <w:t>19.1. Забезпечити належний стан робочих місць, обладнання, приладів, інструментів, спортивного спорядження тощо, не дозволяти учням працювати без відповідного спецодягу, взуття та інших засобів індивідуального захисту.</w:t>
      </w:r>
    </w:p>
    <w:p w14:paraId="1A7F8776" w14:textId="77777777" w:rsidR="00E543EE" w:rsidRPr="00E543EE" w:rsidRDefault="00E543EE" w:rsidP="00E543EE">
      <w:r w:rsidRPr="00E543EE">
        <w:t>19.2. Проводити з учнями інструктаж на заняттях з техніки безпеки з обов’язковою реєстрацією його в журналі встановленого зразка. Проводити з учнями профілактичну роботу з безпеки життєдіяльності.</w:t>
      </w:r>
    </w:p>
    <w:p w14:paraId="297C6DF2" w14:textId="77777777" w:rsidR="00E543EE" w:rsidRPr="00E543EE" w:rsidRDefault="00E543EE" w:rsidP="00E543EE">
      <w:r w:rsidRPr="00E543EE">
        <w:t xml:space="preserve">          20. Усім класним керівникам :</w:t>
      </w:r>
    </w:p>
    <w:p w14:paraId="2592999C" w14:textId="77777777" w:rsidR="00E543EE" w:rsidRPr="00E543EE" w:rsidRDefault="00E543EE" w:rsidP="00E543EE">
      <w:r w:rsidRPr="00E543EE">
        <w:t xml:space="preserve">    20.1. Проводити  інструктаж учнів з техніки безпеки згідно з наказом Міністерства освіти і науки України від 26.12.2017</w:t>
      </w:r>
      <w:r w:rsidRPr="00E543EE">
        <w:rPr>
          <w:lang w:val="ru-RU"/>
        </w:rPr>
        <w:t> </w:t>
      </w:r>
      <w:r w:rsidRPr="00E543EE">
        <w:t xml:space="preserve"> № 1669 з обов’язковою реєстрацією його в класному журналі.</w:t>
      </w:r>
    </w:p>
    <w:p w14:paraId="041BAE19" w14:textId="77777777" w:rsidR="00E543EE" w:rsidRPr="00E543EE" w:rsidRDefault="00E543EE" w:rsidP="00E543EE">
      <w:r w:rsidRPr="00E543EE">
        <w:t xml:space="preserve">    20.2. Протягом навчального року проводити необхідні інструктажі з учнями з  реєстрацією  їх у відповідному журналі.</w:t>
      </w:r>
    </w:p>
    <w:p w14:paraId="34F29FF1" w14:textId="77777777" w:rsidR="00E543EE" w:rsidRPr="00E543EE" w:rsidRDefault="00E543EE" w:rsidP="00E543EE">
      <w:r w:rsidRPr="00E543EE">
        <w:t>21. Наказ довести до відома всіх працівників ліцею під розпис.</w:t>
      </w:r>
    </w:p>
    <w:p w14:paraId="5AEEB67E" w14:textId="77777777" w:rsidR="00E543EE" w:rsidRPr="00E543EE" w:rsidRDefault="00E543EE" w:rsidP="00E543EE">
      <w:r w:rsidRPr="00E543EE">
        <w:t xml:space="preserve">22. Контроль за виконанням цього наказу та станом охорони праці і техніки безпеки в ліцеї залишаю за собою.  </w:t>
      </w:r>
    </w:p>
    <w:p w14:paraId="12DBE6BA" w14:textId="77777777" w:rsidR="00E543EE" w:rsidRPr="00E543EE" w:rsidRDefault="00E543EE" w:rsidP="00E543EE">
      <w:r w:rsidRPr="00E543EE">
        <w:t xml:space="preserve">                                 </w:t>
      </w:r>
    </w:p>
    <w:p w14:paraId="192F3714" w14:textId="77777777" w:rsidR="00E543EE" w:rsidRPr="00E543EE" w:rsidRDefault="00E543EE" w:rsidP="00E543EE">
      <w:r w:rsidRPr="00E543EE">
        <w:t xml:space="preserve"> Директор  ліцею                            Іван Грицак</w:t>
      </w:r>
    </w:p>
    <w:p w14:paraId="4360B502" w14:textId="77777777" w:rsidR="00E543EE" w:rsidRPr="00E543EE" w:rsidRDefault="00E543EE" w:rsidP="00E543EE"/>
    <w:p w14:paraId="700CF726" w14:textId="77777777" w:rsidR="00E543EE" w:rsidRPr="00E543EE" w:rsidRDefault="00E543EE" w:rsidP="00E543EE">
      <w:r w:rsidRPr="00E543EE">
        <w:t>З наказом ознайомлені:  ___________________Воєвода П.Ф.   ________</w:t>
      </w:r>
      <w:proofErr w:type="spellStart"/>
      <w:r w:rsidRPr="00E543EE">
        <w:t>Жиляк</w:t>
      </w:r>
      <w:proofErr w:type="spellEnd"/>
      <w:r w:rsidRPr="00E543EE">
        <w:t xml:space="preserve"> .В.І. _______</w:t>
      </w:r>
      <w:proofErr w:type="spellStart"/>
      <w:r w:rsidRPr="00E543EE">
        <w:t>Гуцман</w:t>
      </w:r>
      <w:proofErr w:type="spellEnd"/>
      <w:r w:rsidRPr="00E543EE">
        <w:t xml:space="preserve"> Б.І.</w:t>
      </w:r>
    </w:p>
    <w:p w14:paraId="3C725C73" w14:textId="77777777" w:rsidR="00E543EE" w:rsidRPr="00E543EE" w:rsidRDefault="00E543EE" w:rsidP="00E543EE">
      <w:r w:rsidRPr="00E543EE">
        <w:t>_______</w:t>
      </w:r>
      <w:proofErr w:type="spellStart"/>
      <w:r w:rsidRPr="00E543EE">
        <w:t>Ціник</w:t>
      </w:r>
      <w:proofErr w:type="spellEnd"/>
      <w:r w:rsidRPr="00E543EE">
        <w:t xml:space="preserve"> М.І.   _________</w:t>
      </w:r>
      <w:proofErr w:type="spellStart"/>
      <w:r w:rsidRPr="00E543EE">
        <w:t>Ціник</w:t>
      </w:r>
      <w:proofErr w:type="spellEnd"/>
      <w:r w:rsidRPr="00E543EE">
        <w:t xml:space="preserve"> Л.М.    ________________</w:t>
      </w:r>
      <w:proofErr w:type="spellStart"/>
      <w:r w:rsidRPr="00E543EE">
        <w:t>Храновська</w:t>
      </w:r>
      <w:proofErr w:type="spellEnd"/>
      <w:r w:rsidRPr="00E543EE">
        <w:t xml:space="preserve"> Х.І.</w:t>
      </w:r>
    </w:p>
    <w:p w14:paraId="0A517422" w14:textId="77777777" w:rsidR="00E543EE" w:rsidRPr="00E543EE" w:rsidRDefault="00E543EE" w:rsidP="00E543EE">
      <w:r w:rsidRPr="00E543EE">
        <w:t>________Грицак М.Р. _______________</w:t>
      </w:r>
      <w:proofErr w:type="spellStart"/>
      <w:r w:rsidRPr="00E543EE">
        <w:t>Керничний</w:t>
      </w:r>
      <w:proofErr w:type="spellEnd"/>
      <w:r w:rsidRPr="00E543EE">
        <w:t xml:space="preserve"> Й.С. _____________</w:t>
      </w:r>
      <w:proofErr w:type="spellStart"/>
      <w:r w:rsidRPr="00E543EE">
        <w:t>Луців</w:t>
      </w:r>
      <w:proofErr w:type="spellEnd"/>
      <w:r w:rsidRPr="00E543EE">
        <w:t xml:space="preserve"> Н.Б.</w:t>
      </w:r>
    </w:p>
    <w:p w14:paraId="71E0F359" w14:textId="77777777" w:rsidR="00E543EE" w:rsidRPr="00E543EE" w:rsidRDefault="00E543EE" w:rsidP="00E543EE">
      <w:r w:rsidRPr="00E543EE">
        <w:t>____________</w:t>
      </w:r>
      <w:proofErr w:type="spellStart"/>
      <w:r w:rsidRPr="00E543EE">
        <w:t>Соляник</w:t>
      </w:r>
      <w:proofErr w:type="spellEnd"/>
      <w:r w:rsidRPr="00E543EE">
        <w:t xml:space="preserve"> В.В.  ___________</w:t>
      </w:r>
      <w:proofErr w:type="spellStart"/>
      <w:r w:rsidRPr="00E543EE">
        <w:t>Дранчук</w:t>
      </w:r>
      <w:proofErr w:type="spellEnd"/>
      <w:r w:rsidRPr="00E543EE">
        <w:t xml:space="preserve"> В.Ю.,    ______________</w:t>
      </w:r>
      <w:proofErr w:type="spellStart"/>
      <w:r w:rsidRPr="00E543EE">
        <w:t>Храновський</w:t>
      </w:r>
      <w:proofErr w:type="spellEnd"/>
      <w:r w:rsidRPr="00E543EE">
        <w:t xml:space="preserve"> А.І.</w:t>
      </w:r>
    </w:p>
    <w:p w14:paraId="5DE4839C" w14:textId="77777777" w:rsidR="00E543EE" w:rsidRPr="00E543EE" w:rsidRDefault="00E543EE" w:rsidP="00E543EE"/>
    <w:p w14:paraId="2299CF44" w14:textId="77777777" w:rsidR="00E543EE" w:rsidRPr="00E543EE" w:rsidRDefault="00E543EE" w:rsidP="00E543EE"/>
    <w:p w14:paraId="2B46CB6A" w14:textId="77777777" w:rsidR="00B00111" w:rsidRDefault="00B00111"/>
    <w:sectPr w:rsidR="00B001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F35EC"/>
    <w:multiLevelType w:val="hybridMultilevel"/>
    <w:tmpl w:val="2286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E19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A1"/>
    <w:rsid w:val="00666E8A"/>
    <w:rsid w:val="00B00111"/>
    <w:rsid w:val="00E543EE"/>
    <w:rsid w:val="00F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A106"/>
  <w15:chartTrackingRefBased/>
  <w15:docId w15:val="{85F48AB2-1559-4B66-ABCF-BBE44D0B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5280</Words>
  <Characters>3011</Characters>
  <Application>Microsoft Office Word</Application>
  <DocSecurity>0</DocSecurity>
  <Lines>25</Lines>
  <Paragraphs>16</Paragraphs>
  <ScaleCrop>false</ScaleCrop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грицак</dc:creator>
  <cp:keywords/>
  <dc:description/>
  <cp:lastModifiedBy>ivangrycak1965@gmail.com</cp:lastModifiedBy>
  <cp:revision>3</cp:revision>
  <dcterms:created xsi:type="dcterms:W3CDTF">2021-12-10T09:30:00Z</dcterms:created>
  <dcterms:modified xsi:type="dcterms:W3CDTF">2022-01-27T10:39:00Z</dcterms:modified>
</cp:coreProperties>
</file>