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516" w:rsidRDefault="003A1516" w:rsidP="00142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4A">
        <w:rPr>
          <w:rFonts w:ascii="Times New Roman" w:hAnsi="Times New Roman" w:cs="Times New Roman"/>
          <w:sz w:val="28"/>
          <w:szCs w:val="28"/>
        </w:rPr>
        <w:t xml:space="preserve">Господарська діяльність </w:t>
      </w:r>
      <w:r w:rsidR="00A96D89">
        <w:rPr>
          <w:rFonts w:ascii="Times New Roman" w:hAnsi="Times New Roman" w:cs="Times New Roman"/>
          <w:sz w:val="28"/>
          <w:szCs w:val="28"/>
        </w:rPr>
        <w:t xml:space="preserve">Делівського ліцею </w:t>
      </w:r>
      <w:r w:rsidRPr="0014284A">
        <w:rPr>
          <w:rFonts w:ascii="Times New Roman" w:hAnsi="Times New Roman" w:cs="Times New Roman"/>
          <w:sz w:val="28"/>
          <w:szCs w:val="28"/>
        </w:rPr>
        <w:t>за 202</w:t>
      </w:r>
      <w:r w:rsidR="004B6F70">
        <w:rPr>
          <w:rFonts w:ascii="Times New Roman" w:hAnsi="Times New Roman" w:cs="Times New Roman"/>
          <w:sz w:val="28"/>
          <w:szCs w:val="28"/>
        </w:rPr>
        <w:t>3</w:t>
      </w:r>
      <w:r w:rsidRPr="0014284A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A96D89" w:rsidRDefault="008D3131" w:rsidP="00E469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Витрачено</w:t>
      </w:r>
      <w:r w:rsidR="00E4698F">
        <w:rPr>
          <w:rFonts w:ascii="Times New Roman" w:hAnsi="Times New Roman" w:cs="Times New Roman"/>
          <w:sz w:val="28"/>
          <w:szCs w:val="28"/>
        </w:rPr>
        <w:t xml:space="preserve"> кошти Олешанської сільської ради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562"/>
        <w:gridCol w:w="6946"/>
        <w:gridCol w:w="1701"/>
        <w:gridCol w:w="1843"/>
      </w:tblGrid>
      <w:tr w:rsidR="008D3131" w:rsidTr="00382EF6">
        <w:tc>
          <w:tcPr>
            <w:tcW w:w="562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946" w:type="dxa"/>
          </w:tcPr>
          <w:p w:rsidR="008D3131" w:rsidRDefault="008D3131" w:rsidP="008D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придбання</w:t>
            </w:r>
          </w:p>
        </w:tc>
        <w:tc>
          <w:tcPr>
            <w:tcW w:w="1701" w:type="dxa"/>
          </w:tcPr>
          <w:p w:rsidR="008D3131" w:rsidRDefault="008D3131" w:rsidP="008D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8D3131" w:rsidRDefault="008D3131" w:rsidP="008D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8D3131" w:rsidTr="00382EF6">
        <w:tc>
          <w:tcPr>
            <w:tcW w:w="562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документація</w:t>
            </w:r>
          </w:p>
        </w:tc>
        <w:tc>
          <w:tcPr>
            <w:tcW w:w="1701" w:type="dxa"/>
          </w:tcPr>
          <w:p w:rsidR="008D3131" w:rsidRDefault="004B6F70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D313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3" w:type="dxa"/>
          </w:tcPr>
          <w:p w:rsidR="008D3131" w:rsidRDefault="004B6F70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11326</w:t>
            </w:r>
            <w:r w:rsidR="008D313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D3131" w:rsidTr="00382EF6">
        <w:tc>
          <w:tcPr>
            <w:tcW w:w="562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продукти для харчування учнів пільгових категорій</w:t>
            </w:r>
          </w:p>
        </w:tc>
        <w:tc>
          <w:tcPr>
            <w:tcW w:w="1701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01.01-31.12</w:t>
            </w:r>
          </w:p>
        </w:tc>
        <w:tc>
          <w:tcPr>
            <w:tcW w:w="1843" w:type="dxa"/>
          </w:tcPr>
          <w:p w:rsidR="008D3131" w:rsidRDefault="004B6F70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106409.05</w:t>
            </w:r>
          </w:p>
        </w:tc>
      </w:tr>
      <w:tr w:rsidR="008D3131" w:rsidTr="00382EF6">
        <w:tc>
          <w:tcPr>
            <w:tcW w:w="562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дрова, вугілля </w:t>
            </w:r>
          </w:p>
        </w:tc>
        <w:tc>
          <w:tcPr>
            <w:tcW w:w="1701" w:type="dxa"/>
          </w:tcPr>
          <w:p w:rsidR="008D3131" w:rsidRDefault="008D3131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B6F7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  <w:r w:rsidR="004B6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D3131" w:rsidRDefault="004B6F70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704125.00</w:t>
            </w:r>
          </w:p>
        </w:tc>
      </w:tr>
      <w:tr w:rsidR="004B6F70" w:rsidTr="00382EF6">
        <w:tc>
          <w:tcPr>
            <w:tcW w:w="562" w:type="dxa"/>
          </w:tcPr>
          <w:p w:rsidR="004B6F70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B6F70" w:rsidRDefault="004B6F70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701" w:type="dxa"/>
          </w:tcPr>
          <w:p w:rsidR="004B6F70" w:rsidRDefault="004B6F70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01.01-31.12</w:t>
            </w:r>
          </w:p>
        </w:tc>
        <w:tc>
          <w:tcPr>
            <w:tcW w:w="1843" w:type="dxa"/>
          </w:tcPr>
          <w:p w:rsidR="004B6F70" w:rsidRDefault="004B6F70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147472.00</w:t>
            </w:r>
          </w:p>
        </w:tc>
      </w:tr>
      <w:tr w:rsidR="008D3131" w:rsidTr="00382EF6">
        <w:tc>
          <w:tcPr>
            <w:tcW w:w="562" w:type="dxa"/>
          </w:tcPr>
          <w:p w:rsidR="008D3131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D3131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</w:t>
            </w:r>
          </w:p>
        </w:tc>
        <w:tc>
          <w:tcPr>
            <w:tcW w:w="1701" w:type="dxa"/>
          </w:tcPr>
          <w:p w:rsidR="008D3131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01.01-31.12</w:t>
            </w:r>
          </w:p>
        </w:tc>
        <w:tc>
          <w:tcPr>
            <w:tcW w:w="1843" w:type="dxa"/>
          </w:tcPr>
          <w:p w:rsidR="008D3131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25000.00</w:t>
            </w:r>
          </w:p>
        </w:tc>
      </w:tr>
      <w:tr w:rsidR="008D3131" w:rsidTr="00382EF6">
        <w:tc>
          <w:tcPr>
            <w:tcW w:w="562" w:type="dxa"/>
          </w:tcPr>
          <w:p w:rsidR="008D3131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D3131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(малоцінка)</w:t>
            </w:r>
          </w:p>
        </w:tc>
        <w:tc>
          <w:tcPr>
            <w:tcW w:w="1701" w:type="dxa"/>
          </w:tcPr>
          <w:p w:rsidR="008D3131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01.01-31.12</w:t>
            </w:r>
          </w:p>
        </w:tc>
        <w:tc>
          <w:tcPr>
            <w:tcW w:w="1843" w:type="dxa"/>
          </w:tcPr>
          <w:p w:rsidR="008D3131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30000.00</w:t>
            </w:r>
          </w:p>
        </w:tc>
      </w:tr>
      <w:tr w:rsidR="00382EF6" w:rsidTr="00DC785F">
        <w:tc>
          <w:tcPr>
            <w:tcW w:w="7508" w:type="dxa"/>
            <w:gridSpan w:val="2"/>
          </w:tcPr>
          <w:p w:rsidR="00382EF6" w:rsidRPr="00382EF6" w:rsidRDefault="00382EF6" w:rsidP="008D31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701" w:type="dxa"/>
          </w:tcPr>
          <w:p w:rsidR="00382EF6" w:rsidRDefault="00382EF6" w:rsidP="008D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2EF6" w:rsidRPr="00382EF6" w:rsidRDefault="00382EF6" w:rsidP="008D31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1074888.37</w:t>
            </w:r>
          </w:p>
        </w:tc>
      </w:tr>
    </w:tbl>
    <w:p w:rsidR="00382EF6" w:rsidRDefault="008D3131" w:rsidP="00C6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0E88" w:rsidRDefault="00AE0E88" w:rsidP="00C6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Придбано за кошти</w:t>
      </w:r>
      <w:r w:rsidR="00313FC2" w:rsidRPr="00313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FC2">
        <w:rPr>
          <w:rFonts w:ascii="Times New Roman" w:hAnsi="Times New Roman" w:cs="Times New Roman"/>
          <w:bCs/>
          <w:sz w:val="28"/>
          <w:szCs w:val="28"/>
        </w:rPr>
        <w:t>отриманих за реалізацію макулатури (списаних підручників)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562"/>
        <w:gridCol w:w="6946"/>
        <w:gridCol w:w="2126"/>
        <w:gridCol w:w="1418"/>
      </w:tblGrid>
      <w:tr w:rsidR="00AE0E88" w:rsidTr="0042072C">
        <w:tc>
          <w:tcPr>
            <w:tcW w:w="562" w:type="dxa"/>
          </w:tcPr>
          <w:p w:rsidR="00AE0E88" w:rsidRDefault="00AE0E88" w:rsidP="0042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0E88" w:rsidRDefault="00AE0E88" w:rsidP="0042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946" w:type="dxa"/>
          </w:tcPr>
          <w:p w:rsidR="00AE0E88" w:rsidRDefault="00AE0E88" w:rsidP="0042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придбання</w:t>
            </w:r>
          </w:p>
        </w:tc>
        <w:tc>
          <w:tcPr>
            <w:tcW w:w="2126" w:type="dxa"/>
          </w:tcPr>
          <w:p w:rsidR="00AE0E88" w:rsidRDefault="00AE0E88" w:rsidP="0042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AE0E88" w:rsidRDefault="00AE0E88" w:rsidP="0042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313FC2" w:rsidTr="0042072C">
        <w:tc>
          <w:tcPr>
            <w:tcW w:w="562" w:type="dxa"/>
          </w:tcPr>
          <w:p w:rsidR="00313FC2" w:rsidRDefault="00313FC2" w:rsidP="0031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13FC2" w:rsidRDefault="00382EF6" w:rsidP="0031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А-92</w:t>
            </w:r>
          </w:p>
        </w:tc>
        <w:tc>
          <w:tcPr>
            <w:tcW w:w="2126" w:type="dxa"/>
          </w:tcPr>
          <w:p w:rsidR="00313FC2" w:rsidRPr="00382EF6" w:rsidRDefault="00382EF6" w:rsidP="0031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418" w:type="dxa"/>
          </w:tcPr>
          <w:p w:rsidR="00313FC2" w:rsidRDefault="00382EF6" w:rsidP="0031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</w:t>
            </w:r>
          </w:p>
        </w:tc>
      </w:tr>
      <w:tr w:rsidR="00382EF6" w:rsidTr="0042072C">
        <w:tc>
          <w:tcPr>
            <w:tcW w:w="562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до бензини</w:t>
            </w:r>
          </w:p>
        </w:tc>
        <w:tc>
          <w:tcPr>
            <w:tcW w:w="2126" w:type="dxa"/>
          </w:tcPr>
          <w:p w:rsidR="00382EF6" w:rsidRPr="00313FC2" w:rsidRDefault="00382EF6" w:rsidP="00382E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418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82EF6" w:rsidTr="0042072C">
        <w:tc>
          <w:tcPr>
            <w:tcW w:w="562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до шини</w:t>
            </w:r>
          </w:p>
        </w:tc>
        <w:tc>
          <w:tcPr>
            <w:tcW w:w="2126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418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82EF6" w:rsidTr="0042072C">
        <w:tc>
          <w:tcPr>
            <w:tcW w:w="562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Струна для бензокоси</w:t>
            </w:r>
          </w:p>
        </w:tc>
        <w:tc>
          <w:tcPr>
            <w:tcW w:w="2126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418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82EF6" w:rsidTr="007A50E5">
        <w:tc>
          <w:tcPr>
            <w:tcW w:w="7508" w:type="dxa"/>
            <w:gridSpan w:val="2"/>
          </w:tcPr>
          <w:p w:rsidR="00382EF6" w:rsidRPr="00382EF6" w:rsidRDefault="00382EF6" w:rsidP="00382E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2126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82EF6" w:rsidRDefault="00382EF6" w:rsidP="003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1200.00</w:t>
            </w:r>
          </w:p>
        </w:tc>
      </w:tr>
    </w:tbl>
    <w:p w:rsidR="008D3131" w:rsidRDefault="008D3131" w:rsidP="008D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0E88">
        <w:rPr>
          <w:rFonts w:ascii="Times New Roman" w:hAnsi="Times New Roman" w:cs="Times New Roman"/>
          <w:sz w:val="28"/>
          <w:szCs w:val="28"/>
        </w:rPr>
        <w:t xml:space="preserve">Придбано за кошти </w:t>
      </w:r>
      <w:r w:rsidR="00AE0E88" w:rsidRPr="00751235">
        <w:rPr>
          <w:rFonts w:ascii="Times New Roman" w:hAnsi="Times New Roman" w:cs="Times New Roman"/>
          <w:b/>
          <w:bCs/>
          <w:sz w:val="28"/>
          <w:szCs w:val="28"/>
        </w:rPr>
        <w:t xml:space="preserve"> від Юні</w:t>
      </w:r>
      <w:r w:rsidR="00AE0E88">
        <w:rPr>
          <w:rFonts w:ascii="Times New Roman" w:hAnsi="Times New Roman" w:cs="Times New Roman"/>
          <w:b/>
          <w:bCs/>
          <w:sz w:val="28"/>
          <w:szCs w:val="28"/>
        </w:rPr>
        <w:t>сеф.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562"/>
        <w:gridCol w:w="6946"/>
        <w:gridCol w:w="2126"/>
        <w:gridCol w:w="1418"/>
      </w:tblGrid>
      <w:tr w:rsidR="00AE0E88" w:rsidTr="00334F39">
        <w:tc>
          <w:tcPr>
            <w:tcW w:w="562" w:type="dxa"/>
          </w:tcPr>
          <w:p w:rsidR="00AE0E88" w:rsidRDefault="00AE0E88" w:rsidP="0033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0E88" w:rsidRDefault="00AE0E88" w:rsidP="0033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946" w:type="dxa"/>
          </w:tcPr>
          <w:p w:rsidR="00AE0E88" w:rsidRDefault="00AE0E88" w:rsidP="00334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придбання</w:t>
            </w:r>
          </w:p>
        </w:tc>
        <w:tc>
          <w:tcPr>
            <w:tcW w:w="2126" w:type="dxa"/>
          </w:tcPr>
          <w:p w:rsidR="00AE0E88" w:rsidRDefault="00AE0E88" w:rsidP="00334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AE0E88" w:rsidRDefault="00AE0E88" w:rsidP="00334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AE0E88" w:rsidTr="00334F39">
        <w:tc>
          <w:tcPr>
            <w:tcW w:w="562" w:type="dxa"/>
          </w:tcPr>
          <w:p w:rsidR="00AE0E88" w:rsidRDefault="00AE0E88" w:rsidP="0033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E0E88" w:rsidRDefault="00500C15" w:rsidP="0033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Стіл-тумба для харчоблоку їдальні</w:t>
            </w:r>
          </w:p>
        </w:tc>
        <w:tc>
          <w:tcPr>
            <w:tcW w:w="2126" w:type="dxa"/>
          </w:tcPr>
          <w:p w:rsidR="00AE0E88" w:rsidRDefault="00500C15" w:rsidP="00AE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04.09.2023р</w:t>
            </w:r>
          </w:p>
        </w:tc>
        <w:tc>
          <w:tcPr>
            <w:tcW w:w="1418" w:type="dxa"/>
          </w:tcPr>
          <w:p w:rsidR="00AE0E88" w:rsidRDefault="00500C15" w:rsidP="0033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11484.00</w:t>
            </w:r>
          </w:p>
        </w:tc>
      </w:tr>
      <w:tr w:rsidR="00303184" w:rsidTr="00334F39">
        <w:tc>
          <w:tcPr>
            <w:tcW w:w="562" w:type="dxa"/>
          </w:tcPr>
          <w:p w:rsidR="00303184" w:rsidRDefault="00303184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03184" w:rsidRDefault="00500C15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</w:p>
        </w:tc>
        <w:tc>
          <w:tcPr>
            <w:tcW w:w="2126" w:type="dxa"/>
          </w:tcPr>
          <w:p w:rsidR="00303184" w:rsidRDefault="00500C15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04.09.2023р</w:t>
            </w:r>
          </w:p>
        </w:tc>
        <w:tc>
          <w:tcPr>
            <w:tcW w:w="1418" w:type="dxa"/>
          </w:tcPr>
          <w:p w:rsidR="00303184" w:rsidRDefault="00500C15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11800.00</w:t>
            </w:r>
          </w:p>
        </w:tc>
      </w:tr>
      <w:tr w:rsidR="00303184" w:rsidTr="00334F39">
        <w:tc>
          <w:tcPr>
            <w:tcW w:w="562" w:type="dxa"/>
          </w:tcPr>
          <w:p w:rsidR="00303184" w:rsidRDefault="00303184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303184" w:rsidRDefault="00500C15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Електроплита 4-х камфорна</w:t>
            </w:r>
          </w:p>
        </w:tc>
        <w:tc>
          <w:tcPr>
            <w:tcW w:w="2126" w:type="dxa"/>
          </w:tcPr>
          <w:p w:rsidR="00303184" w:rsidRDefault="00500C15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04.09.2023р</w:t>
            </w:r>
          </w:p>
        </w:tc>
        <w:tc>
          <w:tcPr>
            <w:tcW w:w="1418" w:type="dxa"/>
          </w:tcPr>
          <w:p w:rsidR="00303184" w:rsidRDefault="006B1988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21500.00</w:t>
            </w:r>
          </w:p>
        </w:tc>
      </w:tr>
      <w:tr w:rsidR="00303184" w:rsidTr="00334F39">
        <w:tc>
          <w:tcPr>
            <w:tcW w:w="562" w:type="dxa"/>
          </w:tcPr>
          <w:p w:rsidR="00303184" w:rsidRDefault="00303184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03184" w:rsidRDefault="006B1988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харчоблоку</w:t>
            </w:r>
          </w:p>
        </w:tc>
        <w:tc>
          <w:tcPr>
            <w:tcW w:w="2126" w:type="dxa"/>
          </w:tcPr>
          <w:p w:rsidR="00303184" w:rsidRDefault="006B1988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.2023р</w:t>
            </w:r>
          </w:p>
        </w:tc>
        <w:tc>
          <w:tcPr>
            <w:tcW w:w="1418" w:type="dxa"/>
          </w:tcPr>
          <w:p w:rsidR="00303184" w:rsidRDefault="006B1988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28356.00</w:t>
            </w:r>
          </w:p>
        </w:tc>
      </w:tr>
      <w:tr w:rsidR="006B1988" w:rsidTr="00F36C27">
        <w:tc>
          <w:tcPr>
            <w:tcW w:w="7508" w:type="dxa"/>
            <w:gridSpan w:val="2"/>
          </w:tcPr>
          <w:p w:rsidR="006B1988" w:rsidRDefault="006B1988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Разом</w:t>
            </w:r>
          </w:p>
        </w:tc>
        <w:tc>
          <w:tcPr>
            <w:tcW w:w="2126" w:type="dxa"/>
          </w:tcPr>
          <w:p w:rsidR="006B1988" w:rsidRDefault="006B1988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1988" w:rsidRDefault="006B1988" w:rsidP="0030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73140.00</w:t>
            </w:r>
          </w:p>
        </w:tc>
      </w:tr>
    </w:tbl>
    <w:p w:rsidR="006B1988" w:rsidRDefault="006B1988" w:rsidP="008D3131">
      <w:pPr>
        <w:rPr>
          <w:rFonts w:ascii="Times New Roman" w:hAnsi="Times New Roman" w:cs="Times New Roman"/>
          <w:sz w:val="28"/>
          <w:szCs w:val="28"/>
        </w:rPr>
      </w:pPr>
    </w:p>
    <w:p w:rsidR="009865B0" w:rsidRDefault="00313FC2" w:rsidP="008D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Придбано за кошти</w:t>
      </w:r>
      <w:r w:rsidR="009865B0">
        <w:rPr>
          <w:rFonts w:ascii="Times New Roman" w:hAnsi="Times New Roman" w:cs="Times New Roman"/>
          <w:bCs/>
          <w:sz w:val="28"/>
          <w:szCs w:val="28"/>
        </w:rPr>
        <w:t xml:space="preserve"> гроші отримані від орендарів Скрипника А.С. (12000грн.) та Лазорка М.М. (12000грн) за оренду землі   у «ПП Двірник В.В» для облаштування</w:t>
      </w:r>
      <w:r w:rsidR="00C651F6">
        <w:rPr>
          <w:rFonts w:ascii="Times New Roman" w:hAnsi="Times New Roman" w:cs="Times New Roman"/>
          <w:bCs/>
          <w:sz w:val="28"/>
          <w:szCs w:val="28"/>
        </w:rPr>
        <w:t xml:space="preserve"> сховища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924"/>
        <w:gridCol w:w="3780"/>
        <w:gridCol w:w="45"/>
        <w:gridCol w:w="1125"/>
        <w:gridCol w:w="90"/>
        <w:gridCol w:w="1261"/>
        <w:gridCol w:w="2126"/>
        <w:gridCol w:w="1701"/>
      </w:tblGrid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780" w:type="dxa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придбання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</w:p>
        </w:tc>
        <w:tc>
          <w:tcPr>
            <w:tcW w:w="2126" w:type="dxa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1701" w:type="dxa"/>
          </w:tcPr>
          <w:p w:rsidR="00B00740" w:rsidRDefault="00B00740" w:rsidP="00B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 5л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275.00</w:t>
            </w:r>
          </w:p>
        </w:tc>
        <w:tc>
          <w:tcPr>
            <w:tcW w:w="1701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Барвник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60.00</w:t>
            </w:r>
          </w:p>
        </w:tc>
        <w:tc>
          <w:tcPr>
            <w:tcW w:w="1701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480.00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Ф-б емульсія біла 14 кл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765.00</w:t>
            </w:r>
          </w:p>
        </w:tc>
        <w:tc>
          <w:tcPr>
            <w:tcW w:w="1701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765.00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Лак для підлоги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1000.00</w:t>
            </w:r>
          </w:p>
        </w:tc>
        <w:tc>
          <w:tcPr>
            <w:tcW w:w="1701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12000.00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Піна професійна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271.00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Шпаклівка старт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225.00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B00740" w:rsidRPr="006B1988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Миючі дротики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Pr="006B1988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44.00</w:t>
            </w:r>
          </w:p>
        </w:tc>
      </w:tr>
      <w:tr w:rsidR="00B00740" w:rsidTr="00B00740">
        <w:tc>
          <w:tcPr>
            <w:tcW w:w="924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Шланг до унітаза</w:t>
            </w:r>
          </w:p>
        </w:tc>
        <w:tc>
          <w:tcPr>
            <w:tcW w:w="1170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351" w:type="dxa"/>
            <w:gridSpan w:val="2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Фарба ч. к. для підлоги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Цемент М500 25кг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Вапно кульк. 3.5 кг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Віники вуличні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Віники кімнатні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Спуск до туалету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600.00</w:t>
            </w:r>
          </w:p>
        </w:tc>
      </w:tr>
      <w:tr w:rsidR="00B00740" w:rsidTr="00B00740">
        <w:tc>
          <w:tcPr>
            <w:tcW w:w="924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Клей ферозіт</w:t>
            </w:r>
          </w:p>
        </w:tc>
        <w:tc>
          <w:tcPr>
            <w:tcW w:w="1215" w:type="dxa"/>
            <w:gridSpan w:val="2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61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740" w:rsidRDefault="0056281A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701" w:type="dxa"/>
          </w:tcPr>
          <w:p w:rsidR="00B00740" w:rsidRPr="0056281A" w:rsidRDefault="0056281A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180.00</w:t>
            </w:r>
          </w:p>
        </w:tc>
      </w:tr>
      <w:tr w:rsidR="00B00740" w:rsidTr="00B00740">
        <w:tc>
          <w:tcPr>
            <w:tcW w:w="9351" w:type="dxa"/>
            <w:gridSpan w:val="7"/>
          </w:tcPr>
          <w:p w:rsidR="00B00740" w:rsidRDefault="00B00740" w:rsidP="00B0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Всього на суму </w:t>
            </w:r>
          </w:p>
        </w:tc>
        <w:tc>
          <w:tcPr>
            <w:tcW w:w="1701" w:type="dxa"/>
          </w:tcPr>
          <w:p w:rsidR="00B00740" w:rsidRPr="00B00740" w:rsidRDefault="00B00740" w:rsidP="00B00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24000.00</w:t>
            </w:r>
          </w:p>
        </w:tc>
      </w:tr>
    </w:tbl>
    <w:p w:rsidR="008D3131" w:rsidRPr="00751235" w:rsidRDefault="008D3131" w:rsidP="008D31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3131" w:rsidRDefault="008D3131" w:rsidP="003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D3131" w:rsidSect="0014284A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40580"/>
    <w:multiLevelType w:val="hybridMultilevel"/>
    <w:tmpl w:val="12D00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FC"/>
    <w:rsid w:val="000B5BF1"/>
    <w:rsid w:val="0014284A"/>
    <w:rsid w:val="00153CF6"/>
    <w:rsid w:val="0018672A"/>
    <w:rsid w:val="00206106"/>
    <w:rsid w:val="00303184"/>
    <w:rsid w:val="00313FC2"/>
    <w:rsid w:val="003571CF"/>
    <w:rsid w:val="00373CC9"/>
    <w:rsid w:val="00382EF6"/>
    <w:rsid w:val="003A1516"/>
    <w:rsid w:val="004A56A1"/>
    <w:rsid w:val="004B6F70"/>
    <w:rsid w:val="00500C15"/>
    <w:rsid w:val="0056281A"/>
    <w:rsid w:val="0061592C"/>
    <w:rsid w:val="006B1988"/>
    <w:rsid w:val="0074655E"/>
    <w:rsid w:val="0076170C"/>
    <w:rsid w:val="007C3AFC"/>
    <w:rsid w:val="0083209A"/>
    <w:rsid w:val="0087569F"/>
    <w:rsid w:val="008D3131"/>
    <w:rsid w:val="009865B0"/>
    <w:rsid w:val="00A30FEF"/>
    <w:rsid w:val="00A57F99"/>
    <w:rsid w:val="00A96D89"/>
    <w:rsid w:val="00AB4CCB"/>
    <w:rsid w:val="00AE0E88"/>
    <w:rsid w:val="00B00740"/>
    <w:rsid w:val="00B946D3"/>
    <w:rsid w:val="00C362D4"/>
    <w:rsid w:val="00C651F6"/>
    <w:rsid w:val="00D95DBC"/>
    <w:rsid w:val="00DF2851"/>
    <w:rsid w:val="00E00708"/>
    <w:rsid w:val="00E4698F"/>
    <w:rsid w:val="00E7319B"/>
    <w:rsid w:val="00F03047"/>
    <w:rsid w:val="00F6239A"/>
    <w:rsid w:val="00FB3B5B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F7"/>
  <w15:docId w15:val="{F70F0F11-20E0-4F24-BD1A-1123FDD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16"/>
    <w:pPr>
      <w:ind w:left="720"/>
      <w:contextualSpacing/>
    </w:pPr>
  </w:style>
  <w:style w:type="table" w:styleId="a4">
    <w:name w:val="Table Grid"/>
    <w:basedOn w:val="a1"/>
    <w:uiPriority w:val="59"/>
    <w:rsid w:val="00E4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FD58-38F5-4C77-8012-40B6B039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Ivangrycak1965@gmail.com</cp:lastModifiedBy>
  <cp:revision>3</cp:revision>
  <cp:lastPrinted>2020-03-03T09:57:00Z</cp:lastPrinted>
  <dcterms:created xsi:type="dcterms:W3CDTF">2024-01-29T13:27:00Z</dcterms:created>
  <dcterms:modified xsi:type="dcterms:W3CDTF">2024-01-29T13:49:00Z</dcterms:modified>
</cp:coreProperties>
</file>