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58" w:rsidRPr="00F41258" w:rsidRDefault="00F41258" w:rsidP="00F412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4125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«ФІЗИЧНЕ ВИХОВАННЯ В СІМ'Ї»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Кожна дитина відчуває природну потребу в активному русі. І дуже важливо, коли в сім'ї зуміють зробити фізкультуру не просто обов'язковим, а й улюбленим режимним моментом малюка. Зрозуміло, що фізкультура в ранньому і дошкільному віці повинна асоціюватися в дитини з веселою грою. Тому потрібно визначити, які саме фізичні вправи дитина виконує із найбільшим задоволенням, і зробити виконання цих вправ основними на перших етапах занять. Потім доцільно вводити нові фізкультурні рухи, але в жодному разі не можна змушувати дитину їх виконувати.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У фізичному вихованні дітей в сім'ї можуть бути використані різні форми занять фізичними вправами — від простих (ранкова гімнастика) до складних (тренування в окремому виді спорту).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Можна рекомендувати такі форми занять фізичними вправами дітей у сім'ї: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ранкова гігієнічна гімнастика;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ранкова спеціалізована гімнастика;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1258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F412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заняття із загальної фізичної підготовки;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самостійні тренувальні заняття;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участь у змаганнях;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прогулянки (лижні, велосипедні, пішки);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процедури для загартування;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туризм;</w:t>
      </w:r>
    </w:p>
    <w:p w:rsidR="00F41258" w:rsidRPr="00F41258" w:rsidRDefault="00F41258" w:rsidP="00F412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рухливі і спортивні ігри.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Основним періодом занять батьків із дітьми є вік від 2 до 6-7 років, хоча і після цього не слід припиняти занять у сім'ї. Систематичні вправи в домашньому спортивному куточку, ранкова гімнастика, вечірня пробіжка з татом — все це допоможе досягти значних успіхів у фізкультурних заняттях у школі.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 xml:space="preserve">Щоденно приділяючи дитині хоча б декілька хвилин для занять фізкультурою, перш за все потрібно дотримуватись принципу </w:t>
      </w:r>
      <w:r w:rsidRPr="00F41258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систематичності, щоб дитина поступово звикала до занять, щоб вони стали для неї необхідними щодня.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Тривалість домашнього заняття може бути різною — залежно від віку дитини, від вільного часу батьків, від пори року, від частини доби, а також від того, чим займається дитина до і після заняття (якщо дитина втомилася після тривалої прогулянки, то, отже, і тривалість заняття доречно зменшити).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Під час ранкової гімнастики найкраще використовувати легкі і знайомі вправи. Тривалість ранкових занять — не більше 10 хвилин. Протягом дня дитина повинна до сну і після нього побувати на свіжому повітрі, де можна провести 20-хвилинне фізкультурне заняття, виконавши до нього вправи для великих м'язових груп.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Вправи перед вечерею — найбільш розповсюджена форма занять, адже батьки, як правило, вдома і хоча б один із них може позайматися з дитиною. У цей період є час для опанування акробатичних вправ, проведення ігор і вдосконалення досягнутих результатів. Тривалість занять із дітьми до б років — 20-30 хвилин, а з б-7-річними — до 45 хвилин.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Після вечері займатись із дітьми фізичним вихованням не рекомендується. Адже, після їжі інтенсивна рухова діяльність є шкідливою (в будь-який час доби). І крім того, після фізичних вправ діти важко засинають.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 xml:space="preserve">Як зацікавити дитину заняттями фізичною культурою? Добре, якщо дитина сама потребує рухів та із задоволенням виконує нові завдання. Ви повинні підбадьорити дитину, продемонструвати, яка вона міцна, спритна і сильна. Збудити інтерес у дитини до занять допоможе також і демонстрація її вмінь перед іншими членами сім'ї або однолітками. Так поступово у дитини </w:t>
      </w:r>
      <w:proofErr w:type="spellStart"/>
      <w:r w:rsidRPr="00F41258">
        <w:rPr>
          <w:rFonts w:ascii="Times New Roman" w:hAnsi="Times New Roman" w:cs="Times New Roman"/>
          <w:sz w:val="28"/>
          <w:szCs w:val="28"/>
          <w:lang w:val="uk-UA"/>
        </w:rPr>
        <w:t>розвинеться</w:t>
      </w:r>
      <w:proofErr w:type="spellEnd"/>
      <w:r w:rsidRPr="00F41258">
        <w:rPr>
          <w:rFonts w:ascii="Times New Roman" w:hAnsi="Times New Roman" w:cs="Times New Roman"/>
          <w:sz w:val="28"/>
          <w:szCs w:val="28"/>
          <w:lang w:val="uk-UA"/>
        </w:rPr>
        <w:t xml:space="preserve"> впевненість у своїх силах та бажання вчитись далі, засвоювати нові, більш складні ігри і рухи.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Якщо у дитини немає бажання займатись, проаналізуйте причини негативного ставлення до занять, щоб в подальшому створювати більш сприятливі умови.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Чим і як займатись? Кожна вправа, кожна рухлива гра має своє завдання, мету, значення, у зв'язку з чим вони поділяються на п'ять основних груп.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першої групи входять вправи, що спрямовані на відпрацювання правильної постави, правильного положення голови, плечей, інших частин тіла. Саме ці рухи сприяють правильному фізичному розвитку.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До другої групи входять вправи, які будуть містити елементи акробатики. Вони спрямовані на розвиток спритності, гнучкості, швидкості реакції і виконуються зі страхуванням. Батьки повинні бути дуже уважними й обережними, щоб забезпечити повну безпеку під час виконання цих рухів (перекидання, розгойдування дитини, висіння головою вниз тощо).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Третя група вимагає рухливих ігор, в яких використовується ходьба, біг, стрибки тощо. Для проведення ігор необхідний колектив: дитина грається з батьками, або зі старшими братами і сестрами, або з однолітками.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 xml:space="preserve">До четвертої групи входять вправи з використанням різних предметів на свіжому повітрі або в приміщенні. Тут дуже важливою є винахідливість батьків, яка допоможе у звичайних умовах підготувати для дітей різні цікаві перешкоди для </w:t>
      </w:r>
      <w:proofErr w:type="spellStart"/>
      <w:r w:rsidRPr="00F41258">
        <w:rPr>
          <w:rFonts w:ascii="Times New Roman" w:hAnsi="Times New Roman" w:cs="Times New Roman"/>
          <w:sz w:val="28"/>
          <w:szCs w:val="28"/>
          <w:lang w:val="uk-UA"/>
        </w:rPr>
        <w:t>перелізання</w:t>
      </w:r>
      <w:proofErr w:type="spellEnd"/>
      <w:r w:rsidRPr="00F41258">
        <w:rPr>
          <w:rFonts w:ascii="Times New Roman" w:hAnsi="Times New Roman" w:cs="Times New Roman"/>
          <w:sz w:val="28"/>
          <w:szCs w:val="28"/>
          <w:lang w:val="uk-UA"/>
        </w:rPr>
        <w:t>, перестрибування і розгойдування (пролізти під стільцями, перестрибнути через кубики; перелізти через ліжко). У цих вправах важливою є не стільки точність виконання, скільки швидкість пристосування до незвичних, умов.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П'яту групу складають музично-ритмічні вправи, які виховують у дітей граціозність, пластичність, усвідомлене виконання рухів із ритмом віршів, пісень і музики.</w:t>
      </w:r>
    </w:p>
    <w:p w:rsidR="00F41258" w:rsidRPr="00F41258" w:rsidRDefault="00F41258" w:rsidP="00F412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Основні правила безпеки, яких потрібно обов'язково дотримуватися, виховуючи у дитини сміливість.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1. Піднімаючи дитину, ніколи не тримайте її за зап'ястя—тільки за передпліччя. Найбільш безпечно підтримувати дитину за стегна. Під час виконання акробатичних вправ дорослий повинен оберігати хребет малюка від надмірного згинання, а голову — від невдалого повороту або удару. Всі захвати повинні ґрунтуватися на досконалішому знанні можливостей Вашої дитини.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2. Нову вправу малюк повинен засвоювати в повільному темпі за постійної допомоги дорослого. Тоді з'явиться відчуття впевненості в руках. Темп виконання вправи прискорюють поступово, так само поступово дитину привчають до самостійного виконання. Проте постійно підстраховуйте дитину, будьте готові, за потреби, швидко підхопити її.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lastRenderedPageBreak/>
        <w:t>3. Вчіть малюка бути уважним на заняттях, щоб він самостійно піклувався про власну безпеку. Складні вправи і стрибки доцільно виконувати тільки на м'якій підстилці (килимку, траві).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4. У ранньому віці не можна довго утримувати складні пози (нахил, тримання рук вгорі, групування), через 1-2 с дитина має повернутися у вихідне положення. Краще кілька разів повторити вправу.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5. Тривалий вис на руках у дошкільному віці є небезпечним, тому що надмірно навантажує суглоби й увесь плечовий пояс. Краще виконувати неповне висіння — дитина легко спирається на ступні чи коліна. Із тих же міркувань не потрібно спонукати дитину розгойдуватися у висінні (наприклад, на кільцях).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6. Не дозволяйте малюкові вилазити по драбині вище того рівня, на якому Ви зможете його дістати. Лише після засвоєння лазіння (наприклад, по похилій драбині), можна дозволити дитині старше 3-х років самостійно вилазити вище.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7. Ніколи не використовуйте для змагань вправи, які можуть спричинити травми. Такі рухи дитина повинна виконувати повільно й зосереджено, не послаблюючи уваги.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8. Уникайте вправ, під час виконання яких дитина дуже вигинається в попереку, адже більшість дітей потребує виправлення цієї частини хребта.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Шановні батьки! Якщо Ви систематично будете займатись зі своїм малюком фізкультурою, то це буде доброю запорукою того, що син чи дочка зростатимуть здоровими, спритними, сильними, матимуть правильну поставу, красиво ходитимуть.</w:t>
      </w:r>
    </w:p>
    <w:p w:rsidR="00F41258" w:rsidRPr="00F41258" w:rsidRDefault="00F41258" w:rsidP="00F412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1258">
        <w:rPr>
          <w:rFonts w:ascii="Times New Roman" w:hAnsi="Times New Roman" w:cs="Times New Roman"/>
          <w:sz w:val="28"/>
          <w:szCs w:val="28"/>
          <w:lang w:val="uk-UA"/>
        </w:rPr>
        <w:t>А ще фізкультура допоможе розвинути у дитини такі цінні риси характеру, як дисциплінованість, організованість, звичку дотримуватись правил особистої гігієни.</w:t>
      </w:r>
      <w:bookmarkStart w:id="0" w:name="_GoBack"/>
      <w:bookmarkEnd w:id="0"/>
    </w:p>
    <w:sectPr w:rsidR="00F41258" w:rsidRPr="00F4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694"/>
    <w:multiLevelType w:val="hybridMultilevel"/>
    <w:tmpl w:val="B7C0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58"/>
    <w:rsid w:val="001D5FD6"/>
    <w:rsid w:val="0067594D"/>
    <w:rsid w:val="00F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F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F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quered">
    <w:name w:val="calque_red"/>
    <w:basedOn w:val="a"/>
    <w:rsid w:val="00F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1258"/>
    <w:rPr>
      <w:i/>
      <w:iCs/>
    </w:rPr>
  </w:style>
  <w:style w:type="paragraph" w:styleId="a4">
    <w:name w:val="List Paragraph"/>
    <w:basedOn w:val="a"/>
    <w:uiPriority w:val="34"/>
    <w:qFormat/>
    <w:rsid w:val="00F4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F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F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quered">
    <w:name w:val="calque_red"/>
    <w:basedOn w:val="a"/>
    <w:rsid w:val="00F4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41258"/>
    <w:rPr>
      <w:i/>
      <w:iCs/>
    </w:rPr>
  </w:style>
  <w:style w:type="paragraph" w:styleId="a4">
    <w:name w:val="List Paragraph"/>
    <w:basedOn w:val="a"/>
    <w:uiPriority w:val="34"/>
    <w:qFormat/>
    <w:rsid w:val="00F4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007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214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15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62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709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17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087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789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13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2018-09-25T17:11:00Z</dcterms:created>
  <dcterms:modified xsi:type="dcterms:W3CDTF">2018-09-25T17:13:00Z</dcterms:modified>
</cp:coreProperties>
</file>