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Понеділок, 4 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 xml:space="preserve">1 урок. </w:t>
      </w:r>
      <w:r>
        <w:rPr>
          <w:sz w:val="21"/>
          <w:szCs w:val="21"/>
        </w:rPr>
        <w:t>Біологія.Біосоціальна природа людини, Опрацювати параграф1.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 Повторення теми "Формули скороченого множення". Домашнє завдання: виконати вправи 22,23,24.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Геометрія. Повторення матеріалу, вивченого у 7 класі. Домашнє завдання: опрацювати конспект. Виконати тест за посиланням:   </w:t>
      </w:r>
      <w:hyperlink r:id="rId5" w:history="1">
        <w:r>
          <w:rPr>
            <w:rStyle w:val="a5"/>
            <w:sz w:val="21"/>
            <w:szCs w:val="21"/>
          </w:rPr>
          <w:t>http://naurok.com.ua/test/join?gamecode=1413221</w:t>
        </w:r>
      </w:hyperlink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Історія.Повторення вивченого матеріалу. Вступ.  Домашнє завдання: опрацювати параграф 1.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мова. Вступ. Мова- найважливіший засіб спілкування, пізнання і впливу.Працюємо над вправами 1-2. Домашнє завдання: опрацювати с. 4-7,виконати вправу 3.Індивідуально: робота над проєктом с.7.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література.Вступ. Художня література як одна з форм духовної діяльності людини,її функції. Теорія літератури: художній образ , художній твір. Домашнє завдання: опрацювати матеріал с.4-11, виконати тести 1-3.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 Повторення структур Present  / Past Simple.Повторити граматику. Написати вправу 7,стор 7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Вівторок, 5 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 xml:space="preserve">1 урок. </w:t>
      </w:r>
      <w:r>
        <w:rPr>
          <w:sz w:val="21"/>
          <w:szCs w:val="21"/>
        </w:rPr>
        <w:t>Історія. Тема:"Відкриття європейців." Домашнє завдання: опрацювати параграф 2, скласти таблицю.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 Повторення теми "Одночлени  і  многочлени".  Домашнє завдання: виконати вправи 62,64.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 </w:t>
      </w:r>
      <w:r>
        <w:rPr>
          <w:sz w:val="21"/>
          <w:szCs w:val="21"/>
        </w:rPr>
        <w:t>Українська мова. Розвиток мовлення Повторення відомостей про текст, стилі, жанри  й типи мовлення, вимоги до мовлення, ситуацію спілкування.Засоби міжфразового зв'язку  в тексті.Працюємо із вправми  494, 496.Домашнє завдання:опрацювпти матеріал с.181-184, виконати вправу 397.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Українська література.Українські історичні пісні.Пісні про звитяжну боротьбу козаківз турецько- татарськими нападниками("Зажурилась Україна", "Та, ой, як крикнув же козак Сірко". Теорія літератури:історичні пісні. Домашнє завдання: опрацювати матеріал с.12-15, виконати тести 1-3, аналіз пісень; індивідуально: повідомлення про Івана Сірка.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 Повторення теми "Найважливіші хімічні поняття". Домашнє завдання:прочитати параграф 1. Виконати вправи 3,5,6.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Загально-розвиваючі вправи. Повільний біг. Домашнє завдання: виконати ранкову зарядку.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Середа, 6 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Фізика.Тепловий стан тіл. Температура та її вимірювання. Опрацювати параграф 1, виконати вправу1(1,2). </w:t>
      </w:r>
      <w:hyperlink r:id="rId6" w:history="1">
        <w:r>
          <w:rPr>
            <w:rStyle w:val="a5"/>
            <w:sz w:val="21"/>
            <w:szCs w:val="21"/>
          </w:rPr>
          <w:t>https://meet.google.com/vdd-mwfx-tvk</w:t>
        </w:r>
      </w:hyperlink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Геометрія. Тема "Чотирикутники." Домашнє завдання: опрацювати параграф 1.  Виконати вправи 14, 19.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 Повторення теми "Кисень та вода. Реакції розкладу та сполучення. Домашнє завдання: прочитати параграф 2, виконати вправу 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lastRenderedPageBreak/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Зарубіжна літератураВступ.Література і культура.Роди літератури.Літературний процес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завдання:Скласти таблицю основних літературних епох,користуючись матеріалом підручника с.7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Мистецтво.Вступ.Мистецтво в культурі минулого.Подорож крізь тисячоліття.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завдання:Художньо оформити візитку"Чуда світу(за вибором).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Стрибки у довжину. Бігові вправи. Домашнє завдання: виконати бігові вправи.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Четвер, 7 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 xml:space="preserve">1 урок. </w:t>
      </w:r>
      <w:r>
        <w:rPr>
          <w:sz w:val="21"/>
          <w:szCs w:val="21"/>
        </w:rPr>
        <w:t>Історія. Тема: "Колонізація Нового світу." Домашнє завдання: опрацювати параграф 3.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Географія. Географічні відомості про територію України в минулому.Виписати вчених,які досліджували Україну.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Англійська мова.Повторення структур Present  / Past Simple.Розповісти про канікули.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Розвиваючі вправи. Біг 30м. Стрибки. Домашнє завдання: виконати стрибкові вправи.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Біологія.Значення знань про людину та збереження її здоров'я.Опрацювати параграф2.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Фізика.Залежність розмірів фізичних тіл від температури. Вивчити параграф 2, виконати вппаву2(2,3). </w:t>
      </w:r>
      <w:hyperlink r:id="rId7" w:history="1">
        <w:r>
          <w:rPr>
            <w:rStyle w:val="a5"/>
            <w:sz w:val="21"/>
            <w:szCs w:val="21"/>
          </w:rPr>
          <w:t>https://meet.google.com/vdd-mwfx-tvk</w:t>
        </w:r>
      </w:hyperlink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П'ятниця, 8 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</w:t>
      </w:r>
      <w:r>
        <w:rPr>
          <w:sz w:val="21"/>
          <w:szCs w:val="21"/>
        </w:rPr>
        <w:t xml:space="preserve"> Інформатика.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Основи здоров'я.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Трудове навчання. 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Географія.Зображення України в картографічних творах.  Опрацювати параграф 2.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Зарубіжна література.Священні книги людства як пам'ятка культури і джерело літератури.Веди як пам'ятка індоєвропейської словесності.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завдання:Підготувати загальний огляд Веди,їх структуру і світове значення(с.8-12).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мова.Особиста інформація. Надання особистої інформації в письмовій формі.Дз.Написати вправу 1, стор 14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 </w:t>
      </w:r>
      <w:r>
        <w:rPr>
          <w:rStyle w:val="a4"/>
          <w:color w:val="8E44AD"/>
          <w:sz w:val="21"/>
          <w:szCs w:val="21"/>
        </w:rPr>
        <w:t>Понеділок, 11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Біологія.Організм людини як біологічна система.Повторити методи дослідження організму людини.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 Повторення теми "Лінійні рівняння".  Домашнє завдання: виконати вправи 92, 133.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lastRenderedPageBreak/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Геометрія.  Тема:"</w:t>
      </w:r>
      <w:r>
        <w:rPr>
          <w:rStyle w:val="15"/>
          <w:sz w:val="21"/>
          <w:szCs w:val="21"/>
          <w:shd w:val="clear" w:color="auto" w:fill="FFFFFF"/>
        </w:rPr>
        <w:t>Паралелограм. Властивості паралелограма" </w:t>
      </w:r>
      <w:r>
        <w:rPr>
          <w:sz w:val="21"/>
          <w:szCs w:val="21"/>
        </w:rPr>
        <w:t>Домашнє завдання: опрацювати параграф 2, виконати вправи 42,44.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Історія. Тема: "Наслідки Великих географічних відкриттів." Домашнє завдання: опрацювати параграф 4. 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мова. Повторення та узагальнення вивченого. Лекскологія,. Фразеологія.Працюємо  із вправами 4, 5, 8. Домашнє завдання: опрацювати параграф 1, виконати вправу 9.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література.Пісні про боротьбу проти соціального та національного гніту(" Ой Морозе, Морозенку", "Максим козак Залізняк").Домашнє завдання: опрацювати матеріал с.15-18,виконати завдання 1,2 с.19.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мова.Риси характеру.Введення нової лексики.Формування лексичних навичок. Дз.Вивчити прикметники.Виконати вправу 4,стор 19.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Вівторок, 12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Історія. Тема: "Матеріальний світ і суспільство."Домашнє завдання: опрацювати параграф 5. 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  Повторення теми "Розв'язування задач на складання лінійних рівнянь".  Домашнє завдання: виконати вправи  65,91.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 </w:t>
      </w:r>
      <w:r>
        <w:rPr>
          <w:sz w:val="21"/>
          <w:szCs w:val="21"/>
        </w:rPr>
        <w:t>Українська мова. Повторення Морфологія. Орфографія.Домашнє завдання:опрацювати параграф 2 , виконати вправу 20.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Українська література."Чи не той то хміль", "За Сибіром сонце сходить". Образи історичних осіб, лицарів-оборонців рідної землі,створені народною уявою.Домашнє завдання: опрацювати матеріал с.19-22, виконати завдання 1,2 с.23.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 Повторення матеріалу: о</w:t>
      </w:r>
      <w:r>
        <w:rPr>
          <w:rFonts w:ascii="Calibri" w:hAnsi="Calibri" w:cs="Calibri"/>
          <w:sz w:val="21"/>
          <w:szCs w:val="21"/>
        </w:rPr>
        <w:t>бчислення за формулами хімічних речовин: відносна атомна  та молекулярна маса, масова частка елемента в речовині, масова частка розчиненої речовини. </w:t>
      </w:r>
      <w:r>
        <w:rPr>
          <w:sz w:val="21"/>
          <w:szCs w:val="21"/>
        </w:rPr>
        <w:t>Домашнє завдання: опрацювати  параграф 3, виконати вправи 1,2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 Інструктаж з БЖД. Розвиваючі вправи. Стрибки у  довжину. Домашнє завдання: виконати зарядку.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Середа, 13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Фізика.Внутрішня енергія. Способи зміни внутрішньої енергії. Домашнє завдання вивчити параграф 3,4, виконати вправу 4(1-3).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Геометрія. Тема: "</w:t>
      </w:r>
      <w:r>
        <w:rPr>
          <w:rStyle w:val="15"/>
          <w:sz w:val="21"/>
          <w:szCs w:val="21"/>
          <w:shd w:val="clear" w:color="auto" w:fill="FFFFFF"/>
        </w:rPr>
        <w:t>Розв'язування задач на застосування властивостей паралелограма."  </w:t>
      </w:r>
      <w:r>
        <w:rPr>
          <w:sz w:val="21"/>
          <w:szCs w:val="21"/>
        </w:rPr>
        <w:t>Домашнє завдання: повторити властивості паралелограма, </w:t>
      </w:r>
      <w:r>
        <w:rPr>
          <w:rStyle w:val="15"/>
          <w:sz w:val="21"/>
          <w:szCs w:val="21"/>
          <w:shd w:val="clear" w:color="auto" w:fill="FFFFFF"/>
        </w:rPr>
        <w:t> виконати вправи 51,55.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 Тема: "Перші спроби класифікації хімічних елементів." Домашнє завдання: переглянути відео за посиланням:  </w:t>
      </w:r>
      <w:hyperlink r:id="rId8" w:history="1">
        <w:r>
          <w:rPr>
            <w:rStyle w:val="a5"/>
            <w:sz w:val="21"/>
            <w:szCs w:val="21"/>
          </w:rPr>
          <w:t>https://www.youtube.com/watch?v=lMWKkRERwq0&amp;t=64s,</w:t>
        </w:r>
      </w:hyperlink>
      <w:r>
        <w:rPr>
          <w:sz w:val="21"/>
          <w:szCs w:val="21"/>
        </w:rPr>
        <w:t> прочитати параграф 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Зарубіжна література.Біблія як основа двох релігій-юдейської і християнської.Структура Біблії,її складники.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завдання:Підготувати загальний огляд Біблії.Записати структуру Священної книги.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Мистецтво.Зародження мистецтва.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завдання:Створити імітацію наскельних малюнків.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lastRenderedPageBreak/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Повільний біг. Рухливі ігри з м'ячем. Домашнє завдання: бігати 3-4 хвилини.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Четвер, 14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Історія. Тема: "Повсякденне життя." Домашнє завдання: опрацювати параграф 6.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Географія. Картографічні проєкції.Виписати і пояснити види проєкцій .Опрацювати параграф3.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Англійська мова. </w:t>
      </w:r>
      <w:r>
        <w:t> Найкращий друг.Розвиток навичок Читання .Виконати вправу 5,стор 23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Розвиваючі вправи. Біг 300м. Спортивні ігри.</w:t>
      </w:r>
      <w:r>
        <w:rPr>
          <w:sz w:val="21"/>
          <w:szCs w:val="21"/>
        </w:rPr>
        <w:br/>
        <w:t>Домашнє завдання: виконати стрибки.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Біологія.Різноманітність клітин організму.Інструктаж з БЖД.Лаборраторне дослідження.Ознайомлення з препаратами тканин людини. Повторити параграф2.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Фізика. Теплопровідність. Домашнє завдання опрацювати параграф 5, виконати вправу 5(2,3).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П'ятниця, 15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Основи здоров'я.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Трудове навчання.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Географія.Навчальні карти й атласи.Геоінформаційні та сучасні навігаційні системи.Виписати різні форми навчальних карт та пояснити їх суть.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Зарубіжна література.Біблія.Старий Заповіт.(Створення світу.Каїн і Авель.10 заповідей.)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завдання:Аналізувати оповідання із Старого Заповіту.Вивчити 10 заповідей Христових.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 </w:t>
      </w:r>
      <w:r>
        <w:t>Телефонна розмова про найкращого друга.Розвиток Навичок аудіювання: Виконати вправу 6, стор 2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 Понеділок, 18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Біологія.Органи людини.Фізіологічні системи.Виписати системи та пояснити їх функції.Параграф 3.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 Повторення теми "Функції". Домашнє завдання: опрацювати с. 232,233. Виконати вправи 63, 225.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Геометрія. Тема: "Ознаки паралелограма".  Домашнє завдання: опрацювати параграф 3, виконати вправи 79,87.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Історія. Практичне заняття.  Домашнє завдання: опрацювати параграф 6, скласти табличку.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мова. Основні правила правописуВивчаємо правила вправи 25,виконуємо вправу 28. Домашнє завдання:опрацювати параграф 2 ,виконати вправу 30.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lastRenderedPageBreak/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література.Пісні Марусі Чурай."Засвіт встали козаченьки" Домашнє завдання:опрацювати с. 23-25, вивчити пісню напам'ять.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 </w:t>
      </w:r>
      <w:r>
        <w:t>Структура as...as .Розвиток граматичних навичок. Дз. Побудувати речення.Повторити вживання прикметників.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Вівторок, 19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Історія.   Урок узагальнення та систематизації.Домашнє завдання: виконати тестові завдання.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  </w:t>
      </w:r>
      <w:r>
        <w:rPr>
          <w:sz w:val="21"/>
          <w:szCs w:val="21"/>
        </w:rPr>
        <w:t>Алгебра. Повторення теми:" Системи лінійних рівнянь." Домашнє завдання: опрацювати с. 235-237. Виконати вправу 134. 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 </w:t>
      </w:r>
      <w:r>
        <w:rPr>
          <w:sz w:val="21"/>
          <w:szCs w:val="21"/>
        </w:rPr>
        <w:t>Українська мова. Розвиток мовлення. Різновиди аудіювання. Аудіювання тексту. Домашнє завдання: виконати вправу 404.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Українська література."Віють вітри, віють буйні","Ой не ходи,Грицю..."-- пісні, що стали народними.Домашнє заідання: виразно читати пісні, їх аналіз.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</w:t>
      </w:r>
      <w:r>
        <w:rPr>
          <w:sz w:val="27"/>
          <w:szCs w:val="27"/>
        </w:rPr>
        <w:t xml:space="preserve"> Тема: "</w:t>
      </w:r>
      <w:r>
        <w:rPr>
          <w:rFonts w:ascii="Calibri" w:hAnsi="Calibri" w:cs="Calibri"/>
          <w:sz w:val="27"/>
          <w:szCs w:val="27"/>
        </w:rPr>
        <w:t xml:space="preserve">Поняття про лужні , інертні елементи, галогени. </w:t>
      </w:r>
      <w:r>
        <w:rPr>
          <w:sz w:val="27"/>
          <w:szCs w:val="27"/>
        </w:rPr>
        <w:t>" </w:t>
      </w:r>
      <w:r>
        <w:rPr>
          <w:sz w:val="21"/>
          <w:szCs w:val="21"/>
        </w:rPr>
        <w:t xml:space="preserve"> Домашнє завдання:  переглянути відео: </w:t>
      </w:r>
      <w:hyperlink r:id="rId9" w:history="1">
        <w:r>
          <w:rPr>
            <w:rStyle w:val="a5"/>
            <w:sz w:val="21"/>
            <w:szCs w:val="21"/>
          </w:rPr>
          <w:t>https://www.youtube.com/watch?v=XLjQDJvdszs&amp;t=28s</w:t>
        </w:r>
      </w:hyperlink>
      <w:r>
        <w:rPr>
          <w:sz w:val="21"/>
          <w:szCs w:val="21"/>
        </w:rPr>
        <w:t>, опрацювати параграф 5, записати властивості кожної групи елементів.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 Інструктаж з БЖД. Човниковий біг. Стрибки у довжину. Домашнє завдання: бігати 3-4 хв.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Середа, 20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 xml:space="preserve">1 урок. </w:t>
      </w:r>
      <w:r>
        <w:rPr>
          <w:sz w:val="21"/>
          <w:szCs w:val="21"/>
        </w:rPr>
        <w:t>Фізика.Конвекція. Випромінювання. Домашнє завдання читати параграф 6,7.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Геометрія. Розв'язування вправ.  Домашнє завдання: опрацювати параграф 3. Виконати вправи  76, 81.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 Тема: " Склад атомів: ядро та електрони". Домашнє завдання: переглянути відео: </w:t>
      </w:r>
      <w:hyperlink r:id="rId10" w:history="1">
        <w:r>
          <w:rPr>
            <w:rStyle w:val="a5"/>
            <w:sz w:val="21"/>
            <w:szCs w:val="21"/>
          </w:rPr>
          <w:t>https://www.youtube.com/watch?v=UuFCvqbyYls</w:t>
        </w:r>
      </w:hyperlink>
      <w:r>
        <w:rPr>
          <w:sz w:val="21"/>
          <w:szCs w:val="21"/>
        </w:rPr>
        <w:t>,  опрацювати параграф 6, виконати завдання 3,4.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Зарубіжна література.Ключові ідеї та образи Старого Заповіту.Морально-філософський зміст біблійних сюжетів і образів.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завдання:Опрацювати сюжет оповідання"Історія Йосипа і його дітей".Визначити моральні принципи,описані у творі.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Мистецтво.Таємниці Стародавнього Єгипту.Загадки Сфінкса.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завдання:Створити ескізи прикрас за єгипетськими мотивами.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 xml:space="preserve">Фізкультура. Інструктаж з БЖД. Комплекс розвиваючих вправ. Підтягування.  Домашнє завдання: виконати ранкову зарядку. 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Четвер, 21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Історія.  Тема: "Гуманізм. Високе Відродження". Домашнє завдання: опрацювати параграф 7.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Географія. Топографічні карти.Визначити відмінні ознаки між картами та виписати умовні позначення.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lastRenderedPageBreak/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Англійська мова.</w:t>
      </w:r>
      <w:r>
        <w:t> Написання листа.Розвиток навичок письма Дз. Написати листа товаришу.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  Інструктаж з БЖД. Біг 500м. Силові вправи. Рухливі ігри з м'ячем. Домашнє завдання: виконати силові вправи.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Біологія.Поняття про механізми регуляції .Нервова регуляція.Нейрон.Опрацювати параграф 31.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Фізика. Розв’язування задач. Самостійна робота. Домашнє завдання повторити параграфи 1-7, виконати тести.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П'ятниця, 22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Основи здоров'я.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Трудове навчання.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Географія.Читання та практичне використання топографічних карт. Практична робота1Визначення напрямів,площ,географічних коодинат.Опрацювати параграф6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Зарубіжна література.Біблія.Новий Заповіт.Євангеліє.Ключові ідеї та брази Нового Заповіту.Морально -філософський зміст біблійних сюжетів та образів.</w:t>
      </w:r>
    </w:p>
    <w:p w:rsidR="002F78DB" w:rsidRDefault="002F78DB" w:rsidP="002F78DB">
      <w:pPr>
        <w:pStyle w:val="a3"/>
      </w:pPr>
      <w:r>
        <w:rPr>
          <w:sz w:val="21"/>
          <w:szCs w:val="21"/>
        </w:rPr>
        <w:t>Домашнє завдання:Опрацювати зміст притч "Про сіяча" та "Притча про блудного сина".Визначити моральні принципи,зображені у творі.Визначити алегоричний зміст прочитаних притч.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</w:t>
      </w:r>
      <w:r>
        <w:t>Підсумковий урок по темі "Школа".Лексичний залік. Дз. Записати нові слова.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 Понеділок, 25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Біологія.Рефлекс.Рефлекторна дуга.Домашнє завдання:параграф 31.Замалювати та пояснити схему рефлекторної дуги.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 Розв'язування вправ. Домашнє завдання: виконати тест за посиланням:  </w:t>
      </w:r>
      <w:hyperlink r:id="rId11" w:history="1">
        <w:r>
          <w:rPr>
            <w:rStyle w:val="a5"/>
            <w:sz w:val="21"/>
            <w:szCs w:val="21"/>
          </w:rPr>
          <w:t>https://naurok.com.ua/test/join?gamecode=8227890</w:t>
        </w:r>
      </w:hyperlink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 xml:space="preserve">Геометрія. Тема: </w:t>
      </w:r>
      <w:r>
        <w:t>"</w:t>
      </w:r>
      <w:r>
        <w:rPr>
          <w:rStyle w:val="15"/>
          <w:shd w:val="clear" w:color="auto" w:fill="FFFFFF"/>
        </w:rPr>
        <w:t>Прямокутник та його властивості". </w:t>
      </w:r>
      <w:r>
        <w:rPr>
          <w:sz w:val="21"/>
          <w:szCs w:val="21"/>
        </w:rPr>
        <w:t>.Домашнє завдання: опрацювати параграф 4, виконати вправи 116,118.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Історія. Тема: "Реформація в Німеччині." Домашнє завдання: опрацювати параграф 8.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мова. Словосполучення.Будова і види словосполучень за способами вираження головного слова.Домашнє завдання:опрацювати параграф 3, виконати вправу 33.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Українська література.Урок виразного читання.Конкурс найкращих декламаторів українських історичних пісень. Домашнє завдання: підготуватися до творчої роботи.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</w:t>
      </w:r>
      <w:r>
        <w:t>Здоровий спосіб життя.Формування лексичних навичок.Синхронний режим. Д/зВиконати вправу 3,стор 31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lastRenderedPageBreak/>
        <w:t>Вівторок, 26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Історія. Тема: " Поширення Реформації та Контрреформація." Домашнє завдання: опрацювати параграф 9.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Алгебра. Діагностична контрольна робота.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 </w:t>
      </w:r>
      <w:r>
        <w:rPr>
          <w:sz w:val="21"/>
          <w:szCs w:val="21"/>
        </w:rPr>
        <w:t>Українська мова. Розвиток мовлення Особливості  будови опису пам'яток історії та культури.Вибірковий усний переказ. Домашнє завдання:опрацювати с. 187-189, виконати вправу 402.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Українська література.Розвиток мовлення.Письмова творча робота. Домашня робота: дописати твір.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 xml:space="preserve">Хімія. Тема: </w:t>
      </w:r>
      <w:r>
        <w:rPr>
          <w:sz w:val="27"/>
          <w:szCs w:val="27"/>
        </w:rPr>
        <w:t>"</w:t>
      </w:r>
      <w:r>
        <w:rPr>
          <w:rFonts w:ascii="Calibri" w:hAnsi="Calibri" w:cs="Calibri"/>
          <w:sz w:val="27"/>
          <w:szCs w:val="27"/>
        </w:rPr>
        <w:t>Протонне число. Нуклонне число</w:t>
      </w:r>
      <w:r>
        <w:rPr>
          <w:sz w:val="27"/>
          <w:szCs w:val="27"/>
        </w:rPr>
        <w:t>".</w:t>
      </w:r>
      <w:r>
        <w:rPr>
          <w:sz w:val="21"/>
          <w:szCs w:val="21"/>
        </w:rPr>
        <w:t> Домашнє завдання: переглянути відео: </w:t>
      </w:r>
      <w:hyperlink r:id="rId12" w:history="1">
        <w:r>
          <w:rPr>
            <w:rStyle w:val="a5"/>
            <w:sz w:val="21"/>
            <w:szCs w:val="21"/>
          </w:rPr>
          <w:t>https://youtu.be/thkw6xAU0j4?si=Kya2BeiGzntT1vqn</w:t>
        </w:r>
      </w:hyperlink>
      <w:r>
        <w:rPr>
          <w:sz w:val="21"/>
          <w:szCs w:val="21"/>
        </w:rPr>
        <w:t>,  опрацювати параграф 7, виконати завдання 3,4.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Розвиваючі вправи. Біг 500м. Спортивні ігри. Домашнє завдання: бігати 3-4 хв.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Середа, 27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Фізика. </w:t>
      </w:r>
      <w:r>
        <w:t>Кількість теплоти. Питома теплоємність речовини. Домашнє завдання опрацювати параграф 8, виконати вправу 8(3).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Геометрія   Тема: "</w:t>
      </w:r>
      <w:r>
        <w:rPr>
          <w:rStyle w:val="15"/>
          <w:shd w:val="clear" w:color="auto" w:fill="FFFFFF"/>
        </w:rPr>
        <w:t>Ромб та його властивості</w:t>
      </w:r>
      <w:r>
        <w:rPr>
          <w:sz w:val="21"/>
          <w:szCs w:val="21"/>
        </w:rPr>
        <w:t>."  </w:t>
      </w:r>
      <w:r>
        <w:t>Домашнє завдання:  опрацювати параграф 5, виконати вправи 140,143.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Хімія. Тема: "</w:t>
      </w:r>
      <w:r>
        <w:rPr>
          <w:rFonts w:ascii="Calibri" w:hAnsi="Calibri" w:cs="Calibri"/>
          <w:sz w:val="27"/>
          <w:szCs w:val="27"/>
        </w:rPr>
        <w:t>Стан електрона в атомі. Електронні орбіталі </w:t>
      </w:r>
      <w:r>
        <w:rPr>
          <w:sz w:val="21"/>
          <w:szCs w:val="21"/>
        </w:rPr>
        <w:t>".  Домашнє завдання: переглянути відео за посиланням:</w:t>
      </w:r>
      <w:hyperlink r:id="rId13" w:history="1">
        <w:r>
          <w:rPr>
            <w:rStyle w:val="a5"/>
            <w:sz w:val="21"/>
            <w:szCs w:val="21"/>
          </w:rPr>
          <w:t>https://youtu.be/fdaZfADQ0kU?si=yy6PkKkc7Kse8Xb6</w:t>
        </w:r>
      </w:hyperlink>
      <w:r>
        <w:rPr>
          <w:sz w:val="21"/>
          <w:szCs w:val="21"/>
        </w:rPr>
        <w:t>,  опрацювати параграф 8.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Зарубіжна література.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Мистецтво.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Інструктаж з БЖД. Розвиваючі вправи. Човниковий біг. Рухливі ігри.  Домашнє завдання: виконати ранкову зарядку.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t>Четвер, 28 вересня 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Історія. Тема: " Культура епохи бароко."  Домашнє завдання: скласти табличку.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</w:t>
      </w:r>
      <w:r>
        <w:rPr>
          <w:sz w:val="21"/>
          <w:szCs w:val="21"/>
        </w:rPr>
        <w:t xml:space="preserve"> Географія.Тематична.Дати відповіді на запитання. 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Англійська мова.</w:t>
      </w:r>
      <w:r>
        <w:t>Здорове харчування.Вживання майбутнього часу. Тренувальні вправи.Асинхронний режим. Д/з  Побудувати речення в майбутньому часі.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Фізкультура.  Інструктаж з БЖД. Стрибки у довжину. Силові вправи.Спортивні ігри. Домашнє завдання: виконати силові вправи.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БіологіяГуморальна регуляція.Опрацювати параграф 50Пояснити функції гормонів..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Фізика. </w:t>
      </w:r>
      <w:r>
        <w:t>Розв’язування задач. Домашнє завдання повторити параграф 8, виконати вправу 8 (4).</w:t>
      </w:r>
    </w:p>
    <w:p w:rsidR="002F78DB" w:rsidRDefault="002F78DB" w:rsidP="002F78DB">
      <w:pPr>
        <w:pStyle w:val="a3"/>
      </w:pPr>
      <w:r>
        <w:rPr>
          <w:rStyle w:val="a4"/>
          <w:color w:val="8E44AD"/>
          <w:sz w:val="21"/>
          <w:szCs w:val="21"/>
        </w:rPr>
        <w:lastRenderedPageBreak/>
        <w:t>П'ятниця, 29 вересня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1 урок. 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rStyle w:val="a4"/>
          <w:sz w:val="21"/>
          <w:szCs w:val="21"/>
        </w:rPr>
        <w:t>2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Інформатика.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Основи здоров'я.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урок. </w:t>
      </w:r>
      <w:r>
        <w:rPr>
          <w:sz w:val="21"/>
          <w:szCs w:val="21"/>
        </w:rPr>
        <w:t>Трудове навчання.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Географія.Політична карта світу,її елементи.Домашнє завдання:параграф 8,навчитися аналізувати карту.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Зарубіжна література.</w:t>
      </w:r>
    </w:p>
    <w:p w:rsidR="002F78DB" w:rsidRDefault="002F78DB" w:rsidP="002F78DB">
      <w:pPr>
        <w:pStyle w:val="a3"/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 xml:space="preserve">урок. </w:t>
      </w:r>
      <w:r>
        <w:rPr>
          <w:sz w:val="21"/>
          <w:szCs w:val="21"/>
        </w:rPr>
        <w:t>Англійська мова.</w:t>
      </w:r>
      <w:r>
        <w:t>Радіопередача про життя підлітків.Аудіювання.Синхронний режим. Д/з Опрацювати вправу 6 стор 38.</w:t>
      </w:r>
    </w:p>
    <w:p w:rsidR="00847D87" w:rsidRDefault="00847D87">
      <w:bookmarkStart w:id="0" w:name="_GoBack"/>
      <w:bookmarkEnd w:id="0"/>
    </w:p>
    <w:sectPr w:rsidR="0084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DB"/>
    <w:rsid w:val="002F78DB"/>
    <w:rsid w:val="0084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8DB"/>
    <w:rPr>
      <w:b/>
      <w:bCs/>
    </w:rPr>
  </w:style>
  <w:style w:type="character" w:styleId="a5">
    <w:name w:val="Hyperlink"/>
    <w:basedOn w:val="a0"/>
    <w:uiPriority w:val="99"/>
    <w:semiHidden/>
    <w:unhideWhenUsed/>
    <w:rsid w:val="002F78DB"/>
    <w:rPr>
      <w:color w:val="0000FF"/>
      <w:u w:val="single"/>
    </w:rPr>
  </w:style>
  <w:style w:type="character" w:customStyle="1" w:styleId="15">
    <w:name w:val="15"/>
    <w:basedOn w:val="a0"/>
    <w:rsid w:val="002F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8DB"/>
    <w:rPr>
      <w:b/>
      <w:bCs/>
    </w:rPr>
  </w:style>
  <w:style w:type="character" w:styleId="a5">
    <w:name w:val="Hyperlink"/>
    <w:basedOn w:val="a0"/>
    <w:uiPriority w:val="99"/>
    <w:semiHidden/>
    <w:unhideWhenUsed/>
    <w:rsid w:val="002F78DB"/>
    <w:rPr>
      <w:color w:val="0000FF"/>
      <w:u w:val="single"/>
    </w:rPr>
  </w:style>
  <w:style w:type="character" w:customStyle="1" w:styleId="15">
    <w:name w:val="15"/>
    <w:basedOn w:val="a0"/>
    <w:rsid w:val="002F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WKkRERwq0&amp;t=64s,%20&#1087;&#1088;&#1086;&#1095;&#1080;&#1090;&#1072;&#1090;&#1080;%20&#1087;&#1072;&#1088;&#1072;&#1075;&#1088;&#1072;&#1092;%204.&#160;" TargetMode="External"/><Relationship Id="rId13" Type="http://schemas.openxmlformats.org/officeDocument/2006/relationships/hyperlink" Target="https://youtu.be/fdaZfADQ0kU?si=yy6PkKkc7Kse8X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vdd-mwfx-tvk" TargetMode="External"/><Relationship Id="rId12" Type="http://schemas.openxmlformats.org/officeDocument/2006/relationships/hyperlink" Target="https://youtu.be/thkw6xAU0j4?si=Kya2BeiGzntT1vq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dd-mwfx-tvk" TargetMode="External"/><Relationship Id="rId11" Type="http://schemas.openxmlformats.org/officeDocument/2006/relationships/hyperlink" Target="https://naurok.com.ua/test/join?gamecode=8227890" TargetMode="External"/><Relationship Id="rId5" Type="http://schemas.openxmlformats.org/officeDocument/2006/relationships/hyperlink" Target="http://naurok.com.ua/test/join?gamecode=14132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uFCvqbyY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LjQDJvdszs&amp;t=28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2437</Words>
  <Characters>13897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2023-10-01T14:30:00Z</dcterms:created>
  <dcterms:modified xsi:type="dcterms:W3CDTF">2023-10-01T14:31:00Z</dcterms:modified>
</cp:coreProperties>
</file>