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D" w:rsidRPr="00517E51" w:rsidRDefault="006E6A1D" w:rsidP="006E6A1D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hAnsi="Times New Roman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Cs w:val="28"/>
          <w:lang w:val="uk-UA"/>
        </w:rPr>
        <w:t>Д</w:t>
      </w:r>
      <w:r w:rsidRPr="00517E51">
        <w:rPr>
          <w:rFonts w:ascii="Times New Roman" w:hAnsi="Times New Roman"/>
          <w:szCs w:val="28"/>
          <w:lang w:val="uk-UA"/>
        </w:rPr>
        <w:t>одаток 1</w:t>
      </w:r>
    </w:p>
    <w:p w:rsidR="006E6A1D" w:rsidRPr="00517E51" w:rsidRDefault="006E6A1D" w:rsidP="006E6A1D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hAnsi="Times New Roman"/>
          <w:szCs w:val="28"/>
          <w:lang w:val="uk-UA"/>
        </w:rPr>
      </w:pPr>
      <w:r w:rsidRPr="00517E51">
        <w:rPr>
          <w:rFonts w:ascii="Times New Roman" w:hAnsi="Times New Roman"/>
          <w:szCs w:val="28"/>
          <w:lang w:val="uk-UA"/>
        </w:rPr>
        <w:tab/>
      </w:r>
      <w:r w:rsidRPr="00517E51">
        <w:rPr>
          <w:rFonts w:ascii="Times New Roman" w:hAnsi="Times New Roman"/>
          <w:szCs w:val="28"/>
          <w:lang w:val="uk-UA"/>
        </w:rPr>
        <w:tab/>
      </w:r>
      <w:r w:rsidRPr="00517E51">
        <w:rPr>
          <w:rFonts w:ascii="Times New Roman" w:hAnsi="Times New Roman"/>
          <w:szCs w:val="28"/>
          <w:lang w:val="uk-UA"/>
        </w:rPr>
        <w:tab/>
        <w:t xml:space="preserve">до наказу по школі </w:t>
      </w:r>
    </w:p>
    <w:p w:rsidR="006E6A1D" w:rsidRDefault="006E6A1D" w:rsidP="006E6A1D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hAnsi="Times New Roman"/>
          <w:szCs w:val="28"/>
          <w:lang w:val="uk-UA"/>
        </w:rPr>
      </w:pPr>
      <w:r w:rsidRPr="00517E51">
        <w:rPr>
          <w:rFonts w:ascii="Times New Roman" w:hAnsi="Times New Roman"/>
          <w:szCs w:val="28"/>
          <w:lang w:val="uk-UA"/>
        </w:rPr>
        <w:t xml:space="preserve">          </w:t>
      </w:r>
      <w:r w:rsidRPr="00517E51">
        <w:rPr>
          <w:rFonts w:ascii="Times New Roman" w:hAnsi="Times New Roman"/>
          <w:szCs w:val="28"/>
          <w:lang w:val="uk-UA"/>
        </w:rPr>
        <w:tab/>
      </w:r>
      <w:r w:rsidRPr="00517E51">
        <w:rPr>
          <w:rFonts w:ascii="Times New Roman" w:hAnsi="Times New Roman"/>
          <w:szCs w:val="28"/>
          <w:lang w:val="uk-UA"/>
        </w:rPr>
        <w:tab/>
        <w:t xml:space="preserve">від </w:t>
      </w:r>
      <w:r w:rsidR="006B3B8C">
        <w:rPr>
          <w:rFonts w:ascii="Times New Roman" w:hAnsi="Times New Roman"/>
          <w:szCs w:val="28"/>
          <w:lang w:val="uk-UA"/>
        </w:rPr>
        <w:t>09.10.2023 № 51</w:t>
      </w:r>
      <w:r w:rsidRPr="0016470A">
        <w:rPr>
          <w:rFonts w:ascii="Times New Roman" w:hAnsi="Times New Roman"/>
          <w:szCs w:val="28"/>
          <w:lang w:val="uk-UA"/>
        </w:rPr>
        <w:t>-к</w:t>
      </w:r>
      <w:r w:rsidR="00227996">
        <w:rPr>
          <w:rFonts w:ascii="Times New Roman" w:hAnsi="Times New Roman"/>
          <w:szCs w:val="28"/>
          <w:lang w:val="uk-UA"/>
        </w:rPr>
        <w:t>-тр</w:t>
      </w:r>
      <w:r w:rsidRPr="00517E51">
        <w:rPr>
          <w:rFonts w:ascii="Times New Roman" w:hAnsi="Times New Roman"/>
          <w:szCs w:val="28"/>
          <w:lang w:val="uk-UA"/>
        </w:rPr>
        <w:t xml:space="preserve"> </w:t>
      </w:r>
    </w:p>
    <w:p w:rsidR="006E6A1D" w:rsidRPr="00517E51" w:rsidRDefault="006E6A1D" w:rsidP="006E6A1D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hAnsi="Times New Roman"/>
          <w:szCs w:val="28"/>
          <w:lang w:val="uk-UA"/>
        </w:rPr>
      </w:pPr>
      <w:r w:rsidRPr="00517E51">
        <w:rPr>
          <w:rFonts w:ascii="Times New Roman" w:hAnsi="Times New Roman"/>
          <w:szCs w:val="28"/>
          <w:lang w:val="uk-UA"/>
        </w:rPr>
        <w:t xml:space="preserve"> </w:t>
      </w:r>
    </w:p>
    <w:p w:rsidR="006E6A1D" w:rsidRPr="00326ED7" w:rsidRDefault="006E6A1D" w:rsidP="006E6A1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ED7">
        <w:rPr>
          <w:rFonts w:ascii="Times New Roman" w:hAnsi="Times New Roman"/>
          <w:b/>
          <w:sz w:val="28"/>
          <w:szCs w:val="28"/>
          <w:lang w:val="uk-UA"/>
        </w:rPr>
        <w:t>Спис</w:t>
      </w:r>
      <w:r>
        <w:rPr>
          <w:rFonts w:ascii="Times New Roman" w:hAnsi="Times New Roman"/>
          <w:b/>
          <w:sz w:val="28"/>
          <w:szCs w:val="28"/>
          <w:lang w:val="uk-UA"/>
        </w:rPr>
        <w:t>ок</w:t>
      </w:r>
      <w:r w:rsidRPr="00326ED7">
        <w:rPr>
          <w:rFonts w:ascii="Times New Roman" w:hAnsi="Times New Roman"/>
          <w:b/>
          <w:sz w:val="28"/>
          <w:szCs w:val="28"/>
          <w:lang w:val="uk-UA"/>
        </w:rPr>
        <w:t xml:space="preserve">  педагогічних  працівників</w:t>
      </w:r>
      <w:r w:rsidR="001E3FE4">
        <w:rPr>
          <w:rFonts w:ascii="Times New Roman" w:hAnsi="Times New Roman"/>
          <w:b/>
          <w:sz w:val="28"/>
          <w:szCs w:val="28"/>
          <w:lang w:val="uk-UA"/>
        </w:rPr>
        <w:t xml:space="preserve"> ЗЗСО І-ІІІ ст. з ДВ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 11с. Чорний Острів </w:t>
      </w:r>
      <w:r w:rsidR="0066744D">
        <w:rPr>
          <w:rFonts w:ascii="Times New Roman" w:hAnsi="Times New Roman"/>
          <w:b/>
          <w:sz w:val="28"/>
          <w:szCs w:val="28"/>
          <w:lang w:val="uk-UA"/>
        </w:rPr>
        <w:t>, які атестуються  у 2023/2024</w:t>
      </w:r>
      <w:r w:rsidRPr="00326E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6ED7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326ED7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16198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12"/>
        <w:gridCol w:w="1211"/>
        <w:gridCol w:w="1232"/>
        <w:gridCol w:w="814"/>
        <w:gridCol w:w="776"/>
        <w:gridCol w:w="1418"/>
        <w:gridCol w:w="694"/>
        <w:gridCol w:w="694"/>
        <w:gridCol w:w="561"/>
        <w:gridCol w:w="859"/>
        <w:gridCol w:w="700"/>
        <w:gridCol w:w="1828"/>
        <w:gridCol w:w="724"/>
        <w:gridCol w:w="777"/>
        <w:gridCol w:w="1812"/>
      </w:tblGrid>
      <w:tr w:rsidR="006E6A1D" w:rsidRPr="00595158" w:rsidTr="001D00CF">
        <w:trPr>
          <w:trHeight w:val="682"/>
        </w:trPr>
        <w:tc>
          <w:tcPr>
            <w:tcW w:w="486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612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Прізвище,ім’я, по батькові вчителя</w:t>
            </w:r>
          </w:p>
        </w:tc>
        <w:tc>
          <w:tcPr>
            <w:tcW w:w="1211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232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Предмети, які викладає</w:t>
            </w:r>
          </w:p>
        </w:tc>
        <w:tc>
          <w:tcPr>
            <w:tcW w:w="814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Стаж на посаді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(років)</w:t>
            </w:r>
          </w:p>
        </w:tc>
        <w:tc>
          <w:tcPr>
            <w:tcW w:w="776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1418" w:type="dxa"/>
            <w:vMerge w:val="restart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Спеціальність за дипломом</w:t>
            </w:r>
          </w:p>
        </w:tc>
        <w:tc>
          <w:tcPr>
            <w:tcW w:w="1949" w:type="dxa"/>
            <w:gridSpan w:val="3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Звання та нагороди</w:t>
            </w:r>
          </w:p>
        </w:tc>
        <w:tc>
          <w:tcPr>
            <w:tcW w:w="3387" w:type="dxa"/>
            <w:gridSpan w:val="3"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Попередня атестація</w:t>
            </w:r>
          </w:p>
        </w:tc>
        <w:tc>
          <w:tcPr>
            <w:tcW w:w="1501" w:type="dxa"/>
            <w:gridSpan w:val="2"/>
          </w:tcPr>
          <w:p w:rsidR="006E6A1D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Атестація </w:t>
            </w:r>
          </w:p>
          <w:p w:rsidR="006E6A1D" w:rsidRPr="00595158" w:rsidRDefault="00A40DB8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2023/2024</w:t>
            </w:r>
            <w:r w:rsidR="006E6A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E6A1D">
              <w:rPr>
                <w:rFonts w:ascii="Times New Roman" w:hAnsi="Times New Roman"/>
                <w:sz w:val="20"/>
                <w:szCs w:val="20"/>
                <w:lang w:val="uk-UA"/>
              </w:rPr>
              <w:t>н.р</w:t>
            </w:r>
            <w:proofErr w:type="spellEnd"/>
            <w:r w:rsidR="006E6A1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12" w:type="dxa"/>
            <w:vMerge w:val="restart"/>
          </w:tcPr>
          <w:p w:rsidR="006E6A1D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E6A1D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E6A1D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Прогнозоване рішення атестаційної комісії</w:t>
            </w:r>
          </w:p>
        </w:tc>
      </w:tr>
      <w:tr w:rsidR="006E6A1D" w:rsidRPr="00595158" w:rsidTr="001D00CF">
        <w:trPr>
          <w:cantSplit/>
          <w:trHeight w:val="1842"/>
        </w:trPr>
        <w:tc>
          <w:tcPr>
            <w:tcW w:w="486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12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4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6E6A1D" w:rsidRPr="00595158" w:rsidRDefault="006E6A1D" w:rsidP="00F2072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арший учитель</w:t>
            </w:r>
          </w:p>
        </w:tc>
        <w:tc>
          <w:tcPr>
            <w:tcW w:w="694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Відмінник освіти</w:t>
            </w:r>
          </w:p>
        </w:tc>
        <w:tc>
          <w:tcPr>
            <w:tcW w:w="561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Дата проходження курсів</w:t>
            </w:r>
          </w:p>
        </w:tc>
        <w:tc>
          <w:tcPr>
            <w:tcW w:w="700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Дата проходження атестації</w:t>
            </w:r>
          </w:p>
        </w:tc>
        <w:tc>
          <w:tcPr>
            <w:tcW w:w="1828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Рішення атестаційної комісії</w:t>
            </w:r>
          </w:p>
        </w:tc>
        <w:tc>
          <w:tcPr>
            <w:tcW w:w="724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Чергова позачергова</w:t>
            </w:r>
          </w:p>
        </w:tc>
        <w:tc>
          <w:tcPr>
            <w:tcW w:w="777" w:type="dxa"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95158">
              <w:rPr>
                <w:rFonts w:ascii="Times New Roman" w:hAnsi="Times New Roman"/>
                <w:sz w:val="20"/>
                <w:szCs w:val="20"/>
                <w:lang w:val="uk-UA"/>
              </w:rPr>
              <w:t>Дата проходження курсів</w:t>
            </w:r>
          </w:p>
        </w:tc>
        <w:tc>
          <w:tcPr>
            <w:tcW w:w="1812" w:type="dxa"/>
            <w:vMerge/>
            <w:textDirection w:val="btLr"/>
          </w:tcPr>
          <w:p w:rsidR="006E6A1D" w:rsidRPr="00595158" w:rsidRDefault="006E6A1D" w:rsidP="00F2072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C2EA2" w:rsidRPr="00253C65" w:rsidTr="001D00CF">
        <w:trPr>
          <w:cantSplit/>
          <w:trHeight w:val="1134"/>
        </w:trPr>
        <w:tc>
          <w:tcPr>
            <w:tcW w:w="486" w:type="dxa"/>
          </w:tcPr>
          <w:p w:rsidR="00DC2EA2" w:rsidRPr="00496CAA" w:rsidRDefault="00480BC6" w:rsidP="00F20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12" w:type="dxa"/>
            <w:vAlign w:val="center"/>
          </w:tcPr>
          <w:p w:rsidR="00DC2EA2" w:rsidRPr="00496CAA" w:rsidRDefault="0066744D" w:rsidP="00667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Пундор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Зоряна Богданівна</w:t>
            </w:r>
          </w:p>
        </w:tc>
        <w:tc>
          <w:tcPr>
            <w:tcW w:w="1211" w:type="dxa"/>
            <w:textDirection w:val="btLr"/>
          </w:tcPr>
          <w:p w:rsidR="00DC2EA2" w:rsidRPr="00496CAA" w:rsidRDefault="0066744D" w:rsidP="00552B93">
            <w:pPr>
              <w:pStyle w:val="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r w:rsidR="00A40D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української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 та літератури</w:t>
            </w:r>
          </w:p>
        </w:tc>
        <w:tc>
          <w:tcPr>
            <w:tcW w:w="1232" w:type="dxa"/>
            <w:textDirection w:val="btLr"/>
          </w:tcPr>
          <w:p w:rsidR="00DC2EA2" w:rsidRPr="00227996" w:rsidRDefault="00DC2EA2" w:rsidP="00552B93">
            <w:pPr>
              <w:pStyle w:val="1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</w:tc>
        <w:tc>
          <w:tcPr>
            <w:tcW w:w="814" w:type="dxa"/>
          </w:tcPr>
          <w:p w:rsidR="00DC2EA2" w:rsidRPr="00496CAA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842F0F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  <w:p w:rsidR="00DC2EA2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Pr="00227996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</w:tcPr>
          <w:p w:rsidR="00DC2EA2" w:rsidRPr="00496CAA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Pr="00496CAA" w:rsidRDefault="00DC2EA2" w:rsidP="00552B93">
            <w:pPr>
              <w:rPr>
                <w:rFonts w:ascii="Times New Roman" w:hAnsi="Times New Roman"/>
                <w:sz w:val="20"/>
                <w:szCs w:val="20"/>
                <w:vertAlign w:val="superscript"/>
                <w:lang w:val="uk-UA" w:eastAsia="ru-RU"/>
              </w:rPr>
            </w:pP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вища</w:t>
            </w:r>
          </w:p>
        </w:tc>
        <w:tc>
          <w:tcPr>
            <w:tcW w:w="1418" w:type="dxa"/>
          </w:tcPr>
          <w:p w:rsidR="00DC2EA2" w:rsidRDefault="00DC2EA2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  <w:p w:rsidR="00DC2EA2" w:rsidRPr="00496CAA" w:rsidRDefault="002051DF" w:rsidP="00552B93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DC2E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країнської мови та літератури</w:t>
            </w:r>
          </w:p>
        </w:tc>
        <w:tc>
          <w:tcPr>
            <w:tcW w:w="694" w:type="dxa"/>
            <w:vAlign w:val="center"/>
          </w:tcPr>
          <w:p w:rsidR="00DC2EA2" w:rsidRPr="00496CAA" w:rsidRDefault="00DC2EA2" w:rsidP="00552B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  <w:vAlign w:val="center"/>
          </w:tcPr>
          <w:p w:rsidR="00DC2EA2" w:rsidRPr="00496CAA" w:rsidRDefault="00DC2EA2" w:rsidP="00552B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1" w:type="dxa"/>
            <w:vAlign w:val="center"/>
          </w:tcPr>
          <w:p w:rsidR="00DC2EA2" w:rsidRPr="00496CAA" w:rsidRDefault="00DC2EA2" w:rsidP="00552B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vAlign w:val="center"/>
          </w:tcPr>
          <w:p w:rsidR="008B46BA" w:rsidRDefault="00A40DB8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28.09.</w:t>
            </w:r>
          </w:p>
          <w:p w:rsidR="00DC2EA2" w:rsidRPr="00496CAA" w:rsidRDefault="00A40DB8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700" w:type="dxa"/>
            <w:vAlign w:val="center"/>
          </w:tcPr>
          <w:p w:rsidR="00DC2EA2" w:rsidRPr="00496CAA" w:rsidRDefault="00FB7488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03.04</w:t>
            </w:r>
            <w:r w:rsidR="00A40D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828" w:type="dxa"/>
          </w:tcPr>
          <w:p w:rsidR="00DC2EA2" w:rsidRPr="00A66F7D" w:rsidRDefault="002051DF" w:rsidP="00552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Відповідає займаній посаді. Присвоїти </w:t>
            </w:r>
            <w:proofErr w:type="spellStart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квал</w:t>
            </w:r>
            <w:proofErr w:type="spellEnd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 категорію «спеціаліст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вищої </w:t>
            </w: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категорії</w:t>
            </w:r>
          </w:p>
        </w:tc>
        <w:tc>
          <w:tcPr>
            <w:tcW w:w="724" w:type="dxa"/>
            <w:textDirection w:val="btLr"/>
            <w:vAlign w:val="center"/>
          </w:tcPr>
          <w:p w:rsidR="00DC2EA2" w:rsidRPr="002051DF" w:rsidRDefault="00DC2EA2" w:rsidP="00552B9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51DF">
              <w:rPr>
                <w:rFonts w:ascii="Times New Roman" w:hAnsi="Times New Roman"/>
                <w:sz w:val="20"/>
                <w:szCs w:val="20"/>
                <w:lang w:val="uk-UA"/>
              </w:rPr>
              <w:t>чергова</w:t>
            </w:r>
          </w:p>
        </w:tc>
        <w:tc>
          <w:tcPr>
            <w:tcW w:w="777" w:type="dxa"/>
            <w:textDirection w:val="btLr"/>
            <w:vAlign w:val="center"/>
          </w:tcPr>
          <w:p w:rsidR="00DC2EA2" w:rsidRPr="00496CAA" w:rsidRDefault="00253C65" w:rsidP="00DC2EA2">
            <w:pPr>
              <w:pStyle w:val="1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2019-2024</w:t>
            </w:r>
          </w:p>
        </w:tc>
        <w:tc>
          <w:tcPr>
            <w:tcW w:w="1812" w:type="dxa"/>
          </w:tcPr>
          <w:p w:rsidR="00DC2EA2" w:rsidRPr="00DC2EA2" w:rsidRDefault="00DC2EA2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Відповідає займаній посаді</w:t>
            </w:r>
            <w:r w:rsidR="00A40DB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 w:rsidR="0045318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40DB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Підтвердити кваліфікаційну категорію «Спеціаліст вищої категорії»</w:t>
            </w:r>
            <w:r w:rsidR="00253C6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присвоїти педагогічне звання «</w:t>
            </w:r>
            <w:r w:rsidR="00842F0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253C6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тарший учитель»</w:t>
            </w:r>
          </w:p>
        </w:tc>
      </w:tr>
      <w:tr w:rsidR="006E6A1D" w:rsidRPr="00DC2EA2" w:rsidTr="001D00CF">
        <w:trPr>
          <w:cantSplit/>
          <w:trHeight w:val="1134"/>
        </w:trPr>
        <w:tc>
          <w:tcPr>
            <w:tcW w:w="486" w:type="dxa"/>
          </w:tcPr>
          <w:p w:rsidR="006E6A1D" w:rsidRPr="00496CAA" w:rsidRDefault="00480BC6" w:rsidP="00F20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12" w:type="dxa"/>
            <w:vAlign w:val="center"/>
          </w:tcPr>
          <w:p w:rsidR="006E6A1D" w:rsidRPr="00496CAA" w:rsidRDefault="0066744D" w:rsidP="00667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Клапко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1211" w:type="dxa"/>
            <w:textDirection w:val="btLr"/>
          </w:tcPr>
          <w:p w:rsidR="006E6A1D" w:rsidRPr="00496CAA" w:rsidRDefault="006E6A1D" w:rsidP="00F20729">
            <w:pPr>
              <w:pStyle w:val="1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r w:rsidR="002279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674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історії</w:t>
            </w:r>
          </w:p>
        </w:tc>
        <w:tc>
          <w:tcPr>
            <w:tcW w:w="1232" w:type="dxa"/>
            <w:textDirection w:val="btLr"/>
          </w:tcPr>
          <w:p w:rsidR="006E6A1D" w:rsidRPr="00227996" w:rsidRDefault="008B46BA" w:rsidP="00DC2EA2">
            <w:pPr>
              <w:pStyle w:val="1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Історія, правознавство, громадянська освіта</w:t>
            </w:r>
          </w:p>
        </w:tc>
        <w:tc>
          <w:tcPr>
            <w:tcW w:w="814" w:type="dxa"/>
          </w:tcPr>
          <w:p w:rsidR="006E6A1D" w:rsidRPr="00496CAA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Default="008B46BA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  <w:p w:rsidR="006E6A1D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Pr="00227996" w:rsidRDefault="006E6A1D" w:rsidP="0022799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</w:tcPr>
          <w:p w:rsidR="006E6A1D" w:rsidRPr="00496CAA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E6A1D" w:rsidRPr="00496CAA" w:rsidRDefault="006E6A1D" w:rsidP="00F20729">
            <w:pPr>
              <w:rPr>
                <w:rFonts w:ascii="Times New Roman" w:hAnsi="Times New Roman"/>
                <w:sz w:val="20"/>
                <w:szCs w:val="20"/>
                <w:vertAlign w:val="superscript"/>
                <w:lang w:val="uk-UA" w:eastAsia="ru-RU"/>
              </w:rPr>
            </w:pP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вища</w:t>
            </w:r>
          </w:p>
        </w:tc>
        <w:tc>
          <w:tcPr>
            <w:tcW w:w="1418" w:type="dxa"/>
          </w:tcPr>
          <w:p w:rsidR="006E6A1D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  <w:p w:rsidR="006E6A1D" w:rsidRPr="00496CAA" w:rsidRDefault="008B46BA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історії та суспільствознавства</w:t>
            </w:r>
          </w:p>
        </w:tc>
        <w:tc>
          <w:tcPr>
            <w:tcW w:w="694" w:type="dxa"/>
            <w:vAlign w:val="center"/>
          </w:tcPr>
          <w:p w:rsidR="006E6A1D" w:rsidRPr="00496CAA" w:rsidRDefault="006E6A1D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  <w:vAlign w:val="center"/>
          </w:tcPr>
          <w:p w:rsidR="006E6A1D" w:rsidRPr="00496CAA" w:rsidRDefault="006E6A1D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1" w:type="dxa"/>
            <w:vAlign w:val="center"/>
          </w:tcPr>
          <w:p w:rsidR="006E6A1D" w:rsidRPr="00496CAA" w:rsidRDefault="006E6A1D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vAlign w:val="center"/>
          </w:tcPr>
          <w:p w:rsidR="008B46BA" w:rsidRDefault="008B46BA" w:rsidP="008B46B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</w:t>
            </w:r>
          </w:p>
          <w:p w:rsidR="006E6A1D" w:rsidRPr="00496CAA" w:rsidRDefault="006E6A1D" w:rsidP="008B46B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F61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B46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0" w:type="dxa"/>
            <w:vAlign w:val="center"/>
          </w:tcPr>
          <w:p w:rsidR="006E6A1D" w:rsidRPr="00496CAA" w:rsidRDefault="006E6A1D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764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6.03</w:t>
            </w:r>
            <w:r w:rsidR="008B46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828" w:type="dxa"/>
          </w:tcPr>
          <w:p w:rsidR="006E6A1D" w:rsidRPr="00A66F7D" w:rsidRDefault="00A66F7D" w:rsidP="00A66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</w:t>
            </w:r>
            <w:r w:rsidR="00DC2EA2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відає займаній посаді. Підтвердити</w:t>
            </w: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квал</w:t>
            </w:r>
            <w:proofErr w:type="spellEnd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 категорію «спеціаліст </w:t>
            </w:r>
            <w:r w:rsidR="008B46B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першої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категорії»</w:t>
            </w:r>
          </w:p>
        </w:tc>
        <w:tc>
          <w:tcPr>
            <w:tcW w:w="724" w:type="dxa"/>
            <w:textDirection w:val="btLr"/>
            <w:vAlign w:val="center"/>
          </w:tcPr>
          <w:p w:rsidR="006E6A1D" w:rsidRPr="00496CAA" w:rsidRDefault="006E6A1D" w:rsidP="00F2072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CAA">
              <w:rPr>
                <w:rFonts w:ascii="Times New Roman" w:hAnsi="Times New Roman"/>
                <w:sz w:val="20"/>
                <w:szCs w:val="20"/>
              </w:rPr>
              <w:t>чергова</w:t>
            </w:r>
            <w:proofErr w:type="spellEnd"/>
          </w:p>
        </w:tc>
        <w:tc>
          <w:tcPr>
            <w:tcW w:w="777" w:type="dxa"/>
            <w:textDirection w:val="btLr"/>
            <w:vAlign w:val="center"/>
          </w:tcPr>
          <w:p w:rsidR="006E6A1D" w:rsidRPr="00496CAA" w:rsidRDefault="0045318C" w:rsidP="00F20729">
            <w:pPr>
              <w:pStyle w:val="1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  <w:r w:rsidR="00DC2E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</w:t>
            </w:r>
            <w:r w:rsidR="00CA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12" w:type="dxa"/>
          </w:tcPr>
          <w:p w:rsidR="00DC2EA2" w:rsidRDefault="00DC2EA2" w:rsidP="00F20729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Відповідає займаній посаді</w:t>
            </w:r>
          </w:p>
          <w:p w:rsidR="008B46BA" w:rsidRPr="00496CAA" w:rsidRDefault="00DC2EA2" w:rsidP="008B46BA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Підтвердити </w:t>
            </w:r>
            <w:r w:rsidR="00CA0E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кваліфікаційну категорію </w:t>
            </w:r>
            <w:r w:rsidR="008B4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="00CA0EAE" w:rsidRPr="00496C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B46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категорії"</w:t>
            </w:r>
          </w:p>
          <w:p w:rsidR="00DC2EA2" w:rsidRPr="00496CAA" w:rsidRDefault="00DC2EA2" w:rsidP="00F20729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C2EA2" w:rsidRPr="00DC2EA2" w:rsidTr="001D00CF">
        <w:trPr>
          <w:cantSplit/>
          <w:trHeight w:val="1134"/>
        </w:trPr>
        <w:tc>
          <w:tcPr>
            <w:tcW w:w="486" w:type="dxa"/>
          </w:tcPr>
          <w:p w:rsidR="00DC2EA2" w:rsidRPr="00496CAA" w:rsidRDefault="00480BC6" w:rsidP="00F20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12" w:type="dxa"/>
          </w:tcPr>
          <w:p w:rsidR="002051DF" w:rsidRDefault="002051DF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51DF" w:rsidRDefault="002051DF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66744D" w:rsidP="00DC2E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Барнась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Степанівна</w:t>
            </w:r>
          </w:p>
          <w:p w:rsidR="00DC2EA2" w:rsidRPr="00496CAA" w:rsidRDefault="00DC2EA2" w:rsidP="0097560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textDirection w:val="btLr"/>
          </w:tcPr>
          <w:p w:rsidR="00DC2EA2" w:rsidRPr="00DC2EA2" w:rsidRDefault="0066744D" w:rsidP="00DC2EA2">
            <w:pPr>
              <w:pStyle w:val="1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Виховаатель</w:t>
            </w:r>
            <w:proofErr w:type="spellEnd"/>
          </w:p>
        </w:tc>
        <w:tc>
          <w:tcPr>
            <w:tcW w:w="1232" w:type="dxa"/>
            <w:textDirection w:val="btLr"/>
          </w:tcPr>
          <w:p w:rsidR="00DC2EA2" w:rsidRPr="00496CAA" w:rsidRDefault="00DC2EA2" w:rsidP="0066744D">
            <w:pPr>
              <w:pStyle w:val="1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14" w:type="dxa"/>
          </w:tcPr>
          <w:p w:rsidR="00DC2EA2" w:rsidRDefault="00DC2EA2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DC2EA2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Default="00DC2EA2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C42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C2EA2" w:rsidRPr="00496CAA" w:rsidRDefault="00DC2EA2" w:rsidP="00227996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</w:tcPr>
          <w:p w:rsidR="002051DF" w:rsidRDefault="002051DF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51DF" w:rsidRDefault="002051DF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C2EA2" w:rsidRPr="00496CAA" w:rsidRDefault="00DC2EA2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6C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418" w:type="dxa"/>
          </w:tcPr>
          <w:p w:rsidR="00DC2EA2" w:rsidRPr="00496CAA" w:rsidRDefault="006C4224" w:rsidP="006C422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дітей дошкільного віку, вчитель початкових класів</w:t>
            </w:r>
          </w:p>
        </w:tc>
        <w:tc>
          <w:tcPr>
            <w:tcW w:w="694" w:type="dxa"/>
            <w:vAlign w:val="center"/>
          </w:tcPr>
          <w:p w:rsidR="00DC2EA2" w:rsidRPr="00496CAA" w:rsidRDefault="00DC2EA2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C2EA2" w:rsidRPr="00496CAA" w:rsidRDefault="00DC2EA2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DC2EA2" w:rsidRPr="00496CAA" w:rsidRDefault="00DC2EA2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E661F" w:rsidRDefault="006C4224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</w:t>
            </w:r>
          </w:p>
          <w:p w:rsidR="00DC2EA2" w:rsidRPr="00496CAA" w:rsidRDefault="006C4224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700" w:type="dxa"/>
            <w:vAlign w:val="center"/>
          </w:tcPr>
          <w:p w:rsidR="00DC2EA2" w:rsidRPr="00496CAA" w:rsidRDefault="00842F0F" w:rsidP="00F2072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26.03</w:t>
            </w:r>
            <w:r w:rsidR="00DC2E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8E66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28" w:type="dxa"/>
          </w:tcPr>
          <w:p w:rsidR="00DC2EA2" w:rsidRPr="00496CAA" w:rsidRDefault="00DC2EA2" w:rsidP="00F207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Відповідає займаній посаді. Присвоїти </w:t>
            </w:r>
            <w:proofErr w:type="spellStart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квал</w:t>
            </w:r>
            <w:proofErr w:type="spellEnd"/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 категорію «спеціаліст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першої </w:t>
            </w:r>
            <w:r w:rsidRPr="00496CA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категорії»</w:t>
            </w:r>
          </w:p>
        </w:tc>
        <w:tc>
          <w:tcPr>
            <w:tcW w:w="724" w:type="dxa"/>
            <w:textDirection w:val="btLr"/>
            <w:vAlign w:val="center"/>
          </w:tcPr>
          <w:p w:rsidR="00DC2EA2" w:rsidRPr="008E661F" w:rsidRDefault="00DC2EA2" w:rsidP="00F2072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</w:t>
            </w:r>
            <w:r w:rsidRPr="008E661F">
              <w:rPr>
                <w:rFonts w:ascii="Times New Roman" w:hAnsi="Times New Roman"/>
                <w:sz w:val="20"/>
                <w:szCs w:val="20"/>
                <w:lang w:val="uk-UA"/>
              </w:rPr>
              <w:t>ергова</w:t>
            </w:r>
          </w:p>
        </w:tc>
        <w:tc>
          <w:tcPr>
            <w:tcW w:w="777" w:type="dxa"/>
            <w:textDirection w:val="btLr"/>
            <w:vAlign w:val="center"/>
          </w:tcPr>
          <w:p w:rsidR="00DC2EA2" w:rsidRPr="00496CAA" w:rsidRDefault="008E661F" w:rsidP="00F207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  <w:r w:rsidR="00DC2EA2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12" w:type="dxa"/>
          </w:tcPr>
          <w:p w:rsidR="00DC2EA2" w:rsidRDefault="00DC2EA2" w:rsidP="00552B93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Відповідає займаній посаді</w:t>
            </w:r>
          </w:p>
          <w:p w:rsidR="008E661F" w:rsidRPr="00496CAA" w:rsidRDefault="008E661F" w:rsidP="008E661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Підтвердити кваліфікаційну категорію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«спеціаліст першої</w:t>
            </w:r>
            <w:r w:rsidRPr="00496C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категорії"</w:t>
            </w:r>
          </w:p>
          <w:p w:rsidR="008E661F" w:rsidRPr="00DC2EA2" w:rsidRDefault="008E661F" w:rsidP="00552B93">
            <w:pPr>
              <w:pStyle w:val="1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006FB8" w:rsidRPr="004E5D04" w:rsidRDefault="00006FB8">
      <w:pPr>
        <w:rPr>
          <w:lang w:val="uk-UA"/>
        </w:rPr>
      </w:pPr>
    </w:p>
    <w:sectPr w:rsidR="00006FB8" w:rsidRPr="004E5D04" w:rsidSect="00205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3AE"/>
    <w:rsid w:val="00006FB8"/>
    <w:rsid w:val="001D00CF"/>
    <w:rsid w:val="001E3FE4"/>
    <w:rsid w:val="002051DF"/>
    <w:rsid w:val="00227996"/>
    <w:rsid w:val="002459C4"/>
    <w:rsid w:val="00253C65"/>
    <w:rsid w:val="0045318C"/>
    <w:rsid w:val="00480BC6"/>
    <w:rsid w:val="004E5D04"/>
    <w:rsid w:val="0066744D"/>
    <w:rsid w:val="006B3B8C"/>
    <w:rsid w:val="006C4224"/>
    <w:rsid w:val="006E6A1D"/>
    <w:rsid w:val="007A6658"/>
    <w:rsid w:val="00817887"/>
    <w:rsid w:val="00842F0F"/>
    <w:rsid w:val="008B46BA"/>
    <w:rsid w:val="008E661F"/>
    <w:rsid w:val="00975609"/>
    <w:rsid w:val="00A40DB8"/>
    <w:rsid w:val="00A66F7D"/>
    <w:rsid w:val="00B03E13"/>
    <w:rsid w:val="00B161A2"/>
    <w:rsid w:val="00C7648F"/>
    <w:rsid w:val="00C813AE"/>
    <w:rsid w:val="00CA0EAE"/>
    <w:rsid w:val="00DC2EA2"/>
    <w:rsid w:val="00E763C4"/>
    <w:rsid w:val="00E92ADF"/>
    <w:rsid w:val="00F61607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E6A1D"/>
    <w:pPr>
      <w:spacing w:after="0"/>
    </w:pPr>
    <w:rPr>
      <w:rFonts w:ascii="Arial" w:eastAsia="Arial" w:hAnsi="Arial" w:cs="Arial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E6A1D"/>
    <w:pPr>
      <w:spacing w:after="0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20</cp:revision>
  <cp:lastPrinted>2020-03-17T10:57:00Z</cp:lastPrinted>
  <dcterms:created xsi:type="dcterms:W3CDTF">2020-03-14T08:38:00Z</dcterms:created>
  <dcterms:modified xsi:type="dcterms:W3CDTF">2024-03-05T11:34:00Z</dcterms:modified>
</cp:coreProperties>
</file>