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A" w:rsidRDefault="002D4BFA" w:rsidP="002D4BFA">
      <w:pPr>
        <w:rPr>
          <w:b/>
          <w:sz w:val="16"/>
          <w:szCs w:val="16"/>
          <w:lang w:val="uk-UA"/>
        </w:rPr>
      </w:pP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  <w:r w:rsidRPr="002D4B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8992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A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A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BFA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ОБЛАСНОЇ ДЕРЖАВНОЇ АДМІНІСТРАЦІЇ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>Буднянська</w:t>
      </w:r>
      <w:proofErr w:type="spellEnd"/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спеціальна загальноосвітня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>школа-інтернат</w:t>
      </w:r>
    </w:p>
    <w:p w:rsidR="002D4BFA" w:rsidRPr="002D4BFA" w:rsidRDefault="002D4BFA" w:rsidP="002D4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>Шаргородського</w:t>
      </w:r>
      <w:proofErr w:type="spellEnd"/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</w:t>
      </w:r>
    </w:p>
    <w:p w:rsidR="00B602A8" w:rsidRDefault="002D4BFA" w:rsidP="00B60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4BFA">
        <w:rPr>
          <w:rFonts w:ascii="Times New Roman" w:hAnsi="Times New Roman" w:cs="Times New Roman"/>
          <w:b/>
          <w:sz w:val="26"/>
          <w:szCs w:val="26"/>
          <w:lang w:val="uk-UA"/>
        </w:rPr>
        <w:t>Вінницької обласної Ради</w:t>
      </w:r>
    </w:p>
    <w:p w:rsidR="002D4BFA" w:rsidRPr="00B602A8" w:rsidRDefault="002D4BFA" w:rsidP="00B602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D4BFA" w:rsidRPr="00E119BE" w:rsidRDefault="002D4BFA" w:rsidP="002D4B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9BE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2D4BFA" w:rsidRPr="002D4BFA" w:rsidRDefault="00505BC6" w:rsidP="002D4B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09</w:t>
      </w:r>
      <w:r w:rsidR="002D4BFA">
        <w:rPr>
          <w:rFonts w:ascii="Times New Roman" w:hAnsi="Times New Roman" w:cs="Times New Roman"/>
          <w:sz w:val="28"/>
          <w:szCs w:val="28"/>
          <w:lang w:val="uk-UA"/>
        </w:rPr>
        <w:t>.10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2D4BFA" w:rsidRPr="002D4BFA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                          </w:t>
      </w:r>
      <w:r w:rsidR="002D4BFA">
        <w:rPr>
          <w:rFonts w:ascii="Times New Roman" w:hAnsi="Times New Roman" w:cs="Times New Roman"/>
          <w:sz w:val="28"/>
          <w:szCs w:val="28"/>
          <w:lang w:val="uk-UA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035" w:rsidRPr="00504035" w:rsidRDefault="000C7F0C" w:rsidP="000C7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03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040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0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4035">
        <w:rPr>
          <w:rFonts w:ascii="Times New Roman" w:hAnsi="Times New Roman" w:cs="Times New Roman"/>
          <w:sz w:val="28"/>
          <w:szCs w:val="28"/>
          <w:lang w:val="uk-UA"/>
        </w:rPr>
        <w:t>Про атестацію</w:t>
      </w:r>
    </w:p>
    <w:p w:rsidR="000C7F0C" w:rsidRPr="00504035" w:rsidRDefault="00504035" w:rsidP="000C7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C7F0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7F0C" w:rsidRPr="00504035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агогічних працівників</w:t>
      </w:r>
    </w:p>
    <w:p w:rsidR="000C7F0C" w:rsidRDefault="00932C9A" w:rsidP="000C7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школи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21E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2019-2020</w:t>
      </w:r>
      <w:r w:rsidR="000C7F0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7F0C" w:rsidRPr="005040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C7F0C" w:rsidRPr="00504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19BE" w:rsidRPr="00504035" w:rsidRDefault="00E119BE" w:rsidP="000C7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0C" w:rsidRPr="00504035" w:rsidRDefault="000C7F0C" w:rsidP="000C7F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Типового положення про атестацію педагогічних працівників України, затвердженого Наказом </w:t>
      </w:r>
      <w:r w:rsidR="00AA647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України №930 від 06.10.2010</w:t>
      </w:r>
      <w:r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р., на підставі перспективного плану атестації педагогічних працівників школи-інтернату </w:t>
      </w:r>
    </w:p>
    <w:p w:rsidR="000C7F0C" w:rsidRPr="00504035" w:rsidRDefault="000C7F0C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         НАКАЗУЮ:</w:t>
      </w:r>
    </w:p>
    <w:p w:rsidR="0087719F" w:rsidRDefault="000C7F0C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1.Провести атестацію таких педагогічних працівників </w:t>
      </w:r>
      <w:r w:rsidR="00AA64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864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1914"/>
        <w:gridCol w:w="2196"/>
        <w:gridCol w:w="1843"/>
        <w:gridCol w:w="1985"/>
      </w:tblGrid>
      <w:tr w:rsidR="00932C9A" w:rsidRPr="0067200A" w:rsidTr="00B602A8">
        <w:tc>
          <w:tcPr>
            <w:tcW w:w="709" w:type="dxa"/>
            <w:hideMark/>
          </w:tcPr>
          <w:p w:rsidR="00932C9A" w:rsidRPr="00737D8C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914" w:type="dxa"/>
            <w:hideMark/>
          </w:tcPr>
          <w:p w:rsidR="00932C9A" w:rsidRPr="00737D8C" w:rsidRDefault="00932C9A" w:rsidP="005F7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2196" w:type="dxa"/>
            <w:hideMark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3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Спеціаль-ність</w:t>
            </w:r>
            <w:proofErr w:type="spellEnd"/>
            <w:r w:rsidRPr="0073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1843" w:type="dxa"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hideMark/>
          </w:tcPr>
          <w:p w:rsidR="00932C9A" w:rsidRPr="00737D8C" w:rsidRDefault="00932C9A" w:rsidP="005F7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Кваліфікаційна категорія</w:t>
            </w:r>
          </w:p>
        </w:tc>
      </w:tr>
      <w:tr w:rsidR="00932C9A" w:rsidRPr="0067200A" w:rsidTr="00B602A8">
        <w:tc>
          <w:tcPr>
            <w:tcW w:w="709" w:type="dxa"/>
            <w:hideMark/>
          </w:tcPr>
          <w:p w:rsidR="00932C9A" w:rsidRPr="00737D8C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hideMark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Мазур</w:t>
            </w:r>
          </w:p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Аліна Вікторівна</w:t>
            </w:r>
          </w:p>
        </w:tc>
        <w:tc>
          <w:tcPr>
            <w:tcW w:w="2196" w:type="dxa"/>
            <w:hideMark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Вчитель-дефектолог</w:t>
            </w:r>
          </w:p>
        </w:tc>
        <w:tc>
          <w:tcPr>
            <w:tcW w:w="1843" w:type="dxa"/>
            <w:hideMark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985" w:type="dxa"/>
            <w:hideMark/>
          </w:tcPr>
          <w:p w:rsidR="00932C9A" w:rsidRPr="00737D8C" w:rsidRDefault="00932C9A" w:rsidP="00932C9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Осадчук </w:t>
            </w:r>
          </w:p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Галина</w:t>
            </w:r>
          </w:p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Михайлівна</w:t>
            </w:r>
          </w:p>
        </w:tc>
        <w:tc>
          <w:tcPr>
            <w:tcW w:w="2196" w:type="dxa"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Вчитель-дефектолог</w:t>
            </w:r>
          </w:p>
        </w:tc>
        <w:tc>
          <w:tcPr>
            <w:tcW w:w="1843" w:type="dxa"/>
          </w:tcPr>
          <w:p w:rsidR="00932C9A" w:rsidRPr="00737D8C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37D8C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985" w:type="dxa"/>
          </w:tcPr>
          <w:p w:rsidR="00932C9A" w:rsidRPr="00737D8C" w:rsidRDefault="00932C9A" w:rsidP="00932C9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  <w:r w:rsidRPr="0073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proofErr w:type="spellStart"/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Вельган</w:t>
            </w:r>
            <w:proofErr w:type="spellEnd"/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Лариса 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Яківна</w:t>
            </w:r>
          </w:p>
        </w:tc>
        <w:tc>
          <w:tcPr>
            <w:tcW w:w="2196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Вчитель математики, </w:t>
            </w:r>
          </w:p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фізики та астрономії</w:t>
            </w:r>
          </w:p>
        </w:tc>
        <w:tc>
          <w:tcPr>
            <w:tcW w:w="1843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, фізики і хімії у побуті</w:t>
            </w:r>
          </w:p>
        </w:tc>
        <w:tc>
          <w:tcPr>
            <w:tcW w:w="1985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Василевська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Жанна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Олексіївна</w:t>
            </w:r>
          </w:p>
        </w:tc>
        <w:tc>
          <w:tcPr>
            <w:tcW w:w="2196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843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985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Слюсар 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Валентин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Володимирович</w:t>
            </w:r>
          </w:p>
        </w:tc>
        <w:tc>
          <w:tcPr>
            <w:tcW w:w="2196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843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985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категорія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14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Горобець 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Олександр</w:t>
            </w:r>
          </w:p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Сергійович</w:t>
            </w:r>
          </w:p>
        </w:tc>
        <w:tc>
          <w:tcPr>
            <w:tcW w:w="2196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43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985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32C9A" w:rsidRPr="0067200A" w:rsidTr="00B602A8">
        <w:tc>
          <w:tcPr>
            <w:tcW w:w="709" w:type="dxa"/>
          </w:tcPr>
          <w:p w:rsidR="00932C9A" w:rsidRPr="0067200A" w:rsidRDefault="00932C9A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Арап Євгеній Васильович</w:t>
            </w:r>
          </w:p>
        </w:tc>
        <w:tc>
          <w:tcPr>
            <w:tcW w:w="2196" w:type="dxa"/>
          </w:tcPr>
          <w:p w:rsidR="00932C9A" w:rsidRPr="0067200A" w:rsidRDefault="00932C9A" w:rsidP="00932C9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фізичної культури</w:t>
            </w:r>
          </w:p>
        </w:tc>
        <w:tc>
          <w:tcPr>
            <w:tcW w:w="1843" w:type="dxa"/>
          </w:tcPr>
          <w:p w:rsidR="00932C9A" w:rsidRPr="0067200A" w:rsidRDefault="00932C9A" w:rsidP="00932C9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67200A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фізичної культури</w:t>
            </w:r>
          </w:p>
        </w:tc>
        <w:tc>
          <w:tcPr>
            <w:tcW w:w="1985" w:type="dxa"/>
          </w:tcPr>
          <w:p w:rsidR="00932C9A" w:rsidRPr="0067200A" w:rsidRDefault="00932C9A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9944E5" w:rsidRPr="0067200A" w:rsidTr="00B602A8">
        <w:tc>
          <w:tcPr>
            <w:tcW w:w="709" w:type="dxa"/>
          </w:tcPr>
          <w:p w:rsidR="009944E5" w:rsidRDefault="009944E5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4" w:type="dxa"/>
          </w:tcPr>
          <w:p w:rsidR="009944E5" w:rsidRDefault="009944E5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Волкова Світлана Миколаївна</w:t>
            </w:r>
          </w:p>
        </w:tc>
        <w:tc>
          <w:tcPr>
            <w:tcW w:w="2196" w:type="dxa"/>
          </w:tcPr>
          <w:p w:rsidR="009944E5" w:rsidRPr="0067200A" w:rsidRDefault="009944E5" w:rsidP="00932C9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Вчитель-дефектолог</w:t>
            </w:r>
          </w:p>
        </w:tc>
        <w:tc>
          <w:tcPr>
            <w:tcW w:w="1843" w:type="dxa"/>
          </w:tcPr>
          <w:p w:rsidR="009944E5" w:rsidRPr="0067200A" w:rsidRDefault="009944E5" w:rsidP="00932C9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основ здоров*я</w:t>
            </w:r>
          </w:p>
        </w:tc>
        <w:tc>
          <w:tcPr>
            <w:tcW w:w="1985" w:type="dxa"/>
          </w:tcPr>
          <w:p w:rsidR="009944E5" w:rsidRDefault="009944E5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9944E5" w:rsidRPr="0067200A" w:rsidTr="00B602A8">
        <w:tc>
          <w:tcPr>
            <w:tcW w:w="709" w:type="dxa"/>
          </w:tcPr>
          <w:p w:rsidR="009944E5" w:rsidRDefault="009944E5" w:rsidP="005F7B5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4" w:type="dxa"/>
          </w:tcPr>
          <w:p w:rsidR="009944E5" w:rsidRDefault="009944E5" w:rsidP="005F7B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/>
              </w:rPr>
              <w:t>Осадчук Людмила Василівна</w:t>
            </w:r>
          </w:p>
        </w:tc>
        <w:tc>
          <w:tcPr>
            <w:tcW w:w="2196" w:type="dxa"/>
          </w:tcPr>
          <w:p w:rsidR="009944E5" w:rsidRPr="0067200A" w:rsidRDefault="009944E5" w:rsidP="00932C9A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математики</w:t>
            </w:r>
          </w:p>
        </w:tc>
        <w:tc>
          <w:tcPr>
            <w:tcW w:w="1843" w:type="dxa"/>
          </w:tcPr>
          <w:p w:rsidR="009944E5" w:rsidRPr="0067200A" w:rsidRDefault="009944E5" w:rsidP="00932C9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Вчитель математики</w:t>
            </w:r>
          </w:p>
        </w:tc>
        <w:tc>
          <w:tcPr>
            <w:tcW w:w="1985" w:type="dxa"/>
          </w:tcPr>
          <w:p w:rsidR="009944E5" w:rsidRDefault="009944E5" w:rsidP="005F7B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категорія</w:t>
            </w:r>
            <w:bookmarkStart w:id="0" w:name="_GoBack"/>
            <w:bookmarkEnd w:id="0"/>
          </w:p>
        </w:tc>
      </w:tr>
    </w:tbl>
    <w:p w:rsidR="002D4BFA" w:rsidRDefault="002D4BFA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04FA" w:rsidRDefault="00504035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. Провести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співбесіду з атестації </w:t>
      </w:r>
      <w:proofErr w:type="spellStart"/>
      <w:r w:rsidR="00887F3D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і дати необ</w:t>
      </w:r>
      <w:r w:rsidR="00887F3D">
        <w:rPr>
          <w:rFonts w:ascii="Times New Roman" w:hAnsi="Times New Roman" w:cs="Times New Roman"/>
          <w:sz w:val="28"/>
          <w:szCs w:val="28"/>
          <w:lang w:val="uk-UA"/>
        </w:rPr>
        <w:t xml:space="preserve">хідні рекомендації до </w:t>
      </w:r>
      <w:r w:rsidR="004F04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719F" w:rsidRDefault="00932C9A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20.10.2019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932C9A" w:rsidRDefault="00504035" w:rsidP="00DB48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. Затвердити графік і план заходів щодо прове</w:t>
      </w:r>
      <w:r w:rsidR="00C13605">
        <w:rPr>
          <w:rFonts w:ascii="Times New Roman" w:hAnsi="Times New Roman" w:cs="Times New Roman"/>
          <w:sz w:val="28"/>
          <w:szCs w:val="28"/>
          <w:lang w:val="uk-UA"/>
        </w:rPr>
        <w:t xml:space="preserve">дення </w:t>
      </w:r>
      <w:r w:rsidR="00FA3D3B">
        <w:rPr>
          <w:rFonts w:ascii="Times New Roman" w:hAnsi="Times New Roman" w:cs="Times New Roman"/>
          <w:sz w:val="28"/>
          <w:szCs w:val="28"/>
          <w:lang w:val="uk-UA"/>
        </w:rPr>
        <w:t xml:space="preserve">атестації 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</w:p>
    <w:p w:rsidR="0087719F" w:rsidRDefault="00932C9A" w:rsidP="00204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2019-2020 </w:t>
      </w:r>
      <w:proofErr w:type="spellStart"/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19F" w:rsidRDefault="00504035" w:rsidP="0020421E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. У ході атестації організувати </w:t>
      </w:r>
      <w:proofErr w:type="spellStart"/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уроків</w:t>
      </w:r>
      <w:r w:rsidR="00C136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13605">
        <w:rPr>
          <w:rFonts w:ascii="Times New Roman" w:hAnsi="Times New Roman" w:cs="Times New Roman"/>
          <w:sz w:val="28"/>
          <w:szCs w:val="28"/>
          <w:lang w:val="uk-UA"/>
        </w:rPr>
        <w:t>самопідготовок</w:t>
      </w:r>
      <w:proofErr w:type="spellEnd"/>
      <w:r w:rsidR="00C13605">
        <w:rPr>
          <w:rFonts w:ascii="Times New Roman" w:hAnsi="Times New Roman" w:cs="Times New Roman"/>
          <w:sz w:val="28"/>
          <w:szCs w:val="28"/>
          <w:lang w:val="uk-UA"/>
        </w:rPr>
        <w:t>, виховних годин  у педагогів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, що атестуються і 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>26.12.2019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року заслухати їхні творчі звіти.</w:t>
      </w:r>
    </w:p>
    <w:p w:rsidR="00932C9A" w:rsidRDefault="00504035" w:rsidP="00E844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наказу покласти на заступника директора з 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>НВР</w:t>
      </w:r>
      <w:r w:rsidR="00FA3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23BB" w:rsidRDefault="00932C9A" w:rsidP="00204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Волкову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С.М</w:t>
      </w:r>
      <w:proofErr w:type="spellEnd"/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421E" w:rsidRDefault="0020421E" w:rsidP="00204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19BE" w:rsidRDefault="00710389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932C9A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32C9A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9BE">
        <w:rPr>
          <w:rFonts w:ascii="Times New Roman" w:hAnsi="Times New Roman" w:cs="Times New Roman"/>
          <w:sz w:val="28"/>
          <w:szCs w:val="28"/>
          <w:lang w:val="uk-UA"/>
        </w:rPr>
        <w:t>Буднянської</w:t>
      </w:r>
      <w:proofErr w:type="spellEnd"/>
    </w:p>
    <w:p w:rsidR="00E119BE" w:rsidRDefault="00932C9A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>спеціальної загальноосвітньої</w:t>
      </w:r>
    </w:p>
    <w:p w:rsidR="00E119BE" w:rsidRDefault="00710389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C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 xml:space="preserve"> – інтернату</w:t>
      </w:r>
    </w:p>
    <w:p w:rsidR="00E119BE" w:rsidRDefault="00932C9A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19BE"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 w:rsidR="00E119BE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1A59BC" w:rsidRDefault="00932C9A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119BE">
        <w:rPr>
          <w:rFonts w:ascii="Times New Roman" w:hAnsi="Times New Roman" w:cs="Times New Roman"/>
          <w:sz w:val="28"/>
          <w:szCs w:val="28"/>
          <w:lang w:val="uk-UA"/>
        </w:rPr>
        <w:t>Вінницької обласної Ради</w:t>
      </w:r>
      <w:r w:rsidR="007103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Волкова</w:t>
      </w:r>
    </w:p>
    <w:p w:rsidR="001A59BC" w:rsidRDefault="001A59BC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10389" w:rsidRDefault="00504035" w:rsidP="00504035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A59BC" w:rsidRPr="00504035" w:rsidRDefault="00710389" w:rsidP="00504035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С.М. Волкова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50403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A59BC" w:rsidRPr="005040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4828" w:rsidRDefault="00112950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13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А.В. Мазур</w:t>
      </w:r>
    </w:p>
    <w:p w:rsidR="00FA3D3B" w:rsidRDefault="00FA3D3B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Г.М. Осадчук</w:t>
      </w:r>
    </w:p>
    <w:p w:rsidR="00FA3D3B" w:rsidRDefault="00FA3D3B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 xml:space="preserve">Л.Я. </w:t>
      </w:r>
      <w:proofErr w:type="spellStart"/>
      <w:r w:rsidR="0020421E">
        <w:rPr>
          <w:rFonts w:ascii="Times New Roman" w:hAnsi="Times New Roman" w:cs="Times New Roman"/>
          <w:sz w:val="28"/>
          <w:szCs w:val="28"/>
          <w:lang w:val="uk-UA"/>
        </w:rPr>
        <w:t>Вельган</w:t>
      </w:r>
      <w:proofErr w:type="spellEnd"/>
    </w:p>
    <w:p w:rsidR="00FA3D3B" w:rsidRDefault="00FA3D3B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Ж.О. Василевська</w:t>
      </w:r>
    </w:p>
    <w:p w:rsidR="00FA3D3B" w:rsidRDefault="00FA3D3B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В.В. Слюсар</w:t>
      </w:r>
    </w:p>
    <w:p w:rsidR="00FA3D3B" w:rsidRDefault="00FA3D3B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0421E">
        <w:rPr>
          <w:rFonts w:ascii="Times New Roman" w:hAnsi="Times New Roman" w:cs="Times New Roman"/>
          <w:sz w:val="28"/>
          <w:szCs w:val="28"/>
          <w:lang w:val="uk-UA"/>
        </w:rPr>
        <w:t>О.С. Горобець</w:t>
      </w:r>
    </w:p>
    <w:p w:rsidR="0020421E" w:rsidRDefault="0020421E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Є.В. Арап</w:t>
      </w:r>
    </w:p>
    <w:p w:rsidR="0020421E" w:rsidRDefault="0020421E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20421E" w:rsidRDefault="0020421E" w:rsidP="00FA3D3B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112950" w:rsidRPr="00504035" w:rsidRDefault="00112950" w:rsidP="00112950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1A59BC" w:rsidRPr="00504035" w:rsidRDefault="001A59BC" w:rsidP="001A59BC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A59BC" w:rsidRDefault="001A59BC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59BC" w:rsidRPr="000C7F0C" w:rsidRDefault="001A59BC" w:rsidP="000C7F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7F0C" w:rsidRPr="000C7F0C" w:rsidRDefault="000C7F0C" w:rsidP="000C7F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F0C" w:rsidRPr="000C7F0C" w:rsidSect="00E8448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F0C"/>
    <w:rsid w:val="00042AAA"/>
    <w:rsid w:val="000C4706"/>
    <w:rsid w:val="000C7F0C"/>
    <w:rsid w:val="00112950"/>
    <w:rsid w:val="001A192A"/>
    <w:rsid w:val="001A59BC"/>
    <w:rsid w:val="0020421E"/>
    <w:rsid w:val="00206F7E"/>
    <w:rsid w:val="00207A58"/>
    <w:rsid w:val="00211C1C"/>
    <w:rsid w:val="002C5542"/>
    <w:rsid w:val="002D4BFA"/>
    <w:rsid w:val="0032453E"/>
    <w:rsid w:val="00325EDD"/>
    <w:rsid w:val="003564B2"/>
    <w:rsid w:val="003B0F29"/>
    <w:rsid w:val="003D4523"/>
    <w:rsid w:val="004079AF"/>
    <w:rsid w:val="00430B50"/>
    <w:rsid w:val="0045526F"/>
    <w:rsid w:val="004C7270"/>
    <w:rsid w:val="004F04FA"/>
    <w:rsid w:val="00504035"/>
    <w:rsid w:val="00505BC6"/>
    <w:rsid w:val="005452F5"/>
    <w:rsid w:val="00582962"/>
    <w:rsid w:val="005A47BE"/>
    <w:rsid w:val="006B4584"/>
    <w:rsid w:val="006D23BB"/>
    <w:rsid w:val="006E3D8C"/>
    <w:rsid w:val="00710389"/>
    <w:rsid w:val="00801981"/>
    <w:rsid w:val="008712BD"/>
    <w:rsid w:val="0087719F"/>
    <w:rsid w:val="00887F3D"/>
    <w:rsid w:val="008B5E94"/>
    <w:rsid w:val="008D2B2C"/>
    <w:rsid w:val="00914A3C"/>
    <w:rsid w:val="00932C9A"/>
    <w:rsid w:val="009944E5"/>
    <w:rsid w:val="00A83B36"/>
    <w:rsid w:val="00AA6478"/>
    <w:rsid w:val="00AB4E13"/>
    <w:rsid w:val="00B16C85"/>
    <w:rsid w:val="00B34624"/>
    <w:rsid w:val="00B602A8"/>
    <w:rsid w:val="00BA4960"/>
    <w:rsid w:val="00C13605"/>
    <w:rsid w:val="00C3576A"/>
    <w:rsid w:val="00C551ED"/>
    <w:rsid w:val="00D1737A"/>
    <w:rsid w:val="00D23A24"/>
    <w:rsid w:val="00DB4828"/>
    <w:rsid w:val="00E119BE"/>
    <w:rsid w:val="00E75293"/>
    <w:rsid w:val="00E8448B"/>
    <w:rsid w:val="00E95723"/>
    <w:rsid w:val="00EA1BC4"/>
    <w:rsid w:val="00EE549C"/>
    <w:rsid w:val="00F4224C"/>
    <w:rsid w:val="00F64A2B"/>
    <w:rsid w:val="00F83835"/>
    <w:rsid w:val="00FA3D3B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Вчительська</dc:creator>
  <cp:lastModifiedBy>Работа</cp:lastModifiedBy>
  <cp:revision>24</cp:revision>
  <cp:lastPrinted>2010-11-11T22:57:00Z</cp:lastPrinted>
  <dcterms:created xsi:type="dcterms:W3CDTF">2016-10-13T14:13:00Z</dcterms:created>
  <dcterms:modified xsi:type="dcterms:W3CDTF">2020-04-23T06:59:00Z</dcterms:modified>
</cp:coreProperties>
</file>