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DC5" w:rsidRPr="00EE4260" w:rsidRDefault="00961DC5" w:rsidP="00961DC5">
      <w:pPr>
        <w:shd w:val="clear" w:color="auto" w:fill="FFFFFF"/>
        <w:ind w:left="5670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E4260">
        <w:rPr>
          <w:rFonts w:ascii="Times New Roman" w:eastAsia="Calibri" w:hAnsi="Times New Roman" w:cs="Times New Roman"/>
          <w:sz w:val="24"/>
          <w:szCs w:val="24"/>
          <w:lang w:val="uk-UA"/>
        </w:rPr>
        <w:t>Таблиця 1</w:t>
      </w:r>
    </w:p>
    <w:p w:rsidR="00961DC5" w:rsidRPr="00EE4260" w:rsidRDefault="00961DC5" w:rsidP="00961DC5">
      <w:pPr>
        <w:shd w:val="clear" w:color="auto" w:fill="FFFFFF"/>
        <w:ind w:left="5670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E4260">
        <w:rPr>
          <w:rFonts w:ascii="Times New Roman" w:eastAsia="Calibri" w:hAnsi="Times New Roman" w:cs="Times New Roman"/>
          <w:sz w:val="24"/>
          <w:szCs w:val="24"/>
          <w:lang w:val="uk-UA"/>
        </w:rPr>
        <w:t>до Типової освітньої програми</w:t>
      </w:r>
    </w:p>
    <w:p w:rsidR="00961DC5" w:rsidRPr="00EE4260" w:rsidRDefault="00961DC5" w:rsidP="00961DC5">
      <w:pPr>
        <w:shd w:val="clear" w:color="auto" w:fill="FFFFFF"/>
        <w:ind w:left="5670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E4260">
        <w:rPr>
          <w:rFonts w:ascii="Times New Roman" w:eastAsia="Calibri" w:hAnsi="Times New Roman" w:cs="Times New Roman"/>
          <w:sz w:val="24"/>
          <w:szCs w:val="24"/>
          <w:lang w:val="uk-UA"/>
        </w:rPr>
        <w:t>наказ МОНУ</w:t>
      </w:r>
    </w:p>
    <w:p w:rsidR="00961DC5" w:rsidRPr="00EE4260" w:rsidRDefault="00961DC5" w:rsidP="00961DC5">
      <w:pPr>
        <w:shd w:val="clear" w:color="auto" w:fill="FFFFFF"/>
        <w:ind w:left="5670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E4260">
        <w:rPr>
          <w:rFonts w:ascii="Times New Roman" w:eastAsia="Calibri" w:hAnsi="Times New Roman" w:cs="Times New Roman"/>
          <w:sz w:val="24"/>
          <w:szCs w:val="24"/>
          <w:lang w:val="uk-UA"/>
        </w:rPr>
        <w:t>від 20 квітня 2018 року №405</w:t>
      </w:r>
    </w:p>
    <w:p w:rsidR="00961DC5" w:rsidRPr="00431AEC" w:rsidRDefault="00961DC5" w:rsidP="00961DC5">
      <w:pPr>
        <w:contextualSpacing/>
        <w:rPr>
          <w:rFonts w:ascii="Times New Roman" w:eastAsia="Calibri" w:hAnsi="Times New Roman" w:cs="Times New Roman"/>
          <w:b/>
          <w:bCs/>
          <w:sz w:val="20"/>
          <w:szCs w:val="24"/>
          <w:lang w:val="uk-UA"/>
        </w:rPr>
      </w:pPr>
    </w:p>
    <w:p w:rsidR="00961DC5" w:rsidRPr="00EE4260" w:rsidRDefault="00961DC5" w:rsidP="00961DC5">
      <w:pPr>
        <w:spacing w:line="240" w:lineRule="auto"/>
        <w:ind w:firstLine="6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EE4260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Робочий навчальний план </w:t>
      </w:r>
    </w:p>
    <w:p w:rsidR="00961DC5" w:rsidRPr="00EE4260" w:rsidRDefault="00961DC5" w:rsidP="00961DC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EE4260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для 5-9 класу</w:t>
      </w:r>
    </w:p>
    <w:p w:rsidR="00961DC5" w:rsidRPr="00EE4260" w:rsidRDefault="00961DC5" w:rsidP="00961DC5">
      <w:pPr>
        <w:spacing w:line="240" w:lineRule="auto"/>
        <w:ind w:firstLine="6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по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Бургунському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закладу повної загальної середньої освіти</w:t>
      </w:r>
      <w:bookmarkStart w:id="0" w:name="_GoBack"/>
      <w:bookmarkEnd w:id="0"/>
    </w:p>
    <w:tbl>
      <w:tblPr>
        <w:tblpPr w:leftFromText="180" w:rightFromText="180" w:vertAnchor="text" w:horzAnchor="margin" w:tblpY="252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91"/>
        <w:gridCol w:w="7"/>
        <w:gridCol w:w="3046"/>
        <w:gridCol w:w="1143"/>
        <w:gridCol w:w="1134"/>
        <w:gridCol w:w="1014"/>
        <w:gridCol w:w="1112"/>
        <w:gridCol w:w="1135"/>
        <w:gridCol w:w="28"/>
      </w:tblGrid>
      <w:tr w:rsidR="00961DC5" w:rsidRPr="00EE4260" w:rsidTr="000E23F3">
        <w:trPr>
          <w:trHeight w:val="330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Освітні галузі</w:t>
            </w:r>
          </w:p>
        </w:tc>
        <w:tc>
          <w:tcPr>
            <w:tcW w:w="30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Предмети</w:t>
            </w:r>
          </w:p>
        </w:tc>
        <w:tc>
          <w:tcPr>
            <w:tcW w:w="5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Кількість годин на тиждень у класах</w:t>
            </w:r>
          </w:p>
        </w:tc>
      </w:tr>
      <w:tr w:rsidR="00961DC5" w:rsidRPr="00EE4260" w:rsidTr="000E23F3">
        <w:trPr>
          <w:gridAfter w:val="1"/>
          <w:wAfter w:w="28" w:type="dxa"/>
          <w:trHeight w:val="300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C5" w:rsidRPr="00EE4260" w:rsidRDefault="00961DC5" w:rsidP="000E23F3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0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C5" w:rsidRPr="00EE4260" w:rsidRDefault="00961DC5" w:rsidP="000E23F3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9</w:t>
            </w:r>
          </w:p>
        </w:tc>
      </w:tr>
      <w:tr w:rsidR="00961DC5" w:rsidRPr="00EE4260" w:rsidTr="000E23F3">
        <w:trPr>
          <w:gridAfter w:val="1"/>
          <w:wAfter w:w="28" w:type="dxa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Мови і літератури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Українська мова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3,5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961DC5" w:rsidRPr="00EE4260" w:rsidTr="000E23F3">
        <w:trPr>
          <w:gridAfter w:val="1"/>
          <w:wAfter w:w="28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C5" w:rsidRPr="00EE4260" w:rsidRDefault="00961DC5" w:rsidP="000E23F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961DC5" w:rsidRPr="00EE4260" w:rsidTr="000E23F3">
        <w:trPr>
          <w:gridAfter w:val="1"/>
          <w:wAfter w:w="28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C5" w:rsidRPr="00EE4260" w:rsidRDefault="00961DC5" w:rsidP="000E23F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Іноземна мова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961DC5" w:rsidRPr="00EE4260" w:rsidTr="000E23F3">
        <w:trPr>
          <w:gridAfter w:val="1"/>
          <w:wAfter w:w="28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C5" w:rsidRPr="00EE4260" w:rsidRDefault="00961DC5" w:rsidP="000E23F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961DC5" w:rsidRPr="00EE4260" w:rsidTr="000E23F3">
        <w:trPr>
          <w:gridAfter w:val="1"/>
          <w:wAfter w:w="28" w:type="dxa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Суспільство-знавство</w:t>
            </w:r>
            <w:proofErr w:type="spellEnd"/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1,5</w:t>
            </w:r>
          </w:p>
        </w:tc>
      </w:tr>
      <w:tr w:rsidR="00961DC5" w:rsidRPr="00EE4260" w:rsidTr="000E23F3">
        <w:trPr>
          <w:gridAfter w:val="1"/>
          <w:wAfter w:w="28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C5" w:rsidRPr="00EE4260" w:rsidRDefault="00961DC5" w:rsidP="000E23F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Всесвітня історія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961DC5" w:rsidRPr="00EE4260" w:rsidTr="000E23F3">
        <w:trPr>
          <w:gridAfter w:val="1"/>
          <w:wAfter w:w="28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C5" w:rsidRPr="00EE4260" w:rsidRDefault="00961DC5" w:rsidP="000E23F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Основи правознавства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961DC5" w:rsidRPr="00EE4260" w:rsidTr="000E23F3">
        <w:trPr>
          <w:gridAfter w:val="1"/>
          <w:wAfter w:w="28" w:type="dxa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Мистецтво*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Музичне мистецтво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961DC5" w:rsidRPr="00EE4260" w:rsidTr="000E23F3">
        <w:trPr>
          <w:gridAfter w:val="1"/>
          <w:wAfter w:w="28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C5" w:rsidRPr="00EE4260" w:rsidRDefault="00961DC5" w:rsidP="000E23F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Образотворче мистецтво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961DC5" w:rsidRPr="00EE4260" w:rsidTr="000E23F3">
        <w:trPr>
          <w:gridAfter w:val="1"/>
          <w:wAfter w:w="28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C5" w:rsidRPr="00EE4260" w:rsidRDefault="00961DC5" w:rsidP="000E23F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961DC5" w:rsidRPr="00EE4260" w:rsidTr="000E23F3">
        <w:trPr>
          <w:gridAfter w:val="1"/>
          <w:wAfter w:w="28" w:type="dxa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961DC5" w:rsidRPr="00EE4260" w:rsidTr="000E23F3">
        <w:trPr>
          <w:gridAfter w:val="1"/>
          <w:wAfter w:w="28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C5" w:rsidRPr="00EE4260" w:rsidRDefault="00961DC5" w:rsidP="000E23F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Алгебра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961DC5" w:rsidRPr="00EE4260" w:rsidTr="000E23F3">
        <w:trPr>
          <w:gridAfter w:val="1"/>
          <w:wAfter w:w="28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C5" w:rsidRPr="00EE4260" w:rsidRDefault="00961DC5" w:rsidP="000E23F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Геометрія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961DC5" w:rsidRPr="00EE4260" w:rsidTr="000E23F3">
        <w:trPr>
          <w:gridAfter w:val="1"/>
          <w:wAfter w:w="28" w:type="dxa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Природо-знавство</w:t>
            </w:r>
            <w:proofErr w:type="spellEnd"/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Природознавство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961DC5" w:rsidRPr="00EE4260" w:rsidTr="000E23F3">
        <w:trPr>
          <w:gridAfter w:val="1"/>
          <w:wAfter w:w="28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C5" w:rsidRPr="00EE4260" w:rsidRDefault="00961DC5" w:rsidP="000E23F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961DC5" w:rsidRPr="00EE4260" w:rsidTr="000E23F3">
        <w:trPr>
          <w:gridAfter w:val="1"/>
          <w:wAfter w:w="28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C5" w:rsidRPr="00EE4260" w:rsidRDefault="00961DC5" w:rsidP="000E23F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1,5</w:t>
            </w:r>
          </w:p>
        </w:tc>
      </w:tr>
      <w:tr w:rsidR="00961DC5" w:rsidRPr="00EE4260" w:rsidTr="000E23F3">
        <w:trPr>
          <w:gridAfter w:val="1"/>
          <w:wAfter w:w="28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C5" w:rsidRPr="00EE4260" w:rsidRDefault="00961DC5" w:rsidP="000E23F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961DC5" w:rsidRPr="00EE4260" w:rsidTr="000E23F3">
        <w:trPr>
          <w:gridAfter w:val="1"/>
          <w:wAfter w:w="28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C5" w:rsidRPr="00EE4260" w:rsidRDefault="00961DC5" w:rsidP="000E23F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961DC5" w:rsidRPr="00EE4260" w:rsidTr="000E23F3">
        <w:trPr>
          <w:gridAfter w:val="1"/>
          <w:wAfter w:w="28" w:type="dxa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961DC5" w:rsidRPr="00EE4260" w:rsidTr="000E23F3">
        <w:trPr>
          <w:gridAfter w:val="1"/>
          <w:wAfter w:w="28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C5" w:rsidRPr="00EE4260" w:rsidRDefault="00961DC5" w:rsidP="000E23F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961DC5" w:rsidRPr="00EE4260" w:rsidTr="000E23F3">
        <w:trPr>
          <w:gridAfter w:val="1"/>
          <w:wAfter w:w="28" w:type="dxa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Здоров’я і фізична культура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Основи здоров’я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961DC5" w:rsidRPr="00EE4260" w:rsidTr="000E23F3">
        <w:trPr>
          <w:gridAfter w:val="1"/>
          <w:wAfter w:w="28" w:type="dxa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C5" w:rsidRPr="00EE4260" w:rsidRDefault="00961DC5" w:rsidP="000E23F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Фізична культура**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961DC5" w:rsidRPr="00EE4260" w:rsidTr="000E23F3">
        <w:trPr>
          <w:gridAfter w:val="1"/>
          <w:wAfter w:w="28" w:type="dxa"/>
        </w:trPr>
        <w:tc>
          <w:tcPr>
            <w:tcW w:w="5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C01C81">
              <w:rPr>
                <w:rFonts w:ascii="Times New Roman" w:eastAsia="Calibri" w:hAnsi="Times New Roman" w:cs="Times New Roman"/>
                <w:b/>
                <w:sz w:val="28"/>
                <w:szCs w:val="24"/>
                <w:lang w:val="uk-UA"/>
              </w:rPr>
              <w:t>Разом: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23,5+3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26,5+3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28+3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28,5+3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E426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30+3</w:t>
            </w:r>
          </w:p>
        </w:tc>
      </w:tr>
      <w:tr w:rsidR="00961DC5" w:rsidRPr="00EE4260" w:rsidTr="000E23F3">
        <w:trPr>
          <w:gridAfter w:val="1"/>
          <w:wAfter w:w="28" w:type="dxa"/>
          <w:trHeight w:val="589"/>
        </w:trPr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DC5" w:rsidRDefault="00961DC5" w:rsidP="000E23F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:rsidR="00961DC5" w:rsidRDefault="00961DC5" w:rsidP="000E23F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:rsidR="00961DC5" w:rsidRDefault="00961DC5" w:rsidP="000E23F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Додатковий час на факультативи:</w:t>
            </w:r>
          </w:p>
          <w:p w:rsidR="00961DC5" w:rsidRPr="00EE4260" w:rsidRDefault="00961DC5" w:rsidP="000E23F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EE4260" w:rsidRDefault="00961DC5" w:rsidP="000E23F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431AEC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431AEC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431AEC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431AEC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431AEC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61DC5" w:rsidRPr="00EE4260" w:rsidTr="000E23F3">
        <w:trPr>
          <w:gridAfter w:val="1"/>
          <w:wAfter w:w="28" w:type="dxa"/>
          <w:trHeight w:val="536"/>
        </w:trPr>
        <w:tc>
          <w:tcPr>
            <w:tcW w:w="53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C01C81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C01C81">
              <w:rPr>
                <w:rFonts w:ascii="Times New Roman" w:eastAsia="Calibri" w:hAnsi="Times New Roman" w:cs="Times New Roman"/>
                <w:b/>
                <w:sz w:val="28"/>
                <w:szCs w:val="24"/>
                <w:lang w:val="uk-UA" w:eastAsia="en-US"/>
              </w:rPr>
              <w:t>Всього: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431AEC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23</w:t>
            </w:r>
            <w:r w:rsidRPr="00431A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,5+3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431AEC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26</w:t>
            </w:r>
            <w:r w:rsidRPr="00431A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,5+3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431AEC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31A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28+3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431AEC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28</w:t>
            </w:r>
            <w:r w:rsidRPr="00431A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,5+3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C5" w:rsidRPr="00431AEC" w:rsidRDefault="00961DC5" w:rsidP="000E23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431AE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30+3</w:t>
            </w:r>
          </w:p>
        </w:tc>
      </w:tr>
    </w:tbl>
    <w:p w:rsidR="00961DC5" w:rsidRPr="00431AEC" w:rsidRDefault="00961DC5" w:rsidP="00961DC5">
      <w:pPr>
        <w:contextualSpacing/>
        <w:rPr>
          <w:rFonts w:ascii="Times New Roman" w:hAnsi="Times New Roman" w:cs="Times New Roman"/>
          <w:sz w:val="20"/>
          <w:szCs w:val="24"/>
          <w:lang w:val="uk-UA"/>
        </w:rPr>
      </w:pPr>
    </w:p>
    <w:p w:rsidR="00961DC5" w:rsidRPr="00EE4260" w:rsidRDefault="00961DC5" w:rsidP="00961DC5">
      <w:pPr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000000" w:rsidRDefault="00961DC5"/>
    <w:sectPr w:rsidR="00000000" w:rsidSect="00BE37BD">
      <w:pgSz w:w="11906" w:h="16838"/>
      <w:pgMar w:top="624" w:right="720" w:bottom="953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961DC5"/>
    <w:rsid w:val="00961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2020-06-17T16:00:00Z</dcterms:created>
  <dcterms:modified xsi:type="dcterms:W3CDTF">2020-06-17T16:00:00Z</dcterms:modified>
</cp:coreProperties>
</file>