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F9" w:rsidRPr="007F59EE" w:rsidRDefault="009022A9" w:rsidP="00D60CF9">
      <w:pPr>
        <w:jc w:val="center"/>
        <w:rPr>
          <w:szCs w:val="24"/>
        </w:rPr>
      </w:pPr>
      <w:r w:rsidRPr="007F59EE">
        <w:rPr>
          <w:bCs/>
          <w:szCs w:val="24"/>
        </w:rPr>
        <w:t xml:space="preserve">  </w:t>
      </w:r>
      <w:r w:rsidR="00D60CF9" w:rsidRPr="007F59EE">
        <w:rPr>
          <w:bCs/>
          <w:szCs w:val="24"/>
        </w:rPr>
        <w:object w:dxaOrig="2250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ed="t">
            <v:fill color2="black"/>
            <v:imagedata r:id="rId4" o:title="" gain="69719f"/>
          </v:shape>
          <o:OLEObject Type="Embed" ProgID="PBrush" ShapeID="_x0000_i1025" DrawAspect="Content" ObjectID="_1655899554" r:id="rId5"/>
        </w:object>
      </w:r>
    </w:p>
    <w:p w:rsidR="00D60CF9" w:rsidRPr="007F59EE" w:rsidRDefault="00D60CF9" w:rsidP="00D60CF9">
      <w:pPr>
        <w:contextualSpacing/>
        <w:jc w:val="center"/>
        <w:rPr>
          <w:szCs w:val="24"/>
        </w:rPr>
      </w:pPr>
      <w:r w:rsidRPr="007F59EE">
        <w:rPr>
          <w:szCs w:val="24"/>
        </w:rPr>
        <w:t>УКРАЇНА</w:t>
      </w:r>
    </w:p>
    <w:p w:rsidR="00D60CF9" w:rsidRPr="007F59EE" w:rsidRDefault="00D60CF9" w:rsidP="00D60CF9">
      <w:pPr>
        <w:pStyle w:val="21"/>
        <w:contextualSpacing/>
        <w:jc w:val="center"/>
        <w:rPr>
          <w:bCs/>
          <w:sz w:val="24"/>
          <w:szCs w:val="24"/>
        </w:rPr>
      </w:pPr>
      <w:r w:rsidRPr="007F59EE">
        <w:rPr>
          <w:bCs/>
          <w:sz w:val="24"/>
          <w:szCs w:val="24"/>
        </w:rPr>
        <w:t>БУРГУНСЬКИЙ ЗАКЛАД ПОВНОЇ ЗАГАЛЬНОЇ СЕРЕДНЬОЇ ОСВІТИ</w:t>
      </w:r>
    </w:p>
    <w:p w:rsidR="00D60CF9" w:rsidRPr="007F59EE" w:rsidRDefault="00D60CF9" w:rsidP="00D60CF9">
      <w:pPr>
        <w:pStyle w:val="21"/>
        <w:contextualSpacing/>
        <w:jc w:val="center"/>
        <w:rPr>
          <w:sz w:val="24"/>
          <w:szCs w:val="24"/>
        </w:rPr>
      </w:pPr>
      <w:r w:rsidRPr="007F59EE">
        <w:rPr>
          <w:bCs/>
          <w:sz w:val="24"/>
          <w:szCs w:val="24"/>
        </w:rPr>
        <w:t>БЕРИСЛАВСЬКОЇ РАЙОННОЇ РАДИ  ХЕРСОНСЬКОЇ  ОБЛАСТІ</w:t>
      </w:r>
    </w:p>
    <w:p w:rsidR="006E7732" w:rsidRDefault="00204E4A" w:rsidP="00D36C45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szCs w:val="24"/>
        </w:rPr>
      </w:pPr>
      <w:r w:rsidRPr="007F59EE">
        <w:rPr>
          <w:szCs w:val="24"/>
        </w:rPr>
        <w:t>74334,  Херсонська область, Бериславський район,</w:t>
      </w:r>
      <w:r w:rsidRPr="007F59EE">
        <w:rPr>
          <w:szCs w:val="24"/>
          <w:lang w:val="ru-RU"/>
        </w:rPr>
        <w:t xml:space="preserve"> </w:t>
      </w:r>
      <w:r w:rsidRPr="007F59EE">
        <w:rPr>
          <w:szCs w:val="24"/>
        </w:rPr>
        <w:t xml:space="preserve">с.Бургунка, вул.Шкільна,1тел. 47-2-49 </w:t>
      </w:r>
    </w:p>
    <w:p w:rsidR="00204E4A" w:rsidRPr="006E7732" w:rsidRDefault="00204E4A" w:rsidP="00D36C45">
      <w:pPr>
        <w:shd w:val="clear" w:color="auto" w:fill="FFFFFF"/>
        <w:suppressAutoHyphens w:val="0"/>
        <w:spacing w:before="100" w:beforeAutospacing="1" w:after="100" w:afterAutospacing="1"/>
        <w:contextualSpacing/>
        <w:jc w:val="center"/>
        <w:rPr>
          <w:bCs/>
          <w:color w:val="000000"/>
          <w:szCs w:val="24"/>
          <w:lang w:eastAsia="ru-RU"/>
        </w:rPr>
      </w:pPr>
      <w:r w:rsidRPr="007F59EE">
        <w:rPr>
          <w:szCs w:val="24"/>
          <w:lang w:val="en-US"/>
        </w:rPr>
        <w:t>e</w:t>
      </w:r>
      <w:r w:rsidRPr="007F59EE">
        <w:rPr>
          <w:szCs w:val="24"/>
        </w:rPr>
        <w:t>-</w:t>
      </w:r>
      <w:r w:rsidRPr="007F59EE">
        <w:rPr>
          <w:szCs w:val="24"/>
          <w:lang w:val="en-US"/>
        </w:rPr>
        <w:t>mail</w:t>
      </w:r>
      <w:r w:rsidRPr="007F59EE">
        <w:rPr>
          <w:szCs w:val="24"/>
        </w:rPr>
        <w:t>:</w:t>
      </w:r>
      <w:r w:rsidRPr="007F59EE">
        <w:rPr>
          <w:bCs/>
          <w:color w:val="000000"/>
          <w:szCs w:val="24"/>
          <w:lang w:val="ru-RU" w:eastAsia="ru-RU"/>
        </w:rPr>
        <w:t>burgunka</w:t>
      </w:r>
      <w:r w:rsidRPr="006E7732">
        <w:rPr>
          <w:bCs/>
          <w:color w:val="000000"/>
          <w:szCs w:val="24"/>
          <w:lang w:eastAsia="ru-RU"/>
        </w:rPr>
        <w:t>@</w:t>
      </w:r>
      <w:r w:rsidRPr="007F59EE">
        <w:rPr>
          <w:bCs/>
          <w:color w:val="000000"/>
          <w:szCs w:val="24"/>
          <w:lang w:val="ru-RU" w:eastAsia="ru-RU"/>
        </w:rPr>
        <w:t>ukr</w:t>
      </w:r>
      <w:r w:rsidRPr="006E7732">
        <w:rPr>
          <w:bCs/>
          <w:color w:val="000000"/>
          <w:szCs w:val="24"/>
          <w:lang w:eastAsia="ru-RU"/>
        </w:rPr>
        <w:t>.</w:t>
      </w:r>
      <w:r w:rsidRPr="007F59EE">
        <w:rPr>
          <w:bCs/>
          <w:color w:val="000000"/>
          <w:szCs w:val="24"/>
          <w:lang w:val="ru-RU" w:eastAsia="ru-RU"/>
        </w:rPr>
        <w:t>net</w:t>
      </w:r>
    </w:p>
    <w:p w:rsidR="00204E4A" w:rsidRPr="007F59EE" w:rsidRDefault="00204E4A" w:rsidP="00204E4A">
      <w:pPr>
        <w:pBdr>
          <w:bottom w:val="single" w:sz="12" w:space="1" w:color="auto"/>
        </w:pBdr>
        <w:rPr>
          <w:szCs w:val="24"/>
          <w:u w:val="single"/>
        </w:rPr>
      </w:pPr>
    </w:p>
    <w:p w:rsidR="00EA2DC5" w:rsidRPr="007F59EE" w:rsidRDefault="007F59EE" w:rsidP="0056490A">
      <w:pPr>
        <w:rPr>
          <w:szCs w:val="24"/>
        </w:rPr>
      </w:pPr>
      <w:r w:rsidRPr="007F59EE">
        <w:rPr>
          <w:szCs w:val="24"/>
        </w:rPr>
        <w:t>0</w:t>
      </w:r>
      <w:r>
        <w:rPr>
          <w:szCs w:val="24"/>
        </w:rPr>
        <w:t>1.04.2020</w:t>
      </w:r>
      <w:r w:rsidR="00297DB4" w:rsidRPr="007F59EE">
        <w:rPr>
          <w:szCs w:val="24"/>
        </w:rPr>
        <w:t xml:space="preserve"> р.</w:t>
      </w:r>
      <w:r w:rsidR="00297DB4" w:rsidRPr="006E7732">
        <w:rPr>
          <w:szCs w:val="24"/>
        </w:rPr>
        <w:t xml:space="preserve"> </w:t>
      </w:r>
      <w:r>
        <w:rPr>
          <w:szCs w:val="24"/>
        </w:rPr>
        <w:t xml:space="preserve"> № 04.03- 01-29/115/3 – 2020</w:t>
      </w:r>
      <w:r w:rsidR="00297DB4" w:rsidRPr="007F59EE">
        <w:rPr>
          <w:szCs w:val="24"/>
        </w:rPr>
        <w:t xml:space="preserve">           </w:t>
      </w:r>
      <w:r w:rsidR="00EA2DC5" w:rsidRPr="007F59EE">
        <w:rPr>
          <w:szCs w:val="24"/>
        </w:rPr>
        <w:t xml:space="preserve">                         </w:t>
      </w:r>
    </w:p>
    <w:p w:rsidR="00204E4A" w:rsidRPr="007F59EE" w:rsidRDefault="00204E4A" w:rsidP="00204E4A">
      <w:pPr>
        <w:rPr>
          <w:szCs w:val="24"/>
        </w:rPr>
      </w:pPr>
      <w:r w:rsidRPr="007F59EE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4E4A" w:rsidRPr="007F59EE" w:rsidRDefault="00204E4A" w:rsidP="00204E4A">
      <w:pPr>
        <w:rPr>
          <w:b/>
          <w:bCs/>
          <w:szCs w:val="24"/>
        </w:rPr>
      </w:pPr>
    </w:p>
    <w:p w:rsidR="007F59EE" w:rsidRPr="007F59EE" w:rsidRDefault="007F59EE" w:rsidP="007F59EE">
      <w:pPr>
        <w:jc w:val="center"/>
        <w:rPr>
          <w:b/>
          <w:szCs w:val="24"/>
        </w:rPr>
      </w:pPr>
      <w:r w:rsidRPr="007F59EE">
        <w:rPr>
          <w:b/>
          <w:szCs w:val="24"/>
        </w:rPr>
        <w:t>Мережа   класів Бургунського ЗПЗСО</w:t>
      </w:r>
    </w:p>
    <w:p w:rsidR="007F59EE" w:rsidRPr="007F59EE" w:rsidRDefault="007F59EE" w:rsidP="007F59EE">
      <w:pPr>
        <w:ind w:left="2832" w:firstLine="708"/>
        <w:rPr>
          <w:b/>
          <w:szCs w:val="24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3566"/>
        <w:gridCol w:w="3197"/>
      </w:tblGrid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КЛАС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КІЛЬКІСТЬ КЛАСІВ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КІЛЬКІСТЬ УЧНІВ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Pr="00BD7160" w:rsidRDefault="00027A98" w:rsidP="00F976AB">
            <w:pPr>
              <w:jc w:val="center"/>
              <w:rPr>
                <w:szCs w:val="24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15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ВСЬОГО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Pr="007F59EE" w:rsidRDefault="007F59EE" w:rsidP="00F976AB">
            <w:pPr>
              <w:jc w:val="center"/>
              <w:rPr>
                <w:b/>
                <w:szCs w:val="24"/>
              </w:rPr>
            </w:pPr>
            <w:r w:rsidRPr="007F59EE">
              <w:rPr>
                <w:b/>
                <w:szCs w:val="24"/>
              </w:rP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48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10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</w:rPr>
              <w:t>9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  <w:tr w:rsidR="007F59EE" w:rsidTr="00F976AB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</w:tr>
      <w:tr w:rsidR="007F59EE" w:rsidTr="00F976AB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7F59EE" w:rsidTr="00F976AB">
        <w:trPr>
          <w:trHeight w:val="2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5</w:t>
            </w:r>
          </w:p>
        </w:tc>
      </w:tr>
      <w:tr w:rsidR="007F59EE" w:rsidTr="00F976AB">
        <w:trPr>
          <w:trHeight w:val="2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027A98" w:rsidP="00F976AB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8</w:t>
            </w:r>
          </w:p>
        </w:tc>
      </w:tr>
      <w:tr w:rsidR="007F59EE" w:rsidTr="00F976A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ВСЬОГО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Pr="007F59EE" w:rsidRDefault="007F59EE" w:rsidP="00F976AB">
            <w:pPr>
              <w:jc w:val="center"/>
              <w:rPr>
                <w:b/>
                <w:szCs w:val="24"/>
              </w:rPr>
            </w:pPr>
            <w:r w:rsidRPr="007F59EE">
              <w:rPr>
                <w:b/>
                <w:szCs w:val="24"/>
              </w:rPr>
              <w:t>7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</w:rPr>
              <w:t>5</w:t>
            </w:r>
            <w:r w:rsidR="00027A98">
              <w:rPr>
                <w:b/>
                <w:szCs w:val="24"/>
              </w:rPr>
              <w:t>9</w:t>
            </w:r>
          </w:p>
        </w:tc>
      </w:tr>
      <w:tr w:rsidR="007F59EE" w:rsidTr="00F976AB">
        <w:trPr>
          <w:trHeight w:val="8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ВСЬОГО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Pr="007F59EE" w:rsidRDefault="007F59EE" w:rsidP="00F976AB">
            <w:pPr>
              <w:jc w:val="center"/>
              <w:rPr>
                <w:b/>
                <w:szCs w:val="24"/>
              </w:rPr>
            </w:pPr>
            <w:r w:rsidRPr="007F59EE">
              <w:rPr>
                <w:b/>
                <w:szCs w:val="24"/>
              </w:rPr>
              <w:t>11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E" w:rsidRDefault="007F59EE" w:rsidP="00F976A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10</w:t>
            </w:r>
            <w:r w:rsidR="00027A98">
              <w:rPr>
                <w:b/>
                <w:szCs w:val="24"/>
                <w:lang w:val="ru-RU"/>
              </w:rPr>
              <w:t>7</w:t>
            </w:r>
          </w:p>
        </w:tc>
      </w:tr>
    </w:tbl>
    <w:p w:rsidR="007F59EE" w:rsidRDefault="007F59EE" w:rsidP="007F59EE">
      <w:pPr>
        <w:jc w:val="center"/>
        <w:rPr>
          <w:szCs w:val="24"/>
        </w:rPr>
      </w:pPr>
    </w:p>
    <w:p w:rsidR="00204E4A" w:rsidRPr="007F59EE" w:rsidRDefault="00027A98" w:rsidP="00204E4A">
      <w:pPr>
        <w:rPr>
          <w:b/>
          <w:bCs/>
          <w:szCs w:val="24"/>
        </w:rPr>
      </w:pPr>
      <w:r>
        <w:rPr>
          <w:b/>
          <w:bCs/>
          <w:noProof/>
          <w:szCs w:val="24"/>
          <w:lang w:eastAsia="uk-UA"/>
        </w:rPr>
        <w:drawing>
          <wp:inline distT="0" distB="0" distL="0" distR="0">
            <wp:extent cx="4219575" cy="1352550"/>
            <wp:effectExtent l="19050" t="0" r="9525" b="0"/>
            <wp:docPr id="11" name="Рисунок 11" descr="C:\Users\БЗОШ\Desktop\печать директора Наконечної О.П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БЗОШ\Desktop\печать директора Наконечної О.П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97" t="12755" r="17107" b="14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E4A" w:rsidRPr="007F59EE" w:rsidRDefault="00204E4A" w:rsidP="00204E4A">
      <w:pPr>
        <w:rPr>
          <w:b/>
          <w:bCs/>
          <w:szCs w:val="24"/>
        </w:rPr>
      </w:pPr>
      <w:r w:rsidRPr="007F59EE">
        <w:rPr>
          <w:b/>
          <w:bCs/>
          <w:szCs w:val="24"/>
        </w:rPr>
        <w:t xml:space="preserve">                                                                                         </w:t>
      </w:r>
    </w:p>
    <w:p w:rsidR="002E5E29" w:rsidRPr="00027A98" w:rsidRDefault="00204E4A">
      <w:pPr>
        <w:rPr>
          <w:b/>
          <w:bCs/>
          <w:szCs w:val="24"/>
        </w:rPr>
      </w:pPr>
      <w:r w:rsidRPr="007F59EE">
        <w:rPr>
          <w:b/>
          <w:bCs/>
          <w:szCs w:val="24"/>
        </w:rPr>
        <w:t xml:space="preserve">  </w:t>
      </w:r>
    </w:p>
    <w:sectPr w:rsidR="002E5E29" w:rsidRPr="00027A98" w:rsidSect="00027A98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E4A"/>
    <w:rsid w:val="00027A98"/>
    <w:rsid w:val="000B2ED5"/>
    <w:rsid w:val="000C75AB"/>
    <w:rsid w:val="001320B4"/>
    <w:rsid w:val="001457D4"/>
    <w:rsid w:val="00150F0E"/>
    <w:rsid w:val="0016545C"/>
    <w:rsid w:val="00172774"/>
    <w:rsid w:val="001844F6"/>
    <w:rsid w:val="001A3285"/>
    <w:rsid w:val="001D0821"/>
    <w:rsid w:val="001E2E5D"/>
    <w:rsid w:val="00204E4A"/>
    <w:rsid w:val="00255F18"/>
    <w:rsid w:val="00297DB4"/>
    <w:rsid w:val="002E5E29"/>
    <w:rsid w:val="0032656E"/>
    <w:rsid w:val="0039216E"/>
    <w:rsid w:val="003B2009"/>
    <w:rsid w:val="003C46B9"/>
    <w:rsid w:val="004578A8"/>
    <w:rsid w:val="004C3CAA"/>
    <w:rsid w:val="0056490A"/>
    <w:rsid w:val="0059262B"/>
    <w:rsid w:val="00594852"/>
    <w:rsid w:val="005C666F"/>
    <w:rsid w:val="005D5C0D"/>
    <w:rsid w:val="005F7041"/>
    <w:rsid w:val="00675D0E"/>
    <w:rsid w:val="006D4E0F"/>
    <w:rsid w:val="006D5BAB"/>
    <w:rsid w:val="006E7732"/>
    <w:rsid w:val="00712D14"/>
    <w:rsid w:val="007212B2"/>
    <w:rsid w:val="00724678"/>
    <w:rsid w:val="00787694"/>
    <w:rsid w:val="007F59EE"/>
    <w:rsid w:val="00830826"/>
    <w:rsid w:val="0084268D"/>
    <w:rsid w:val="008476EC"/>
    <w:rsid w:val="0088268F"/>
    <w:rsid w:val="00884953"/>
    <w:rsid w:val="00892C9F"/>
    <w:rsid w:val="00896764"/>
    <w:rsid w:val="008A747E"/>
    <w:rsid w:val="008C1544"/>
    <w:rsid w:val="008E623D"/>
    <w:rsid w:val="009022A9"/>
    <w:rsid w:val="00903F31"/>
    <w:rsid w:val="009D2580"/>
    <w:rsid w:val="00A03CD7"/>
    <w:rsid w:val="00A62896"/>
    <w:rsid w:val="00A67B27"/>
    <w:rsid w:val="00A72ABC"/>
    <w:rsid w:val="00AB1809"/>
    <w:rsid w:val="00AD4793"/>
    <w:rsid w:val="00AF7746"/>
    <w:rsid w:val="00B410B4"/>
    <w:rsid w:val="00B53EBE"/>
    <w:rsid w:val="00B60673"/>
    <w:rsid w:val="00B867D7"/>
    <w:rsid w:val="00B87F21"/>
    <w:rsid w:val="00BB75D8"/>
    <w:rsid w:val="00BF1FAB"/>
    <w:rsid w:val="00C1033E"/>
    <w:rsid w:val="00C7537E"/>
    <w:rsid w:val="00CB4699"/>
    <w:rsid w:val="00CD0572"/>
    <w:rsid w:val="00CF0D47"/>
    <w:rsid w:val="00D044B4"/>
    <w:rsid w:val="00D36C45"/>
    <w:rsid w:val="00D60CF9"/>
    <w:rsid w:val="00D73B4C"/>
    <w:rsid w:val="00DA21A1"/>
    <w:rsid w:val="00E33BA2"/>
    <w:rsid w:val="00E6264D"/>
    <w:rsid w:val="00EA2DC5"/>
    <w:rsid w:val="00EA3E62"/>
    <w:rsid w:val="00EC03F2"/>
    <w:rsid w:val="00EC302E"/>
    <w:rsid w:val="00EF57B6"/>
    <w:rsid w:val="00F07660"/>
    <w:rsid w:val="00F143CB"/>
    <w:rsid w:val="00F319F0"/>
    <w:rsid w:val="00F34052"/>
    <w:rsid w:val="00F544FF"/>
    <w:rsid w:val="00F61EBF"/>
    <w:rsid w:val="00F86ED2"/>
    <w:rsid w:val="00F9284B"/>
    <w:rsid w:val="00FA2812"/>
    <w:rsid w:val="00FC2CE1"/>
    <w:rsid w:val="00FE2E8A"/>
    <w:rsid w:val="00FF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4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4A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204E4A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БЗОШ</dc:creator>
  <cp:lastModifiedBy>БЗОШ</cp:lastModifiedBy>
  <cp:revision>74</cp:revision>
  <cp:lastPrinted>2019-05-03T08:05:00Z</cp:lastPrinted>
  <dcterms:created xsi:type="dcterms:W3CDTF">2016-09-28T06:24:00Z</dcterms:created>
  <dcterms:modified xsi:type="dcterms:W3CDTF">2020-07-10T12:20:00Z</dcterms:modified>
</cp:coreProperties>
</file>