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BB" w:rsidRPr="00137F34" w:rsidRDefault="00D179BB" w:rsidP="00D17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F34">
        <w:rPr>
          <w:rFonts w:ascii="Times New Roman" w:hAnsi="Times New Roman" w:cs="Times New Roman"/>
          <w:b/>
          <w:bCs/>
          <w:sz w:val="28"/>
          <w:szCs w:val="28"/>
        </w:rPr>
        <w:object w:dxaOrig="73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1.75pt" o:ole="" fillcolor="window">
            <v:imagedata r:id="rId9" o:title=""/>
          </v:shape>
          <o:OLEObject Type="Embed" ProgID="CorelDraw.Graphic.8" ShapeID="_x0000_i1025" DrawAspect="Content" ObjectID="_1768730965" r:id="rId10"/>
        </w:object>
      </w:r>
    </w:p>
    <w:p w:rsidR="00D179BB" w:rsidRPr="00137F34" w:rsidRDefault="00D179BB" w:rsidP="00D179BB">
      <w:pPr>
        <w:pStyle w:val="a4"/>
        <w:jc w:val="center"/>
        <w:rPr>
          <w:b/>
          <w:lang w:val="uk-UA"/>
        </w:rPr>
      </w:pPr>
    </w:p>
    <w:p w:rsidR="00D179BB" w:rsidRPr="00137F34" w:rsidRDefault="00D179BB" w:rsidP="00D179BB">
      <w:pPr>
        <w:pStyle w:val="a4"/>
        <w:jc w:val="center"/>
        <w:rPr>
          <w:b/>
          <w:sz w:val="28"/>
          <w:szCs w:val="28"/>
          <w:lang w:val="uk-UA"/>
        </w:rPr>
      </w:pPr>
      <w:proofErr w:type="spellStart"/>
      <w:r w:rsidRPr="00137F34">
        <w:rPr>
          <w:b/>
          <w:sz w:val="28"/>
          <w:szCs w:val="28"/>
          <w:lang w:val="uk-UA"/>
        </w:rPr>
        <w:t>Бровківський</w:t>
      </w:r>
      <w:proofErr w:type="spellEnd"/>
      <w:r w:rsidRPr="00137F34">
        <w:rPr>
          <w:b/>
          <w:sz w:val="28"/>
          <w:szCs w:val="28"/>
          <w:lang w:val="uk-UA"/>
        </w:rPr>
        <w:t xml:space="preserve"> ліцей </w:t>
      </w:r>
      <w:proofErr w:type="spellStart"/>
      <w:r w:rsidRPr="00137F34">
        <w:rPr>
          <w:b/>
          <w:sz w:val="28"/>
          <w:szCs w:val="28"/>
          <w:lang w:val="uk-UA"/>
        </w:rPr>
        <w:t>Андрушівської</w:t>
      </w:r>
      <w:proofErr w:type="spellEnd"/>
      <w:r w:rsidRPr="00137F34">
        <w:rPr>
          <w:b/>
          <w:sz w:val="28"/>
          <w:szCs w:val="28"/>
          <w:lang w:val="uk-UA"/>
        </w:rPr>
        <w:t xml:space="preserve"> міської ради</w:t>
      </w:r>
    </w:p>
    <w:p w:rsidR="00D179BB" w:rsidRPr="00137F34" w:rsidRDefault="00D179BB" w:rsidP="00D179BB">
      <w:pPr>
        <w:pStyle w:val="a4"/>
        <w:jc w:val="center"/>
        <w:rPr>
          <w:b/>
          <w:sz w:val="28"/>
          <w:szCs w:val="28"/>
          <w:lang w:val="uk-UA"/>
        </w:rPr>
      </w:pPr>
      <w:r w:rsidRPr="00137F34">
        <w:rPr>
          <w:b/>
          <w:sz w:val="28"/>
          <w:szCs w:val="28"/>
          <w:lang w:val="uk-UA"/>
        </w:rPr>
        <w:t>Бердичівського району Житомирської області</w:t>
      </w:r>
    </w:p>
    <w:p w:rsidR="00D179BB" w:rsidRDefault="00D179BB" w:rsidP="00D179BB">
      <w:pPr>
        <w:pStyle w:val="a4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</w:t>
      </w:r>
    </w:p>
    <w:p w:rsidR="00D179BB" w:rsidRPr="00137F34" w:rsidRDefault="00D179BB" w:rsidP="00D179B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F34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179BB" w:rsidRPr="00137F34" w:rsidRDefault="00C80C09" w:rsidP="00D17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15.01</w:t>
      </w:r>
      <w:r w:rsidR="00D179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D179BB" w:rsidRPr="00137F34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</w:t>
      </w:r>
      <w:proofErr w:type="spellStart"/>
      <w:r w:rsidR="00D179BB" w:rsidRPr="00137F34">
        <w:rPr>
          <w:rFonts w:ascii="Times New Roman" w:hAnsi="Times New Roman" w:cs="Times New Roman"/>
          <w:b/>
          <w:sz w:val="28"/>
          <w:szCs w:val="28"/>
        </w:rPr>
        <w:t>с.Бровки</w:t>
      </w:r>
      <w:proofErr w:type="spellEnd"/>
      <w:r w:rsidR="00D179BB" w:rsidRPr="00137F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</w:t>
      </w:r>
      <w:r w:rsidR="00147D0E">
        <w:rPr>
          <w:rFonts w:ascii="Times New Roman" w:hAnsi="Times New Roman" w:cs="Times New Roman"/>
          <w:b/>
          <w:sz w:val="28"/>
          <w:szCs w:val="28"/>
        </w:rPr>
        <w:t>9-</w:t>
      </w:r>
      <w:r w:rsidR="00D179BB">
        <w:rPr>
          <w:rFonts w:ascii="Times New Roman" w:hAnsi="Times New Roman" w:cs="Times New Roman"/>
          <w:b/>
          <w:sz w:val="28"/>
          <w:szCs w:val="28"/>
        </w:rPr>
        <w:t>ОД</w:t>
      </w:r>
    </w:p>
    <w:p w:rsidR="00D179BB" w:rsidRDefault="00D179BB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організацію  індивідуальної</w:t>
      </w: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сімейної (домашньої) форми навчання </w:t>
      </w:r>
    </w:p>
    <w:p w:rsidR="0032500F" w:rsidRPr="0032500F" w:rsidRDefault="00D179BB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Бровківському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ліцеї</w:t>
      </w:r>
    </w:p>
    <w:p w:rsidR="0032500F" w:rsidRPr="0032500F" w:rsidRDefault="00D179BB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ІІ семестрі 2023-2024</w:t>
      </w:r>
      <w:r w:rsidR="0032500F" w:rsidRPr="0032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н. р.</w:t>
      </w:r>
    </w:p>
    <w:p w:rsidR="0032500F" w:rsidRPr="0032500F" w:rsidRDefault="0032500F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Відповідно до законів України «Про освіту», «Про загальну середню освіту», наказу Міністерства освіти і науки    України від   10.07.2019    року </w:t>
      </w: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955, зареєстрованого в   Міністерстві    юстиції   України 02.08.2019 р. за </w:t>
      </w: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№ 852/33823  «Про внесення змін до наказу Міністерства освіти і науки України від 12 січня 2016 року № 8»,  з метою здобуття учнями загальної середньої освіти за індивідуальною формою (сімейна(домашня)форма) 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освіти, на підставі пись</w:t>
      </w:r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мової заяви матері Марії </w:t>
      </w:r>
      <w:proofErr w:type="spellStart"/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Палашовської</w:t>
      </w:r>
      <w:proofErr w:type="spellEnd"/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педагогічної ради від 12.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1.2024 року (Протокол № 6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32500F" w:rsidRPr="0032500F" w:rsidRDefault="0032500F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НАКАЗУЮ:</w:t>
      </w:r>
    </w:p>
    <w:p w:rsidR="0032500F" w:rsidRPr="0032500F" w:rsidRDefault="0032500F" w:rsidP="0032500F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Перевести </w:t>
      </w:r>
      <w:proofErr w:type="spellStart"/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Палашовську</w:t>
      </w:r>
      <w:proofErr w:type="spellEnd"/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Ксенію, ученицю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 класу,</w:t>
      </w:r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Палашовську</w:t>
      </w:r>
      <w:proofErr w:type="spellEnd"/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Вікторію, ученицю 1 класу,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сімейну (домашню) форму здобуття загаль</w:t>
      </w:r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ної середньої освіти, мама яких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виявила бажання організувати освітній процес самостійно, для забезпечення його індивідуал</w:t>
      </w:r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ьного темпу здобуття освіти з 15.01.2024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року:</w:t>
      </w:r>
    </w:p>
    <w:p w:rsidR="0032500F" w:rsidRPr="0032500F" w:rsidRDefault="0032500F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824"/>
        <w:gridCol w:w="1675"/>
        <w:gridCol w:w="1014"/>
        <w:gridCol w:w="1677"/>
        <w:gridCol w:w="2986"/>
      </w:tblGrid>
      <w:tr w:rsidR="0088473D" w:rsidRPr="0032500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32500F" w:rsidP="00325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  <w:p w:rsidR="0032500F" w:rsidRPr="0032500F" w:rsidRDefault="0032500F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П.І.Б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Дата народження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Свідоцтво про народження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Місце прописки (реєстрації)</w:t>
            </w:r>
          </w:p>
        </w:tc>
      </w:tr>
      <w:tr w:rsidR="0088473D" w:rsidRPr="0032500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D179BB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84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Палашовська</w:t>
            </w:r>
            <w:proofErr w:type="spellEnd"/>
            <w:r w:rsidRPr="00884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Ксенія</w:t>
            </w:r>
            <w:r w:rsidR="0032500F"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32500F" w:rsidP="00325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2500F" w:rsidRPr="0032500F" w:rsidRDefault="00C80C09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84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29.11.2008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Default="0013442A" w:rsidP="00D1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</w:t>
            </w:r>
          </w:p>
          <w:p w:rsidR="0013442A" w:rsidRPr="0032500F" w:rsidRDefault="0013442A" w:rsidP="00D1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008869129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00F" w:rsidRPr="0032500F" w:rsidRDefault="0088473D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Івано-Франківська обл.,Коломийський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м.Снятин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вул.Ч</w:t>
            </w:r>
            <w:r w:rsidR="0013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еремшини</w:t>
            </w:r>
            <w:proofErr w:type="spellEnd"/>
            <w:r w:rsidR="0013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,буд.38</w:t>
            </w:r>
          </w:p>
        </w:tc>
      </w:tr>
      <w:tr w:rsidR="0013442A" w:rsidRPr="0032500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9BB" w:rsidRPr="0032500F" w:rsidRDefault="00D179BB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9BB" w:rsidRPr="0032500F" w:rsidRDefault="00D179BB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Палашовська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Вікторія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9BB" w:rsidRPr="0032500F" w:rsidRDefault="0088473D" w:rsidP="00325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05.09.2017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9BB" w:rsidRPr="0032500F" w:rsidRDefault="00D179BB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9BB" w:rsidRPr="0032500F" w:rsidRDefault="003C64D5" w:rsidP="00325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І-ТП № 289646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9BB" w:rsidRPr="0032500F" w:rsidRDefault="0013442A" w:rsidP="003250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Івано-Франківська обл.,Коломийський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м.Снятин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вул.Черемшини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,буд.38</w:t>
            </w:r>
          </w:p>
        </w:tc>
      </w:tr>
    </w:tbl>
    <w:p w:rsidR="0032500F" w:rsidRPr="0032500F" w:rsidRDefault="0032500F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500F" w:rsidRPr="00D179BB" w:rsidRDefault="0032500F" w:rsidP="00D179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індивіду</w:t>
      </w:r>
      <w:r w:rsidR="00D179BB" w:rsidRP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альні навчальні плани здобувачів</w:t>
      </w:r>
      <w:r w:rsidRP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за сімейною (домашньою) формою складений відповідно до таблиці 1 типової освітньої програми закладів загальної середньої освіти ІІ ступеня, затвердженої наказом МОН України від 20.04.2018 року №</w:t>
      </w:r>
      <w:r w:rsidR="00D179BB" w:rsidRP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405</w:t>
      </w:r>
      <w:r w:rsidRP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(додаток 1).</w:t>
      </w:r>
      <w:r w:rsidR="00D179BB" w:rsidRP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D179BB" w:rsidRPr="00D179BB" w:rsidRDefault="00D179BB" w:rsidP="00D179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D179BB">
        <w:rPr>
          <w:rFonts w:ascii="Times New Roman" w:eastAsia="Times New Roman" w:hAnsi="Times New Roman" w:cs="Times New Roman"/>
          <w:sz w:val="28"/>
          <w:szCs w:val="28"/>
          <w:lang w:eastAsia="uk-UA"/>
        </w:rPr>
        <w:t>ипової освітньої 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1-2 класів</w:t>
      </w:r>
      <w:r w:rsidR="009963B4">
        <w:rPr>
          <w:rFonts w:ascii="Times New Roman" w:eastAsia="Times New Roman" w:hAnsi="Times New Roman" w:cs="Times New Roman"/>
          <w:sz w:val="28"/>
          <w:szCs w:val="28"/>
          <w:lang w:eastAsia="uk-UA"/>
        </w:rPr>
        <w:t>, під керівництвом О.Я.Савченко,</w:t>
      </w:r>
      <w:r w:rsidR="009963B4" w:rsidRPr="009963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79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затвердженої наказом МОН від 12.</w:t>
      </w:r>
      <w:r w:rsidR="003C64D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963B4">
        <w:rPr>
          <w:rFonts w:ascii="Times New Roman" w:eastAsia="Times New Roman" w:hAnsi="Times New Roman" w:cs="Times New Roman"/>
          <w:sz w:val="28"/>
          <w:szCs w:val="28"/>
          <w:lang w:eastAsia="uk-UA"/>
        </w:rPr>
        <w:t>8.2022 року №743-22 ( додаток 2</w:t>
      </w:r>
      <w:r w:rsidRPr="00D179B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Затвердити список вчителів </w:t>
      </w:r>
      <w:proofErr w:type="spellStart"/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Бровківського</w:t>
      </w:r>
      <w:proofErr w:type="spellEnd"/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будуть проводити поточне та підсумкове оцінювання навчальних  досягнень 4 рази на рік з навчальних предметів для здобуття    освіти з       розрахунку     </w:t>
      </w: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академічна</w:t>
      </w:r>
      <w:r w:rsidR="00134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година ( 1-2 клас)</w:t>
      </w:r>
      <w:r w:rsidR="00BE0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проведення  оцінювання</w:t>
      </w:r>
      <w:r w:rsidR="00134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( 5-9 клас) -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E0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1-2 академічні години (додаток 3,4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Відповідальній  за  організацію сімейної (домашньої) форми навчання засту</w:t>
      </w:r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пнику керівника з НВР МАТЕЙ Т.А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.: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Забезпечити здобувачу освіти умови для безкоштовного користування навчальними посібниками, підручниками та іншою літературою шкільного бібліотечного фонду.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32500F" w:rsidRPr="0032500F" w:rsidRDefault="0032500F" w:rsidP="0032500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Термін: протягом періоду навчання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Ознайомити маму здобувача освіти за сімейною (домашньою) формою навчання з основними положеннями про сімейну (домашню) форму здобуття освіти, навчальними програмами  з базових предметів, структурою проведення поточного та підсумкового оцінювання навчальних досягнень дитини, критеріями їх оцінювання, зауваживши, що відповідальність за здобуття освіти дитиною на рівні не нижче стандартів освіти несуть батьки.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Термін: до 19.01. 2024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4.3. Провести методичні консультації з педагогічними працівниками, які працюють з учнями за індивідуальною формою (сімейною (домашньою) навчання, щодо ведення  шкільної документації.</w:t>
      </w: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4.4. Розробити та погодити письмово з батьками учня   графік консультацій, річного оцінювання.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  Узагальнити наказом по навчальному закладу підсумки сіме</w:t>
      </w:r>
      <w:r w:rsidR="00D17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йного (домашнього) навчання учнів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Дане питання розглянути на засіданнях педагогічної ради, </w:t>
      </w:r>
      <w:proofErr w:type="spellStart"/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  <w:proofErr w:type="spellEnd"/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закладу, нарадах при директорові.</w:t>
      </w:r>
    </w:p>
    <w:p w:rsidR="0032500F" w:rsidRPr="0032500F" w:rsidRDefault="00F108C2" w:rsidP="00325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Упродовж  2023-2024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  р. </w:t>
      </w: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4.6. Розглянути окремим пунктом на засіданні педагогічної ради і виділити окремим пунктом у відп</w:t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овідному наказі переведення учнів,  які навчалися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за сімейною (домашньою)  формою.</w:t>
      </w:r>
    </w:p>
    <w:p w:rsidR="0032500F" w:rsidRPr="0032500F" w:rsidRDefault="0032500F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500F" w:rsidRPr="0032500F" w:rsidRDefault="00F108C2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4.7. Забезпечити право здобувачів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пройти повторне оцінювання у разі встановлення початкового рівня навчальних досягнень з одного або з кількох  навчальних предметів або у зв’язку з </w:t>
      </w:r>
      <w:proofErr w:type="spellStart"/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непройден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ям</w:t>
      </w:r>
      <w:proofErr w:type="spellEnd"/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підсумкового оцінювання без поважних причин за потреби.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Термін: протягом місяця</w:t>
      </w:r>
    </w:p>
    <w:p w:rsidR="00F108C2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4.8. Скласти графік проведення поточного та підсу</w:t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мкового оцінювання для здобувачів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</w:t>
      </w:r>
      <w:proofErr w:type="spellStart"/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Палашовської</w:t>
      </w:r>
      <w:proofErr w:type="spellEnd"/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Ксенії та </w:t>
      </w:r>
      <w:proofErr w:type="spellStart"/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Палашовської</w:t>
      </w:r>
      <w:proofErr w:type="spellEnd"/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Вікторії в 2023-2024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р.</w:t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32500F" w:rsidRPr="0032500F" w:rsidRDefault="00F108C2" w:rsidP="00F108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Термін: до 19.01.2024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Організувати оцінюванн</w:t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навчальних досягнень здобувачів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за 9 клас</w:t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 клас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усіх навчальних предметів інваріантної складової індивідуального навчального плану.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Термін: до 01.06.2024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4.10. Забезпечити зберігання письмових контрольни</w:t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робіт здобувачів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(річного оцінювання) протягом року та виставлення річних оцінок у відповідних документах.</w:t>
      </w:r>
    </w:p>
    <w:p w:rsidR="0032500F" w:rsidRPr="0032500F" w:rsidRDefault="0032500F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500F" w:rsidRPr="0032500F" w:rsidRDefault="00F108C2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Класним  керівникам 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1 класу 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Наталії ВЕЛЬ, Валентині МАРКЕВИЧ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32500F" w:rsidRPr="0032500F" w:rsidRDefault="00F108C2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В особову справу учнів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приготувати пакет  документів, а саме:</w:t>
      </w:r>
    </w:p>
    <w:p w:rsidR="0032500F" w:rsidRPr="0032500F" w:rsidRDefault="0032500F" w:rsidP="0032500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 від батьків або законного представника для організації сімейної (д</w:t>
      </w:r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омашньої) форми навчання  в 2023-2024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році;</w:t>
      </w:r>
    </w:p>
    <w:p w:rsidR="0032500F" w:rsidRPr="0032500F" w:rsidRDefault="0032500F" w:rsidP="0032500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згода на збір та обробку персональних даних; </w:t>
      </w:r>
    </w:p>
    <w:p w:rsidR="0032500F" w:rsidRPr="0032500F" w:rsidRDefault="0032500F" w:rsidP="0032500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паспорт дитини (за наявності);</w:t>
      </w:r>
    </w:p>
    <w:p w:rsidR="0032500F" w:rsidRPr="0032500F" w:rsidRDefault="0032500F" w:rsidP="0032500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свідоцтво про народження дитини;</w:t>
      </w:r>
    </w:p>
    <w:p w:rsidR="0032500F" w:rsidRPr="0032500F" w:rsidRDefault="0032500F" w:rsidP="0032500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ідентифікаційний номер учня;</w:t>
      </w:r>
    </w:p>
    <w:p w:rsidR="0032500F" w:rsidRPr="0032500F" w:rsidRDefault="0032500F" w:rsidP="0032500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довідка про склад сім’ї та місця реєстрації (для оформлення класних журналів та алфавітної книги);</w:t>
      </w:r>
    </w:p>
    <w:p w:rsidR="0032500F" w:rsidRPr="0032500F" w:rsidRDefault="0032500F" w:rsidP="0032500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призначення вчителів з кожного предмета для індивідуальних консультацій;</w:t>
      </w:r>
    </w:p>
    <w:p w:rsidR="0032500F" w:rsidRPr="0032500F" w:rsidRDefault="0032500F" w:rsidP="0032500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індивідуальні навчальні плани із кількістю предметів інваріантної складової робочого навчального плану   на основі освітньої програми закладу;</w:t>
      </w:r>
    </w:p>
    <w:p w:rsidR="0032500F" w:rsidRPr="0032500F" w:rsidRDefault="00F108C2" w:rsidP="0032500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графік відвідування ліцею ученицею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(консультації, оцінювання, атестація);</w:t>
      </w:r>
    </w:p>
    <w:p w:rsidR="0032500F" w:rsidRPr="0032500F" w:rsidRDefault="0032500F" w:rsidP="0032500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 керівника  закладу освіти.</w:t>
      </w:r>
    </w:p>
    <w:p w:rsidR="0032500F" w:rsidRPr="0032500F" w:rsidRDefault="0032500F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Для забезпечення порушення  прав дитини та забезпечення виконання обов’язків батьків надати інформацію до служби у справах дітей </w:t>
      </w:r>
      <w:proofErr w:type="spellStart"/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Андрушівської</w:t>
      </w:r>
      <w:proofErr w:type="spellEnd"/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про здобувачів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</w:t>
      </w:r>
      <w:proofErr w:type="spellStart"/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Палашовської</w:t>
      </w:r>
      <w:proofErr w:type="spellEnd"/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Ксенії та </w:t>
      </w:r>
      <w:proofErr w:type="spellStart"/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Палашовської</w:t>
      </w:r>
      <w:proofErr w:type="spellEnd"/>
      <w:r w:rsidR="00F10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Вікторії  переведених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сімейну (домашню) форму.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C80C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Термін: 19.01.2024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</w:p>
    <w:p w:rsidR="0032500F" w:rsidRPr="0032500F" w:rsidRDefault="00C80C09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Перевести здобувачів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на інституційну (очну) форму відповідно до рішення педагогічної ради, якщо за результатами семестрового чи повторного оцінювання здобувача освіти буде виставлено початковий рівень його навчальних досягнень(за потреби).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Учителям,  які будуть пр</w:t>
      </w:r>
      <w:r w:rsidR="00C80C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оводити оцінювання для здобувачів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сімейної освіти: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8.1. Завдання для підсу</w:t>
      </w:r>
      <w:r w:rsidR="00C80C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мкового оцінювання для здобувачів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складати з урахуванням очікуваних результатів навчання встановлених в Освітній програмі </w:t>
      </w:r>
      <w:proofErr w:type="spellStart"/>
      <w:r w:rsidR="00C80C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Бровківського</w:t>
      </w:r>
      <w:proofErr w:type="spellEnd"/>
      <w:r w:rsidR="00C80C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 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C80C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1-2,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5-9 кл.) та навчальних програм з окремих предметів (п.6, р.1  «Положення про індивідуальну форму здобуття загальної середньої освіти</w:t>
      </w:r>
      <w:r w:rsidR="00134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»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8.2. Дотримуватися графіку проведення поточного та підсумкового оцінювання.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8.3. Зробити відповідні записи у журналі.</w:t>
      </w:r>
    </w:p>
    <w:p w:rsidR="0032500F" w:rsidRPr="0032500F" w:rsidRDefault="0032500F" w:rsidP="0032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Контроль за виконанням даного наказу покласти на заступ</w:t>
      </w:r>
      <w:r w:rsidR="00C80C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ника директора з НВР МАТЕЙ Т.А.</w:t>
      </w:r>
    </w:p>
    <w:p w:rsidR="0032500F" w:rsidRPr="0032500F" w:rsidRDefault="0032500F" w:rsidP="00325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80C09" w:rsidRDefault="00C80C09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8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Директор </w:t>
      </w:r>
      <w:r w:rsidR="0032500F" w:rsidRPr="00325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32500F" w:rsidRPr="00C8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32500F" w:rsidRPr="00C8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32500F" w:rsidRPr="00C8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32500F" w:rsidRPr="00C8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32500F" w:rsidRPr="00C8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C8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</w:t>
      </w:r>
      <w:r w:rsidR="0032500F" w:rsidRPr="00C8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C80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Тамара ДУМИНСЬКА</w:t>
      </w: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86DCD" w:rsidRDefault="00086DCD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C80C09" w:rsidRPr="0032500F" w:rsidRDefault="00C80C09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500F" w:rsidRPr="0032500F" w:rsidRDefault="0032500F" w:rsidP="00325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                                                   Додаток № 1</w:t>
      </w:r>
    </w:p>
    <w:p w:rsidR="0032500F" w:rsidRPr="0032500F" w:rsidRDefault="0032500F" w:rsidP="00325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наказу </w:t>
      </w:r>
      <w:proofErr w:type="spellStart"/>
      <w:r w:rsidR="00134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Бровківського</w:t>
      </w:r>
      <w:proofErr w:type="spellEnd"/>
      <w:r w:rsidR="00134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 </w:t>
      </w:r>
    </w:p>
    <w:p w:rsidR="0032500F" w:rsidRPr="0032500F" w:rsidRDefault="0013442A" w:rsidP="00134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від 15.01.2024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  </w:t>
      </w:r>
    </w:p>
    <w:p w:rsidR="0032500F" w:rsidRPr="0032500F" w:rsidRDefault="0032500F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500F" w:rsidRPr="0032500F" w:rsidRDefault="0032500F" w:rsidP="003250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Індивідуальний навчальний план</w:t>
      </w:r>
    </w:p>
    <w:p w:rsidR="0032500F" w:rsidRPr="0032500F" w:rsidRDefault="0032500F" w:rsidP="003250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здобувача освіти за сімейною (домашньою) формою навчання 9 класу</w:t>
      </w:r>
    </w:p>
    <w:p w:rsidR="0032500F" w:rsidRPr="0032500F" w:rsidRDefault="0013442A" w:rsidP="003250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Палашовської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Ксенії</w:t>
      </w:r>
    </w:p>
    <w:p w:rsidR="0032500F" w:rsidRPr="0032500F" w:rsidRDefault="0032500F" w:rsidP="0032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складений відповідно до таблиці 1  Типової освітньої програми закладів</w:t>
      </w:r>
      <w:r w:rsidR="00134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загальної середньої освіти ІІ 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ступеня, затвердженої    наказом </w:t>
      </w:r>
      <w:r w:rsidR="00134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 України від 20.04.2018 № 405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3408"/>
        <w:gridCol w:w="2437"/>
        <w:gridCol w:w="36"/>
      </w:tblGrid>
      <w:tr w:rsidR="0032500F" w:rsidRPr="0032500F" w:rsidTr="0032500F">
        <w:trPr>
          <w:gridAfter w:val="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Освітні галузі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Навчальні предмети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годин на тиждень</w:t>
            </w:r>
          </w:p>
          <w:p w:rsidR="0032500F" w:rsidRPr="0032500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 класах</w:t>
            </w:r>
          </w:p>
        </w:tc>
      </w:tr>
      <w:tr w:rsidR="0032500F" w:rsidRPr="0032500F" w:rsidTr="0032500F">
        <w:trPr>
          <w:gridAfter w:val="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32500F" w:rsidRPr="0032500F" w:rsidTr="0032500F">
        <w:trPr>
          <w:gridAfter w:val="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Мови </w:t>
            </w:r>
          </w:p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 літератури</w:t>
            </w:r>
          </w:p>
          <w:p w:rsidR="0032500F" w:rsidRPr="0032500F" w:rsidRDefault="0032500F" w:rsidP="0032500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Українська література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Зарубіжна 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Суспільствознавство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Історія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Всесвітня історія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Основи правознавства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Мистецтво*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Музичне мистецтво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Образотворче мистецтво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Мистецтво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Алгебра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C64D5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Геометрія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Природознавство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Природознавство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Біологія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Географія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Фізика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Хімія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Технології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Трудове навчання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Здоров’я і фізична культура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Основи здоров'я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Фізична культура**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30+3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C64D5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Гранично допустиме навчальне навантаження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00F" w:rsidRPr="0032500F" w:rsidTr="0032500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32500F" w:rsidRDefault="003C64D5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2500F" w:rsidRPr="0032500F" w:rsidRDefault="0032500F" w:rsidP="0032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32500F" w:rsidRDefault="0032500F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64D5" w:rsidRDefault="003C64D5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6DCD" w:rsidRDefault="00086DCD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6DCD" w:rsidRDefault="00086DCD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6DCD" w:rsidRDefault="00086DCD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6DCD" w:rsidRDefault="00086DCD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6DCD" w:rsidRDefault="00086DCD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963B4" w:rsidRDefault="003C64D5" w:rsidP="003C64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                              </w:t>
      </w:r>
      <w:r w:rsidR="009963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Додаток № 2</w:t>
      </w:r>
    </w:p>
    <w:p w:rsidR="003C64D5" w:rsidRPr="0032500F" w:rsidRDefault="003C64D5" w:rsidP="003C64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наказу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 </w:t>
      </w:r>
    </w:p>
    <w:p w:rsidR="003C64D5" w:rsidRPr="0032500F" w:rsidRDefault="003C64D5" w:rsidP="003C6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від 15.01.2024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  </w:t>
      </w:r>
    </w:p>
    <w:p w:rsidR="003C64D5" w:rsidRPr="0032500F" w:rsidRDefault="003C64D5" w:rsidP="003C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64D5" w:rsidRPr="0032500F" w:rsidRDefault="003C64D5" w:rsidP="003C64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Індивідуальний навчальний план</w:t>
      </w:r>
    </w:p>
    <w:p w:rsidR="003C64D5" w:rsidRPr="0032500F" w:rsidRDefault="003C64D5" w:rsidP="003C64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здобувача освіти за сімейною (домашньою) формою навчання 9 класу</w:t>
      </w:r>
    </w:p>
    <w:p w:rsidR="003C64D5" w:rsidRPr="0032500F" w:rsidRDefault="003C64D5" w:rsidP="003C64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Палашовської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Вікторії</w:t>
      </w:r>
    </w:p>
    <w:p w:rsidR="009963B4" w:rsidRPr="009963B4" w:rsidRDefault="003C64D5" w:rsidP="0099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складений відповідно до таблиці 1  Типової освітньої програми</w:t>
      </w:r>
      <w:r w:rsidR="009963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для 1-2 класів,під керівництвом О.</w:t>
      </w:r>
      <w:proofErr w:type="spellStart"/>
      <w:r w:rsidR="009963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Я.савченко</w:t>
      </w:r>
      <w:proofErr w:type="spellEnd"/>
      <w:r w:rsidR="009963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закладів</w:t>
      </w:r>
      <w:r w:rsidR="009963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загальної середньої освіти 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затвердженої    наказом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 України від</w:t>
      </w:r>
      <w:r w:rsidR="009963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18.08.2022 № 743-22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0"/>
        <w:gridCol w:w="840"/>
        <w:gridCol w:w="840"/>
        <w:gridCol w:w="960"/>
      </w:tblGrid>
      <w:tr w:rsidR="009963B4" w:rsidRPr="00D335BF" w:rsidTr="00086DCD">
        <w:trPr>
          <w:trHeight w:val="656"/>
        </w:trPr>
        <w:tc>
          <w:tcPr>
            <w:tcW w:w="5640" w:type="dxa"/>
            <w:vMerge w:val="restart"/>
          </w:tcPr>
          <w:p w:rsidR="009963B4" w:rsidRPr="008D1708" w:rsidRDefault="009963B4" w:rsidP="00086DCD">
            <w:pPr>
              <w:snapToGrid w:val="0"/>
              <w:ind w:firstLine="2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E5161" wp14:editId="51D4D5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71120</wp:posOffset>
                      </wp:positionV>
                      <wp:extent cx="3581400" cy="571500"/>
                      <wp:effectExtent l="7620" t="13970" r="11430" b="508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81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6pt" to="276.6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"/>
                  </w:pict>
                </mc:Fallback>
              </mc:AlternateContent>
            </w:r>
            <w:r w:rsidRPr="008D1708">
              <w:rPr>
                <w:rFonts w:ascii="Times New Roman" w:hAnsi="Times New Roman"/>
                <w:lang w:eastAsia="ru-RU"/>
              </w:rPr>
              <w:t>Назва</w:t>
            </w:r>
          </w:p>
          <w:p w:rsidR="009963B4" w:rsidRPr="008D1708" w:rsidRDefault="009963B4" w:rsidP="00086DCD">
            <w:pPr>
              <w:snapToGrid w:val="0"/>
              <w:ind w:firstLine="29"/>
              <w:jc w:val="both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>освітньої галузі</w:t>
            </w:r>
          </w:p>
          <w:p w:rsidR="009963B4" w:rsidRPr="008D1708" w:rsidRDefault="009963B4" w:rsidP="00086DCD">
            <w:pPr>
              <w:snapToGrid w:val="0"/>
              <w:ind w:firstLine="720"/>
              <w:jc w:val="right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>Класи</w:t>
            </w:r>
          </w:p>
        </w:tc>
        <w:tc>
          <w:tcPr>
            <w:tcW w:w="2640" w:type="dxa"/>
            <w:gridSpan w:val="3"/>
          </w:tcPr>
          <w:p w:rsidR="009963B4" w:rsidRPr="008D1708" w:rsidRDefault="009963B4" w:rsidP="00086DCD">
            <w:pPr>
              <w:snapToGrid w:val="0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>Кількість годин</w:t>
            </w:r>
          </w:p>
          <w:p w:rsidR="009963B4" w:rsidRPr="008D1708" w:rsidRDefault="009963B4" w:rsidP="00086DCD">
            <w:pPr>
              <w:snapToGrid w:val="0"/>
              <w:jc w:val="center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lang w:eastAsia="ru-RU"/>
              </w:rPr>
              <w:t>тиждень</w:t>
            </w:r>
          </w:p>
        </w:tc>
      </w:tr>
      <w:tr w:rsidR="009963B4" w:rsidRPr="00D335BF" w:rsidTr="00086DCD">
        <w:trPr>
          <w:trHeight w:val="348"/>
        </w:trPr>
        <w:tc>
          <w:tcPr>
            <w:tcW w:w="5640" w:type="dxa"/>
            <w:vMerge/>
            <w:vAlign w:val="center"/>
          </w:tcPr>
          <w:p w:rsidR="009963B4" w:rsidRPr="008D1708" w:rsidRDefault="009963B4" w:rsidP="00086DC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</w:tcPr>
          <w:p w:rsidR="009963B4" w:rsidRPr="003F5EE6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F5EE6">
              <w:rPr>
                <w:rFonts w:ascii="Times New Roman" w:hAnsi="Times New Roman"/>
                <w:b/>
                <w:lang w:eastAsia="ru-RU"/>
              </w:rPr>
              <w:t>1 кл.</w:t>
            </w:r>
          </w:p>
        </w:tc>
        <w:tc>
          <w:tcPr>
            <w:tcW w:w="840" w:type="dxa"/>
          </w:tcPr>
          <w:p w:rsidR="009963B4" w:rsidRPr="003F5EE6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F5EE6">
              <w:rPr>
                <w:rFonts w:ascii="Times New Roman" w:hAnsi="Times New Roman"/>
                <w:b/>
                <w:lang w:eastAsia="ru-RU"/>
              </w:rPr>
              <w:t>2 кл.</w:t>
            </w:r>
          </w:p>
        </w:tc>
        <w:tc>
          <w:tcPr>
            <w:tcW w:w="960" w:type="dxa"/>
          </w:tcPr>
          <w:p w:rsidR="009963B4" w:rsidRPr="003F5EE6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F5EE6">
              <w:rPr>
                <w:rFonts w:ascii="Times New Roman" w:hAnsi="Times New Roman"/>
                <w:b/>
                <w:lang w:eastAsia="ru-RU"/>
              </w:rPr>
              <w:t>Разом</w:t>
            </w:r>
          </w:p>
        </w:tc>
      </w:tr>
      <w:tr w:rsidR="009963B4" w:rsidRPr="00D335BF" w:rsidTr="00086DCD">
        <w:trPr>
          <w:trHeight w:val="404"/>
        </w:trPr>
        <w:tc>
          <w:tcPr>
            <w:tcW w:w="8280" w:type="dxa"/>
            <w:gridSpan w:val="4"/>
          </w:tcPr>
          <w:p w:rsidR="009963B4" w:rsidRPr="003F5EE6" w:rsidRDefault="009963B4" w:rsidP="00086DCD">
            <w:pPr>
              <w:snapToGrid w:val="0"/>
              <w:spacing w:line="300" w:lineRule="auto"/>
              <w:rPr>
                <w:rFonts w:ascii="Times New Roman" w:hAnsi="Times New Roman"/>
                <w:b/>
                <w:lang w:eastAsia="ru-RU"/>
              </w:rPr>
            </w:pPr>
            <w:r w:rsidRPr="003F5EE6">
              <w:rPr>
                <w:rFonts w:ascii="Times New Roman" w:hAnsi="Times New Roman"/>
                <w:b/>
                <w:i/>
                <w:lang w:eastAsia="ru-RU"/>
              </w:rPr>
              <w:t>Інваріантний складник</w:t>
            </w:r>
          </w:p>
        </w:tc>
      </w:tr>
      <w:tr w:rsidR="009963B4" w:rsidRPr="00342047" w:rsidTr="00086DCD">
        <w:trPr>
          <w:trHeight w:val="404"/>
        </w:trPr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>Мовно-літературна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8D170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у тому числі</w:t>
            </w:r>
          </w:p>
        </w:tc>
        <w:tc>
          <w:tcPr>
            <w:tcW w:w="840" w:type="dxa"/>
          </w:tcPr>
          <w:p w:rsidR="009963B4" w:rsidRPr="00050F86" w:rsidRDefault="009963B4" w:rsidP="00086DCD">
            <w:pPr>
              <w:pStyle w:val="a7"/>
              <w:jc w:val="center"/>
              <w:rPr>
                <w:lang w:val="ru-RU"/>
              </w:rPr>
            </w:pPr>
            <w:r w:rsidRPr="00050F86">
              <w:rPr>
                <w:lang w:val="ru-RU" w:eastAsia="uk-UA"/>
              </w:rPr>
              <w:t>9</w:t>
            </w:r>
          </w:p>
        </w:tc>
        <w:tc>
          <w:tcPr>
            <w:tcW w:w="840" w:type="dxa"/>
          </w:tcPr>
          <w:p w:rsidR="009963B4" w:rsidRPr="00050F86" w:rsidRDefault="009963B4" w:rsidP="00086DCD">
            <w:pPr>
              <w:pStyle w:val="a7"/>
              <w:ind w:firstLine="12"/>
              <w:jc w:val="center"/>
              <w:rPr>
                <w:lang w:val="ru-RU"/>
              </w:rPr>
            </w:pPr>
          </w:p>
        </w:tc>
        <w:tc>
          <w:tcPr>
            <w:tcW w:w="960" w:type="dxa"/>
            <w:vMerge w:val="restart"/>
          </w:tcPr>
          <w:p w:rsidR="009963B4" w:rsidRPr="00050F86" w:rsidRDefault="009963B4" w:rsidP="00086DCD">
            <w:pPr>
              <w:pStyle w:val="a7"/>
              <w:jc w:val="center"/>
              <w:rPr>
                <w:lang w:val="ru-RU"/>
              </w:rPr>
            </w:pPr>
          </w:p>
        </w:tc>
      </w:tr>
      <w:tr w:rsidR="009963B4" w:rsidRPr="00D335BF" w:rsidTr="00086DCD">
        <w:trPr>
          <w:trHeight w:val="404"/>
        </w:trPr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Українська мова *</w:t>
            </w: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Merge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963B4" w:rsidRPr="00D335BF" w:rsidTr="00086DCD">
        <w:trPr>
          <w:trHeight w:val="462"/>
        </w:trPr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Іноземна мов</w:t>
            </w:r>
            <w:r w:rsidRPr="008D1708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Merge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963B4" w:rsidRPr="00D335BF" w:rsidTr="00086DCD">
        <w:trPr>
          <w:trHeight w:val="404"/>
        </w:trPr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>Математична</w:t>
            </w: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963B4" w:rsidRPr="00D335BF" w:rsidTr="00086DCD">
        <w:trPr>
          <w:trHeight w:val="691"/>
        </w:trPr>
        <w:tc>
          <w:tcPr>
            <w:tcW w:w="5640" w:type="dxa"/>
          </w:tcPr>
          <w:p w:rsidR="009963B4" w:rsidRPr="008D1708" w:rsidRDefault="009963B4" w:rsidP="00086DCD">
            <w:pPr>
              <w:snapToGrid w:val="0"/>
              <w:ind w:right="-108" w:firstLine="29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>Я досліджую світ (природнича,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  <w:r w:rsidRPr="008D1708">
              <w:rPr>
                <w:rFonts w:ascii="Times New Roman" w:hAnsi="Times New Roman"/>
                <w:lang w:eastAsia="ru-RU"/>
              </w:rPr>
              <w:t>ромадян</w:t>
            </w:r>
            <w:r>
              <w:rPr>
                <w:rFonts w:ascii="Times New Roman" w:hAnsi="Times New Roman"/>
                <w:lang w:eastAsia="ru-RU"/>
              </w:rPr>
              <w:t xml:space="preserve">ська 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істо-рична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cоціальна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8D1708">
              <w:rPr>
                <w:rFonts w:ascii="Times New Roman" w:hAnsi="Times New Roman"/>
                <w:lang w:eastAsia="ru-RU"/>
              </w:rPr>
              <w:t>здоров’язбережувальна</w:t>
            </w:r>
            <w:proofErr w:type="spellEnd"/>
            <w:r w:rsidRPr="008D1708">
              <w:rPr>
                <w:rFonts w:ascii="Times New Roman" w:hAnsi="Times New Roman"/>
                <w:lang w:eastAsia="ru-RU"/>
              </w:rPr>
              <w:t xml:space="preserve"> галузі)</w:t>
            </w:r>
          </w:p>
        </w:tc>
        <w:tc>
          <w:tcPr>
            <w:tcW w:w="840" w:type="dxa"/>
          </w:tcPr>
          <w:p w:rsidR="009963B4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963B4" w:rsidRPr="00D335BF" w:rsidTr="00086DCD">
        <w:trPr>
          <w:trHeight w:val="422"/>
        </w:trPr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>Технологічна</w:t>
            </w:r>
          </w:p>
        </w:tc>
        <w:tc>
          <w:tcPr>
            <w:tcW w:w="840" w:type="dxa"/>
            <w:vMerge w:val="restart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vMerge w:val="restart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Merge w:val="restart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963B4" w:rsidRPr="00D335BF" w:rsidTr="00086DCD">
        <w:trPr>
          <w:trHeight w:val="423"/>
        </w:trPr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8D1708">
              <w:rPr>
                <w:rFonts w:ascii="Times New Roman" w:hAnsi="Times New Roman"/>
                <w:lang w:eastAsia="ru-RU"/>
              </w:rPr>
              <w:t>Інформатична</w:t>
            </w:r>
            <w:proofErr w:type="spellEnd"/>
          </w:p>
        </w:tc>
        <w:tc>
          <w:tcPr>
            <w:tcW w:w="840" w:type="dxa"/>
            <w:vMerge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  <w:vMerge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Merge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963B4" w:rsidRPr="00D335BF" w:rsidTr="00086DCD">
        <w:trPr>
          <w:trHeight w:val="433"/>
        </w:trPr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>Мистецька</w:t>
            </w:r>
            <w:r w:rsidR="00A428B9">
              <w:rPr>
                <w:rFonts w:ascii="Times New Roman" w:hAnsi="Times New Roman"/>
                <w:lang w:eastAsia="ru-RU"/>
              </w:rPr>
              <w:t xml:space="preserve"> ( образотворче мистецтво, музичне мистецтво)</w:t>
            </w: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963B4" w:rsidRPr="00D335BF" w:rsidTr="00086DCD">
        <w:trPr>
          <w:trHeight w:val="433"/>
        </w:trPr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>Фізкультурна*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963B4" w:rsidRPr="00D335BF" w:rsidTr="00086DCD">
        <w:trPr>
          <w:trHeight w:val="433"/>
        </w:trPr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30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D1708">
              <w:rPr>
                <w:rFonts w:ascii="Times New Roman" w:hAnsi="Times New Roman"/>
                <w:b/>
                <w:lang w:eastAsia="ru-RU"/>
              </w:rPr>
              <w:t>Усього</w:t>
            </w:r>
          </w:p>
        </w:tc>
        <w:tc>
          <w:tcPr>
            <w:tcW w:w="840" w:type="dxa"/>
            <w:shd w:val="clear" w:color="auto" w:fill="auto"/>
          </w:tcPr>
          <w:p w:rsidR="009963B4" w:rsidRPr="0030121A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D5385E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840" w:type="dxa"/>
            <w:shd w:val="clear" w:color="auto" w:fill="auto"/>
          </w:tcPr>
          <w:p w:rsidR="009963B4" w:rsidRPr="00D5385E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960" w:type="dxa"/>
          </w:tcPr>
          <w:p w:rsidR="009963B4" w:rsidRPr="00ED7A0E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963B4" w:rsidRPr="00D335BF" w:rsidTr="00086DCD">
        <w:tc>
          <w:tcPr>
            <w:tcW w:w="5640" w:type="dxa"/>
          </w:tcPr>
          <w:p w:rsidR="009963B4" w:rsidRPr="003F5EE6" w:rsidRDefault="006D5202" w:rsidP="00086DCD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В</w:t>
            </w:r>
            <w:r w:rsidR="009963B4" w:rsidRPr="003F5EE6">
              <w:rPr>
                <w:rFonts w:ascii="Times New Roman" w:hAnsi="Times New Roman"/>
                <w:b/>
                <w:i/>
                <w:lang w:eastAsia="ru-RU"/>
              </w:rPr>
              <w:t>аріативний складник</w:t>
            </w: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40" w:type="dxa"/>
          </w:tcPr>
          <w:p w:rsidR="009963B4" w:rsidRPr="008D1708" w:rsidRDefault="009963B4" w:rsidP="00086DCD">
            <w:pPr>
              <w:snapToGrid w:val="0"/>
              <w:spacing w:line="30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960" w:type="dxa"/>
          </w:tcPr>
          <w:p w:rsidR="009963B4" w:rsidRPr="008D1708" w:rsidRDefault="009963B4" w:rsidP="00086DCD">
            <w:pPr>
              <w:snapToGrid w:val="0"/>
              <w:spacing w:line="30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9963B4" w:rsidRPr="00D335BF" w:rsidTr="00086DCD"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840" w:type="dxa"/>
            <w:vAlign w:val="center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963B4" w:rsidRPr="00D335BF" w:rsidTr="00086DCD"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8D1708">
              <w:rPr>
                <w:rFonts w:ascii="Times New Roman" w:hAnsi="Times New Roman"/>
                <w:lang w:eastAsia="ru-RU"/>
              </w:rPr>
              <w:t>Загальнорічна</w:t>
            </w:r>
            <w:proofErr w:type="spellEnd"/>
            <w:r w:rsidRPr="008D1708">
              <w:rPr>
                <w:rFonts w:ascii="Times New Roman" w:hAnsi="Times New Roman"/>
                <w:lang w:eastAsia="ru-RU"/>
              </w:rPr>
              <w:t xml:space="preserve"> кількість навчальних годин</w:t>
            </w:r>
          </w:p>
        </w:tc>
        <w:tc>
          <w:tcPr>
            <w:tcW w:w="840" w:type="dxa"/>
          </w:tcPr>
          <w:p w:rsidR="009963B4" w:rsidRPr="003F5EE6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F5EE6">
              <w:rPr>
                <w:rFonts w:ascii="Times New Roman" w:hAnsi="Times New Roman"/>
                <w:b/>
                <w:lang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40" w:type="dxa"/>
          </w:tcPr>
          <w:p w:rsidR="009963B4" w:rsidRPr="003F5EE6" w:rsidRDefault="009963B4" w:rsidP="00086DCD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60" w:type="dxa"/>
          </w:tcPr>
          <w:p w:rsidR="009963B4" w:rsidRPr="003F5EE6" w:rsidRDefault="009963B4" w:rsidP="009963B4">
            <w:pPr>
              <w:snapToGrid w:val="0"/>
              <w:spacing w:line="300" w:lineRule="auto"/>
              <w:ind w:firstLine="34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963B4" w:rsidRPr="00D335BF" w:rsidTr="00086DCD">
        <w:tc>
          <w:tcPr>
            <w:tcW w:w="5640" w:type="dxa"/>
          </w:tcPr>
          <w:p w:rsidR="009963B4" w:rsidRPr="008D1708" w:rsidRDefault="009963B4" w:rsidP="00086DCD">
            <w:pPr>
              <w:snapToGrid w:val="0"/>
              <w:spacing w:line="240" w:lineRule="atLeast"/>
              <w:ind w:firstLine="34"/>
              <w:jc w:val="both"/>
              <w:rPr>
                <w:rFonts w:ascii="Times New Roman" w:hAnsi="Times New Roman"/>
                <w:lang w:eastAsia="ru-RU"/>
              </w:rPr>
            </w:pPr>
            <w:r w:rsidRPr="008D1708">
              <w:rPr>
                <w:rFonts w:ascii="Times New Roman" w:hAnsi="Times New Roman"/>
                <w:lang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840" w:type="dxa"/>
          </w:tcPr>
          <w:p w:rsidR="009963B4" w:rsidRPr="00050F86" w:rsidRDefault="009963B4" w:rsidP="00086DCD">
            <w:pPr>
              <w:pStyle w:val="a7"/>
              <w:ind w:lef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   </w:t>
            </w:r>
            <w:r w:rsidRPr="00050F86">
              <w:rPr>
                <w:sz w:val="20"/>
                <w:szCs w:val="20"/>
                <w:lang w:val="ru-RU" w:eastAsia="uk-UA"/>
              </w:rPr>
              <w:t>20/700</w:t>
            </w:r>
          </w:p>
        </w:tc>
        <w:tc>
          <w:tcPr>
            <w:tcW w:w="840" w:type="dxa"/>
          </w:tcPr>
          <w:p w:rsidR="009963B4" w:rsidRPr="00050F86" w:rsidRDefault="009963B4" w:rsidP="00086DCD">
            <w:pPr>
              <w:pStyle w:val="a7"/>
              <w:ind w:firstLine="12"/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</w:tcPr>
          <w:p w:rsidR="009963B4" w:rsidRPr="00050F86" w:rsidRDefault="009963B4" w:rsidP="009963B4">
            <w:pPr>
              <w:pStyle w:val="a7"/>
              <w:ind w:lef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  </w:t>
            </w:r>
          </w:p>
        </w:tc>
      </w:tr>
    </w:tbl>
    <w:p w:rsidR="003C64D5" w:rsidRDefault="003C64D5" w:rsidP="009963B4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64D5" w:rsidRDefault="003C64D5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Pr="0032500F" w:rsidRDefault="00147D0E" w:rsidP="00147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№ 3</w:t>
      </w:r>
    </w:p>
    <w:p w:rsidR="00147D0E" w:rsidRDefault="00147D0E" w:rsidP="00147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наказу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</w:t>
      </w:r>
    </w:p>
    <w:p w:rsidR="00147D0E" w:rsidRPr="0032500F" w:rsidRDefault="00147D0E" w:rsidP="00147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від 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5.01.2024 р №   </w:t>
      </w:r>
    </w:p>
    <w:p w:rsidR="00147D0E" w:rsidRPr="0032500F" w:rsidRDefault="00147D0E" w:rsidP="0014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СПИСОК</w:t>
      </w:r>
    </w:p>
    <w:p w:rsidR="00147D0E" w:rsidRPr="0032500F" w:rsidRDefault="00147D0E" w:rsidP="00147D0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учителів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ліцею,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47D0E" w:rsidRPr="0032500F" w:rsidRDefault="00147D0E" w:rsidP="0014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будуть проводити оцінювання навчальних досягнень </w:t>
      </w:r>
    </w:p>
    <w:p w:rsidR="00147D0E" w:rsidRPr="0032500F" w:rsidRDefault="00147D0E" w:rsidP="0014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здобувача освіти за сімейною (домашньою) формою навчання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 </w:t>
      </w:r>
    </w:p>
    <w:p w:rsidR="00147D0E" w:rsidRDefault="00147D0E" w:rsidP="00147D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Палашовської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Вікторії</w:t>
      </w:r>
    </w:p>
    <w:p w:rsidR="00147D0E" w:rsidRPr="0032500F" w:rsidRDefault="00147D0E" w:rsidP="00147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2023-2024</w:t>
      </w: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р.</w:t>
      </w:r>
    </w:p>
    <w:p w:rsidR="00147D0E" w:rsidRPr="0032500F" w:rsidRDefault="00147D0E" w:rsidP="0014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333"/>
        <w:gridCol w:w="2119"/>
        <w:gridCol w:w="3919"/>
      </w:tblGrid>
      <w:tr w:rsidR="00147D0E" w:rsidRPr="0032500F" w:rsidTr="009968D9">
        <w:trPr>
          <w:trHeight w:val="9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Категорія, звання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Предмет, який викладає</w:t>
            </w:r>
          </w:p>
        </w:tc>
      </w:tr>
      <w:tr w:rsidR="00147D0E" w:rsidRPr="0032500F" w:rsidTr="009968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МАРКЕВИЧ </w:t>
            </w:r>
          </w:p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Валентина Петрівна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кат.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="00FA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Навчання грамоти</w:t>
            </w:r>
          </w:p>
        </w:tc>
      </w:tr>
      <w:tr w:rsidR="00147D0E" w:rsidRPr="0032500F" w:rsidTr="009968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ЦИГАНЧУК</w:t>
            </w:r>
          </w:p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Майя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</w:tr>
      <w:tr w:rsidR="00147D0E" w:rsidRPr="0032500F" w:rsidTr="009968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МАРКЕВИЧ </w:t>
            </w:r>
          </w:p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Валентина Петрівна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кат.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47D0E" w:rsidRPr="0032500F" w:rsidTr="009968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МАРКЕВИЧ </w:t>
            </w:r>
          </w:p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Валентина Петрівна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кат.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</w:tr>
      <w:tr w:rsidR="00147D0E" w:rsidRPr="0032500F" w:rsidTr="009968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МАРКЕВИЧ </w:t>
            </w:r>
          </w:p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Валентина Петрівна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кат.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</w:p>
        </w:tc>
      </w:tr>
      <w:tr w:rsidR="00147D0E" w:rsidRPr="0032500F" w:rsidTr="009968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ДУМИНСЬКА </w:t>
            </w:r>
            <w:r w:rsidRPr="00BE0F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Тамара Петрівна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tabs>
                <w:tab w:val="left" w:pos="585"/>
                <w:tab w:val="center" w:pos="10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ab/>
            </w:r>
            <w:r w:rsidR="00FA543F"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ища</w:t>
            </w:r>
            <w:r w:rsidR="00FA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BE0FE1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F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Дизайн і технології</w:t>
            </w:r>
          </w:p>
        </w:tc>
      </w:tr>
      <w:tr w:rsidR="00147D0E" w:rsidRPr="0032500F" w:rsidTr="009968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ДУМИНСЬКА </w:t>
            </w:r>
            <w:r w:rsidRPr="00BE0F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Тамара Петрівна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tabs>
                <w:tab w:val="left" w:pos="585"/>
                <w:tab w:val="center" w:pos="10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ab/>
            </w:r>
            <w:r w:rsidR="00FA543F"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32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ища</w:t>
            </w:r>
            <w:r w:rsidR="00FA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Образотворче мистецтво</w:t>
            </w:r>
          </w:p>
        </w:tc>
      </w:tr>
      <w:tr w:rsidR="00147D0E" w:rsidRPr="0032500F" w:rsidTr="009968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0E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МАРКЕВИЧ </w:t>
            </w:r>
          </w:p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Валентина Петрівна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0E" w:rsidRPr="0032500F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кат.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0E" w:rsidRPr="00BE0FE1" w:rsidRDefault="00147D0E" w:rsidP="0099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F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Музичне мистецтво</w:t>
            </w:r>
          </w:p>
        </w:tc>
      </w:tr>
    </w:tbl>
    <w:p w:rsidR="00147D0E" w:rsidRPr="0032500F" w:rsidRDefault="00147D0E" w:rsidP="0014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665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147D0E" w:rsidRDefault="00147D0E" w:rsidP="00147D0E">
      <w:pPr>
        <w:tabs>
          <w:tab w:val="left" w:pos="7665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C64D5" w:rsidRDefault="003C64D5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7D0E" w:rsidRDefault="00147D0E" w:rsidP="00147D0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64D5" w:rsidRDefault="003C64D5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64D5" w:rsidRPr="0032500F" w:rsidRDefault="003C64D5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E0FE1" w:rsidRDefault="00BE0FE1" w:rsidP="006D52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№ 4 </w:t>
      </w:r>
    </w:p>
    <w:p w:rsidR="006D5202" w:rsidRDefault="0032500F" w:rsidP="006D52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наказу </w:t>
      </w:r>
      <w:proofErr w:type="spellStart"/>
      <w:r w:rsidR="006D52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Бровківського</w:t>
      </w:r>
      <w:proofErr w:type="spellEnd"/>
      <w:r w:rsidR="006D52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</w:t>
      </w:r>
    </w:p>
    <w:p w:rsidR="0032500F" w:rsidRPr="0032500F" w:rsidRDefault="006D5202" w:rsidP="006D52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від </w:t>
      </w:r>
      <w:r w:rsidR="0032500F" w:rsidRPr="00325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5.01.2024 р №   </w:t>
      </w:r>
    </w:p>
    <w:p w:rsidR="0032500F" w:rsidRPr="00FA543F" w:rsidRDefault="0032500F" w:rsidP="00325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СПИСОК</w:t>
      </w:r>
    </w:p>
    <w:p w:rsidR="0032500F" w:rsidRPr="00FA543F" w:rsidRDefault="00147D0E" w:rsidP="00147D0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4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</w:t>
      </w:r>
      <w:r w:rsidR="0032500F" w:rsidRPr="00FA54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учителів </w:t>
      </w:r>
      <w:proofErr w:type="spellStart"/>
      <w:r w:rsidR="006D5202" w:rsidRPr="00FA54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Бровківського</w:t>
      </w:r>
      <w:proofErr w:type="spellEnd"/>
      <w:r w:rsidR="006D5202" w:rsidRPr="00FA54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ліцею,</w:t>
      </w:r>
    </w:p>
    <w:p w:rsidR="0032500F" w:rsidRPr="00FA543F" w:rsidRDefault="0032500F" w:rsidP="00325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4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 будуть проводити оцінювання навчальних досягнень </w:t>
      </w:r>
    </w:p>
    <w:p w:rsidR="0032500F" w:rsidRPr="00FA543F" w:rsidRDefault="0032500F" w:rsidP="00325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4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здобувача освіти за сімейною (домашньою) формою навчання 9 класу </w:t>
      </w:r>
    </w:p>
    <w:p w:rsidR="006D5202" w:rsidRPr="00FA543F" w:rsidRDefault="006D5202" w:rsidP="00325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A54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Палашовської</w:t>
      </w:r>
      <w:proofErr w:type="spellEnd"/>
      <w:r w:rsidRPr="00FA54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Ксенії</w:t>
      </w:r>
    </w:p>
    <w:p w:rsidR="0032500F" w:rsidRPr="00FA543F" w:rsidRDefault="006D5202" w:rsidP="00325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4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2023-2024</w:t>
      </w:r>
      <w:r w:rsidR="0032500F" w:rsidRPr="00FA54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 р.</w:t>
      </w:r>
    </w:p>
    <w:p w:rsidR="0032500F" w:rsidRPr="00FA543F" w:rsidRDefault="0032500F" w:rsidP="0032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322"/>
        <w:gridCol w:w="2264"/>
        <w:gridCol w:w="2682"/>
      </w:tblGrid>
      <w:tr w:rsidR="006D5202" w:rsidRPr="00FA543F" w:rsidTr="0032500F">
        <w:trPr>
          <w:trHeight w:val="9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ПІБ вчителя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Категорія, звання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Предмет, який викладає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КОЖЕДУБ Любов Леонідівна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</w:tr>
      <w:tr w:rsidR="006D5202" w:rsidRPr="00FA543F" w:rsidTr="006D5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00F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КОЖЕДУБ Любов Леонідівна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література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224" w:rsidRPr="00FA543F" w:rsidRDefault="00BC1224" w:rsidP="006D5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ВОЙЦЕХІВСЬКИЙ </w:t>
            </w:r>
          </w:p>
          <w:p w:rsidR="0032500F" w:rsidRPr="00FA543F" w:rsidRDefault="00BC1224" w:rsidP="006D5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Вадим Вікторович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02" w:rsidRPr="00FA543F" w:rsidRDefault="006D5202" w:rsidP="006D5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ШУЛЬГА</w:t>
            </w:r>
          </w:p>
          <w:p w:rsidR="0032500F" w:rsidRPr="00FA543F" w:rsidRDefault="006D5202" w:rsidP="006D5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Валентина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</w:t>
            </w:r>
          </w:p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«Старший вчитель»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Зарубіжна  література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02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ЗАКУСИЛО </w:t>
            </w:r>
          </w:p>
          <w:p w:rsidR="0032500F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Любов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02" w:rsidRPr="00FA543F" w:rsidRDefault="006D5202" w:rsidP="006D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</w:t>
            </w:r>
          </w:p>
          <w:p w:rsidR="0032500F" w:rsidRPr="00FA543F" w:rsidRDefault="006D5202" w:rsidP="006D5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«Старший вчитель»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Історія України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02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ЗАКУСИЛО </w:t>
            </w:r>
          </w:p>
          <w:p w:rsidR="0032500F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Любов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02" w:rsidRPr="00FA543F" w:rsidRDefault="006D5202" w:rsidP="006D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</w:t>
            </w:r>
          </w:p>
          <w:p w:rsidR="0032500F" w:rsidRPr="00FA543F" w:rsidRDefault="006D5202" w:rsidP="006D5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«Старший вчитель»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Всесвітня історія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02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ЗАКУСИЛО </w:t>
            </w:r>
          </w:p>
          <w:p w:rsidR="0032500F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Любов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02" w:rsidRPr="00FA543F" w:rsidRDefault="006D5202" w:rsidP="006D5202">
            <w:pPr>
              <w:tabs>
                <w:tab w:val="left" w:pos="585"/>
                <w:tab w:val="center" w:pos="10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вища</w:t>
            </w:r>
          </w:p>
          <w:p w:rsidR="0032500F" w:rsidRPr="00FA543F" w:rsidRDefault="006D5202" w:rsidP="006D5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«Старший вчитель»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Основи правознавства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02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КОЖЕДУБ </w:t>
            </w:r>
          </w:p>
          <w:p w:rsidR="0032500F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Любов Леонідівна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</w:t>
            </w:r>
          </w:p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Мистецтво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02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КРАВЧУК</w:t>
            </w:r>
          </w:p>
          <w:p w:rsidR="0032500F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Галина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21131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кат.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Алгебра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02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КРАВЧУК </w:t>
            </w:r>
          </w:p>
          <w:p w:rsidR="0032500F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Галина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21131F" w:rsidP="006D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кат.</w:t>
            </w:r>
          </w:p>
          <w:p w:rsidR="0032500F" w:rsidRPr="00FA543F" w:rsidRDefault="0032500F" w:rsidP="006D52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Геометрія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1F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САФОНЮК </w:t>
            </w:r>
          </w:p>
          <w:p w:rsidR="0032500F" w:rsidRPr="00FA543F" w:rsidRDefault="006D5202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Михайло Юрійович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6D5202" w:rsidP="006D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 кат.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1F" w:rsidRPr="00FA543F" w:rsidRDefault="0021131F" w:rsidP="002113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КОЖЕДУБ </w:t>
            </w:r>
          </w:p>
          <w:p w:rsidR="0032500F" w:rsidRPr="00FA543F" w:rsidRDefault="0021131F" w:rsidP="002113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Любов Леонідівна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21131F" w:rsidP="002113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Географія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1F" w:rsidRPr="00FA543F" w:rsidRDefault="0021131F" w:rsidP="002113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КРАВЧУК </w:t>
            </w:r>
          </w:p>
          <w:p w:rsidR="0032500F" w:rsidRPr="00FA543F" w:rsidRDefault="0021131F" w:rsidP="002113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Галина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21131F" w:rsidP="002113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кат.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Фізика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1F" w:rsidRPr="00FA543F" w:rsidRDefault="0021131F" w:rsidP="002113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САФОНЮК </w:t>
            </w:r>
          </w:p>
          <w:p w:rsidR="0032500F" w:rsidRPr="00FA543F" w:rsidRDefault="0021131F" w:rsidP="002113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 Юрійович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21131F" w:rsidP="0021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 кат.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Хімія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1F" w:rsidRPr="00FA543F" w:rsidRDefault="0021131F" w:rsidP="0032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ДЗІВАЛТОВСЬКИЙ </w:t>
            </w:r>
          </w:p>
          <w:p w:rsidR="0032500F" w:rsidRPr="00FA543F" w:rsidRDefault="0021131F" w:rsidP="0032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 Петрович</w:t>
            </w:r>
          </w:p>
          <w:p w:rsidR="0032500F" w:rsidRPr="00FA543F" w:rsidRDefault="0032500F" w:rsidP="003250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тарифний розряд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Трудове навчання</w:t>
            </w:r>
          </w:p>
        </w:tc>
      </w:tr>
      <w:tr w:rsidR="006D5202" w:rsidRPr="00FA543F" w:rsidTr="00086DCD">
        <w:trPr>
          <w:trHeight w:val="5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1F" w:rsidRPr="00FA543F" w:rsidRDefault="0021131F" w:rsidP="0021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ДЗІВАЛТОВСЬКИЙ </w:t>
            </w:r>
          </w:p>
          <w:p w:rsidR="0021131F" w:rsidRPr="00FA543F" w:rsidRDefault="0021131F" w:rsidP="0021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 Петрович</w:t>
            </w:r>
          </w:p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21131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тарифний розряд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Інформатика</w:t>
            </w:r>
          </w:p>
        </w:tc>
      </w:tr>
      <w:tr w:rsidR="006D5202" w:rsidRPr="00FA543F" w:rsidTr="003250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1F" w:rsidRPr="00FA543F" w:rsidRDefault="0021131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ЖУК</w:t>
            </w:r>
          </w:p>
          <w:p w:rsidR="0032500F" w:rsidRPr="00FA543F" w:rsidRDefault="0021131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Богдан Ігорович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тарифний розряд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Фізична культура</w:t>
            </w:r>
          </w:p>
        </w:tc>
      </w:tr>
      <w:tr w:rsidR="006D5202" w:rsidRPr="00FA543F" w:rsidTr="002113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0F" w:rsidRPr="00FA543F" w:rsidRDefault="00086DCD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1F" w:rsidRPr="00FA543F" w:rsidRDefault="0021131F" w:rsidP="0021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ДЗІВАЛТОВСЬКИЙ </w:t>
            </w:r>
          </w:p>
          <w:p w:rsidR="0021131F" w:rsidRPr="00FA543F" w:rsidRDefault="0021131F" w:rsidP="0021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 Петрович</w:t>
            </w:r>
          </w:p>
          <w:p w:rsidR="0032500F" w:rsidRPr="00FA543F" w:rsidRDefault="0032500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00F" w:rsidRPr="00FA543F" w:rsidRDefault="0021131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тарифний розряд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00F" w:rsidRPr="00FA543F" w:rsidRDefault="0021131F" w:rsidP="00325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Основи здоров'я</w:t>
            </w:r>
          </w:p>
        </w:tc>
      </w:tr>
    </w:tbl>
    <w:p w:rsidR="00FF020C" w:rsidRPr="00FA543F" w:rsidRDefault="006A71F9" w:rsidP="00FA5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bookmarkStart w:id="0" w:name="_GoBack"/>
      <w:bookmarkEnd w:id="0"/>
    </w:p>
    <w:sectPr w:rsidR="00FF020C" w:rsidRPr="00FA5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E1" w:rsidRDefault="002735E1" w:rsidP="00147D0E">
      <w:pPr>
        <w:spacing w:after="0" w:line="240" w:lineRule="auto"/>
      </w:pPr>
      <w:r>
        <w:separator/>
      </w:r>
    </w:p>
  </w:endnote>
  <w:endnote w:type="continuationSeparator" w:id="0">
    <w:p w:rsidR="002735E1" w:rsidRDefault="002735E1" w:rsidP="0014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E1" w:rsidRDefault="002735E1" w:rsidP="00147D0E">
      <w:pPr>
        <w:spacing w:after="0" w:line="240" w:lineRule="auto"/>
      </w:pPr>
      <w:r>
        <w:separator/>
      </w:r>
    </w:p>
  </w:footnote>
  <w:footnote w:type="continuationSeparator" w:id="0">
    <w:p w:rsidR="002735E1" w:rsidRDefault="002735E1" w:rsidP="0014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8A3"/>
    <w:multiLevelType w:val="multilevel"/>
    <w:tmpl w:val="B1E2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244C0"/>
    <w:multiLevelType w:val="multilevel"/>
    <w:tmpl w:val="9D1E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464B4"/>
    <w:multiLevelType w:val="multilevel"/>
    <w:tmpl w:val="4534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0F"/>
    <w:rsid w:val="00086DCD"/>
    <w:rsid w:val="0013442A"/>
    <w:rsid w:val="00147D0E"/>
    <w:rsid w:val="0021131F"/>
    <w:rsid w:val="002735E1"/>
    <w:rsid w:val="0032500F"/>
    <w:rsid w:val="003C64D5"/>
    <w:rsid w:val="006A71F9"/>
    <w:rsid w:val="006D5202"/>
    <w:rsid w:val="0088473D"/>
    <w:rsid w:val="008D7927"/>
    <w:rsid w:val="009963B4"/>
    <w:rsid w:val="009968D9"/>
    <w:rsid w:val="00A147E8"/>
    <w:rsid w:val="00A428B9"/>
    <w:rsid w:val="00A807A3"/>
    <w:rsid w:val="00BC1224"/>
    <w:rsid w:val="00BE0FE1"/>
    <w:rsid w:val="00C80C09"/>
    <w:rsid w:val="00D179BB"/>
    <w:rsid w:val="00F108C2"/>
    <w:rsid w:val="00FA543F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32500F"/>
  </w:style>
  <w:style w:type="paragraph" w:styleId="a4">
    <w:name w:val="header"/>
    <w:basedOn w:val="a"/>
    <w:link w:val="a5"/>
    <w:unhideWhenUsed/>
    <w:rsid w:val="00D179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D179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179BB"/>
    <w:pPr>
      <w:ind w:left="720"/>
      <w:contextualSpacing/>
    </w:pPr>
  </w:style>
  <w:style w:type="paragraph" w:styleId="a7">
    <w:name w:val="Body Text"/>
    <w:basedOn w:val="a"/>
    <w:link w:val="a8"/>
    <w:rsid w:val="00996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8">
    <w:name w:val="Основной текст Знак"/>
    <w:basedOn w:val="a0"/>
    <w:link w:val="a7"/>
    <w:rsid w:val="009963B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footer"/>
    <w:basedOn w:val="a"/>
    <w:link w:val="aa"/>
    <w:uiPriority w:val="99"/>
    <w:unhideWhenUsed/>
    <w:rsid w:val="00147D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D0E"/>
  </w:style>
  <w:style w:type="paragraph" w:styleId="ab">
    <w:name w:val="Balloon Text"/>
    <w:basedOn w:val="a"/>
    <w:link w:val="ac"/>
    <w:uiPriority w:val="99"/>
    <w:semiHidden/>
    <w:unhideWhenUsed/>
    <w:rsid w:val="00A4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2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32500F"/>
  </w:style>
  <w:style w:type="paragraph" w:styleId="a4">
    <w:name w:val="header"/>
    <w:basedOn w:val="a"/>
    <w:link w:val="a5"/>
    <w:unhideWhenUsed/>
    <w:rsid w:val="00D179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D179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179BB"/>
    <w:pPr>
      <w:ind w:left="720"/>
      <w:contextualSpacing/>
    </w:pPr>
  </w:style>
  <w:style w:type="paragraph" w:styleId="a7">
    <w:name w:val="Body Text"/>
    <w:basedOn w:val="a"/>
    <w:link w:val="a8"/>
    <w:rsid w:val="00996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8">
    <w:name w:val="Основной текст Знак"/>
    <w:basedOn w:val="a0"/>
    <w:link w:val="a7"/>
    <w:rsid w:val="009963B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footer"/>
    <w:basedOn w:val="a"/>
    <w:link w:val="aa"/>
    <w:uiPriority w:val="99"/>
    <w:unhideWhenUsed/>
    <w:rsid w:val="00147D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D0E"/>
  </w:style>
  <w:style w:type="paragraph" w:styleId="ab">
    <w:name w:val="Balloon Text"/>
    <w:basedOn w:val="a"/>
    <w:link w:val="ac"/>
    <w:uiPriority w:val="99"/>
    <w:semiHidden/>
    <w:unhideWhenUsed/>
    <w:rsid w:val="00A4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2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488">
          <w:marLeft w:val="-8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4C31-A2A2-478D-BB63-EF22B29E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7464</Words>
  <Characters>4256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2024-01-17T13:10:00Z</cp:lastPrinted>
  <dcterms:created xsi:type="dcterms:W3CDTF">2024-01-15T08:11:00Z</dcterms:created>
  <dcterms:modified xsi:type="dcterms:W3CDTF">2024-02-06T11:23:00Z</dcterms:modified>
</cp:coreProperties>
</file>