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EB" w:rsidRPr="00681D48" w:rsidRDefault="005204EB" w:rsidP="005204EB">
      <w:pPr>
        <w:tabs>
          <w:tab w:val="left" w:pos="4489"/>
          <w:tab w:val="left" w:pos="5092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54">
        <w:rPr>
          <w:b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6B9BACD" wp14:editId="4E404115">
            <wp:simplePos x="0" y="0"/>
            <wp:positionH relativeFrom="column">
              <wp:posOffset>2743200</wp:posOffset>
            </wp:positionH>
            <wp:positionV relativeFrom="paragraph">
              <wp:posOffset>-43815</wp:posOffset>
            </wp:positionV>
            <wp:extent cx="342900" cy="428625"/>
            <wp:effectExtent l="0" t="0" r="0" b="9525"/>
            <wp:wrapSquare wrapText="bothSides"/>
            <wp:docPr id="3" name="Рисунок 3" descr="TRIZUB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RIZUB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4EB" w:rsidRDefault="005204EB" w:rsidP="005204EB">
      <w:pPr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5204EB" w:rsidRPr="00CD3703" w:rsidRDefault="005204EB" w:rsidP="00520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D3703">
        <w:rPr>
          <w:rFonts w:ascii="Times New Roman" w:eastAsia="Times New Roman" w:hAnsi="Times New Roman" w:cs="Times New Roman"/>
          <w:b/>
          <w:bCs/>
          <w:sz w:val="28"/>
          <w:szCs w:val="24"/>
        </w:rPr>
        <w:t>БРАЇЛІВСЬКА ГІМНАЗІЯ</w:t>
      </w:r>
    </w:p>
    <w:p w:rsidR="005204EB" w:rsidRPr="00CD3703" w:rsidRDefault="005204EB" w:rsidP="005204E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408A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CD3703">
        <w:rPr>
          <w:rFonts w:ascii="Times New Roman" w:eastAsia="Times New Roman" w:hAnsi="Times New Roman" w:cs="Times New Roman"/>
          <w:b/>
          <w:bCs/>
          <w:sz w:val="28"/>
          <w:szCs w:val="24"/>
        </w:rPr>
        <w:t>ЖМЕРИНСЬКОЇ  МІСЬКОЇ ТЕРИТОРІАЛЬНОЇ ГРОМАДИ</w:t>
      </w:r>
    </w:p>
    <w:p w:rsidR="005204EB" w:rsidRPr="00845BBE" w:rsidRDefault="005204EB" w:rsidP="005204EB">
      <w:pPr>
        <w:spacing w:after="0"/>
        <w:jc w:val="right"/>
        <w:rPr>
          <w:rFonts w:ascii="Times New Roman" w:hAnsi="Times New Roman" w:cs="Times New Roman"/>
          <w:color w:val="0000FF"/>
          <w:sz w:val="32"/>
        </w:rPr>
      </w:pPr>
      <w:r w:rsidRPr="00845BBE">
        <w:rPr>
          <w:rFonts w:ascii="Times New Roman" w:hAnsi="Times New Roman" w:cs="Times New Roman"/>
          <w:spacing w:val="-10"/>
          <w:sz w:val="28"/>
        </w:rPr>
        <w:t>КОД ЄДРПОУ 26242508</w:t>
      </w:r>
    </w:p>
    <w:p w:rsidR="005204EB" w:rsidRPr="00A57E71" w:rsidRDefault="005204EB" w:rsidP="005204EB">
      <w:pPr>
        <w:spacing w:after="0" w:line="240" w:lineRule="auto"/>
        <w:ind w:left="1134" w:right="281" w:firstLine="284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</w:t>
      </w:r>
      <w:r w:rsidRPr="00E408AE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5204EB" w:rsidRPr="00A57E71" w:rsidRDefault="005204EB" w:rsidP="005204EB">
      <w:pPr>
        <w:tabs>
          <w:tab w:val="center" w:pos="4679"/>
        </w:tabs>
        <w:ind w:left="1134" w:right="-1" w:hanging="11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22</w:t>
      </w:r>
      <w:r w:rsidRPr="00A57E71">
        <w:rPr>
          <w:rFonts w:ascii="Times New Roman" w:hAnsi="Times New Roman" w:cs="Times New Roman"/>
          <w:sz w:val="24"/>
          <w:szCs w:val="28"/>
        </w:rPr>
        <w:t>.0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A57E71">
        <w:rPr>
          <w:rFonts w:ascii="Times New Roman" w:hAnsi="Times New Roman" w:cs="Times New Roman"/>
          <w:sz w:val="24"/>
          <w:szCs w:val="28"/>
        </w:rPr>
        <w:t>.202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A57E71">
        <w:rPr>
          <w:rFonts w:ascii="Times New Roman" w:hAnsi="Times New Roman" w:cs="Times New Roman"/>
          <w:sz w:val="24"/>
          <w:szCs w:val="28"/>
        </w:rPr>
        <w:t>р.</w:t>
      </w:r>
      <w:r w:rsidRPr="00A57E71">
        <w:rPr>
          <w:rFonts w:ascii="Times New Roman" w:hAnsi="Times New Roman" w:cs="Times New Roman"/>
          <w:sz w:val="24"/>
          <w:szCs w:val="28"/>
        </w:rPr>
        <w:tab/>
      </w:r>
      <w:r w:rsidRPr="00A57E71">
        <w:rPr>
          <w:rFonts w:ascii="Times New Roman" w:hAnsi="Times New Roman" w:cs="Times New Roman"/>
          <w:szCs w:val="28"/>
        </w:rPr>
        <w:t xml:space="preserve">                          </w:t>
      </w:r>
      <w:r>
        <w:rPr>
          <w:rFonts w:ascii="Times New Roman" w:hAnsi="Times New Roman" w:cs="Times New Roman"/>
          <w:szCs w:val="28"/>
        </w:rPr>
        <w:t xml:space="preserve">    </w:t>
      </w:r>
      <w:r w:rsidRPr="00A57E71">
        <w:rPr>
          <w:rFonts w:ascii="Times New Roman" w:hAnsi="Times New Roman" w:cs="Times New Roman"/>
          <w:szCs w:val="28"/>
        </w:rPr>
        <w:t xml:space="preserve">            </w:t>
      </w:r>
      <w:r>
        <w:rPr>
          <w:rFonts w:ascii="Times New Roman" w:hAnsi="Times New Roman" w:cs="Times New Roman"/>
          <w:szCs w:val="28"/>
        </w:rPr>
        <w:t xml:space="preserve">          с.</w:t>
      </w:r>
      <w:r w:rsidRPr="00A57E71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57E71">
        <w:rPr>
          <w:rFonts w:ascii="Times New Roman" w:hAnsi="Times New Roman" w:cs="Times New Roman"/>
          <w:szCs w:val="28"/>
        </w:rPr>
        <w:t>Браїлів</w:t>
      </w:r>
      <w:proofErr w:type="spellEnd"/>
      <w:r w:rsidRPr="00A57E71">
        <w:rPr>
          <w:rFonts w:ascii="Times New Roman" w:hAnsi="Times New Roman" w:cs="Times New Roman"/>
          <w:szCs w:val="28"/>
        </w:rPr>
        <w:t xml:space="preserve">  </w:t>
      </w:r>
      <w:r w:rsidRPr="00A57E71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A57E71">
        <w:rPr>
          <w:rFonts w:ascii="Times New Roman" w:hAnsi="Times New Roman" w:cs="Times New Roman"/>
          <w:sz w:val="24"/>
          <w:szCs w:val="28"/>
        </w:rPr>
        <w:t xml:space="preserve">               № </w:t>
      </w:r>
      <w:r>
        <w:rPr>
          <w:rFonts w:ascii="Times New Roman" w:hAnsi="Times New Roman" w:cs="Times New Roman"/>
          <w:sz w:val="24"/>
          <w:szCs w:val="28"/>
        </w:rPr>
        <w:t>___</w:t>
      </w:r>
    </w:p>
    <w:p w:rsidR="005204EB" w:rsidRPr="00845BBE" w:rsidRDefault="005204EB" w:rsidP="005204EB">
      <w:pPr>
        <w:pStyle w:val="Default"/>
        <w:ind w:right="5102"/>
        <w:jc w:val="both"/>
        <w:rPr>
          <w:b/>
          <w:sz w:val="28"/>
          <w:szCs w:val="28"/>
        </w:rPr>
      </w:pPr>
      <w:r w:rsidRPr="00201150">
        <w:rPr>
          <w:b/>
          <w:bCs/>
          <w:sz w:val="28"/>
          <w:szCs w:val="28"/>
        </w:rPr>
        <w:t xml:space="preserve">Про затвердження плану заходів, спрямованих на запобігання </w:t>
      </w:r>
      <w:r>
        <w:rPr>
          <w:b/>
          <w:bCs/>
          <w:sz w:val="28"/>
          <w:szCs w:val="28"/>
        </w:rPr>
        <w:t xml:space="preserve">та </w:t>
      </w:r>
      <w:r w:rsidRPr="00201150">
        <w:rPr>
          <w:b/>
          <w:bCs/>
          <w:sz w:val="28"/>
          <w:szCs w:val="28"/>
        </w:rPr>
        <w:t xml:space="preserve">протидію </w:t>
      </w:r>
      <w:proofErr w:type="spellStart"/>
      <w:r w:rsidRPr="00201150">
        <w:rPr>
          <w:b/>
          <w:bCs/>
          <w:sz w:val="28"/>
          <w:szCs w:val="28"/>
        </w:rPr>
        <w:t>булінгу</w:t>
      </w:r>
      <w:proofErr w:type="spellEnd"/>
      <w:r w:rsidRPr="00201150">
        <w:rPr>
          <w:b/>
          <w:bCs/>
          <w:sz w:val="28"/>
          <w:szCs w:val="28"/>
        </w:rPr>
        <w:t xml:space="preserve"> (цькуванню),</w:t>
      </w:r>
      <w:r>
        <w:rPr>
          <w:b/>
          <w:sz w:val="28"/>
          <w:szCs w:val="28"/>
        </w:rPr>
        <w:t xml:space="preserve"> </w:t>
      </w:r>
      <w:r w:rsidRPr="00201150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5/</w:t>
      </w:r>
      <w:r w:rsidRPr="00201150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01150">
        <w:rPr>
          <w:b/>
          <w:bCs/>
          <w:sz w:val="28"/>
          <w:szCs w:val="28"/>
        </w:rPr>
        <w:t xml:space="preserve"> навчальний рік</w:t>
      </w:r>
    </w:p>
    <w:p w:rsidR="005204EB" w:rsidRPr="00845BBE" w:rsidRDefault="005204EB" w:rsidP="005204E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81D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Конституції України, Конвенції ООН про права дитини, законів України «Про освіту», «Про загальну середню освіту», «Про охорону дитинства»,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681D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акону України від 18 грудня 2018 року № 2657-</w:t>
      </w:r>
      <w:r w:rsidRPr="006E4340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68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протидії </w:t>
      </w:r>
      <w:proofErr w:type="spellStart"/>
      <w:r w:rsidRPr="00681D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6E43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6B32">
        <w:rPr>
          <w:rFonts w:ascii="Times New Roman" w:hAnsi="Times New Roman"/>
          <w:sz w:val="28"/>
          <w:szCs w:val="28"/>
        </w:rPr>
        <w:t>наказ</w:t>
      </w:r>
      <w:r>
        <w:rPr>
          <w:rFonts w:ascii="Times New Roman" w:hAnsi="Times New Roman"/>
          <w:sz w:val="28"/>
          <w:szCs w:val="28"/>
        </w:rPr>
        <w:t>у</w:t>
      </w:r>
      <w:r w:rsidRPr="00FA6B32">
        <w:rPr>
          <w:rFonts w:ascii="Times New Roman" w:hAnsi="Times New Roman"/>
          <w:sz w:val="28"/>
          <w:szCs w:val="28"/>
        </w:rPr>
        <w:t xml:space="preserve"> Міністерства освіти і науки України від 28.12.2019 №1646 «Деякі питання реагування на випадки </w:t>
      </w:r>
      <w:proofErr w:type="spellStart"/>
      <w:r w:rsidRPr="00FA6B32">
        <w:rPr>
          <w:rFonts w:ascii="Times New Roman" w:hAnsi="Times New Roman"/>
          <w:sz w:val="28"/>
          <w:szCs w:val="28"/>
        </w:rPr>
        <w:t>булінгу</w:t>
      </w:r>
      <w:proofErr w:type="spellEnd"/>
      <w:r w:rsidRPr="00FA6B32">
        <w:rPr>
          <w:rFonts w:ascii="Times New Roman" w:hAnsi="Times New Roman"/>
          <w:sz w:val="28"/>
          <w:szCs w:val="28"/>
        </w:rPr>
        <w:t xml:space="preserve"> (цькування) та застосування заходів виховного впливу в закладах освіти»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6B32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а</w:t>
      </w:r>
      <w:r w:rsidRPr="00FA6B32">
        <w:rPr>
          <w:rFonts w:ascii="Times New Roman" w:hAnsi="Times New Roman"/>
          <w:sz w:val="28"/>
          <w:szCs w:val="28"/>
        </w:rPr>
        <w:t xml:space="preserve"> Міністерства освіти і науки України від 11.02.2020 № 1/9-80 «Про затвердження наказу Міністерства освіти і науки України від 28 грудня 2019 року №1646 «Деякі питання реагування на випадки </w:t>
      </w:r>
      <w:proofErr w:type="spellStart"/>
      <w:r w:rsidRPr="00FA6B32">
        <w:rPr>
          <w:rFonts w:ascii="Times New Roman" w:hAnsi="Times New Roman"/>
          <w:sz w:val="28"/>
          <w:szCs w:val="28"/>
        </w:rPr>
        <w:t>булінгу</w:t>
      </w:r>
      <w:proofErr w:type="spellEnd"/>
      <w:r w:rsidRPr="00FA6B32">
        <w:rPr>
          <w:rFonts w:ascii="Times New Roman" w:hAnsi="Times New Roman"/>
          <w:sz w:val="28"/>
          <w:szCs w:val="28"/>
        </w:rPr>
        <w:t xml:space="preserve"> (цькування) та застосування заходів вихов</w:t>
      </w:r>
      <w:r>
        <w:rPr>
          <w:rFonts w:ascii="Times New Roman" w:hAnsi="Times New Roman"/>
          <w:sz w:val="28"/>
          <w:szCs w:val="28"/>
        </w:rPr>
        <w:t xml:space="preserve">ного впливу в закладах освіти»», </w:t>
      </w:r>
      <w:r w:rsidRPr="00FA6B32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а</w:t>
      </w:r>
      <w:r w:rsidRPr="00FA6B32">
        <w:rPr>
          <w:rFonts w:ascii="Times New Roman" w:hAnsi="Times New Roman"/>
          <w:sz w:val="28"/>
          <w:szCs w:val="28"/>
        </w:rPr>
        <w:t xml:space="preserve"> Міністерства освіти і науки України від 20.03.2020 № 6/480-20 «Про план заходів, спрямованих на запобігання та протидію </w:t>
      </w:r>
      <w:proofErr w:type="spellStart"/>
      <w:r w:rsidRPr="00FA6B32">
        <w:rPr>
          <w:rFonts w:ascii="Times New Roman" w:hAnsi="Times New Roman"/>
          <w:sz w:val="28"/>
          <w:szCs w:val="28"/>
        </w:rPr>
        <w:t>булінгу</w:t>
      </w:r>
      <w:proofErr w:type="spellEnd"/>
      <w:r w:rsidRPr="00FA6B32">
        <w:rPr>
          <w:rFonts w:ascii="Times New Roman" w:hAnsi="Times New Roman"/>
          <w:sz w:val="28"/>
          <w:szCs w:val="28"/>
        </w:rPr>
        <w:t xml:space="preserve"> (цькуванню) в закладах освіти»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6B32">
        <w:rPr>
          <w:rFonts w:ascii="Times New Roman" w:hAnsi="Times New Roman"/>
          <w:sz w:val="28"/>
          <w:szCs w:val="28"/>
        </w:rPr>
        <w:t>наказ</w:t>
      </w:r>
      <w:r>
        <w:rPr>
          <w:rFonts w:ascii="Times New Roman" w:hAnsi="Times New Roman"/>
          <w:sz w:val="28"/>
          <w:szCs w:val="28"/>
        </w:rPr>
        <w:t>ів</w:t>
      </w:r>
      <w:r w:rsidRPr="00FA6B32">
        <w:rPr>
          <w:rFonts w:ascii="Times New Roman" w:hAnsi="Times New Roman"/>
          <w:sz w:val="28"/>
          <w:szCs w:val="28"/>
        </w:rPr>
        <w:t xml:space="preserve"> Міністерства освіти і науки України: від 26.02.2020 № 293 «Про затвердження плану заходів, спрямованих на запобігання та протидію </w:t>
      </w:r>
      <w:proofErr w:type="spellStart"/>
      <w:r w:rsidRPr="00FA6B32">
        <w:rPr>
          <w:rFonts w:ascii="Times New Roman" w:hAnsi="Times New Roman"/>
          <w:sz w:val="28"/>
          <w:szCs w:val="28"/>
        </w:rPr>
        <w:t>булінгу</w:t>
      </w:r>
      <w:proofErr w:type="spellEnd"/>
      <w:r w:rsidRPr="00FA6B32">
        <w:rPr>
          <w:rFonts w:ascii="Times New Roman" w:hAnsi="Times New Roman"/>
          <w:sz w:val="28"/>
          <w:szCs w:val="28"/>
        </w:rPr>
        <w:t xml:space="preserve"> (цькуванню) в закладах освіти» та від 20.03.2020 № 420 «Про внесення змін до наказу Міністерства освіти і науки України від 26 лютого 2020 року № 293»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6B32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а</w:t>
      </w:r>
      <w:r w:rsidRPr="00FA6B32">
        <w:rPr>
          <w:rFonts w:ascii="Times New Roman" w:hAnsi="Times New Roman"/>
          <w:sz w:val="28"/>
          <w:szCs w:val="28"/>
        </w:rPr>
        <w:t xml:space="preserve"> Міністерства освіти і науки України від 13.04.2020 № 1/9-207 «Роз’яснення щодо застосування наказу Міністерства освіти і науки України від 28.12.2019 № 1646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метою забезпечення конституційних</w:t>
      </w:r>
      <w:r w:rsidRPr="006E4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</w:t>
      </w:r>
      <w:r w:rsidRPr="006E4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учнів,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запобігання проявів</w:t>
      </w:r>
      <w:r w:rsidRPr="006E4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жорстокого ставлення до дітей, приниження їх честі і гідності під</w:t>
      </w:r>
      <w:r w:rsidRPr="006E4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 освітнього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E4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F0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удосконалення відносин у сфері протидії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5204EB" w:rsidRPr="0034536F" w:rsidRDefault="005204EB" w:rsidP="005204E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НАКАЗУЮ:</w:t>
      </w:r>
    </w:p>
    <w:p w:rsidR="005204EB" w:rsidRDefault="005204EB" w:rsidP="005204EB">
      <w:pPr>
        <w:pStyle w:val="Default"/>
        <w:jc w:val="both"/>
        <w:rPr>
          <w:rFonts w:eastAsia="Calibri"/>
          <w:sz w:val="28"/>
          <w:szCs w:val="28"/>
        </w:rPr>
      </w:pPr>
      <w:r>
        <w:rPr>
          <w:rFonts w:eastAsia="Times New Roman"/>
          <w:lang w:eastAsia="ru-RU"/>
        </w:rPr>
        <w:t xml:space="preserve">1. </w:t>
      </w:r>
      <w:r w:rsidRPr="00F94859">
        <w:rPr>
          <w:rFonts w:eastAsia="Calibri"/>
          <w:sz w:val="28"/>
          <w:szCs w:val="28"/>
        </w:rPr>
        <w:t>Заступник</w:t>
      </w:r>
      <w:r>
        <w:rPr>
          <w:rFonts w:eastAsia="Calibri"/>
          <w:sz w:val="28"/>
          <w:szCs w:val="28"/>
        </w:rPr>
        <w:t>у</w:t>
      </w:r>
      <w:r w:rsidRPr="00F94859">
        <w:rPr>
          <w:rFonts w:eastAsia="Calibri"/>
          <w:sz w:val="28"/>
          <w:szCs w:val="28"/>
        </w:rPr>
        <w:t xml:space="preserve">  директора з навчально-виховної</w:t>
      </w:r>
      <w:r>
        <w:rPr>
          <w:rFonts w:eastAsia="Calibri"/>
          <w:sz w:val="28"/>
          <w:szCs w:val="28"/>
        </w:rPr>
        <w:t xml:space="preserve"> роботи </w:t>
      </w:r>
      <w:proofErr w:type="spellStart"/>
      <w:r>
        <w:rPr>
          <w:rFonts w:eastAsia="Calibri"/>
          <w:sz w:val="28"/>
          <w:szCs w:val="28"/>
        </w:rPr>
        <w:t>Репінській</w:t>
      </w:r>
      <w:proofErr w:type="spellEnd"/>
      <w:r>
        <w:rPr>
          <w:rFonts w:eastAsia="Calibri"/>
          <w:sz w:val="28"/>
          <w:szCs w:val="28"/>
        </w:rPr>
        <w:t xml:space="preserve"> Н.П.:</w:t>
      </w:r>
    </w:p>
    <w:p w:rsidR="005204EB" w:rsidRPr="002C450D" w:rsidRDefault="005204EB" w:rsidP="005204EB">
      <w:pPr>
        <w:pStyle w:val="Default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1.1. Скласти та затвердити План заходів</w:t>
      </w:r>
      <w:r>
        <w:rPr>
          <w:sz w:val="28"/>
          <w:szCs w:val="28"/>
        </w:rPr>
        <w:t xml:space="preserve">, спрямованих на запобігання та протидію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</w:t>
      </w:r>
      <w:r w:rsidRPr="002C450D">
        <w:rPr>
          <w:bCs/>
          <w:sz w:val="28"/>
          <w:szCs w:val="28"/>
        </w:rPr>
        <w:t>(цькуванню)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на 2025/2026 навчальний рік (додаток ).</w:t>
      </w:r>
    </w:p>
    <w:p w:rsidR="005204EB" w:rsidRPr="00F8490D" w:rsidRDefault="005204EB" w:rsidP="00520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51D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рганізувати просвітницьку роботу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закладу освіти </w:t>
      </w:r>
      <w:r w:rsidRPr="00F8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 захист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8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від усіх форм насильства та </w:t>
      </w:r>
      <w:r w:rsidRPr="00F8490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жорстокого поводження на 202</w:t>
      </w:r>
      <w:r w:rsidR="00046788">
        <w:rPr>
          <w:rFonts w:ascii="Times New Roman" w:eastAsia="Times New Roman" w:hAnsi="Times New Roman" w:cs="Times New Roman"/>
          <w:sz w:val="28"/>
          <w:szCs w:val="28"/>
          <w:lang w:eastAsia="ru-RU"/>
        </w:rPr>
        <w:t>5/</w:t>
      </w:r>
      <w:bookmarkStart w:id="0" w:name="_GoBack"/>
      <w:bookmarkEnd w:id="0"/>
      <w:r w:rsidRPr="00F8490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67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рік.</w:t>
      </w:r>
    </w:p>
    <w:p w:rsidR="005204EB" w:rsidRPr="00F8163D" w:rsidRDefault="005204EB" w:rsidP="00520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3D">
        <w:rPr>
          <w:rFonts w:ascii="Times New Roman" w:hAnsi="Times New Roman" w:cs="Times New Roman"/>
          <w:sz w:val="28"/>
          <w:szCs w:val="28"/>
        </w:rPr>
        <w:t>2.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Класним керівникам </w:t>
      </w:r>
      <w:r w:rsidRPr="00D96C93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класів, практичному психологу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педагогу – організатору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204EB" w:rsidRPr="00F8163D" w:rsidRDefault="005204EB" w:rsidP="00520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2.1.Забезпечити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Плану заходів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ання та протидії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2025\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рік.</w:t>
      </w:r>
    </w:p>
    <w:p w:rsidR="005204EB" w:rsidRPr="00F8163D" w:rsidRDefault="005204EB" w:rsidP="00520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 та психологічного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насильства, образ, недбалого й жорстокого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поводження з дітьми.</w:t>
      </w:r>
    </w:p>
    <w:p w:rsidR="005204EB" w:rsidRPr="007F3B83" w:rsidRDefault="005204EB" w:rsidP="00520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3B8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Постійно  формувати в учасників освітнього процесу толерантне ставлення один до одного.</w:t>
      </w:r>
    </w:p>
    <w:p w:rsidR="005204EB" w:rsidRPr="007F3B83" w:rsidRDefault="005204EB" w:rsidP="00520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3B83">
        <w:rPr>
          <w:rFonts w:ascii="Times New Roman" w:eastAsia="Times New Roman" w:hAnsi="Times New Roman" w:cs="Times New Roman"/>
          <w:sz w:val="28"/>
          <w:szCs w:val="28"/>
          <w:lang w:eastAsia="ru-RU"/>
        </w:rPr>
        <w:t>2.4.Постійно уникати проявів жорстокого ставлення до учнів, приниження їхньої честі, гідності та інших форм насильства (фізичного або  психічного).</w:t>
      </w:r>
    </w:p>
    <w:p w:rsidR="005204EB" w:rsidRPr="005061D9" w:rsidRDefault="005204EB" w:rsidP="005204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5D13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адміністрацію закладу </w:t>
      </w:r>
      <w:r w:rsidRPr="005D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 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будь-які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неправомірного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 по відношенню до учнів.</w:t>
      </w:r>
    </w:p>
    <w:p w:rsidR="005204EB" w:rsidRDefault="005204EB" w:rsidP="005204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3D5">
        <w:rPr>
          <w:rFonts w:ascii="Times New Roman" w:hAnsi="Times New Roman" w:cs="Times New Roman"/>
          <w:sz w:val="28"/>
          <w:szCs w:val="28"/>
        </w:rPr>
        <w:t>Контроль за виконанням  наказу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3D5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5204EB" w:rsidRPr="005D13D5" w:rsidRDefault="005204EB" w:rsidP="005204EB">
      <w:pPr>
        <w:pStyle w:val="a3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5204EB" w:rsidRPr="007F3B83" w:rsidRDefault="005204EB" w:rsidP="005204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B83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7F3B83">
        <w:rPr>
          <w:rFonts w:ascii="Times New Roman" w:hAnsi="Times New Roman" w:cs="Times New Roman"/>
          <w:b/>
          <w:sz w:val="28"/>
          <w:szCs w:val="28"/>
        </w:rPr>
        <w:tab/>
      </w:r>
      <w:r w:rsidRPr="007F3B83">
        <w:rPr>
          <w:rFonts w:ascii="Times New Roman" w:hAnsi="Times New Roman" w:cs="Times New Roman"/>
          <w:b/>
          <w:sz w:val="28"/>
          <w:szCs w:val="28"/>
        </w:rPr>
        <w:tab/>
      </w:r>
      <w:r w:rsidRPr="007F3B8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</w:t>
      </w:r>
      <w:proofErr w:type="spellStart"/>
      <w:r w:rsidRPr="007F3B83">
        <w:rPr>
          <w:rFonts w:ascii="Times New Roman" w:hAnsi="Times New Roman" w:cs="Times New Roman"/>
          <w:b/>
          <w:sz w:val="28"/>
          <w:szCs w:val="28"/>
        </w:rPr>
        <w:t>Альона</w:t>
      </w:r>
      <w:proofErr w:type="spellEnd"/>
      <w:r w:rsidRPr="007F3B83">
        <w:rPr>
          <w:rFonts w:ascii="Times New Roman" w:hAnsi="Times New Roman" w:cs="Times New Roman"/>
          <w:b/>
          <w:sz w:val="28"/>
          <w:szCs w:val="28"/>
        </w:rPr>
        <w:t xml:space="preserve"> ІВАСЕНКО</w:t>
      </w:r>
    </w:p>
    <w:p w:rsidR="005204EB" w:rsidRPr="007F3B83" w:rsidRDefault="005204EB" w:rsidP="005204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EB" w:rsidRPr="00DD2F34" w:rsidRDefault="005204EB" w:rsidP="005204E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З наказом ознайомлені:</w:t>
      </w:r>
    </w:p>
    <w:p w:rsidR="005204EB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Репінська</w:t>
      </w:r>
      <w:proofErr w:type="spellEnd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Н.П.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Вернигора Л.Я.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Колос О.М.</w:t>
      </w:r>
    </w:p>
    <w:p w:rsidR="005204EB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Яновська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М.Ю.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Слушна О.П.</w:t>
      </w:r>
    </w:p>
    <w:p w:rsidR="005204EB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Чобан</w:t>
      </w:r>
      <w:proofErr w:type="spellEnd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А.Б.</w:t>
      </w: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Святенко</w:t>
      </w:r>
      <w:proofErr w:type="spellEnd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Л.В.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Гуменна В.В.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>Поповська</w:t>
      </w:r>
      <w:proofErr w:type="spellEnd"/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О.А.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Шемет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М.Р.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Іщенко О.П.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D2F3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</w:t>
      </w: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04EB" w:rsidRPr="00DD2F34" w:rsidRDefault="005204EB" w:rsidP="005204E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4EB" w:rsidRDefault="005204EB" w:rsidP="00520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4EB" w:rsidRPr="00E416E4" w:rsidRDefault="005204EB" w:rsidP="005204EB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наказу</w:t>
      </w:r>
    </w:p>
    <w:p w:rsidR="005204EB" w:rsidRDefault="005204EB" w:rsidP="005204EB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22.08.2025р. </w:t>
      </w:r>
      <w:r w:rsidRPr="00F2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2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04EB" w:rsidRDefault="005204EB" w:rsidP="005204EB">
      <w:pPr>
        <w:tabs>
          <w:tab w:val="left" w:pos="5103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ЗАТВЕРДЖУЮ</w:t>
      </w:r>
    </w:p>
    <w:p w:rsidR="005204EB" w:rsidRDefault="005204EB" w:rsidP="005204EB">
      <w:pPr>
        <w:tabs>
          <w:tab w:val="left" w:pos="5103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Альона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ІВАСЕНКО</w:t>
      </w:r>
    </w:p>
    <w:p w:rsidR="005204EB" w:rsidRPr="00595EDA" w:rsidRDefault="005204EB" w:rsidP="005204E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4EB" w:rsidRPr="00595EDA" w:rsidRDefault="005204EB" w:rsidP="005204EB">
      <w:pPr>
        <w:spacing w:after="0" w:line="360" w:lineRule="auto"/>
        <w:ind w:left="-284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заходів,</w:t>
      </w:r>
    </w:p>
    <w:p w:rsidR="005204EB" w:rsidRPr="00595EDA" w:rsidRDefault="005204EB" w:rsidP="005204EB">
      <w:pPr>
        <w:spacing w:after="0" w:line="360" w:lineRule="auto"/>
        <w:ind w:left="-284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спрямованих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запобігання та протидію </w:t>
      </w:r>
      <w:proofErr w:type="spellStart"/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булінгу</w:t>
      </w:r>
      <w:proofErr w:type="spellEnd"/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(цькуванню)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5204EB" w:rsidRDefault="005204EB" w:rsidP="005204EB">
      <w:pPr>
        <w:spacing w:after="0" w:line="360" w:lineRule="auto"/>
        <w:ind w:left="-284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5/</w:t>
      </w:r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9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навчальн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рік</w:t>
      </w:r>
    </w:p>
    <w:p w:rsidR="005204EB" w:rsidRPr="00595EDA" w:rsidRDefault="005204EB" w:rsidP="005204EB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tblpX="-176" w:tblpY="1"/>
        <w:tblOverlap w:val="never"/>
        <w:tblW w:w="9908" w:type="dxa"/>
        <w:tblLook w:val="04A0" w:firstRow="1" w:lastRow="0" w:firstColumn="1" w:lastColumn="0" w:noHBand="0" w:noVBand="1"/>
      </w:tblPr>
      <w:tblGrid>
        <w:gridCol w:w="779"/>
        <w:gridCol w:w="4573"/>
        <w:gridCol w:w="1892"/>
        <w:gridCol w:w="2664"/>
      </w:tblGrid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Терміни</w:t>
            </w:r>
          </w:p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5204EB" w:rsidRPr="00581474" w:rsidTr="007567AA">
        <w:tc>
          <w:tcPr>
            <w:tcW w:w="9908" w:type="dxa"/>
            <w:gridSpan w:val="4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Підготовка наказу « Про затвердження плану заходів,  </w:t>
            </w:r>
          </w:p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спрямованих на запобігання  та протидію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(цькуванню)</w:t>
            </w:r>
          </w:p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у 202</w:t>
            </w:r>
            <w:r w:rsidR="0027282C">
              <w:rPr>
                <w:rFonts w:ascii="Times New Roman" w:eastAsia="Times New Roman" w:hAnsi="Times New Roman" w:cs="Times New Roman"/>
                <w:sz w:val="28"/>
                <w:szCs w:val="28"/>
              </w:rPr>
              <w:t>5/2026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навчальному році»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Івасенко А.Л.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, директор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Підготовка наказу «Про створення комісії з розгляду випадків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</w:p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в закладі освіти»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Івасенко А.Л.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, директор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5204EB" w:rsidRPr="00590D3B" w:rsidRDefault="005204EB" w:rsidP="007567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Наради з різними категоріями працівників з питань профілактики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06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захист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1D9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1D9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усіх форм насильства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жорстокого </w:t>
            </w:r>
            <w:r w:rsidRPr="005061D9">
              <w:rPr>
                <w:rFonts w:ascii="Times New Roman" w:eastAsia="Times New Roman" w:hAnsi="Times New Roman" w:cs="Times New Roman"/>
                <w:sz w:val="28"/>
                <w:szCs w:val="28"/>
              </w:rPr>
              <w:t>поводження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0D3B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27282C">
              <w:rPr>
                <w:rFonts w:ascii="Times New Roman" w:eastAsia="Times New Roman" w:hAnsi="Times New Roman" w:cs="Times New Roman"/>
                <w:sz w:val="28"/>
                <w:szCs w:val="28"/>
              </w:rPr>
              <w:t>5/</w:t>
            </w:r>
            <w:r w:rsidRPr="00590D3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728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9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навчальний рік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204EB" w:rsidRPr="00581474" w:rsidRDefault="005204EB" w:rsidP="005204E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колектив;</w:t>
            </w:r>
          </w:p>
          <w:p w:rsidR="005204EB" w:rsidRPr="00581474" w:rsidRDefault="005204EB" w:rsidP="005204E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технічний персонал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голова комісії     з питань запобігання та протидії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Обговорення правил поведінки в класах, розміщення  їх у класному куточку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керівники, старости класів (5-9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класи)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методичних рекомендацій для педагогів:</w:t>
            </w:r>
          </w:p>
          <w:p w:rsidR="005204EB" w:rsidRPr="00581474" w:rsidRDefault="005204EB" w:rsidP="005204E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з вивчення учнівського колективу;</w:t>
            </w:r>
          </w:p>
          <w:p w:rsidR="005204EB" w:rsidRPr="00581474" w:rsidRDefault="005204EB" w:rsidP="005204E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з розпізнавання ознак насильства різних видів щодо дітей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Перевірка інформаційної доступності правил поведінки та нормативних документів з 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профілактики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Жовтень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Колос О.М.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голова комісії     з питань запобігання та 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протидії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Виступ на загальношкільних батьківських зборах з профілактики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 в учнівському колективі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практичний психолог</w:t>
            </w:r>
          </w:p>
        </w:tc>
      </w:tr>
      <w:tr w:rsidR="005204EB" w:rsidRPr="00581474" w:rsidTr="007567AA">
        <w:trPr>
          <w:trHeight w:val="377"/>
        </w:trPr>
        <w:tc>
          <w:tcPr>
            <w:tcW w:w="9908" w:type="dxa"/>
            <w:gridSpan w:val="4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Робота з учителями та іншими працівниками закладу освіти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навчальних семінарів для вчителів щодо запобігання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 та заходів реагування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Колос О.М.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голова комісії     з питань запобігання та протидії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Інструктивні наради з питань профілактики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(цькування) з технічним персоналом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Вересень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spacing w:before="3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Колос О.М.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, голова комісії     з питань запобігання та протидії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(цькування)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Заняття з елементами тренінгу для вчителів щодо запобігання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(цькування) у закладі освіти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spacing w:after="6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Січень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практичний психолог,  залучені фахівці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Грудень</w:t>
            </w:r>
          </w:p>
          <w:p w:rsidR="005204EB" w:rsidRPr="00581474" w:rsidRDefault="005204EB" w:rsidP="007567AA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практичний психолог,  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Консультування класних керівників психологом із проблемних ситуацій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Протягом</w:t>
            </w: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року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практичний психолог</w:t>
            </w:r>
          </w:p>
        </w:tc>
      </w:tr>
      <w:tr w:rsidR="005204EB" w:rsidRPr="00581474" w:rsidTr="007567AA">
        <w:tc>
          <w:tcPr>
            <w:tcW w:w="9908" w:type="dxa"/>
            <w:gridSpan w:val="4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Робота з учнями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Проведення  занять з елементами тренінгу  для старшокласників із розвитку навичок спілкування та мирного вирішення конфліктів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spacing w:after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Протягом</w:t>
            </w:r>
          </w:p>
          <w:p w:rsidR="005204EB" w:rsidRPr="00581474" w:rsidRDefault="005204EB" w:rsidP="007567AA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року</w:t>
            </w:r>
          </w:p>
          <w:p w:rsidR="005204EB" w:rsidRPr="00581474" w:rsidRDefault="005204EB" w:rsidP="007567AA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Година спілкування  «Якщо тебе ображають»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Жовтень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Кла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сні керівники       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5204EB" w:rsidRDefault="005204EB" w:rsidP="007567AA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>День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Смайлика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 закладі освіти  </w:t>
            </w:r>
          </w:p>
          <w:p w:rsidR="005204EB" w:rsidRPr="00581474" w:rsidRDefault="005204EB" w:rsidP="007567AA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« Посміхайтеся частіше один одному»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Вересень 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практичний психолог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5204EB" w:rsidRDefault="005204EB" w:rsidP="007567AA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>День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Д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ружби в закладі освіти        </w:t>
            </w:r>
          </w:p>
          <w:p w:rsidR="005204EB" w:rsidRPr="00581474" w:rsidRDefault="005204EB" w:rsidP="007567A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«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У дружбі наша сила»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Жовтень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3" w:type="dxa"/>
          </w:tcPr>
          <w:p w:rsidR="005204EB" w:rsidRDefault="005204EB" w:rsidP="007567AA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>День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Толерантності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 закладі освіти        </w:t>
            </w:r>
          </w:p>
          <w:p w:rsidR="005204EB" w:rsidRPr="00581474" w:rsidRDefault="005204EB" w:rsidP="007567A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 xml:space="preserve"> «Будьмо толерантними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 xml:space="preserve">    Листопад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73" w:type="dxa"/>
          </w:tcPr>
          <w:p w:rsidR="005204EB" w:rsidRDefault="005204EB" w:rsidP="007567AA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>День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Доброти 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 закладі освіти        </w:t>
            </w:r>
          </w:p>
          <w:p w:rsidR="005204EB" w:rsidRPr="00581474" w:rsidRDefault="005204EB" w:rsidP="007567AA">
            <w:pPr>
              <w:widowControl w:val="0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«Велика сила доброти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Березень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Година спілкування  для учнів середніх і старших класів                  «Ні! насильству»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Грудень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Класні керівники           5-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9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класів</w:t>
            </w:r>
          </w:p>
        </w:tc>
      </w:tr>
      <w:tr w:rsidR="005204EB" w:rsidRPr="00581474" w:rsidTr="007567AA">
        <w:tc>
          <w:tcPr>
            <w:tcW w:w="9908" w:type="dxa"/>
            <w:gridSpan w:val="4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Робота з батьками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Тематичні загальношкільні батьківські збори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Протягом</w:t>
            </w:r>
          </w:p>
          <w:p w:rsidR="005204EB" w:rsidRPr="00581474" w:rsidRDefault="005204EB" w:rsidP="007567AA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року</w:t>
            </w:r>
          </w:p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Івасенко А.Л.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директор,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Колос О.М.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, голова комісії     з питань запобігання та протидії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(цькування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5204EB" w:rsidRPr="00581474" w:rsidTr="007567AA">
        <w:trPr>
          <w:trHeight w:val="1841"/>
        </w:trPr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5204EB" w:rsidRPr="00BD4712" w:rsidRDefault="005204EB" w:rsidP="007567AA">
            <w:pPr>
              <w:widowControl w:val="0"/>
              <w:spacing w:line="274" w:lineRule="exact"/>
              <w:ind w:left="12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Жовтень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практичний психолог</w:t>
            </w:r>
          </w:p>
        </w:tc>
      </w:tr>
      <w:tr w:rsidR="005204EB" w:rsidRPr="00581474" w:rsidTr="007567AA">
        <w:trPr>
          <w:trHeight w:val="563"/>
        </w:trPr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00" w:lineRule="exact"/>
              <w:ind w:left="120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spacing w:line="200" w:lineRule="exact"/>
              <w:ind w:left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Тематичні батьківські збори в класах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Протягом</w:t>
            </w:r>
          </w:p>
          <w:p w:rsidR="005204EB" w:rsidRPr="00581474" w:rsidRDefault="005204EB" w:rsidP="007567AA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року</w:t>
            </w:r>
          </w:p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Класні керівники          1-9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класів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Проведення консультацій психолога з питань взаємин батьків  із дітьми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Протягом</w:t>
            </w:r>
          </w:p>
          <w:p w:rsidR="005204EB" w:rsidRPr="00581474" w:rsidRDefault="005204EB" w:rsidP="007567AA">
            <w:pPr>
              <w:widowControl w:val="0"/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року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9908" w:type="dxa"/>
            <w:gridSpan w:val="4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Інформаційно-просвітницькі заходи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щодо протидії </w:t>
            </w:r>
            <w:proofErr w:type="spellStart"/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булінгу</w:t>
            </w:r>
            <w:proofErr w:type="spellEnd"/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освітньому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середовищі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hd w:val="clear" w:color="auto" w:fill="FFFFFF"/>
              <w:spacing w:line="278" w:lineRule="exact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Година спілкування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 школі: чому діти цькують дітей і що з цим робити»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Жовтень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8" w:lineRule="exact"/>
              <w:ind w:left="17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Година спілкування з елементами тренінгу «Жертва  в дитячому колективі. Як   протидіяти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Березень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hd w:val="clear" w:color="auto" w:fill="FFFFFF"/>
              <w:spacing w:line="278" w:lineRule="exact"/>
              <w:ind w:left="17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Поради батькам  «Коли вашу дитину цькують»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Листопад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8" w:lineRule="exact"/>
              <w:ind w:left="17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Бесіда «Мова знущання: як відрізнити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насміхань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Січень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8" w:lineRule="exact"/>
              <w:ind w:left="17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Поради для жертв шкільного цькування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Жовтень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, практичний 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8" w:lineRule="exact"/>
              <w:ind w:left="17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Година спілкування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«Психологічне та фізичне насильство в закладі освіти. Хто має відповідати за законом»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Квітень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Поповська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О.А.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8" w:lineRule="exact"/>
              <w:ind w:left="17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Перегляд   відеофільмів із обговоренням щодо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 та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кібербулінгу</w:t>
            </w:r>
            <w:proofErr w:type="spellEnd"/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Листопад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Шемет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М.Р.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, педагог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-організатор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Залучати громадські організації,     представників служб у справах дітей  та ювенальної превенції до профілактичної роботи з дітьми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потреби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практичний психолог,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М.Р.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-організатор</w:t>
            </w:r>
          </w:p>
        </w:tc>
      </w:tr>
      <w:tr w:rsidR="005204EB" w:rsidRPr="00581474" w:rsidTr="007567AA">
        <w:tc>
          <w:tcPr>
            <w:tcW w:w="9908" w:type="dxa"/>
            <w:gridSpan w:val="4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81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Моніторинг освітнього середовища закладу освіти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Самооцінка закладу освіти за пок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азниками безпеки, комфортності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Травень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Адміністрація закладу освіти, учасники освітнього процесу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Анкетування учнів 5-9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-го класів про випадки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(цькування) у школі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Грудень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ind w:left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Діагностика стосунків у закладі освіти. Анкетування учнів та вчителів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  <w:p w:rsidR="005204EB" w:rsidRPr="00581474" w:rsidRDefault="005204EB" w:rsidP="007567AA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Лютий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практичний психолог</w:t>
            </w:r>
          </w:p>
        </w:tc>
      </w:tr>
      <w:tr w:rsidR="005204EB" w:rsidRPr="00581474" w:rsidTr="007567AA">
        <w:tc>
          <w:tcPr>
            <w:tcW w:w="779" w:type="dxa"/>
          </w:tcPr>
          <w:p w:rsidR="005204EB" w:rsidRPr="00581474" w:rsidRDefault="005204EB" w:rsidP="007567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4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5204EB" w:rsidRPr="00581474" w:rsidRDefault="005204EB" w:rsidP="007567A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Підготовка звіту  про виконання плану заходів із запобігання та протидії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(цькування)в закладі </w:t>
            </w:r>
          </w:p>
        </w:tc>
        <w:tc>
          <w:tcPr>
            <w:tcW w:w="1892" w:type="dxa"/>
          </w:tcPr>
          <w:p w:rsidR="005204EB" w:rsidRPr="00581474" w:rsidRDefault="005204EB" w:rsidP="007567AA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    </w:t>
            </w:r>
            <w:proofErr w:type="spellStart"/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Травень-</w:t>
            </w:r>
            <w:proofErr w:type="spellEnd"/>
          </w:p>
          <w:p w:rsidR="005204EB" w:rsidRPr="00581474" w:rsidRDefault="005204EB" w:rsidP="007567AA">
            <w:pPr>
              <w:widowControl w:val="0"/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червень</w:t>
            </w:r>
          </w:p>
        </w:tc>
        <w:tc>
          <w:tcPr>
            <w:tcW w:w="2664" w:type="dxa"/>
          </w:tcPr>
          <w:p w:rsidR="005204EB" w:rsidRPr="00581474" w:rsidRDefault="005204EB" w:rsidP="007567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Колос О.М.</w:t>
            </w:r>
            <w:r w:rsidRPr="00581474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, голова комісії     </w:t>
            </w:r>
          </w:p>
        </w:tc>
      </w:tr>
    </w:tbl>
    <w:p w:rsidR="005204EB" w:rsidRPr="00F25B06" w:rsidRDefault="005204EB" w:rsidP="00520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8C7" w:rsidRDefault="00046788"/>
    <w:sectPr w:rsidR="007F08C7" w:rsidSect="0001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9A2"/>
    <w:multiLevelType w:val="multilevel"/>
    <w:tmpl w:val="81C004C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5043B"/>
    <w:multiLevelType w:val="hybridMultilevel"/>
    <w:tmpl w:val="3982A7C0"/>
    <w:lvl w:ilvl="0" w:tplc="B242153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4FE68B9"/>
    <w:multiLevelType w:val="multilevel"/>
    <w:tmpl w:val="810C3D4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05"/>
    <w:rsid w:val="00046788"/>
    <w:rsid w:val="0027282C"/>
    <w:rsid w:val="003C3228"/>
    <w:rsid w:val="005204EB"/>
    <w:rsid w:val="00832519"/>
    <w:rsid w:val="00D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E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4E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5204EB"/>
    <w:pPr>
      <w:ind w:left="720"/>
      <w:contextualSpacing/>
    </w:pPr>
  </w:style>
  <w:style w:type="table" w:styleId="a4">
    <w:name w:val="Table Grid"/>
    <w:basedOn w:val="a1"/>
    <w:uiPriority w:val="59"/>
    <w:rsid w:val="005204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E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4E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5204EB"/>
    <w:pPr>
      <w:ind w:left="720"/>
      <w:contextualSpacing/>
    </w:pPr>
  </w:style>
  <w:style w:type="table" w:styleId="a4">
    <w:name w:val="Table Grid"/>
    <w:basedOn w:val="a1"/>
    <w:uiPriority w:val="59"/>
    <w:rsid w:val="005204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5823</Words>
  <Characters>3320</Characters>
  <Application>Microsoft Office Word</Application>
  <DocSecurity>0</DocSecurity>
  <Lines>27</Lines>
  <Paragraphs>18</Paragraphs>
  <ScaleCrop>false</ScaleCrop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Браїлівська Гімназія</dc:creator>
  <cp:keywords/>
  <dc:description/>
  <cp:lastModifiedBy>Браїлівська Гімназія</cp:lastModifiedBy>
  <cp:revision>4</cp:revision>
  <dcterms:created xsi:type="dcterms:W3CDTF">2025-09-15T13:51:00Z</dcterms:created>
  <dcterms:modified xsi:type="dcterms:W3CDTF">2025-09-25T13:17:00Z</dcterms:modified>
</cp:coreProperties>
</file>