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6F" w:rsidRDefault="00350D6F" w:rsidP="00350D6F">
      <w:pPr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-252730</wp:posOffset>
            </wp:positionV>
            <wp:extent cx="356235" cy="424815"/>
            <wp:effectExtent l="0" t="0" r="5715" b="0"/>
            <wp:wrapSquare wrapText="bothSides"/>
            <wp:docPr id="1" name="Рисунок 1" descr="TRIZU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IZUB~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D6F" w:rsidRDefault="00350D6F" w:rsidP="00350D6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 w:rsidR="00350D6F" w:rsidRDefault="00350D6F" w:rsidP="00350D6F">
      <w:pPr>
        <w:spacing w:after="0"/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БРАЇЛІВСЬКА ГІМНАЗІЯ</w:t>
      </w:r>
    </w:p>
    <w:p w:rsidR="00350D6F" w:rsidRDefault="00350D6F" w:rsidP="00350D6F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ЖМЕРИНСЬКОЇ  МІСЬКОЇ ТЕРИТОРІАЛЬНОЇ ГРОМАДИ</w:t>
      </w:r>
    </w:p>
    <w:p w:rsidR="00C01C34" w:rsidRDefault="00C01C34" w:rsidP="00C01C34">
      <w:pPr>
        <w:spacing w:before="24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pacing w:val="-10"/>
          <w:sz w:val="28"/>
        </w:rPr>
        <w:t>КОД ЄДРПОУ 26242508</w:t>
      </w:r>
    </w:p>
    <w:p w:rsidR="00350D6F" w:rsidRDefault="00350D6F" w:rsidP="00350D6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0D6F" w:rsidRDefault="00350D6F" w:rsidP="00350D6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350D6F" w:rsidRDefault="00350D6F" w:rsidP="00350D6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11.11.2023р</w:t>
      </w:r>
      <w:r>
        <w:rPr>
          <w:rFonts w:ascii="Times New Roman" w:hAnsi="Times New Roman" w:cs="Times New Roman"/>
          <w:sz w:val="24"/>
          <w:szCs w:val="24"/>
        </w:rPr>
        <w:t xml:space="preserve">.              </w:t>
      </w:r>
      <w:r w:rsidR="0073341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смт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Браїлів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uk-UA"/>
        </w:rPr>
        <w:tab/>
        <w:t>  </w:t>
      </w:r>
      <w:r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uk-UA"/>
        </w:rPr>
        <w:tab/>
        <w:t> </w:t>
      </w:r>
    </w:p>
    <w:p w:rsidR="00350D6F" w:rsidRDefault="0073341A" w:rsidP="0073341A">
      <w:pPr>
        <w:shd w:val="clear" w:color="auto" w:fill="FFFFFF"/>
        <w:tabs>
          <w:tab w:val="left" w:pos="4253"/>
          <w:tab w:val="left" w:pos="4536"/>
        </w:tabs>
        <w:spacing w:after="0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uk-UA"/>
        </w:rPr>
        <w:t xml:space="preserve">Про </w:t>
      </w:r>
      <w:r w:rsidR="00350D6F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uk-UA"/>
        </w:rPr>
        <w:t>підсумки проведення </w:t>
      </w:r>
      <w:r>
        <w:rPr>
          <w:rFonts w:ascii="Times New Roman" w:hAnsi="Times New Roman" w:cs="Times New Roman"/>
          <w:b/>
          <w:sz w:val="28"/>
          <w:szCs w:val="28"/>
        </w:rPr>
        <w:t xml:space="preserve">І </w:t>
      </w:r>
      <w:r w:rsidR="00350D6F">
        <w:rPr>
          <w:rFonts w:ascii="Times New Roman" w:hAnsi="Times New Roman" w:cs="Times New Roman"/>
          <w:b/>
          <w:sz w:val="28"/>
          <w:szCs w:val="28"/>
        </w:rPr>
        <w:t xml:space="preserve">етапу </w:t>
      </w:r>
      <w:r w:rsidR="00632718">
        <w:rPr>
          <w:rFonts w:ascii="Times New Roman" w:hAnsi="Times New Roman" w:cs="Times New Roman"/>
          <w:b/>
          <w:sz w:val="28"/>
          <w:szCs w:val="28"/>
        </w:rPr>
        <w:t>ХІ</w:t>
      </w:r>
      <w:r w:rsidR="0063271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Міжнародного мовно </w:t>
      </w:r>
      <w:r w:rsidR="00350D6F">
        <w:rPr>
          <w:rFonts w:ascii="Times New Roman" w:hAnsi="Times New Roman" w:cs="Times New Roman"/>
          <w:b/>
          <w:sz w:val="28"/>
          <w:szCs w:val="28"/>
        </w:rPr>
        <w:t>літературного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D6F">
        <w:rPr>
          <w:rFonts w:ascii="Times New Roman" w:hAnsi="Times New Roman" w:cs="Times New Roman"/>
          <w:b/>
          <w:sz w:val="28"/>
          <w:szCs w:val="28"/>
        </w:rPr>
        <w:t>конкурсу учнівської та студентської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молоді  імені Тараса Шевченка </w:t>
      </w:r>
      <w:r w:rsidR="00C01C34">
        <w:rPr>
          <w:rFonts w:ascii="Times New Roman" w:hAnsi="Times New Roman" w:cs="Times New Roman"/>
          <w:b/>
          <w:sz w:val="28"/>
          <w:szCs w:val="28"/>
        </w:rPr>
        <w:t>у 2023-2024</w:t>
      </w:r>
      <w:r w:rsidR="00350D6F">
        <w:rPr>
          <w:rFonts w:ascii="Times New Roman" w:hAnsi="Times New Roman" w:cs="Times New Roman"/>
          <w:b/>
          <w:sz w:val="28"/>
          <w:szCs w:val="28"/>
        </w:rPr>
        <w:t xml:space="preserve"> навчальному році</w:t>
      </w:r>
    </w:p>
    <w:p w:rsidR="00350D6F" w:rsidRDefault="00350D6F" w:rsidP="009A7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D6F" w:rsidRPr="009A76EA" w:rsidRDefault="00350D6F" w:rsidP="009A76E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    </w:t>
      </w:r>
      <w:r w:rsidR="009A76EA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 </w:t>
      </w:r>
      <w:r w:rsidR="00632718" w:rsidRPr="00632718">
        <w:rPr>
          <w:rFonts w:ascii="Times New Roman" w:hAnsi="Times New Roman" w:cs="Times New Roman"/>
          <w:sz w:val="28"/>
          <w:szCs w:val="28"/>
        </w:rPr>
        <w:t>Відповідно до статті 6 Закону України «Про місцеві державні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адміністрації», Указу Президента України від 30 вересня 2010 року №928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«Про Міжнародний мовно-літературний конкурс учнівської та студентської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молоді імені Тараса Шевченка», Положення про Міжнародний мовно-літературний конкурс учнівської та студентської молоді імені Тараса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Шевченка, затвердженого постановою Кабінету Міністрів України від 01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червня 2011 року №571, Положення про Всеукраїнські учнівські олімпіади,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турніри, конкурси з навчальних предметів, конкурси-захисти науково-дослідницьких робіт, олімпіади зі спеціальних дисциплін та конкурси фахової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майстерності, затвердженим наказом Міністерства освіти і науки, молоді та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спорту України від 22.09.2011р. №1099, зареєстрованого в Міністерстві юстиції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України 17.11.2011р. за №1318/20056, Правил проведення І, ІІ, ІІІ етапів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Всеукраїнських учнівських олімпіад з навчальних предметів, І,ІІ етапів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олімпіад зі спеціальних дисциплін та конкурсів фахової майстерності,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затвердженими наказом управління освіти і науки облдержадміністрації від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05.01.2012р. №5 (зі змінами), Обласної програми роботи з обдарованими дітьми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та молоддю на 2023-2027 роки, затвердженої наказом Вінницької обласної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військової адміністрації від 03 січня 2023 року №03 та листа Міністерства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освіти і науки України від 20 жовтня 2023 року №1/16286-23 «Про проведення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ХІV Міжнародного мовно-літературного конкурсу учнівської та студентської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молоді імені Тараса Шевченка», наказу ДГП ВОДА від 27.10.2023р. №791-аг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«Про проведення І-ІІ етапу ХІV Міжнародного мовно-літературного конкурсу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 xml:space="preserve">учнівської та студентської молоді імені Тараса </w:t>
      </w:r>
      <w:r w:rsidR="00632718" w:rsidRPr="00632718">
        <w:rPr>
          <w:rFonts w:ascii="Times New Roman" w:hAnsi="Times New Roman" w:cs="Times New Roman"/>
          <w:sz w:val="28"/>
          <w:szCs w:val="28"/>
        </w:rPr>
        <w:lastRenderedPageBreak/>
        <w:t>Шевченка у 2023-2024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навчальному році», з метою вшанування творчої спадщини Тараса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>Григоровича Шевченка, виявлення творчої обдарованої молоді, розвитку її</w:t>
      </w:r>
      <w:r w:rsidR="009A76EA">
        <w:rPr>
          <w:rFonts w:ascii="Times New Roman" w:hAnsi="Times New Roman" w:cs="Times New Roman"/>
          <w:sz w:val="28"/>
          <w:szCs w:val="28"/>
        </w:rPr>
        <w:t xml:space="preserve"> </w:t>
      </w:r>
      <w:r w:rsidR="00632718" w:rsidRPr="00632718">
        <w:rPr>
          <w:rFonts w:ascii="Times New Roman" w:hAnsi="Times New Roman" w:cs="Times New Roman"/>
          <w:sz w:val="28"/>
          <w:szCs w:val="28"/>
        </w:rPr>
        <w:t xml:space="preserve">потенціалу та підвищення </w:t>
      </w:r>
      <w:proofErr w:type="spellStart"/>
      <w:r w:rsidR="00632718" w:rsidRPr="00632718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="00632718" w:rsidRPr="00632718">
        <w:rPr>
          <w:rFonts w:ascii="Times New Roman" w:hAnsi="Times New Roman" w:cs="Times New Roman"/>
          <w:sz w:val="28"/>
          <w:szCs w:val="28"/>
        </w:rPr>
        <w:t xml:space="preserve"> освіти в Україні,</w:t>
      </w:r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наказу управління освіти від 30.10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.</w:t>
      </w:r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2023р. №83 «Про проведення ХІ</w:t>
      </w:r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uk-UA"/>
        </w:rPr>
        <w:t>V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Міжнародного мовно-літературного конкурсу учнівської та студентської мол</w:t>
      </w:r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оді імені Тараса Шевченка у 2023-2024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навчальному році», наказу по школі від  </w:t>
      </w:r>
      <w:r w:rsidR="00632718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.10.202</w:t>
      </w:r>
      <w:r w:rsidR="0063271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.</w:t>
      </w:r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№   «Про проведення І етапу ХІ</w:t>
      </w:r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uk-UA"/>
        </w:rPr>
        <w:t>V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Міжнародного мовно-літературного конкурсу учнівської та студентської мол</w:t>
      </w:r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оді імені Тараса Шевченка у 2023-2024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навчальному році», з метою вшанування творчої спадщини Тараса Григоровича Шевченка, виявлення творчо обдарованої молоді, розвитку її потенціалу, підвищен</w:t>
      </w:r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ня </w:t>
      </w:r>
      <w:proofErr w:type="spellStart"/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мовної</w:t>
      </w:r>
      <w:proofErr w:type="spellEnd"/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освіти в Україні, з 31 жовтня по 10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листопада у  школі був проведений вищевказаний конкурс. Призначена наказом відповіда</w:t>
      </w:r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льною за проведення І етапу ХІ</w:t>
      </w:r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uk-UA"/>
        </w:rPr>
        <w:t>V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Міжнародного мовно-літературного конкурсу учнівської та студентської молоді імені Тараса Шевченка вчительку української мови та літератури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Чобан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А.Б. 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           </w:t>
      </w:r>
      <w:r w:rsidR="006627B1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Всього в І етапі взяли участь 1</w:t>
      </w:r>
      <w:r w:rsidR="006627B1" w:rsidRPr="006627B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8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учнів з 5-9 класів. Творчі роботи передбачали теми, пов’язані, зокрема з культурою, мораллю, духовними цінностями народу, які сприяють об’єднанню, формують почуття патріотизму, оптимізму й віри в щасливе майбуття Української держави, про яку мріяв і писав у своїх творах Шевченко. Особлива увага зверталася на написання творів. На підставі вищесказаного,</w:t>
      </w:r>
    </w:p>
    <w:p w:rsidR="00350D6F" w:rsidRDefault="00350D6F" w:rsidP="00350D6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D6F" w:rsidRDefault="00350D6F" w:rsidP="00350D6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НАКАЗУЮ:</w:t>
      </w:r>
    </w:p>
    <w:p w:rsidR="00350D6F" w:rsidRDefault="00350D6F" w:rsidP="00350D6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1.</w:t>
      </w:r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Вважати переможцями І етапу ХІ</w:t>
      </w:r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uk-UA"/>
        </w:rPr>
        <w:t>V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Міжнародного мовно-літературного конкурсу учнівської та студентської молоді імені Тараса Шевченка і нагородити таких учнів: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Дипломами за І місце</w:t>
      </w:r>
    </w:p>
    <w:p w:rsidR="00350D6F" w:rsidRDefault="006627B1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Донченко Тараса – учня </w:t>
      </w:r>
      <w:r w:rsidRPr="006627B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9</w:t>
      </w:r>
      <w:r w:rsidR="00350D6F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класу</w:t>
      </w:r>
    </w:p>
    <w:p w:rsidR="00350D6F" w:rsidRDefault="006627B1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Порощук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Поліну – ученицю </w:t>
      </w:r>
      <w:r w:rsidRPr="009A76EA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7</w:t>
      </w:r>
      <w:r w:rsidR="00350D6F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класу</w:t>
      </w:r>
    </w:p>
    <w:p w:rsidR="00350D6F" w:rsidRDefault="006627B1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Кульбабу Назарія – учня </w:t>
      </w:r>
      <w:r w:rsidRPr="009A76EA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6</w:t>
      </w:r>
      <w:r w:rsidR="00350D6F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класу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Дипломами за ІІ місце</w:t>
      </w:r>
    </w:p>
    <w:p w:rsidR="00350D6F" w:rsidRDefault="006627B1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Берестюк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Вероніку – ученицю </w:t>
      </w:r>
      <w:r w:rsidRPr="006627B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9</w:t>
      </w:r>
      <w:r w:rsidR="00350D6F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класу</w:t>
      </w:r>
    </w:p>
    <w:p w:rsidR="00350D6F" w:rsidRDefault="006627B1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Дорошенко Катерину – ученицю </w:t>
      </w:r>
      <w:r w:rsidRPr="006627B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8</w:t>
      </w:r>
      <w:r w:rsidR="00350D6F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класу</w:t>
      </w:r>
    </w:p>
    <w:p w:rsidR="00350D6F" w:rsidRDefault="006627B1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Медвецьку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Яну – ученицю </w:t>
      </w:r>
      <w:r w:rsidRPr="006627B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7</w:t>
      </w:r>
      <w:r w:rsidR="00350D6F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класу</w:t>
      </w:r>
    </w:p>
    <w:p w:rsidR="00350D6F" w:rsidRDefault="006627B1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Копшу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Романа – учня </w:t>
      </w:r>
      <w:r w:rsidRPr="006627B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6</w:t>
      </w:r>
      <w:r w:rsidR="00350D6F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класу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Дипломами за ІІІ місце</w:t>
      </w:r>
    </w:p>
    <w:p w:rsidR="00350D6F" w:rsidRDefault="006627B1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Шеремету Ольгу  – ученицю </w:t>
      </w:r>
      <w:r w:rsidRPr="006627B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9</w:t>
      </w:r>
      <w:r w:rsidR="00350D6F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класу</w:t>
      </w:r>
    </w:p>
    <w:p w:rsidR="00350D6F" w:rsidRDefault="006627B1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Жарука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Дениса – учня </w:t>
      </w:r>
      <w:r w:rsidRPr="006627B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8</w:t>
      </w:r>
      <w:r w:rsidR="00350D6F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класу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Чубарко Каріну – ученицю </w:t>
      </w:r>
      <w:r w:rsidR="006627B1" w:rsidRPr="006627B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7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класу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lastRenderedPageBreak/>
        <w:t>Поворознюка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Максима – учня </w:t>
      </w:r>
      <w:r w:rsidR="006627B1" w:rsidRPr="006627B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6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класу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2. Ввести до складу учнівської команди гім</w:t>
      </w:r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назії для участі в ІІ етапі ХІ</w:t>
      </w:r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uk-UA"/>
        </w:rPr>
        <w:t>V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Міжнародного мовно-літературного конкурсу учнівської та студентської молоді імені Тараса Шевченка таких учнів:</w:t>
      </w:r>
    </w:p>
    <w:p w:rsidR="00350D6F" w:rsidRDefault="006627B1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Порощук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Поліну – ученицю </w:t>
      </w:r>
      <w:r w:rsidRPr="006627B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7</w:t>
      </w:r>
      <w:r w:rsidR="00350D6F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класу </w:t>
      </w:r>
    </w:p>
    <w:p w:rsidR="00350D6F" w:rsidRDefault="006627B1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Медвецьку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Яну – ученицю </w:t>
      </w:r>
      <w:r w:rsidRPr="009A76EA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7</w:t>
      </w:r>
      <w:r w:rsidR="00350D6F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класу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Кульбабу Назарія –</w:t>
      </w:r>
      <w:r w:rsidR="006627B1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учня </w:t>
      </w:r>
      <w:r w:rsidR="006627B1" w:rsidRPr="009A76EA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класу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Чобан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А.Б. підготувати вчасно заявки та звіт на участь загально</w:t>
      </w:r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шкільної команди в ІІ етапі ХІ</w:t>
      </w:r>
      <w:r w:rsidR="00632718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uk-UA"/>
        </w:rPr>
        <w:t>V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Міжнародного мовно-літературного конкурсу учнівської та студентськ</w:t>
      </w:r>
      <w:r w:rsidR="009A76EA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ої молоді імені Тараса Шевченка (Додаток 1).</w:t>
      </w:r>
    </w:p>
    <w:p w:rsidR="00350D6F" w:rsidRDefault="00B04A3B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4.  Відрядити 1</w:t>
      </w:r>
      <w:r w:rsidRPr="00B04A3B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7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.11.202</w:t>
      </w:r>
      <w:r w:rsidRPr="00B04A3B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3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р. на 09.</w:t>
      </w:r>
      <w:r w:rsidRPr="00B04A3B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3</w:t>
      </w:r>
      <w:r w:rsidR="00350D6F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0 годину команду разом з учителем </w:t>
      </w:r>
      <w:proofErr w:type="spellStart"/>
      <w:r w:rsidR="00350D6F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Чобан</w:t>
      </w:r>
      <w:proofErr w:type="spellEnd"/>
      <w:r w:rsidR="00350D6F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А.Б. для участі в конкурсі.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5. Призначити відповідальною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Чобан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А.Б.  за життя та здоров’я учнів під час поїздки.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  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 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uk-UA"/>
        </w:rPr>
        <w:t xml:space="preserve"> Директор                                                          Альона ІВАСЕНКО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 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 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З наказом ознайомлена:</w:t>
      </w:r>
    </w:p>
    <w:p w:rsidR="00350D6F" w:rsidRDefault="00350D6F" w:rsidP="003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Чобан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 А.Б. </w:t>
      </w:r>
    </w:p>
    <w:p w:rsidR="00350D6F" w:rsidRDefault="00350D6F" w:rsidP="00350D6F">
      <w:pPr>
        <w:spacing w:line="240" w:lineRule="auto"/>
      </w:pPr>
    </w:p>
    <w:p w:rsidR="00C0126D" w:rsidRDefault="00C0126D"/>
    <w:p w:rsidR="006627B1" w:rsidRDefault="006627B1"/>
    <w:p w:rsidR="006627B1" w:rsidRDefault="006627B1"/>
    <w:p w:rsidR="006627B1" w:rsidRDefault="006627B1"/>
    <w:p w:rsidR="006627B1" w:rsidRDefault="006627B1"/>
    <w:p w:rsidR="006627B1" w:rsidRDefault="006627B1"/>
    <w:p w:rsidR="006627B1" w:rsidRDefault="006627B1"/>
    <w:p w:rsidR="006627B1" w:rsidRDefault="006627B1"/>
    <w:p w:rsidR="006627B1" w:rsidRDefault="006627B1"/>
    <w:p w:rsidR="006627B1" w:rsidRDefault="006627B1"/>
    <w:p w:rsidR="006627B1" w:rsidRDefault="006627B1"/>
    <w:p w:rsidR="006627B1" w:rsidRDefault="006627B1"/>
    <w:p w:rsidR="006627B1" w:rsidRDefault="006627B1"/>
    <w:p w:rsidR="006627B1" w:rsidRDefault="006627B1"/>
    <w:p w:rsidR="006627B1" w:rsidRPr="006627B1" w:rsidRDefault="006627B1" w:rsidP="006627B1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lastRenderedPageBreak/>
        <w:t xml:space="preserve">Додаток </w:t>
      </w:r>
      <w:r w:rsidRPr="006627B1">
        <w:rPr>
          <w:rFonts w:ascii="Times New Roman" w:hAnsi="Times New Roman" w:cs="Times New Roman"/>
          <w:lang w:val="ru-RU"/>
        </w:rPr>
        <w:t>1</w:t>
      </w:r>
    </w:p>
    <w:p w:rsidR="006627B1" w:rsidRPr="006627B1" w:rsidRDefault="006627B1" w:rsidP="006627B1">
      <w:pPr>
        <w:jc w:val="right"/>
        <w:rPr>
          <w:rFonts w:ascii="Times New Roman" w:hAnsi="Times New Roman" w:cs="Times New Roman"/>
        </w:rPr>
      </w:pPr>
      <w:r w:rsidRPr="006627B1">
        <w:rPr>
          <w:rFonts w:ascii="Times New Roman" w:hAnsi="Times New Roman" w:cs="Times New Roman"/>
        </w:rPr>
        <w:t>ЗАТВЕРДЖЕНО</w:t>
      </w:r>
    </w:p>
    <w:p w:rsidR="006627B1" w:rsidRPr="006627B1" w:rsidRDefault="006627B1" w:rsidP="006627B1">
      <w:pPr>
        <w:jc w:val="right"/>
        <w:rPr>
          <w:rFonts w:ascii="Times New Roman" w:hAnsi="Times New Roman" w:cs="Times New Roman"/>
        </w:rPr>
      </w:pPr>
      <w:r w:rsidRPr="006627B1">
        <w:rPr>
          <w:rFonts w:ascii="Times New Roman" w:hAnsi="Times New Roman" w:cs="Times New Roman"/>
        </w:rPr>
        <w:t xml:space="preserve">Наказ </w:t>
      </w:r>
      <w:proofErr w:type="spellStart"/>
      <w:r>
        <w:rPr>
          <w:rFonts w:ascii="Times New Roman" w:hAnsi="Times New Roman" w:cs="Times New Roman"/>
        </w:rPr>
        <w:t>Браїлівської</w:t>
      </w:r>
      <w:proofErr w:type="spellEnd"/>
      <w:r>
        <w:rPr>
          <w:rFonts w:ascii="Times New Roman" w:hAnsi="Times New Roman" w:cs="Times New Roman"/>
        </w:rPr>
        <w:t xml:space="preserve"> гімназії</w:t>
      </w:r>
    </w:p>
    <w:p w:rsidR="006627B1" w:rsidRPr="006627B1" w:rsidRDefault="006627B1" w:rsidP="006627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73341A">
        <w:rPr>
          <w:rFonts w:ascii="Times New Roman" w:hAnsi="Times New Roman" w:cs="Times New Roman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від 1</w:t>
      </w:r>
      <w:r w:rsidRPr="006627B1">
        <w:rPr>
          <w:rFonts w:ascii="Times New Roman" w:hAnsi="Times New Roman" w:cs="Times New Roman"/>
        </w:rPr>
        <w:t>1.11.2023 р. №</w:t>
      </w:r>
    </w:p>
    <w:p w:rsidR="006627B1" w:rsidRDefault="006627B1" w:rsidP="006627B1"/>
    <w:p w:rsidR="006627B1" w:rsidRPr="00FA0310" w:rsidRDefault="006627B1" w:rsidP="00FA03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0310">
        <w:rPr>
          <w:rFonts w:ascii="Times New Roman" w:hAnsi="Times New Roman" w:cs="Times New Roman"/>
          <w:b/>
          <w:sz w:val="28"/>
        </w:rPr>
        <w:t>ЗАЯВКА</w:t>
      </w:r>
    </w:p>
    <w:p w:rsidR="006627B1" w:rsidRPr="006627B1" w:rsidRDefault="006627B1" w:rsidP="00FA0310">
      <w:pPr>
        <w:spacing w:after="0"/>
        <w:jc w:val="center"/>
        <w:rPr>
          <w:rFonts w:ascii="Times New Roman" w:hAnsi="Times New Roman" w:cs="Times New Roman"/>
        </w:rPr>
      </w:pPr>
    </w:p>
    <w:p w:rsidR="006627B1" w:rsidRPr="006627B1" w:rsidRDefault="006627B1" w:rsidP="00FA0310">
      <w:pPr>
        <w:spacing w:after="0"/>
        <w:jc w:val="center"/>
        <w:rPr>
          <w:rFonts w:ascii="Times New Roman" w:hAnsi="Times New Roman" w:cs="Times New Roman"/>
        </w:rPr>
      </w:pPr>
      <w:r w:rsidRPr="006627B1">
        <w:rPr>
          <w:rFonts w:ascii="Times New Roman" w:hAnsi="Times New Roman" w:cs="Times New Roman"/>
        </w:rPr>
        <w:t>на участь команди _____________________________________________</w:t>
      </w:r>
    </w:p>
    <w:p w:rsidR="006627B1" w:rsidRPr="006627B1" w:rsidRDefault="006627B1" w:rsidP="00FA0310">
      <w:pPr>
        <w:spacing w:after="0"/>
        <w:jc w:val="center"/>
        <w:rPr>
          <w:rFonts w:ascii="Times New Roman" w:hAnsi="Times New Roman" w:cs="Times New Roman"/>
        </w:rPr>
      </w:pPr>
    </w:p>
    <w:p w:rsidR="006627B1" w:rsidRPr="006627B1" w:rsidRDefault="006627B1" w:rsidP="00FA0310">
      <w:pPr>
        <w:spacing w:after="0"/>
        <w:jc w:val="center"/>
        <w:rPr>
          <w:rFonts w:ascii="Times New Roman" w:hAnsi="Times New Roman" w:cs="Times New Roman"/>
        </w:rPr>
      </w:pPr>
      <w:r w:rsidRPr="006627B1">
        <w:rPr>
          <w:rFonts w:ascii="Times New Roman" w:hAnsi="Times New Roman" w:cs="Times New Roman"/>
        </w:rPr>
        <w:t>(навчальний заклад)</w:t>
      </w:r>
    </w:p>
    <w:p w:rsidR="006627B1" w:rsidRDefault="006627B1" w:rsidP="00FA0310">
      <w:pPr>
        <w:spacing w:after="0"/>
      </w:pPr>
    </w:p>
    <w:p w:rsidR="006627B1" w:rsidRPr="006627B1" w:rsidRDefault="006627B1" w:rsidP="00FA0310">
      <w:pPr>
        <w:spacing w:after="0"/>
        <w:rPr>
          <w:rFonts w:ascii="Times New Roman" w:hAnsi="Times New Roman" w:cs="Times New Roman"/>
        </w:rPr>
      </w:pPr>
      <w:r w:rsidRPr="006627B1">
        <w:rPr>
          <w:rFonts w:ascii="Times New Roman" w:hAnsi="Times New Roman" w:cs="Times New Roman"/>
        </w:rPr>
        <w:t xml:space="preserve">в </w:t>
      </w:r>
      <w:r w:rsidR="009A76EA">
        <w:rPr>
          <w:rFonts w:ascii="Times New Roman" w:hAnsi="Times New Roman" w:cs="Times New Roman"/>
        </w:rPr>
        <w:t>ІІ етапі Всеукраїнському учнівському</w:t>
      </w:r>
      <w:r w:rsidRPr="006627B1">
        <w:rPr>
          <w:rFonts w:ascii="Times New Roman" w:hAnsi="Times New Roman" w:cs="Times New Roman"/>
        </w:rPr>
        <w:t xml:space="preserve"> </w:t>
      </w:r>
      <w:r w:rsidR="009A76EA">
        <w:rPr>
          <w:rFonts w:ascii="Times New Roman" w:hAnsi="Times New Roman" w:cs="Times New Roman"/>
        </w:rPr>
        <w:t>конкурсі</w:t>
      </w:r>
      <w:r w:rsidRPr="006627B1">
        <w:rPr>
          <w:rFonts w:ascii="Times New Roman" w:hAnsi="Times New Roman" w:cs="Times New Roman"/>
        </w:rPr>
        <w:t xml:space="preserve"> з __________________________ у 2023 – 2024 н. р.</w:t>
      </w:r>
    </w:p>
    <w:p w:rsidR="006627B1" w:rsidRDefault="006627B1" w:rsidP="006627B1">
      <w:pPr>
        <w:tabs>
          <w:tab w:val="left" w:pos="5472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2708"/>
        <w:gridCol w:w="1412"/>
        <w:gridCol w:w="1533"/>
        <w:gridCol w:w="1565"/>
        <w:gridCol w:w="1575"/>
      </w:tblGrid>
      <w:tr w:rsidR="008124B1" w:rsidTr="008124B1">
        <w:tc>
          <w:tcPr>
            <w:tcW w:w="562" w:type="dxa"/>
          </w:tcPr>
          <w:p w:rsidR="008124B1" w:rsidRPr="008124B1" w:rsidRDefault="008124B1" w:rsidP="006627B1">
            <w:pPr>
              <w:rPr>
                <w:rFonts w:ascii="Times New Roman" w:hAnsi="Times New Roman" w:cs="Times New Roman"/>
              </w:rPr>
            </w:pPr>
            <w:r w:rsidRPr="008124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8124B1" w:rsidRPr="008124B1" w:rsidRDefault="008124B1" w:rsidP="00812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 </w:t>
            </w:r>
            <w:r w:rsidRPr="008124B1">
              <w:rPr>
                <w:rFonts w:ascii="Times New Roman" w:hAnsi="Times New Roman" w:cs="Times New Roman"/>
              </w:rPr>
              <w:t>батькові</w:t>
            </w:r>
          </w:p>
        </w:tc>
        <w:tc>
          <w:tcPr>
            <w:tcW w:w="1417" w:type="dxa"/>
          </w:tcPr>
          <w:p w:rsidR="008124B1" w:rsidRPr="008124B1" w:rsidRDefault="008124B1" w:rsidP="0081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4B1">
              <w:rPr>
                <w:rFonts w:ascii="Times New Roman" w:hAnsi="Times New Roman" w:cs="Times New Roman"/>
              </w:rPr>
              <w:t>Число,</w:t>
            </w:r>
          </w:p>
          <w:p w:rsidR="008124B1" w:rsidRPr="008124B1" w:rsidRDefault="008124B1" w:rsidP="0081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4B1">
              <w:rPr>
                <w:rFonts w:ascii="Times New Roman" w:hAnsi="Times New Roman" w:cs="Times New Roman"/>
              </w:rPr>
              <w:t>місяць</w:t>
            </w:r>
          </w:p>
          <w:p w:rsidR="008124B1" w:rsidRPr="008124B1" w:rsidRDefault="009A76EA" w:rsidP="0081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="008124B1" w:rsidRPr="008124B1">
              <w:rPr>
                <w:rFonts w:ascii="Times New Roman" w:hAnsi="Times New Roman" w:cs="Times New Roman"/>
              </w:rPr>
              <w:t>рописом)</w:t>
            </w:r>
          </w:p>
          <w:p w:rsidR="008124B1" w:rsidRPr="008124B1" w:rsidRDefault="008124B1" w:rsidP="0081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4B1">
              <w:rPr>
                <w:rFonts w:ascii="Times New Roman" w:hAnsi="Times New Roman" w:cs="Times New Roman"/>
              </w:rPr>
              <w:t>рік</w:t>
            </w:r>
          </w:p>
          <w:p w:rsidR="008124B1" w:rsidRPr="008124B1" w:rsidRDefault="008124B1" w:rsidP="0081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4B1">
              <w:rPr>
                <w:rFonts w:ascii="Times New Roman" w:hAnsi="Times New Roman" w:cs="Times New Roman"/>
              </w:rPr>
              <w:t>народження</w:t>
            </w:r>
          </w:p>
          <w:p w:rsidR="008124B1" w:rsidRDefault="008124B1" w:rsidP="006627B1"/>
        </w:tc>
        <w:tc>
          <w:tcPr>
            <w:tcW w:w="1605" w:type="dxa"/>
          </w:tcPr>
          <w:p w:rsidR="008124B1" w:rsidRPr="00FA0310" w:rsidRDefault="00FA0310" w:rsidP="00FA0310">
            <w:pPr>
              <w:jc w:val="center"/>
              <w:rPr>
                <w:rFonts w:ascii="Times New Roman" w:hAnsi="Times New Roman" w:cs="Times New Roman"/>
              </w:rPr>
            </w:pPr>
            <w:r w:rsidRPr="00FA0310"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tcW w:w="1605" w:type="dxa"/>
          </w:tcPr>
          <w:p w:rsidR="00FA0310" w:rsidRPr="00FA0310" w:rsidRDefault="00FA0310" w:rsidP="00FA03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0310">
              <w:rPr>
                <w:rFonts w:ascii="Times New Roman" w:hAnsi="Times New Roman" w:cs="Times New Roman"/>
              </w:rPr>
              <w:t>Місце</w:t>
            </w:r>
          </w:p>
          <w:p w:rsidR="00FA0310" w:rsidRPr="00FA0310" w:rsidRDefault="00FA0310" w:rsidP="00FA03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0310">
              <w:rPr>
                <w:rFonts w:ascii="Times New Roman" w:hAnsi="Times New Roman" w:cs="Times New Roman"/>
              </w:rPr>
              <w:t>зайняте</w:t>
            </w:r>
          </w:p>
          <w:p w:rsidR="00FA0310" w:rsidRPr="00FA0310" w:rsidRDefault="00FA0310" w:rsidP="00FA03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0310">
              <w:rPr>
                <w:rFonts w:ascii="Times New Roman" w:hAnsi="Times New Roman" w:cs="Times New Roman"/>
              </w:rPr>
              <w:t>на І етапі</w:t>
            </w:r>
          </w:p>
          <w:p w:rsidR="00FA0310" w:rsidRPr="00FA0310" w:rsidRDefault="009A76EA" w:rsidP="00FA03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конкурсу</w:t>
            </w:r>
          </w:p>
          <w:p w:rsidR="008124B1" w:rsidRDefault="008124B1" w:rsidP="006627B1"/>
        </w:tc>
        <w:tc>
          <w:tcPr>
            <w:tcW w:w="1605" w:type="dxa"/>
          </w:tcPr>
          <w:p w:rsidR="00FA0310" w:rsidRPr="00FA0310" w:rsidRDefault="00FA0310" w:rsidP="00FA03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0310"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 w:rsidRPr="00FA0310">
              <w:rPr>
                <w:rFonts w:ascii="Times New Roman" w:hAnsi="Times New Roman" w:cs="Times New Roman"/>
              </w:rPr>
              <w:t>імя</w:t>
            </w:r>
            <w:proofErr w:type="spellEnd"/>
            <w:r w:rsidRPr="00FA0310">
              <w:rPr>
                <w:rFonts w:ascii="Times New Roman" w:hAnsi="Times New Roman" w:cs="Times New Roman"/>
              </w:rPr>
              <w:t>, по</w:t>
            </w:r>
          </w:p>
          <w:p w:rsidR="00FA0310" w:rsidRPr="00FA0310" w:rsidRDefault="00FA0310" w:rsidP="00FA03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0310">
              <w:rPr>
                <w:rFonts w:ascii="Times New Roman" w:hAnsi="Times New Roman" w:cs="Times New Roman"/>
              </w:rPr>
              <w:t>батькові учителя,</w:t>
            </w:r>
          </w:p>
          <w:p w:rsidR="00FA0310" w:rsidRPr="00FA0310" w:rsidRDefault="00FA0310" w:rsidP="00FA03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0310">
              <w:rPr>
                <w:rFonts w:ascii="Times New Roman" w:hAnsi="Times New Roman" w:cs="Times New Roman"/>
              </w:rPr>
              <w:t>який підготував</w:t>
            </w:r>
          </w:p>
          <w:p w:rsidR="00FA0310" w:rsidRPr="00FA0310" w:rsidRDefault="00FA0310" w:rsidP="00FA03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0310">
              <w:rPr>
                <w:rFonts w:ascii="Times New Roman" w:hAnsi="Times New Roman" w:cs="Times New Roman"/>
              </w:rPr>
              <w:t>учня</w:t>
            </w:r>
          </w:p>
          <w:p w:rsidR="00FA0310" w:rsidRDefault="00FA0310" w:rsidP="00FA0310"/>
          <w:p w:rsidR="008124B1" w:rsidRDefault="008124B1" w:rsidP="006627B1"/>
        </w:tc>
      </w:tr>
      <w:tr w:rsidR="008124B1" w:rsidTr="008124B1">
        <w:tc>
          <w:tcPr>
            <w:tcW w:w="562" w:type="dxa"/>
          </w:tcPr>
          <w:p w:rsidR="008124B1" w:rsidRDefault="008124B1" w:rsidP="006627B1"/>
        </w:tc>
        <w:tc>
          <w:tcPr>
            <w:tcW w:w="2835" w:type="dxa"/>
          </w:tcPr>
          <w:p w:rsidR="008124B1" w:rsidRDefault="008124B1" w:rsidP="006627B1"/>
        </w:tc>
        <w:tc>
          <w:tcPr>
            <w:tcW w:w="1417" w:type="dxa"/>
          </w:tcPr>
          <w:p w:rsidR="008124B1" w:rsidRDefault="008124B1" w:rsidP="006627B1"/>
        </w:tc>
        <w:tc>
          <w:tcPr>
            <w:tcW w:w="1605" w:type="dxa"/>
          </w:tcPr>
          <w:p w:rsidR="008124B1" w:rsidRDefault="008124B1" w:rsidP="006627B1"/>
        </w:tc>
        <w:tc>
          <w:tcPr>
            <w:tcW w:w="1605" w:type="dxa"/>
          </w:tcPr>
          <w:p w:rsidR="008124B1" w:rsidRDefault="008124B1" w:rsidP="006627B1"/>
        </w:tc>
        <w:tc>
          <w:tcPr>
            <w:tcW w:w="1605" w:type="dxa"/>
          </w:tcPr>
          <w:p w:rsidR="008124B1" w:rsidRDefault="008124B1" w:rsidP="006627B1"/>
        </w:tc>
      </w:tr>
    </w:tbl>
    <w:p w:rsidR="006627B1" w:rsidRDefault="006627B1" w:rsidP="006627B1"/>
    <w:p w:rsidR="006627B1" w:rsidRDefault="006627B1" w:rsidP="006627B1"/>
    <w:p w:rsidR="006627B1" w:rsidRPr="00FA0310" w:rsidRDefault="006627B1" w:rsidP="00FA03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0310">
        <w:rPr>
          <w:rFonts w:ascii="Times New Roman" w:hAnsi="Times New Roman" w:cs="Times New Roman"/>
          <w:b/>
          <w:sz w:val="28"/>
        </w:rPr>
        <w:t>ЗВІТ</w:t>
      </w:r>
    </w:p>
    <w:p w:rsidR="006627B1" w:rsidRDefault="006627B1" w:rsidP="006627B1"/>
    <w:p w:rsidR="006627B1" w:rsidRPr="00FA0310" w:rsidRDefault="006627B1" w:rsidP="00FA0310">
      <w:pPr>
        <w:jc w:val="center"/>
        <w:rPr>
          <w:rFonts w:ascii="Times New Roman" w:hAnsi="Times New Roman" w:cs="Times New Roman"/>
        </w:rPr>
      </w:pPr>
      <w:r w:rsidRPr="00FA0310">
        <w:rPr>
          <w:rFonts w:ascii="Times New Roman" w:hAnsi="Times New Roman" w:cs="Times New Roman"/>
        </w:rPr>
        <w:t>Про проведення І етапу Всеукраїнсько</w:t>
      </w:r>
      <w:r w:rsidR="009A76EA">
        <w:rPr>
          <w:rFonts w:ascii="Times New Roman" w:hAnsi="Times New Roman" w:cs="Times New Roman"/>
        </w:rPr>
        <w:t>го учнівського</w:t>
      </w:r>
      <w:r w:rsidRPr="00FA0310">
        <w:rPr>
          <w:rFonts w:ascii="Times New Roman" w:hAnsi="Times New Roman" w:cs="Times New Roman"/>
        </w:rPr>
        <w:t xml:space="preserve"> </w:t>
      </w:r>
      <w:r w:rsidR="009A76EA">
        <w:rPr>
          <w:rFonts w:ascii="Times New Roman" w:hAnsi="Times New Roman" w:cs="Times New Roman"/>
        </w:rPr>
        <w:t>конкурсу</w:t>
      </w:r>
    </w:p>
    <w:p w:rsidR="006627B1" w:rsidRPr="00FA0310" w:rsidRDefault="006627B1" w:rsidP="00FA0310">
      <w:pPr>
        <w:jc w:val="center"/>
        <w:rPr>
          <w:rFonts w:ascii="Times New Roman" w:hAnsi="Times New Roman" w:cs="Times New Roman"/>
        </w:rPr>
      </w:pPr>
      <w:r w:rsidRPr="00FA0310">
        <w:rPr>
          <w:rFonts w:ascii="Times New Roman" w:hAnsi="Times New Roman" w:cs="Times New Roman"/>
        </w:rPr>
        <w:t>з __________________________________ у 2023– 2024 н. р.</w:t>
      </w:r>
    </w:p>
    <w:p w:rsidR="006627B1" w:rsidRDefault="006627B1" w:rsidP="006627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1792"/>
        <w:gridCol w:w="2215"/>
        <w:gridCol w:w="4647"/>
      </w:tblGrid>
      <w:tr w:rsidR="00FA0310" w:rsidTr="00FA0310">
        <w:tc>
          <w:tcPr>
            <w:tcW w:w="704" w:type="dxa"/>
          </w:tcPr>
          <w:p w:rsidR="00FA0310" w:rsidRPr="00FA0310" w:rsidRDefault="00FA0310" w:rsidP="00FA0310">
            <w:pPr>
              <w:jc w:val="center"/>
              <w:rPr>
                <w:rFonts w:ascii="Times New Roman" w:hAnsi="Times New Roman" w:cs="Times New Roman"/>
              </w:rPr>
            </w:pPr>
            <w:r w:rsidRPr="00FA03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FA0310" w:rsidRPr="00FA0310" w:rsidRDefault="00FA0310" w:rsidP="00FA0310">
            <w:pPr>
              <w:jc w:val="center"/>
              <w:rPr>
                <w:rFonts w:ascii="Times New Roman" w:hAnsi="Times New Roman" w:cs="Times New Roman"/>
              </w:rPr>
            </w:pPr>
            <w:r>
              <w:t>Класи</w:t>
            </w:r>
          </w:p>
        </w:tc>
        <w:tc>
          <w:tcPr>
            <w:tcW w:w="2268" w:type="dxa"/>
          </w:tcPr>
          <w:p w:rsidR="00FA0310" w:rsidRPr="00FA0310" w:rsidRDefault="00FA0310" w:rsidP="00FA03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0310">
              <w:rPr>
                <w:rFonts w:ascii="Times New Roman" w:hAnsi="Times New Roman" w:cs="Times New Roman"/>
              </w:rPr>
              <w:t>Кількість учасників</w:t>
            </w:r>
          </w:p>
          <w:p w:rsidR="00FA0310" w:rsidRPr="00FA0310" w:rsidRDefault="009A76EA" w:rsidP="009A76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конкурсу</w:t>
            </w:r>
          </w:p>
        </w:tc>
        <w:tc>
          <w:tcPr>
            <w:tcW w:w="4814" w:type="dxa"/>
          </w:tcPr>
          <w:p w:rsidR="00FA0310" w:rsidRPr="00FA0310" w:rsidRDefault="00FA0310" w:rsidP="00FA0310">
            <w:pPr>
              <w:jc w:val="center"/>
              <w:rPr>
                <w:rFonts w:ascii="Times New Roman" w:hAnsi="Times New Roman" w:cs="Times New Roman"/>
              </w:rPr>
            </w:pPr>
            <w:r w:rsidRPr="00FA0310">
              <w:rPr>
                <w:rFonts w:ascii="Times New Roman" w:hAnsi="Times New Roman" w:cs="Times New Roman"/>
              </w:rPr>
              <w:t>Переможці</w:t>
            </w:r>
          </w:p>
        </w:tc>
      </w:tr>
      <w:tr w:rsidR="00FA0310" w:rsidTr="00FA0310">
        <w:tc>
          <w:tcPr>
            <w:tcW w:w="704" w:type="dxa"/>
          </w:tcPr>
          <w:p w:rsidR="00FA0310" w:rsidRDefault="00FA0310" w:rsidP="00FA031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A0310" w:rsidRDefault="00FA0310" w:rsidP="006627B1"/>
        </w:tc>
        <w:tc>
          <w:tcPr>
            <w:tcW w:w="2268" w:type="dxa"/>
          </w:tcPr>
          <w:p w:rsidR="00FA0310" w:rsidRDefault="00FA0310" w:rsidP="006627B1"/>
        </w:tc>
        <w:tc>
          <w:tcPr>
            <w:tcW w:w="4814" w:type="dxa"/>
          </w:tcPr>
          <w:p w:rsidR="00FA0310" w:rsidRDefault="00FA0310" w:rsidP="006627B1"/>
        </w:tc>
      </w:tr>
      <w:tr w:rsidR="00FA0310" w:rsidTr="00FA0310">
        <w:tc>
          <w:tcPr>
            <w:tcW w:w="704" w:type="dxa"/>
          </w:tcPr>
          <w:p w:rsidR="00FA0310" w:rsidRDefault="00FA0310" w:rsidP="006627B1"/>
        </w:tc>
        <w:tc>
          <w:tcPr>
            <w:tcW w:w="1843" w:type="dxa"/>
          </w:tcPr>
          <w:p w:rsidR="00FA0310" w:rsidRDefault="00FA0310" w:rsidP="006627B1"/>
        </w:tc>
        <w:tc>
          <w:tcPr>
            <w:tcW w:w="2268" w:type="dxa"/>
          </w:tcPr>
          <w:p w:rsidR="00FA0310" w:rsidRDefault="00FA0310" w:rsidP="006627B1"/>
        </w:tc>
        <w:tc>
          <w:tcPr>
            <w:tcW w:w="4814" w:type="dxa"/>
          </w:tcPr>
          <w:p w:rsidR="00FA0310" w:rsidRDefault="00FA0310" w:rsidP="006627B1"/>
        </w:tc>
      </w:tr>
      <w:tr w:rsidR="00FA0310" w:rsidTr="00652C41">
        <w:tc>
          <w:tcPr>
            <w:tcW w:w="2547" w:type="dxa"/>
            <w:gridSpan w:val="2"/>
          </w:tcPr>
          <w:p w:rsidR="00FA0310" w:rsidRPr="00FA0310" w:rsidRDefault="00FA0310" w:rsidP="00FA0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2268" w:type="dxa"/>
          </w:tcPr>
          <w:p w:rsidR="00FA0310" w:rsidRDefault="00FA0310" w:rsidP="006627B1"/>
        </w:tc>
        <w:tc>
          <w:tcPr>
            <w:tcW w:w="4814" w:type="dxa"/>
          </w:tcPr>
          <w:p w:rsidR="00FA0310" w:rsidRDefault="00FA0310" w:rsidP="006627B1"/>
        </w:tc>
      </w:tr>
    </w:tbl>
    <w:p w:rsidR="006627B1" w:rsidRDefault="006627B1" w:rsidP="006627B1"/>
    <w:sectPr w:rsidR="006627B1" w:rsidSect="0073341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F5"/>
    <w:rsid w:val="00350D6F"/>
    <w:rsid w:val="00632718"/>
    <w:rsid w:val="006627B1"/>
    <w:rsid w:val="0073341A"/>
    <w:rsid w:val="008124B1"/>
    <w:rsid w:val="009A76EA"/>
    <w:rsid w:val="00B04A3B"/>
    <w:rsid w:val="00C0126D"/>
    <w:rsid w:val="00C01C34"/>
    <w:rsid w:val="00CA6DF5"/>
    <w:rsid w:val="00FA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CB2E"/>
  <w15:chartTrackingRefBased/>
  <w15:docId w15:val="{E9B2B5CF-B60E-475C-9A36-3EEEBC3C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29E3-A4AB-410E-8EF8-0D715E02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3569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Браїлівська Гімназія</dc:creator>
  <cp:keywords/>
  <dc:description/>
  <cp:lastModifiedBy>Браїлівська Гімназія</cp:lastModifiedBy>
  <cp:revision>7</cp:revision>
  <cp:lastPrinted>2024-02-02T07:17:00Z</cp:lastPrinted>
  <dcterms:created xsi:type="dcterms:W3CDTF">2024-02-01T21:38:00Z</dcterms:created>
  <dcterms:modified xsi:type="dcterms:W3CDTF">2024-02-02T07:17:00Z</dcterms:modified>
</cp:coreProperties>
</file>