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66" w:rsidRPr="00977992" w:rsidRDefault="00977992" w:rsidP="00977992">
      <w:pPr>
        <w:bidi w:val="0"/>
        <w:jc w:val="center"/>
        <w:rPr>
          <w:rFonts w:ascii="Times New Roman" w:hAnsi="Times New Roman"/>
          <w:b/>
          <w:bCs/>
          <w:sz w:val="32"/>
          <w:szCs w:val="32"/>
          <w:u w:val="single"/>
          <w:lang w:val="uk-UA"/>
        </w:rPr>
      </w:pPr>
      <w:r w:rsidRPr="00977992">
        <w:rPr>
          <w:rFonts w:ascii="Times New Roman" w:hAnsi="Times New Roman"/>
          <w:b/>
          <w:bCs/>
          <w:sz w:val="32"/>
          <w:szCs w:val="32"/>
          <w:u w:val="single"/>
          <w:lang w:val="uk-UA"/>
        </w:rPr>
        <w:t>Розклад занять (консультацій) вчителів</w:t>
      </w:r>
    </w:p>
    <w:p w:rsidR="00977992" w:rsidRDefault="00977992" w:rsidP="00977992">
      <w:pPr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Івасенко А.Л. – математика 5 клас вівторок 13:30-14:30</w:t>
      </w:r>
    </w:p>
    <w:p w:rsidR="00977992" w:rsidRDefault="00977992" w:rsidP="00977992">
      <w:pPr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Репінська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Н.П. – алгебра 6-9 класи понеділок 14:30-15:30</w:t>
      </w:r>
    </w:p>
    <w:p w:rsidR="00977992" w:rsidRDefault="00977992" w:rsidP="00977992">
      <w:pPr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геометрія 6-9 класи середа 14:30-15:30</w:t>
      </w:r>
    </w:p>
    <w:p w:rsidR="00977992" w:rsidRDefault="00977992" w:rsidP="00977992">
      <w:pPr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Сабатович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Л.С. – географія, біологія 6-9 класи п’ятниця 15:00-16:00 </w:t>
      </w:r>
    </w:p>
    <w:p w:rsidR="00977992" w:rsidRDefault="00977992" w:rsidP="00977992">
      <w:pPr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Святенко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 – англійська мова четвер 16:00-17:00</w:t>
      </w:r>
    </w:p>
    <w:p w:rsidR="00977992" w:rsidRDefault="00977992" w:rsidP="00977992">
      <w:pPr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Чобан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А.Б. – українська мова </w:t>
      </w:r>
      <w:r w:rsidR="00F22448">
        <w:rPr>
          <w:rFonts w:ascii="Times New Roman" w:hAnsi="Times New Roman"/>
          <w:sz w:val="28"/>
          <w:szCs w:val="28"/>
          <w:lang w:val="uk-UA"/>
        </w:rPr>
        <w:t>понеділок 15:00-16:00</w:t>
      </w:r>
    </w:p>
    <w:p w:rsidR="00F22448" w:rsidRDefault="00F22448" w:rsidP="00F22448">
      <w:pPr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Поповська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 – історія п’ятниця 14:00-15:00</w:t>
      </w:r>
    </w:p>
    <w:p w:rsidR="00F22448" w:rsidRDefault="00F22448" w:rsidP="00F22448">
      <w:pPr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психолог четвер, п’ятниця 13:00-14:00</w:t>
      </w:r>
    </w:p>
    <w:p w:rsidR="00BE385D" w:rsidRDefault="00BE385D" w:rsidP="00BE385D">
      <w:pPr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Гуменна В.В. – трудове навчання  вівторок, п’ятниця 15:00</w:t>
      </w:r>
    </w:p>
    <w:p w:rsidR="00BE385D" w:rsidRPr="00977992" w:rsidRDefault="00BE385D" w:rsidP="00BE385D">
      <w:pPr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Десяк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І.І. – зарубіжна література середа 14:30 (онлайн)</w:t>
      </w:r>
    </w:p>
    <w:sectPr w:rsidR="00BE385D" w:rsidRPr="00977992" w:rsidSect="00FB0374">
      <w:pgSz w:w="11906" w:h="16838"/>
      <w:pgMar w:top="1134" w:right="850" w:bottom="1134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77992"/>
    <w:rsid w:val="000C6383"/>
    <w:rsid w:val="00413D13"/>
    <w:rsid w:val="00977992"/>
    <w:rsid w:val="00BE385D"/>
    <w:rsid w:val="00F22448"/>
    <w:rsid w:val="00FB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13"/>
    <w:pPr>
      <w:bidi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2022-05-19T12:03:00Z</dcterms:created>
  <dcterms:modified xsi:type="dcterms:W3CDTF">2022-05-19T12:29:00Z</dcterms:modified>
</cp:coreProperties>
</file>