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9C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F7">
        <w:rPr>
          <w:rFonts w:ascii="Times New Roman" w:hAnsi="Times New Roman" w:cs="Times New Roman"/>
          <w:sz w:val="28"/>
          <w:szCs w:val="28"/>
        </w:rPr>
        <w:t>Перелік</w:t>
      </w:r>
    </w:p>
    <w:p w:rsidR="00327DF7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Матеріальних цінностей ,що надійшли до освітнього закладу за  рахунок місцево</w:t>
      </w:r>
      <w:r w:rsidR="00E23881">
        <w:rPr>
          <w:rFonts w:ascii="Times New Roman" w:hAnsi="Times New Roman" w:cs="Times New Roman"/>
          <w:sz w:val="28"/>
          <w:szCs w:val="28"/>
        </w:rPr>
        <w:t>г</w:t>
      </w:r>
      <w:r w:rsidR="005F0C53">
        <w:rPr>
          <w:rFonts w:ascii="Times New Roman" w:hAnsi="Times New Roman" w:cs="Times New Roman"/>
          <w:sz w:val="28"/>
          <w:szCs w:val="28"/>
        </w:rPr>
        <w:t>о бюджету на 2023рік(за червень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7DF7" w:rsidRDefault="005F0C53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30.06</w:t>
      </w:r>
      <w:r w:rsidR="00327DF7">
        <w:rPr>
          <w:rFonts w:ascii="Times New Roman" w:hAnsi="Times New Roman" w:cs="Times New Roman"/>
          <w:sz w:val="28"/>
          <w:szCs w:val="28"/>
        </w:rPr>
        <w:t>.2023рік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652"/>
        <w:gridCol w:w="1259"/>
        <w:gridCol w:w="992"/>
        <w:gridCol w:w="1406"/>
        <w:gridCol w:w="1551"/>
      </w:tblGrid>
      <w:tr w:rsidR="00327DF7" w:rsidTr="00327DF7">
        <w:tc>
          <w:tcPr>
            <w:tcW w:w="769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62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Назва матеріалу</w:t>
            </w:r>
          </w:p>
        </w:tc>
        <w:tc>
          <w:tcPr>
            <w:tcW w:w="1276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Од.вим</w:t>
            </w:r>
            <w:proofErr w:type="spellEnd"/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1266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1564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Ким видана допомога</w:t>
            </w:r>
          </w:p>
        </w:tc>
      </w:tr>
      <w:tr w:rsidR="00006932" w:rsidTr="00327DF7">
        <w:tc>
          <w:tcPr>
            <w:tcW w:w="769" w:type="dxa"/>
          </w:tcPr>
          <w:p w:rsidR="00006932" w:rsidRDefault="00280EF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006932" w:rsidRDefault="00E23881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водопостачання</w:t>
            </w:r>
          </w:p>
        </w:tc>
        <w:tc>
          <w:tcPr>
            <w:tcW w:w="1276" w:type="dxa"/>
          </w:tcPr>
          <w:p w:rsidR="00006932" w:rsidRDefault="00E23881" w:rsidP="00E2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</w:p>
        </w:tc>
        <w:tc>
          <w:tcPr>
            <w:tcW w:w="992" w:type="dxa"/>
          </w:tcPr>
          <w:p w:rsidR="00006932" w:rsidRDefault="00280EF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006932" w:rsidRDefault="00280EFA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411,60</w:t>
            </w:r>
          </w:p>
        </w:tc>
        <w:tc>
          <w:tcPr>
            <w:tcW w:w="1564" w:type="dxa"/>
            <w:vMerge w:val="restart"/>
          </w:tcPr>
          <w:p w:rsidR="00006932" w:rsidRDefault="00280EF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  <w:bookmarkStart w:id="0" w:name="_GoBack"/>
            <w:bookmarkEnd w:id="0"/>
          </w:p>
        </w:tc>
      </w:tr>
      <w:tr w:rsidR="00006932" w:rsidTr="00327DF7">
        <w:tc>
          <w:tcPr>
            <w:tcW w:w="769" w:type="dxa"/>
          </w:tcPr>
          <w:p w:rsidR="00006932" w:rsidRDefault="00280EF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2" w:type="dxa"/>
          </w:tcPr>
          <w:p w:rsidR="00006932" w:rsidRDefault="00E23881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водовідведення</w:t>
            </w:r>
          </w:p>
        </w:tc>
        <w:tc>
          <w:tcPr>
            <w:tcW w:w="1276" w:type="dxa"/>
          </w:tcPr>
          <w:p w:rsidR="00006932" w:rsidRDefault="00E23881" w:rsidP="00E2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</w:p>
        </w:tc>
        <w:tc>
          <w:tcPr>
            <w:tcW w:w="992" w:type="dxa"/>
          </w:tcPr>
          <w:p w:rsidR="00006932" w:rsidRDefault="00280EF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006932" w:rsidRDefault="00280EFA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561,30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42" w:rsidTr="00327DF7">
        <w:tc>
          <w:tcPr>
            <w:tcW w:w="769" w:type="dxa"/>
          </w:tcPr>
          <w:p w:rsidR="00322142" w:rsidRDefault="00280EF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2" w:type="dxa"/>
          </w:tcPr>
          <w:p w:rsidR="00322142" w:rsidRDefault="00322142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інтернет</w:t>
            </w:r>
          </w:p>
        </w:tc>
        <w:tc>
          <w:tcPr>
            <w:tcW w:w="1276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992" w:type="dxa"/>
          </w:tcPr>
          <w:p w:rsidR="00322142" w:rsidRDefault="00280EF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2142" w:rsidRDefault="00280EFA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  <w:tc>
          <w:tcPr>
            <w:tcW w:w="1564" w:type="dxa"/>
            <w:vMerge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D46" w:rsidTr="00327DF7">
        <w:tc>
          <w:tcPr>
            <w:tcW w:w="769" w:type="dxa"/>
          </w:tcPr>
          <w:p w:rsidR="00AF4D46" w:rsidRDefault="00280EF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2" w:type="dxa"/>
          </w:tcPr>
          <w:p w:rsidR="00AF4D46" w:rsidRDefault="00AF4D46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Електроенергія</w:t>
            </w:r>
          </w:p>
        </w:tc>
        <w:tc>
          <w:tcPr>
            <w:tcW w:w="1276" w:type="dxa"/>
          </w:tcPr>
          <w:p w:rsidR="00AF4D46" w:rsidRDefault="00AF4D46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992" w:type="dxa"/>
          </w:tcPr>
          <w:p w:rsidR="00AF4D46" w:rsidRDefault="00280EFA" w:rsidP="0028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432,00</w:t>
            </w:r>
          </w:p>
        </w:tc>
        <w:tc>
          <w:tcPr>
            <w:tcW w:w="1266" w:type="dxa"/>
          </w:tcPr>
          <w:p w:rsidR="00AF4D46" w:rsidRDefault="00280EFA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2401,50</w:t>
            </w:r>
          </w:p>
        </w:tc>
        <w:tc>
          <w:tcPr>
            <w:tcW w:w="1564" w:type="dxa"/>
            <w:vMerge/>
          </w:tcPr>
          <w:p w:rsidR="00AF4D46" w:rsidRDefault="00AF4D46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42" w:rsidTr="00327DF7">
        <w:tc>
          <w:tcPr>
            <w:tcW w:w="769" w:type="dxa"/>
          </w:tcPr>
          <w:p w:rsidR="00322142" w:rsidRDefault="00280EF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2" w:type="dxa"/>
          </w:tcPr>
          <w:p w:rsidR="00322142" w:rsidRDefault="00322142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280EFA">
              <w:rPr>
                <w:rFonts w:ascii="Times New Roman" w:hAnsi="Times New Roman" w:cs="Times New Roman"/>
                <w:sz w:val="28"/>
                <w:szCs w:val="28"/>
              </w:rPr>
              <w:t>луги з професійної підготовки спеціалістів</w:t>
            </w:r>
          </w:p>
        </w:tc>
        <w:tc>
          <w:tcPr>
            <w:tcW w:w="1276" w:type="dxa"/>
          </w:tcPr>
          <w:p w:rsidR="00322142" w:rsidRDefault="00280EF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22142" w:rsidRDefault="00280EF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2142" w:rsidRDefault="00280EFA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986,40</w:t>
            </w:r>
          </w:p>
        </w:tc>
        <w:tc>
          <w:tcPr>
            <w:tcW w:w="1564" w:type="dxa"/>
            <w:vMerge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B5" w:rsidTr="00327DF7">
        <w:tc>
          <w:tcPr>
            <w:tcW w:w="769" w:type="dxa"/>
          </w:tcPr>
          <w:p w:rsidR="000463B5" w:rsidRDefault="00280EF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2" w:type="dxa"/>
          </w:tcPr>
          <w:p w:rsidR="000463B5" w:rsidRDefault="00280EFA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1276" w:type="dxa"/>
          </w:tcPr>
          <w:p w:rsidR="000463B5" w:rsidRDefault="00280EF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</w:p>
        </w:tc>
        <w:tc>
          <w:tcPr>
            <w:tcW w:w="992" w:type="dxa"/>
          </w:tcPr>
          <w:p w:rsidR="000463B5" w:rsidRDefault="00280EF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66" w:type="dxa"/>
          </w:tcPr>
          <w:p w:rsidR="000463B5" w:rsidRDefault="00280EFA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120120,00</w:t>
            </w:r>
          </w:p>
        </w:tc>
        <w:tc>
          <w:tcPr>
            <w:tcW w:w="1564" w:type="dxa"/>
            <w:vMerge/>
          </w:tcPr>
          <w:p w:rsidR="000463B5" w:rsidRDefault="000463B5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B5" w:rsidTr="00327DF7">
        <w:tc>
          <w:tcPr>
            <w:tcW w:w="769" w:type="dxa"/>
          </w:tcPr>
          <w:p w:rsidR="000463B5" w:rsidRDefault="00280EF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2" w:type="dxa"/>
          </w:tcPr>
          <w:p w:rsidR="000463B5" w:rsidRDefault="00280EFA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А-95</w:t>
            </w:r>
          </w:p>
        </w:tc>
        <w:tc>
          <w:tcPr>
            <w:tcW w:w="1276" w:type="dxa"/>
          </w:tcPr>
          <w:p w:rsidR="000463B5" w:rsidRDefault="00280EFA" w:rsidP="0028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л.</w:t>
            </w:r>
          </w:p>
        </w:tc>
        <w:tc>
          <w:tcPr>
            <w:tcW w:w="992" w:type="dxa"/>
          </w:tcPr>
          <w:p w:rsidR="000463B5" w:rsidRDefault="00280EF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266" w:type="dxa"/>
          </w:tcPr>
          <w:p w:rsidR="000463B5" w:rsidRDefault="00280EFA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12980,00</w:t>
            </w:r>
          </w:p>
        </w:tc>
        <w:tc>
          <w:tcPr>
            <w:tcW w:w="1564" w:type="dxa"/>
            <w:vMerge/>
          </w:tcPr>
          <w:p w:rsidR="000463B5" w:rsidRDefault="000463B5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DF7" w:rsidRPr="00327DF7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7DF7" w:rsidRPr="00327D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F7"/>
    <w:rsid w:val="00006932"/>
    <w:rsid w:val="000463B5"/>
    <w:rsid w:val="00280EFA"/>
    <w:rsid w:val="00322142"/>
    <w:rsid w:val="00327DF7"/>
    <w:rsid w:val="005F0C53"/>
    <w:rsid w:val="007A0E9C"/>
    <w:rsid w:val="009C6BB8"/>
    <w:rsid w:val="00AF4D46"/>
    <w:rsid w:val="00CF2245"/>
    <w:rsid w:val="00E2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EE0E"/>
  <w15:chartTrackingRefBased/>
  <w15:docId w15:val="{B7942314-C4B3-4667-AD14-C156BD70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dcterms:created xsi:type="dcterms:W3CDTF">2024-01-25T09:39:00Z</dcterms:created>
  <dcterms:modified xsi:type="dcterms:W3CDTF">2024-01-25T11:45:00Z</dcterms:modified>
</cp:coreProperties>
</file>