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C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F7">
        <w:rPr>
          <w:rFonts w:ascii="Times New Roman" w:hAnsi="Times New Roman" w:cs="Times New Roman"/>
          <w:sz w:val="28"/>
          <w:szCs w:val="28"/>
        </w:rPr>
        <w:t>Перелік</w:t>
      </w:r>
    </w:p>
    <w:p w:rsid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Матеріальних цінностей ,що надійшли до освітнього закладу за  рахунок місцево</w:t>
      </w:r>
      <w:r w:rsidR="009C6BB8">
        <w:rPr>
          <w:rFonts w:ascii="Times New Roman" w:hAnsi="Times New Roman" w:cs="Times New Roman"/>
          <w:sz w:val="28"/>
          <w:szCs w:val="28"/>
        </w:rPr>
        <w:t>го бюджету на 2023рік(за лютий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F7" w:rsidRDefault="009C6BB8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28.02</w:t>
      </w:r>
      <w:r w:rsidR="00327DF7">
        <w:rPr>
          <w:rFonts w:ascii="Times New Roman" w:hAnsi="Times New Roman" w:cs="Times New Roman"/>
          <w:sz w:val="28"/>
          <w:szCs w:val="28"/>
        </w:rPr>
        <w:t>.2023рік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762"/>
        <w:gridCol w:w="1276"/>
        <w:gridCol w:w="992"/>
        <w:gridCol w:w="1266"/>
        <w:gridCol w:w="1564"/>
      </w:tblGrid>
      <w:tr w:rsidR="00327DF7" w:rsidTr="00327DF7">
        <w:tc>
          <w:tcPr>
            <w:tcW w:w="769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Назва матеріалу</w:t>
            </w:r>
          </w:p>
        </w:tc>
        <w:tc>
          <w:tcPr>
            <w:tcW w:w="127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Од.вим</w:t>
            </w:r>
            <w:proofErr w:type="spellEnd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26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564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Ким видана допомога</w:t>
            </w: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лабораторних досліджень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2866,10</w:t>
            </w:r>
          </w:p>
        </w:tc>
        <w:tc>
          <w:tcPr>
            <w:tcW w:w="1564" w:type="dxa"/>
            <w:vMerge w:val="restart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Місцевий бюджет</w:t>
            </w:r>
            <w:bookmarkStart w:id="0" w:name="_GoBack"/>
            <w:bookmarkEnd w:id="0"/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дератизації та дезінфекції приміщень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Медичні огляди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006932" w:rsidP="00CF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 робочих місць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 програми Медок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2702,00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006932" w:rsidRPr="00CF2245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друком</w:t>
            </w:r>
          </w:p>
        </w:tc>
        <w:tc>
          <w:tcPr>
            <w:tcW w:w="1276" w:type="dxa"/>
          </w:tcPr>
          <w:p w:rsidR="00006932" w:rsidRPr="00CF2245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інтернет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Акумулятор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Безперебійник</w:t>
            </w:r>
            <w:proofErr w:type="spellEnd"/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Токени</w:t>
            </w:r>
            <w:proofErr w:type="spellEnd"/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F7" w:rsidRP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DF7" w:rsidRPr="00327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F7"/>
    <w:rsid w:val="00006932"/>
    <w:rsid w:val="00327DF7"/>
    <w:rsid w:val="007A0E9C"/>
    <w:rsid w:val="009C6BB8"/>
    <w:rsid w:val="00C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9C56"/>
  <w15:chartTrackingRefBased/>
  <w15:docId w15:val="{B7942314-C4B3-4667-AD14-C156BD7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2024-01-25T09:39:00Z</dcterms:created>
  <dcterms:modified xsi:type="dcterms:W3CDTF">2024-01-25T10:07:00Z</dcterms:modified>
</cp:coreProperties>
</file>