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AE" w:rsidRDefault="004B49AE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ПОГОДЖУЮ</w:t>
      </w:r>
    </w:p>
    <w:p w:rsidR="004B49AE" w:rsidRDefault="004B49AE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D7297">
        <w:rPr>
          <w:rFonts w:ascii="Times New Roman" w:hAnsi="Times New Roman" w:cs="Times New Roman"/>
          <w:sz w:val="28"/>
          <w:szCs w:val="28"/>
        </w:rPr>
        <w:t>Жмеринського управління</w:t>
      </w:r>
    </w:p>
    <w:p w:rsidR="00BD7297" w:rsidRDefault="00BD7297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Держпродспоживсужби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Вінницькій обл.</w:t>
      </w:r>
    </w:p>
    <w:p w:rsidR="00BD7297" w:rsidRDefault="00BD7297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В.М.Горбатюк</w:t>
      </w:r>
    </w:p>
    <w:p w:rsidR="00BD7297" w:rsidRDefault="00BD7297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ПОГОДЖУЮ</w:t>
      </w:r>
    </w:p>
    <w:p w:rsidR="00BD7297" w:rsidRDefault="00BD7297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освіти</w:t>
      </w:r>
    </w:p>
    <w:p w:rsidR="00BD7297" w:rsidRDefault="00BD7297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ради</w:t>
      </w:r>
    </w:p>
    <w:p w:rsidR="00BD7297" w:rsidRDefault="00BD7297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Твердохліб</w:t>
      </w:r>
      <w:proofErr w:type="spellEnd"/>
    </w:p>
    <w:p w:rsidR="00BD7297" w:rsidRDefault="00BD7297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7297" w:rsidRDefault="00BD7297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ЗАТВЕРДЖУЮ</w:t>
      </w:r>
    </w:p>
    <w:p w:rsidR="00BD7297" w:rsidRDefault="00BD7297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Браїлівської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BD7297" w:rsidRDefault="00BD7297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Жмеринської міської ТГ</w:t>
      </w:r>
    </w:p>
    <w:p w:rsidR="00BD7297" w:rsidRDefault="00BD7297" w:rsidP="00BD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А.Л. Івасенко</w:t>
      </w:r>
    </w:p>
    <w:p w:rsidR="00BD7297" w:rsidRDefault="00BD7297" w:rsidP="003A6332">
      <w:pPr>
        <w:spacing w:after="0"/>
        <w:rPr>
          <w:rFonts w:ascii="Times New Roman" w:hAnsi="Times New Roman" w:cs="Times New Roman"/>
          <w:sz w:val="28"/>
          <w:szCs w:val="28"/>
        </w:rPr>
        <w:sectPr w:rsidR="00BD7297" w:rsidSect="00BD7297">
          <w:pgSz w:w="16838" w:h="11906" w:orient="landscape"/>
          <w:pgMar w:top="850" w:right="850" w:bottom="1417" w:left="850" w:header="708" w:footer="708" w:gutter="0"/>
          <w:cols w:num="3" w:space="708"/>
          <w:docGrid w:linePitch="360"/>
        </w:sectPr>
      </w:pPr>
    </w:p>
    <w:p w:rsidR="00142CE7" w:rsidRPr="00142CE7" w:rsidRDefault="00142CE7" w:rsidP="00142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CE7">
        <w:rPr>
          <w:rFonts w:ascii="Times New Roman" w:hAnsi="Times New Roman" w:cs="Times New Roman"/>
          <w:b/>
          <w:sz w:val="28"/>
          <w:szCs w:val="28"/>
        </w:rPr>
        <w:lastRenderedPageBreak/>
        <w:t>Перспективне меню на зимовий період</w:t>
      </w:r>
    </w:p>
    <w:p w:rsidR="007F08C7" w:rsidRDefault="003A6332" w:rsidP="00BD7297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t>І тиждень</w:t>
      </w:r>
      <w:r w:rsidR="004B4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3A6332"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3A6332" w:rsidTr="00126609">
        <w:tc>
          <w:tcPr>
            <w:tcW w:w="15354" w:type="dxa"/>
            <w:gridSpan w:val="6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</w:tr>
      <w:tr w:rsidR="003A6332" w:rsidTr="00597DCE">
        <w:trPr>
          <w:trHeight w:val="252"/>
        </w:trPr>
        <w:tc>
          <w:tcPr>
            <w:tcW w:w="2559" w:type="dxa"/>
            <w:vMerge w:val="restart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3A6332" w:rsidTr="003A6332">
        <w:trPr>
          <w:trHeight w:val="396"/>
        </w:trPr>
        <w:tc>
          <w:tcPr>
            <w:tcW w:w="2559" w:type="dxa"/>
            <w:vMerge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3A6332" w:rsidRDefault="003A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3A6332" w:rsidTr="003A6332">
        <w:tc>
          <w:tcPr>
            <w:tcW w:w="2559" w:type="dxa"/>
          </w:tcPr>
          <w:p w:rsidR="003A6332" w:rsidRDefault="003A63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5829BE" w:rsidTr="003A6332">
        <w:tc>
          <w:tcPr>
            <w:tcW w:w="2559" w:type="dxa"/>
          </w:tcPr>
          <w:p w:rsidR="005829BE" w:rsidRDefault="005829BE" w:rsidP="00841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841D7C">
              <w:rPr>
                <w:rFonts w:ascii="Times New Roman" w:hAnsi="Times New Roman" w:cs="Times New Roman"/>
                <w:sz w:val="28"/>
                <w:szCs w:val="28"/>
              </w:rPr>
              <w:t>овочевий</w:t>
            </w:r>
          </w:p>
        </w:tc>
        <w:tc>
          <w:tcPr>
            <w:tcW w:w="2559" w:type="dxa"/>
          </w:tcPr>
          <w:p w:rsidR="005829BE" w:rsidRDefault="005829BE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5829BE" w:rsidRDefault="00841D7C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559" w:type="dxa"/>
          </w:tcPr>
          <w:p w:rsidR="005829BE" w:rsidRDefault="00841D7C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559" w:type="dxa"/>
          </w:tcPr>
          <w:p w:rsidR="005829BE" w:rsidRDefault="00841D7C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559" w:type="dxa"/>
          </w:tcPr>
          <w:p w:rsidR="005829BE" w:rsidRDefault="00841D7C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3A6332" w:rsidTr="003A6332">
        <w:tc>
          <w:tcPr>
            <w:tcW w:w="2559" w:type="dxa"/>
          </w:tcPr>
          <w:p w:rsidR="003A6332" w:rsidRDefault="003A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гречана розсипчаста 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132,7</w:t>
            </w:r>
          </w:p>
        </w:tc>
      </w:tr>
      <w:tr w:rsidR="003A6332" w:rsidTr="003A6332">
        <w:tc>
          <w:tcPr>
            <w:tcW w:w="2559" w:type="dxa"/>
          </w:tcPr>
          <w:p w:rsidR="003A6332" w:rsidRDefault="003A6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Макарони 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3A6332" w:rsidRDefault="003A6332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559" w:type="dxa"/>
          </w:tcPr>
          <w:p w:rsidR="003A6332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2559" w:type="dxa"/>
          </w:tcPr>
          <w:p w:rsidR="003A6332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9" w:type="dxa"/>
          </w:tcPr>
          <w:p w:rsidR="003A6332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168,0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Курка тушкована в соусі «Гуляш»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морквою та сиром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100/6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з ароматною олією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1,18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70,07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1,39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082B69" w:rsidRDefault="00082B69" w:rsidP="0008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082B69" w:rsidTr="003A6332">
        <w:tc>
          <w:tcPr>
            <w:tcW w:w="2559" w:type="dxa"/>
          </w:tcPr>
          <w:p w:rsidR="00082B69" w:rsidRDefault="00082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</w:tcPr>
          <w:p w:rsidR="00082B69" w:rsidRDefault="00082B69" w:rsidP="00082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</w:tcPr>
          <w:p w:rsidR="00082B69" w:rsidRDefault="00082B69" w:rsidP="003A6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A77F6E" w:rsidRDefault="00A77F6E" w:rsidP="00A77F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A3C" w:rsidRPr="00A77F6E" w:rsidRDefault="00A77F6E" w:rsidP="00A77F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t>І тиждень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3D7A3C" w:rsidRPr="003A6332"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3D7A3C" w:rsidTr="00A354C4">
        <w:tc>
          <w:tcPr>
            <w:tcW w:w="15354" w:type="dxa"/>
            <w:gridSpan w:val="6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</w:tr>
      <w:tr w:rsidR="003D7A3C" w:rsidTr="00A354C4">
        <w:trPr>
          <w:trHeight w:val="252"/>
        </w:trPr>
        <w:tc>
          <w:tcPr>
            <w:tcW w:w="2559" w:type="dxa"/>
            <w:vMerge w:val="restart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3D7A3C" w:rsidTr="00A354C4">
        <w:trPr>
          <w:trHeight w:val="396"/>
        </w:trPr>
        <w:tc>
          <w:tcPr>
            <w:tcW w:w="2559" w:type="dxa"/>
            <w:vMerge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3D7A3C" w:rsidRDefault="003D7A3C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5829BE" w:rsidTr="00A354C4">
        <w:trPr>
          <w:trHeight w:val="396"/>
        </w:trPr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2D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5829BE" w:rsidRDefault="005829BE" w:rsidP="002D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5829BE" w:rsidRDefault="005829BE" w:rsidP="002D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5829BE" w:rsidRDefault="005829BE" w:rsidP="002D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5829BE" w:rsidRDefault="005829BE" w:rsidP="002D2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Сочевчний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суп-пюре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245,4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Булгур</w:t>
            </w:r>
            <w:proofErr w:type="spellEnd"/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559" w:type="dxa"/>
          </w:tcPr>
          <w:p w:rsidR="005829BE" w:rsidRDefault="005829BE" w:rsidP="003D7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Овочева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паелья</w:t>
            </w:r>
            <w:proofErr w:type="spellEnd"/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559" w:type="dxa"/>
          </w:tcPr>
          <w:p w:rsidR="005829BE" w:rsidRDefault="005829BE" w:rsidP="002F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Нагетси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 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11,66</w:t>
            </w:r>
          </w:p>
        </w:tc>
        <w:tc>
          <w:tcPr>
            <w:tcW w:w="2559" w:type="dxa"/>
          </w:tcPr>
          <w:p w:rsidR="005829BE" w:rsidRDefault="005829BE" w:rsidP="002F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11,32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107,9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16,79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8,55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125,63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0A7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0A7326">
              <w:rPr>
                <w:rFonts w:ascii="Times New Roman" w:hAnsi="Times New Roman" w:cs="Times New Roman"/>
                <w:sz w:val="28"/>
                <w:szCs w:val="28"/>
              </w:rPr>
              <w:t>буряком та сухариками</w:t>
            </w:r>
          </w:p>
        </w:tc>
        <w:tc>
          <w:tcPr>
            <w:tcW w:w="2559" w:type="dxa"/>
          </w:tcPr>
          <w:p w:rsidR="005829BE" w:rsidRDefault="000A7326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5829BE" w:rsidRDefault="000A7326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2559" w:type="dxa"/>
          </w:tcPr>
          <w:p w:rsidR="005829BE" w:rsidRDefault="000A7326" w:rsidP="002F1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</w:t>
            </w:r>
          </w:p>
        </w:tc>
        <w:tc>
          <w:tcPr>
            <w:tcW w:w="2559" w:type="dxa"/>
          </w:tcPr>
          <w:p w:rsidR="005829BE" w:rsidRDefault="000A7326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21,73</w:t>
            </w:r>
          </w:p>
        </w:tc>
        <w:tc>
          <w:tcPr>
            <w:tcW w:w="2559" w:type="dxa"/>
          </w:tcPr>
          <w:p w:rsidR="005829BE" w:rsidRDefault="000A7326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150,17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2F1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капусти та моркви 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з сухофруктами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Кефір 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Фрукти 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49AE" w:rsidRDefault="004B49AE" w:rsidP="003D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326" w:rsidRDefault="000A7326" w:rsidP="003D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C1" w:rsidRDefault="00AB65C1" w:rsidP="003D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C1" w:rsidRDefault="00AB65C1" w:rsidP="003D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C1" w:rsidRDefault="00AB65C1" w:rsidP="003D7A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7A3C" w:rsidRDefault="003D7A3C" w:rsidP="003D7A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lastRenderedPageBreak/>
        <w:t>І тиждень</w:t>
      </w:r>
      <w:r w:rsidR="004B4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3A6332"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3D7A3C" w:rsidTr="00A354C4">
        <w:tc>
          <w:tcPr>
            <w:tcW w:w="15354" w:type="dxa"/>
            <w:gridSpan w:val="6"/>
          </w:tcPr>
          <w:p w:rsidR="003D7A3C" w:rsidRDefault="00BD4800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</w:t>
            </w:r>
          </w:p>
        </w:tc>
      </w:tr>
      <w:tr w:rsidR="003D7A3C" w:rsidTr="00A354C4">
        <w:trPr>
          <w:trHeight w:val="252"/>
        </w:trPr>
        <w:tc>
          <w:tcPr>
            <w:tcW w:w="2559" w:type="dxa"/>
            <w:vMerge w:val="restart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3D7A3C" w:rsidTr="00A354C4">
        <w:trPr>
          <w:trHeight w:val="396"/>
        </w:trPr>
        <w:tc>
          <w:tcPr>
            <w:tcW w:w="2559" w:type="dxa"/>
            <w:vMerge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3D7A3C" w:rsidRDefault="003D7A3C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3D7A3C" w:rsidTr="00A354C4">
        <w:tc>
          <w:tcPr>
            <w:tcW w:w="2559" w:type="dxa"/>
          </w:tcPr>
          <w:p w:rsidR="003D7A3C" w:rsidRDefault="003D7A3C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з картоплею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103,0</w:t>
            </w:r>
          </w:p>
        </w:tc>
      </w:tr>
      <w:tr w:rsidR="003D7A3C" w:rsidTr="00A354C4">
        <w:tc>
          <w:tcPr>
            <w:tcW w:w="2559" w:type="dxa"/>
          </w:tcPr>
          <w:p w:rsidR="003D7A3C" w:rsidRDefault="00BB11B2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орегано</w:t>
            </w:r>
            <w:proofErr w:type="spellEnd"/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30,20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163,6</w:t>
            </w:r>
          </w:p>
        </w:tc>
      </w:tr>
      <w:tr w:rsidR="003D7A3C" w:rsidTr="00A354C4">
        <w:tc>
          <w:tcPr>
            <w:tcW w:w="2559" w:type="dxa"/>
          </w:tcPr>
          <w:p w:rsidR="003D7A3C" w:rsidRDefault="00BB11B2" w:rsidP="00BB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Горохове пюре з чорносливом 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10,07</w:t>
            </w:r>
          </w:p>
        </w:tc>
        <w:tc>
          <w:tcPr>
            <w:tcW w:w="2559" w:type="dxa"/>
          </w:tcPr>
          <w:p w:rsidR="003D7A3C" w:rsidRDefault="003D7A3C" w:rsidP="00BB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BB11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16,93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174,59</w:t>
            </w:r>
          </w:p>
        </w:tc>
      </w:tr>
      <w:tr w:rsidR="003D7A3C" w:rsidTr="00A354C4">
        <w:tc>
          <w:tcPr>
            <w:tcW w:w="2559" w:type="dxa"/>
          </w:tcPr>
          <w:p w:rsidR="003D7A3C" w:rsidRDefault="00BB11B2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Биточок курячий рублений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3D7A3C" w:rsidTr="00A354C4">
        <w:tc>
          <w:tcPr>
            <w:tcW w:w="2559" w:type="dxa"/>
          </w:tcPr>
          <w:p w:rsidR="003D7A3C" w:rsidRDefault="003D7A3C" w:rsidP="00BB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Курка </w:t>
            </w:r>
            <w:r w:rsidR="00BB11B2">
              <w:rPr>
                <w:rFonts w:ascii="Times New Roman" w:hAnsi="Times New Roman" w:cs="Times New Roman"/>
                <w:sz w:val="28"/>
                <w:szCs w:val="28"/>
              </w:rPr>
              <w:t>запечена в імбирному соусі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9,4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186,9</w:t>
            </w:r>
          </w:p>
        </w:tc>
      </w:tr>
      <w:tr w:rsidR="003D7A3C" w:rsidTr="00A354C4">
        <w:tc>
          <w:tcPr>
            <w:tcW w:w="2559" w:type="dxa"/>
          </w:tcPr>
          <w:p w:rsidR="003D7A3C" w:rsidRDefault="002D46A0" w:rsidP="002D4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Віне</w:t>
            </w:r>
            <w:r w:rsidR="00BB11B2">
              <w:rPr>
                <w:rFonts w:ascii="Times New Roman" w:hAnsi="Times New Roman" w:cs="Times New Roman"/>
                <w:sz w:val="28"/>
                <w:szCs w:val="28"/>
              </w:rPr>
              <w:t>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B11B2">
              <w:rPr>
                <w:rFonts w:ascii="Times New Roman" w:hAnsi="Times New Roman" w:cs="Times New Roman"/>
                <w:sz w:val="28"/>
                <w:szCs w:val="28"/>
              </w:rPr>
              <w:t xml:space="preserve"> овочевий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100/6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3,56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56,1</w:t>
            </w:r>
          </w:p>
        </w:tc>
      </w:tr>
      <w:tr w:rsidR="003D7A3C" w:rsidTr="00A354C4">
        <w:tc>
          <w:tcPr>
            <w:tcW w:w="2559" w:type="dxa"/>
          </w:tcPr>
          <w:p w:rsidR="003D7A3C" w:rsidRDefault="003D7A3C" w:rsidP="00BB1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BB11B2">
              <w:rPr>
                <w:rFonts w:ascii="Times New Roman" w:hAnsi="Times New Roman" w:cs="Times New Roman"/>
                <w:sz w:val="28"/>
                <w:szCs w:val="28"/>
              </w:rPr>
              <w:t>яйцем і зеленим горошком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</w:t>
            </w:r>
          </w:p>
        </w:tc>
        <w:tc>
          <w:tcPr>
            <w:tcW w:w="2559" w:type="dxa"/>
          </w:tcPr>
          <w:p w:rsidR="003D7A3C" w:rsidRDefault="00BB11B2" w:rsidP="00BB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3D7A3C" w:rsidTr="00A354C4">
        <w:tc>
          <w:tcPr>
            <w:tcW w:w="2559" w:type="dxa"/>
          </w:tcPr>
          <w:p w:rsidR="003D7A3C" w:rsidRDefault="00BB11B2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з яблук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3D7A3C" w:rsidRDefault="003D7A3C" w:rsidP="00BB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1B2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</w:tcPr>
          <w:p w:rsidR="003D7A3C" w:rsidRDefault="00BB11B2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05772E" w:rsidRDefault="0005772E" w:rsidP="00BB1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5,96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122,12</w:t>
            </w:r>
          </w:p>
        </w:tc>
      </w:tr>
      <w:tr w:rsidR="003D7A3C" w:rsidTr="00A354C4">
        <w:tc>
          <w:tcPr>
            <w:tcW w:w="2559" w:type="dxa"/>
          </w:tcPr>
          <w:p w:rsidR="003D7A3C" w:rsidRDefault="003D7A3C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3D7A3C" w:rsidTr="00A354C4">
        <w:tc>
          <w:tcPr>
            <w:tcW w:w="2559" w:type="dxa"/>
          </w:tcPr>
          <w:p w:rsidR="003D7A3C" w:rsidRDefault="003D7A3C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3D7A3C" w:rsidTr="00A354C4">
        <w:tc>
          <w:tcPr>
            <w:tcW w:w="2559" w:type="dxa"/>
          </w:tcPr>
          <w:p w:rsidR="003D7A3C" w:rsidRDefault="003D7A3C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3C" w:rsidTr="00A354C4">
        <w:tc>
          <w:tcPr>
            <w:tcW w:w="2559" w:type="dxa"/>
          </w:tcPr>
          <w:p w:rsidR="003D7A3C" w:rsidRDefault="003D7A3C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3C" w:rsidTr="00A354C4">
        <w:tc>
          <w:tcPr>
            <w:tcW w:w="2559" w:type="dxa"/>
          </w:tcPr>
          <w:p w:rsidR="003D7A3C" w:rsidRDefault="003D7A3C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3C" w:rsidTr="00A354C4">
        <w:tc>
          <w:tcPr>
            <w:tcW w:w="2559" w:type="dxa"/>
          </w:tcPr>
          <w:p w:rsidR="003D7A3C" w:rsidRDefault="003D7A3C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3C" w:rsidTr="00A354C4">
        <w:tc>
          <w:tcPr>
            <w:tcW w:w="2559" w:type="dxa"/>
          </w:tcPr>
          <w:p w:rsidR="003D7A3C" w:rsidRDefault="003D7A3C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7A3C" w:rsidTr="00A354C4">
        <w:tc>
          <w:tcPr>
            <w:tcW w:w="2559" w:type="dxa"/>
          </w:tcPr>
          <w:p w:rsidR="003D7A3C" w:rsidRDefault="003D7A3C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3D7A3C" w:rsidRDefault="003D7A3C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1EDE" w:rsidRDefault="00711EDE" w:rsidP="000577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C1" w:rsidRDefault="00AB65C1" w:rsidP="000577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C1" w:rsidRDefault="00AB65C1" w:rsidP="000577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C1" w:rsidRDefault="00AB65C1" w:rsidP="000577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C1" w:rsidRDefault="00AB65C1" w:rsidP="000577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772E" w:rsidRDefault="0005772E" w:rsidP="000577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6332">
        <w:rPr>
          <w:rFonts w:ascii="Times New Roman" w:hAnsi="Times New Roman" w:cs="Times New Roman"/>
          <w:sz w:val="28"/>
          <w:szCs w:val="28"/>
        </w:rPr>
        <w:lastRenderedPageBreak/>
        <w:t>І тиждень</w:t>
      </w:r>
      <w:r w:rsidR="004B4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A6332"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05772E" w:rsidTr="00A354C4">
        <w:tc>
          <w:tcPr>
            <w:tcW w:w="15354" w:type="dxa"/>
            <w:gridSpan w:val="6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</w:tr>
      <w:tr w:rsidR="0005772E" w:rsidTr="00A354C4">
        <w:trPr>
          <w:trHeight w:val="252"/>
        </w:trPr>
        <w:tc>
          <w:tcPr>
            <w:tcW w:w="2559" w:type="dxa"/>
            <w:vMerge w:val="restart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05772E" w:rsidTr="00A354C4">
        <w:trPr>
          <w:trHeight w:val="396"/>
        </w:trPr>
        <w:tc>
          <w:tcPr>
            <w:tcW w:w="2559" w:type="dxa"/>
            <w:vMerge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5829BE" w:rsidTr="00A354C4">
        <w:tc>
          <w:tcPr>
            <w:tcW w:w="2559" w:type="dxa"/>
          </w:tcPr>
          <w:p w:rsidR="005829BE" w:rsidRDefault="005829B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овочевий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559" w:type="dxa"/>
          </w:tcPr>
          <w:p w:rsidR="005829BE" w:rsidRDefault="005829B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84,0</w:t>
            </w:r>
          </w:p>
        </w:tc>
      </w:tr>
      <w:tr w:rsidR="0005772E" w:rsidTr="00A354C4">
        <w:tc>
          <w:tcPr>
            <w:tcW w:w="2559" w:type="dxa"/>
          </w:tcPr>
          <w:p w:rsidR="0005772E" w:rsidRDefault="00992FDD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гречана з томатом</w:t>
            </w:r>
          </w:p>
        </w:tc>
        <w:tc>
          <w:tcPr>
            <w:tcW w:w="2559" w:type="dxa"/>
          </w:tcPr>
          <w:p w:rsidR="0005772E" w:rsidRDefault="00992FDD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05772E" w:rsidRDefault="00992FDD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  <w:tc>
          <w:tcPr>
            <w:tcW w:w="2559" w:type="dxa"/>
          </w:tcPr>
          <w:p w:rsidR="0005772E" w:rsidRDefault="00992FDD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2,18</w:t>
            </w:r>
          </w:p>
        </w:tc>
        <w:tc>
          <w:tcPr>
            <w:tcW w:w="2559" w:type="dxa"/>
          </w:tcPr>
          <w:p w:rsidR="0005772E" w:rsidRDefault="00992FDD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559" w:type="dxa"/>
          </w:tcPr>
          <w:p w:rsidR="0005772E" w:rsidRDefault="00992FDD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05772E" w:rsidTr="00A354C4">
        <w:tc>
          <w:tcPr>
            <w:tcW w:w="2559" w:type="dxa"/>
          </w:tcPr>
          <w:p w:rsidR="0005772E" w:rsidRDefault="00F00854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Картопля смажена брусочками</w:t>
            </w:r>
          </w:p>
        </w:tc>
        <w:tc>
          <w:tcPr>
            <w:tcW w:w="2559" w:type="dxa"/>
          </w:tcPr>
          <w:p w:rsidR="0005772E" w:rsidRDefault="00F00854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9" w:type="dxa"/>
          </w:tcPr>
          <w:p w:rsidR="0005772E" w:rsidRDefault="00F00854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559" w:type="dxa"/>
          </w:tcPr>
          <w:p w:rsidR="0005772E" w:rsidRDefault="00F00854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2559" w:type="dxa"/>
          </w:tcPr>
          <w:p w:rsidR="0005772E" w:rsidRDefault="00F00854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2559" w:type="dxa"/>
          </w:tcPr>
          <w:p w:rsidR="0005772E" w:rsidRDefault="00F00854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311,0</w:t>
            </w:r>
          </w:p>
        </w:tc>
      </w:tr>
      <w:tr w:rsidR="0005772E" w:rsidTr="00A354C4">
        <w:tc>
          <w:tcPr>
            <w:tcW w:w="2559" w:type="dxa"/>
          </w:tcPr>
          <w:p w:rsidR="0005772E" w:rsidRDefault="003F412F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Хек запечений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9,13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412F">
              <w:rPr>
                <w:rFonts w:ascii="Times New Roman" w:hAnsi="Times New Roman" w:cs="Times New Roman"/>
                <w:sz w:val="28"/>
                <w:szCs w:val="28"/>
              </w:rPr>
              <w:t>,211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47,41</w:t>
            </w:r>
          </w:p>
        </w:tc>
      </w:tr>
      <w:tr w:rsidR="0005772E" w:rsidTr="003F412F">
        <w:trPr>
          <w:trHeight w:val="196"/>
        </w:trPr>
        <w:tc>
          <w:tcPr>
            <w:tcW w:w="2559" w:type="dxa"/>
          </w:tcPr>
          <w:p w:rsidR="0005772E" w:rsidRDefault="003F412F" w:rsidP="003F4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Фрикаделька рибна 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1,23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05772E" w:rsidTr="00A354C4">
        <w:tc>
          <w:tcPr>
            <w:tcW w:w="2559" w:type="dxa"/>
          </w:tcPr>
          <w:p w:rsidR="0005772E" w:rsidRDefault="003F412F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капусти та ароматною олією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1,018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5,41</w:t>
            </w:r>
          </w:p>
        </w:tc>
        <w:tc>
          <w:tcPr>
            <w:tcW w:w="2559" w:type="dxa"/>
          </w:tcPr>
          <w:p w:rsidR="0005772E" w:rsidRDefault="003F412F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70,07</w:t>
            </w: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з яйцем і зеленим горошком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100/1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96,0</w:t>
            </w: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з яблук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</w:t>
            </w: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з молоком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6,76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5,96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10,61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122,12</w:t>
            </w: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772E" w:rsidTr="00A354C4">
        <w:tc>
          <w:tcPr>
            <w:tcW w:w="2559" w:type="dxa"/>
          </w:tcPr>
          <w:p w:rsidR="0005772E" w:rsidRDefault="0005772E" w:rsidP="00A35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05772E" w:rsidRDefault="0005772E" w:rsidP="00A354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7A3C" w:rsidRDefault="003D7A3C">
      <w:pPr>
        <w:rPr>
          <w:rFonts w:ascii="Times New Roman" w:hAnsi="Times New Roman" w:cs="Times New Roman"/>
          <w:sz w:val="28"/>
          <w:szCs w:val="28"/>
        </w:rPr>
      </w:pPr>
    </w:p>
    <w:p w:rsidR="00AB65C1" w:rsidRDefault="00AB65C1" w:rsidP="00931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C1" w:rsidRDefault="00AB65C1" w:rsidP="00931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5C1" w:rsidRDefault="00AB65C1" w:rsidP="00931C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1CA2" w:rsidRDefault="00931CA2" w:rsidP="00931C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6332">
        <w:rPr>
          <w:rFonts w:ascii="Times New Roman" w:hAnsi="Times New Roman" w:cs="Times New Roman"/>
          <w:sz w:val="28"/>
          <w:szCs w:val="28"/>
        </w:rPr>
        <w:lastRenderedPageBreak/>
        <w:t>І тиждень</w:t>
      </w:r>
      <w:r w:rsidR="004B4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3A6332">
        <w:rPr>
          <w:rFonts w:ascii="Times New Roman" w:hAnsi="Times New Roman" w:cs="Times New Roman"/>
          <w:b/>
          <w:sz w:val="28"/>
          <w:szCs w:val="28"/>
        </w:rPr>
        <w:t>1-4  класи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9"/>
        <w:gridCol w:w="2559"/>
        <w:gridCol w:w="2559"/>
        <w:gridCol w:w="2559"/>
        <w:gridCol w:w="2559"/>
        <w:gridCol w:w="2559"/>
      </w:tblGrid>
      <w:tr w:rsidR="00931CA2" w:rsidTr="000A76A3">
        <w:tc>
          <w:tcPr>
            <w:tcW w:w="15354" w:type="dxa"/>
            <w:gridSpan w:val="6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П'ЯТНИЦЯ</w:t>
            </w:r>
          </w:p>
        </w:tc>
      </w:tr>
      <w:tr w:rsidR="00931CA2" w:rsidTr="000A76A3">
        <w:trPr>
          <w:trHeight w:val="252"/>
        </w:trPr>
        <w:tc>
          <w:tcPr>
            <w:tcW w:w="2559" w:type="dxa"/>
            <w:vMerge w:val="restart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 </w:t>
            </w:r>
          </w:p>
        </w:tc>
        <w:tc>
          <w:tcPr>
            <w:tcW w:w="2559" w:type="dxa"/>
            <w:vMerge w:val="restart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Маса-нетто (гр.)</w:t>
            </w:r>
          </w:p>
        </w:tc>
        <w:tc>
          <w:tcPr>
            <w:tcW w:w="10236" w:type="dxa"/>
            <w:gridSpan w:val="4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Хімічний склад</w:t>
            </w:r>
          </w:p>
        </w:tc>
      </w:tr>
      <w:tr w:rsidR="00931CA2" w:rsidTr="000A76A3">
        <w:trPr>
          <w:trHeight w:val="396"/>
        </w:trPr>
        <w:tc>
          <w:tcPr>
            <w:tcW w:w="2559" w:type="dxa"/>
            <w:vMerge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  <w:vMerge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Білки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Жири 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Вуглеводи</w:t>
            </w:r>
          </w:p>
        </w:tc>
        <w:tc>
          <w:tcPr>
            <w:tcW w:w="2559" w:type="dxa"/>
          </w:tcPr>
          <w:p w:rsidR="00931CA2" w:rsidRDefault="00931CA2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Енергетична  цінність, ккал.</w:t>
            </w:r>
          </w:p>
        </w:tc>
      </w:tr>
      <w:tr w:rsidR="00931CA2" w:rsidTr="000A76A3">
        <w:tc>
          <w:tcPr>
            <w:tcW w:w="2559" w:type="dxa"/>
          </w:tcPr>
          <w:p w:rsidR="00931CA2" w:rsidRDefault="00931CA2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6-11 років</w:t>
            </w:r>
          </w:p>
        </w:tc>
      </w:tr>
      <w:tr w:rsidR="005829BE" w:rsidTr="000A76A3">
        <w:tc>
          <w:tcPr>
            <w:tcW w:w="2559" w:type="dxa"/>
          </w:tcPr>
          <w:p w:rsidR="005829BE" w:rsidRDefault="005829BE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Авголемоне</w:t>
            </w:r>
            <w:proofErr w:type="spellEnd"/>
          </w:p>
        </w:tc>
        <w:tc>
          <w:tcPr>
            <w:tcW w:w="2559" w:type="dxa"/>
          </w:tcPr>
          <w:p w:rsidR="005829BE" w:rsidRDefault="005829B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5829BE" w:rsidRDefault="005829B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2559" w:type="dxa"/>
          </w:tcPr>
          <w:p w:rsidR="005829BE" w:rsidRDefault="005829B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3,37</w:t>
            </w:r>
          </w:p>
        </w:tc>
        <w:tc>
          <w:tcPr>
            <w:tcW w:w="2559" w:type="dxa"/>
          </w:tcPr>
          <w:p w:rsidR="005829BE" w:rsidRDefault="005829B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5,55</w:t>
            </w:r>
          </w:p>
        </w:tc>
        <w:tc>
          <w:tcPr>
            <w:tcW w:w="2559" w:type="dxa"/>
          </w:tcPr>
          <w:p w:rsidR="005829BE" w:rsidRDefault="005829B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56,07</w:t>
            </w:r>
          </w:p>
        </w:tc>
      </w:tr>
      <w:tr w:rsidR="00931CA2" w:rsidTr="000A76A3">
        <w:tc>
          <w:tcPr>
            <w:tcW w:w="2559" w:type="dxa"/>
          </w:tcPr>
          <w:p w:rsidR="00931CA2" w:rsidRDefault="00447B4E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Чахогбілі</w:t>
            </w:r>
            <w:proofErr w:type="spellEnd"/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6,75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120,34</w:t>
            </w:r>
          </w:p>
        </w:tc>
      </w:tr>
      <w:tr w:rsidR="00931CA2" w:rsidTr="000A76A3">
        <w:tc>
          <w:tcPr>
            <w:tcW w:w="2559" w:type="dxa"/>
          </w:tcPr>
          <w:p w:rsidR="00931CA2" w:rsidRDefault="00447B4E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Тефтелі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курячі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205,0</w:t>
            </w:r>
          </w:p>
        </w:tc>
      </w:tr>
      <w:tr w:rsidR="00931CA2" w:rsidTr="000A76A3">
        <w:tc>
          <w:tcPr>
            <w:tcW w:w="2559" w:type="dxa"/>
          </w:tcPr>
          <w:p w:rsidR="00931CA2" w:rsidRDefault="00447B4E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пшенична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4,84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3,32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25,24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151,92</w:t>
            </w:r>
          </w:p>
        </w:tc>
      </w:tr>
      <w:tr w:rsidR="00931CA2" w:rsidTr="000A76A3">
        <w:trPr>
          <w:trHeight w:val="196"/>
        </w:trPr>
        <w:tc>
          <w:tcPr>
            <w:tcW w:w="2559" w:type="dxa"/>
          </w:tcPr>
          <w:p w:rsidR="00931CA2" w:rsidRDefault="00447B4E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9,89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10,09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31,45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233,51</w:t>
            </w:r>
          </w:p>
        </w:tc>
      </w:tr>
      <w:tr w:rsidR="00931CA2" w:rsidTr="000A76A3">
        <w:tc>
          <w:tcPr>
            <w:tcW w:w="2559" w:type="dxa"/>
          </w:tcPr>
          <w:p w:rsidR="00931CA2" w:rsidRDefault="00931CA2" w:rsidP="004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447B4E">
              <w:rPr>
                <w:rFonts w:ascii="Times New Roman" w:hAnsi="Times New Roman" w:cs="Times New Roman"/>
                <w:sz w:val="28"/>
                <w:szCs w:val="28"/>
              </w:rPr>
              <w:t>моркви та яблук соусом «</w:t>
            </w:r>
            <w:proofErr w:type="spellStart"/>
            <w:r w:rsidR="00447B4E">
              <w:rPr>
                <w:rFonts w:ascii="Times New Roman" w:hAnsi="Times New Roman" w:cs="Times New Roman"/>
                <w:sz w:val="28"/>
                <w:szCs w:val="28"/>
              </w:rPr>
              <w:t>Венігрет</w:t>
            </w:r>
            <w:proofErr w:type="spellEnd"/>
            <w:r w:rsidR="00447B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</w:t>
            </w:r>
          </w:p>
        </w:tc>
      </w:tr>
      <w:tr w:rsidR="00931CA2" w:rsidTr="000A76A3">
        <w:tc>
          <w:tcPr>
            <w:tcW w:w="2559" w:type="dxa"/>
          </w:tcPr>
          <w:p w:rsidR="00931CA2" w:rsidRDefault="00931CA2" w:rsidP="00447B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Салат з </w:t>
            </w:r>
            <w:r w:rsidR="00447B4E">
              <w:rPr>
                <w:rFonts w:ascii="Times New Roman" w:hAnsi="Times New Roman" w:cs="Times New Roman"/>
                <w:sz w:val="28"/>
                <w:szCs w:val="28"/>
              </w:rPr>
              <w:t>капусти та зеленим горошком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9" w:type="dxa"/>
          </w:tcPr>
          <w:p w:rsidR="00931CA2" w:rsidRDefault="00447B4E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2,02</w:t>
            </w:r>
          </w:p>
        </w:tc>
        <w:tc>
          <w:tcPr>
            <w:tcW w:w="2559" w:type="dxa"/>
          </w:tcPr>
          <w:p w:rsidR="00931CA2" w:rsidRDefault="00D372DA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6,25</w:t>
            </w:r>
          </w:p>
        </w:tc>
        <w:tc>
          <w:tcPr>
            <w:tcW w:w="2559" w:type="dxa"/>
          </w:tcPr>
          <w:p w:rsidR="00931CA2" w:rsidRDefault="00931CA2" w:rsidP="00D37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D372D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9" w:type="dxa"/>
          </w:tcPr>
          <w:p w:rsidR="00931CA2" w:rsidRDefault="00D372DA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</w:tr>
      <w:tr w:rsidR="00931CA2" w:rsidTr="000A76A3">
        <w:tc>
          <w:tcPr>
            <w:tcW w:w="2559" w:type="dxa"/>
          </w:tcPr>
          <w:p w:rsidR="00931CA2" w:rsidRDefault="00D372DA" w:rsidP="00D372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Сік 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9" w:type="dxa"/>
          </w:tcPr>
          <w:p w:rsidR="00931CA2" w:rsidRDefault="00D372DA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931CA2" w:rsidRDefault="00D372DA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  <w:tc>
          <w:tcPr>
            <w:tcW w:w="2559" w:type="dxa"/>
          </w:tcPr>
          <w:p w:rsidR="00931CA2" w:rsidRDefault="00D372DA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98,7</w:t>
            </w:r>
          </w:p>
        </w:tc>
      </w:tr>
      <w:tr w:rsidR="00931CA2" w:rsidTr="000A76A3">
        <w:tc>
          <w:tcPr>
            <w:tcW w:w="2559" w:type="dxa"/>
          </w:tcPr>
          <w:p w:rsidR="00931CA2" w:rsidRDefault="00D372DA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Йогурт </w:t>
            </w:r>
          </w:p>
        </w:tc>
        <w:tc>
          <w:tcPr>
            <w:tcW w:w="2559" w:type="dxa"/>
          </w:tcPr>
          <w:p w:rsidR="00931CA2" w:rsidRDefault="00D372DA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559" w:type="dxa"/>
          </w:tcPr>
          <w:p w:rsidR="00931CA2" w:rsidRDefault="00D372DA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931CA2" w:rsidRDefault="00D372DA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931CA2" w:rsidRDefault="00D372DA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59" w:type="dxa"/>
          </w:tcPr>
          <w:p w:rsidR="00931CA2" w:rsidRDefault="00D372DA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31CA2" w:rsidTr="000A76A3">
        <w:tc>
          <w:tcPr>
            <w:tcW w:w="2559" w:type="dxa"/>
          </w:tcPr>
          <w:p w:rsidR="00931CA2" w:rsidRDefault="00931CA2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Хліб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цільнозерновий</w:t>
            </w:r>
            <w:proofErr w:type="spellEnd"/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</w:tr>
      <w:tr w:rsidR="00931CA2" w:rsidTr="000A76A3">
        <w:tc>
          <w:tcPr>
            <w:tcW w:w="2559" w:type="dxa"/>
          </w:tcPr>
          <w:p w:rsidR="00931CA2" w:rsidRDefault="00931CA2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Яблуко свіже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31CA2" w:rsidTr="000A76A3">
        <w:tc>
          <w:tcPr>
            <w:tcW w:w="2559" w:type="dxa"/>
          </w:tcPr>
          <w:p w:rsidR="00931CA2" w:rsidRDefault="00931CA2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A2" w:rsidTr="000A76A3">
        <w:tc>
          <w:tcPr>
            <w:tcW w:w="2559" w:type="dxa"/>
          </w:tcPr>
          <w:p w:rsidR="00931CA2" w:rsidRDefault="00931CA2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A2" w:rsidTr="000A76A3">
        <w:tc>
          <w:tcPr>
            <w:tcW w:w="2559" w:type="dxa"/>
          </w:tcPr>
          <w:p w:rsidR="00931CA2" w:rsidRDefault="00931CA2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A2" w:rsidTr="000A76A3">
        <w:tc>
          <w:tcPr>
            <w:tcW w:w="2559" w:type="dxa"/>
          </w:tcPr>
          <w:p w:rsidR="00931CA2" w:rsidRDefault="00931CA2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CA2" w:rsidTr="000A76A3">
        <w:tc>
          <w:tcPr>
            <w:tcW w:w="2559" w:type="dxa"/>
          </w:tcPr>
          <w:p w:rsidR="00931CA2" w:rsidRDefault="00931CA2" w:rsidP="000A7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9" w:type="dxa"/>
          </w:tcPr>
          <w:p w:rsidR="00931CA2" w:rsidRDefault="00931CA2" w:rsidP="000A7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3A7" w:rsidRDefault="000363A7">
      <w:pPr>
        <w:rPr>
          <w:rFonts w:ascii="Times New Roman" w:hAnsi="Times New Roman" w:cs="Times New Roman"/>
          <w:sz w:val="28"/>
          <w:szCs w:val="28"/>
        </w:rPr>
      </w:pPr>
    </w:p>
    <w:p w:rsidR="000363A7" w:rsidRPr="003A6332" w:rsidRDefault="000363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Комірник                Дорошенко Ю.В.</w:t>
      </w:r>
    </w:p>
    <w:sectPr w:rsidR="000363A7" w:rsidRPr="003A6332" w:rsidSect="00142CE7">
      <w:type w:val="continuous"/>
      <w:pgSz w:w="16838" w:h="11906" w:orient="landscape"/>
      <w:pgMar w:top="426" w:right="850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6332"/>
    <w:rsid w:val="000363A7"/>
    <w:rsid w:val="0005772E"/>
    <w:rsid w:val="00082B69"/>
    <w:rsid w:val="000A7326"/>
    <w:rsid w:val="00142CE7"/>
    <w:rsid w:val="00262FC0"/>
    <w:rsid w:val="002D46A0"/>
    <w:rsid w:val="002F141E"/>
    <w:rsid w:val="003A6332"/>
    <w:rsid w:val="003C3228"/>
    <w:rsid w:val="003D7A3C"/>
    <w:rsid w:val="003F412F"/>
    <w:rsid w:val="00447B4E"/>
    <w:rsid w:val="004B49AE"/>
    <w:rsid w:val="005829BE"/>
    <w:rsid w:val="00662D38"/>
    <w:rsid w:val="00711EDE"/>
    <w:rsid w:val="00832519"/>
    <w:rsid w:val="00841D7C"/>
    <w:rsid w:val="00931CA2"/>
    <w:rsid w:val="00992FDD"/>
    <w:rsid w:val="00A77F6E"/>
    <w:rsid w:val="00AB65C1"/>
    <w:rsid w:val="00BB11B2"/>
    <w:rsid w:val="00BD4800"/>
    <w:rsid w:val="00BD7297"/>
    <w:rsid w:val="00D372DA"/>
    <w:rsid w:val="00F0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2740</Words>
  <Characters>1562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Браїлівська Гімназія</dc:creator>
  <cp:lastModifiedBy>Браїлівська Гімназія</cp:lastModifiedBy>
  <cp:revision>20</cp:revision>
  <cp:lastPrinted>2023-01-11T10:10:00Z</cp:lastPrinted>
  <dcterms:created xsi:type="dcterms:W3CDTF">2022-09-05T13:01:00Z</dcterms:created>
  <dcterms:modified xsi:type="dcterms:W3CDTF">2023-01-11T10:12:00Z</dcterms:modified>
</cp:coreProperties>
</file>