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DA" w:rsidRDefault="00884ADA" w:rsidP="00E9177C">
      <w:pPr>
        <w:spacing w:after="0"/>
        <w:rPr>
          <w:rFonts w:ascii="Times New Roman" w:hAnsi="Times New Roman" w:cs="Times New Roman"/>
          <w:sz w:val="28"/>
          <w:szCs w:val="28"/>
        </w:rPr>
        <w:sectPr w:rsidR="00884ADA" w:rsidSect="00884ADA">
          <w:pgSz w:w="16838" w:h="11906" w:orient="landscape"/>
          <w:pgMar w:top="850" w:right="850" w:bottom="1417" w:left="850" w:header="708" w:footer="708" w:gutter="0"/>
          <w:cols w:num="3" w:space="708"/>
          <w:docGrid w:linePitch="360"/>
        </w:sectPr>
      </w:pPr>
    </w:p>
    <w:p w:rsidR="00E9177C" w:rsidRDefault="00E9177C" w:rsidP="00E917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D1524">
        <w:rPr>
          <w:rFonts w:ascii="Times New Roman" w:hAnsi="Times New Roman" w:cs="Times New Roman"/>
          <w:b/>
          <w:sz w:val="28"/>
          <w:szCs w:val="28"/>
        </w:rPr>
        <w:t>5-9</w:t>
      </w:r>
      <w:r w:rsidRPr="003A6332"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E9177C" w:rsidTr="00154874">
        <w:tc>
          <w:tcPr>
            <w:tcW w:w="15354" w:type="dxa"/>
            <w:gridSpan w:val="6"/>
          </w:tcPr>
          <w:p w:rsidR="00E9177C" w:rsidRDefault="002D6F7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E9177C" w:rsidTr="00154874">
        <w:trPr>
          <w:trHeight w:val="252"/>
        </w:trPr>
        <w:tc>
          <w:tcPr>
            <w:tcW w:w="2559" w:type="dxa"/>
            <w:vMerge w:val="restart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E9177C" w:rsidTr="00154874">
        <w:trPr>
          <w:trHeight w:val="396"/>
        </w:trPr>
        <w:tc>
          <w:tcPr>
            <w:tcW w:w="2559" w:type="dxa"/>
            <w:vMerge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BD1524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732E1B" w:rsidTr="00154874">
        <w:tc>
          <w:tcPr>
            <w:tcW w:w="2559" w:type="dxa"/>
          </w:tcPr>
          <w:p w:rsidR="00732E1B" w:rsidRDefault="00732E1B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з га</w:t>
            </w:r>
            <w:r w:rsidR="004F72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бузом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16,48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E9177C" w:rsidRDefault="00BD1524" w:rsidP="00E9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200/40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13,19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41,94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311,34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2559" w:type="dxa"/>
          </w:tcPr>
          <w:p w:rsidR="00E9177C" w:rsidRDefault="00E9177C" w:rsidP="00BD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35,55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18,52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161,86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E9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Фрикаделька куряча з сметанним соусом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5/30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13,09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/0,43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7,97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/1,52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/1,8</w:t>
            </w:r>
          </w:p>
        </w:tc>
        <w:tc>
          <w:tcPr>
            <w:tcW w:w="2559" w:type="dxa"/>
          </w:tcPr>
          <w:p w:rsidR="00E9177C" w:rsidRDefault="00BD152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129,82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/22,8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4F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4F7599">
              <w:rPr>
                <w:rFonts w:ascii="Times New Roman" w:hAnsi="Times New Roman" w:cs="Times New Roman"/>
                <w:sz w:val="28"/>
                <w:szCs w:val="28"/>
              </w:rPr>
              <w:t>буряка і сухариків</w:t>
            </w:r>
          </w:p>
        </w:tc>
        <w:tc>
          <w:tcPr>
            <w:tcW w:w="2559" w:type="dxa"/>
          </w:tcPr>
          <w:p w:rsidR="00E9177C" w:rsidRDefault="00BA4DB8" w:rsidP="004F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E9177C" w:rsidRDefault="004F7599" w:rsidP="00BA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BA4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9" w:type="dxa"/>
          </w:tcPr>
          <w:p w:rsidR="00E9177C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2559" w:type="dxa"/>
          </w:tcPr>
          <w:p w:rsidR="00E9177C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19,55</w:t>
            </w:r>
          </w:p>
        </w:tc>
        <w:tc>
          <w:tcPr>
            <w:tcW w:w="2559" w:type="dxa"/>
          </w:tcPr>
          <w:p w:rsidR="00E9177C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135,15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4F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4F7599">
              <w:rPr>
                <w:rFonts w:ascii="Times New Roman" w:hAnsi="Times New Roman" w:cs="Times New Roman"/>
                <w:sz w:val="28"/>
                <w:szCs w:val="28"/>
              </w:rPr>
              <w:t>моркви та капусти</w:t>
            </w:r>
          </w:p>
        </w:tc>
        <w:tc>
          <w:tcPr>
            <w:tcW w:w="2559" w:type="dxa"/>
          </w:tcPr>
          <w:p w:rsidR="00E9177C" w:rsidRDefault="00E9177C" w:rsidP="004F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75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E9177C" w:rsidTr="00154874">
        <w:tc>
          <w:tcPr>
            <w:tcW w:w="2559" w:type="dxa"/>
          </w:tcPr>
          <w:p w:rsidR="00E9177C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з ягодами та м’ятою </w:t>
            </w:r>
          </w:p>
        </w:tc>
        <w:tc>
          <w:tcPr>
            <w:tcW w:w="2559" w:type="dxa"/>
          </w:tcPr>
          <w:p w:rsidR="00E9177C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E9177C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E9177C" w:rsidRDefault="00BA4DB8" w:rsidP="0084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E9177C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з лимоном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844E06" w:rsidRDefault="00BA4DB8" w:rsidP="0084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559" w:type="dxa"/>
          </w:tcPr>
          <w:p w:rsidR="00844E06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E9177C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E9177C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E9177C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E9177C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E9177C" w:rsidRDefault="00BA4DB8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E9177C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59" w:type="dxa"/>
          </w:tcPr>
          <w:p w:rsidR="00E9177C" w:rsidRDefault="00E9177C" w:rsidP="0066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65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E9177C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2559" w:type="dxa"/>
          </w:tcPr>
          <w:p w:rsidR="00E9177C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2D6F70" w:rsidRDefault="002D6F70" w:rsidP="00844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70" w:rsidRDefault="002D6F70" w:rsidP="00844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70" w:rsidRDefault="002D6F70" w:rsidP="00844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70" w:rsidRDefault="002D6F70" w:rsidP="00844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E06" w:rsidRDefault="00844E06" w:rsidP="00844E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65EE2">
        <w:rPr>
          <w:rFonts w:ascii="Times New Roman" w:hAnsi="Times New Roman" w:cs="Times New Roman"/>
          <w:b/>
          <w:sz w:val="28"/>
          <w:szCs w:val="28"/>
        </w:rPr>
        <w:t>5-9</w:t>
      </w:r>
      <w:r w:rsidRPr="003A6332"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844E06" w:rsidTr="00154874">
        <w:tc>
          <w:tcPr>
            <w:tcW w:w="15354" w:type="dxa"/>
            <w:gridSpan w:val="6"/>
          </w:tcPr>
          <w:p w:rsidR="00844E06" w:rsidRDefault="002D6F7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</w:p>
        </w:tc>
      </w:tr>
      <w:tr w:rsidR="00844E06" w:rsidTr="00154874">
        <w:trPr>
          <w:trHeight w:val="252"/>
        </w:trPr>
        <w:tc>
          <w:tcPr>
            <w:tcW w:w="2559" w:type="dxa"/>
            <w:vMerge w:val="restart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844E06" w:rsidRDefault="00844E06" w:rsidP="0004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046B5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844E06" w:rsidTr="00154874">
        <w:trPr>
          <w:trHeight w:val="396"/>
        </w:trPr>
        <w:tc>
          <w:tcPr>
            <w:tcW w:w="2559" w:type="dxa"/>
            <w:vMerge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732E1B" w:rsidTr="00154874">
        <w:tc>
          <w:tcPr>
            <w:tcW w:w="2559" w:type="dxa"/>
          </w:tcPr>
          <w:p w:rsidR="00732E1B" w:rsidRDefault="00050E4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Розсольник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732E1B" w:rsidRDefault="00732E1B" w:rsidP="0005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50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9" w:type="dxa"/>
          </w:tcPr>
          <w:p w:rsidR="00732E1B" w:rsidRDefault="00732E1B" w:rsidP="0005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50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732E1B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559" w:type="dxa"/>
          </w:tcPr>
          <w:p w:rsidR="00732E1B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58,03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36,81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219,34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Картопляне пюре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Биточок курячий 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11,48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15,96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12,18</w:t>
            </w:r>
          </w:p>
        </w:tc>
        <w:tc>
          <w:tcPr>
            <w:tcW w:w="2559" w:type="dxa"/>
          </w:tcPr>
          <w:p w:rsidR="00844E06" w:rsidRDefault="00665EE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по-міланськи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сиром</w:t>
            </w:r>
          </w:p>
        </w:tc>
        <w:tc>
          <w:tcPr>
            <w:tcW w:w="2559" w:type="dxa"/>
          </w:tcPr>
          <w:p w:rsidR="00844E06" w:rsidRDefault="003C354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844E06" w:rsidRDefault="003C354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18,40</w:t>
            </w:r>
          </w:p>
        </w:tc>
        <w:tc>
          <w:tcPr>
            <w:tcW w:w="2559" w:type="dxa"/>
          </w:tcPr>
          <w:p w:rsidR="00844E06" w:rsidRDefault="003C354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11,08</w:t>
            </w:r>
          </w:p>
        </w:tc>
        <w:tc>
          <w:tcPr>
            <w:tcW w:w="2559" w:type="dxa"/>
          </w:tcPr>
          <w:p w:rsidR="00844E06" w:rsidRDefault="003C354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23,64</w:t>
            </w:r>
          </w:p>
        </w:tc>
        <w:tc>
          <w:tcPr>
            <w:tcW w:w="2559" w:type="dxa"/>
          </w:tcPr>
          <w:p w:rsidR="00844E06" w:rsidRDefault="003C354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253,52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E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E6669C">
              <w:rPr>
                <w:rFonts w:ascii="Times New Roman" w:hAnsi="Times New Roman" w:cs="Times New Roman"/>
                <w:sz w:val="28"/>
                <w:szCs w:val="28"/>
              </w:rPr>
              <w:t xml:space="preserve">квашених огірків та свіжої капусти 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844E06" w:rsidRDefault="00E6669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559" w:type="dxa"/>
          </w:tcPr>
          <w:p w:rsidR="00844E06" w:rsidRDefault="00E6669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559" w:type="dxa"/>
          </w:tcPr>
          <w:p w:rsidR="00844E06" w:rsidRDefault="00844E06" w:rsidP="00E6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666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844E06" w:rsidRDefault="00E6669C" w:rsidP="0084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84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капустою і зеленим горошком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</w:tcPr>
          <w:p w:rsidR="00844E06" w:rsidRDefault="00844E06" w:rsidP="0084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</w:tr>
      <w:tr w:rsidR="00844E06" w:rsidTr="00154874">
        <w:tc>
          <w:tcPr>
            <w:tcW w:w="2559" w:type="dxa"/>
          </w:tcPr>
          <w:p w:rsidR="00844E06" w:rsidRDefault="003577F1" w:rsidP="0035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Оладки з сметаною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12,46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43,33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319,33</w:t>
            </w:r>
          </w:p>
        </w:tc>
      </w:tr>
      <w:tr w:rsidR="00844E06" w:rsidTr="00154874">
        <w:tc>
          <w:tcPr>
            <w:tcW w:w="2559" w:type="dxa"/>
          </w:tcPr>
          <w:p w:rsidR="00844E06" w:rsidRDefault="003577F1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3577F1" w:rsidTr="00154874">
        <w:tc>
          <w:tcPr>
            <w:tcW w:w="2559" w:type="dxa"/>
          </w:tcPr>
          <w:p w:rsidR="003577F1" w:rsidRDefault="003577F1" w:rsidP="0035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фруктовий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844E06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844E06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844E06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844E06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844E06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844E06" w:rsidTr="00154874">
        <w:tc>
          <w:tcPr>
            <w:tcW w:w="2559" w:type="dxa"/>
          </w:tcPr>
          <w:p w:rsidR="00844E06" w:rsidRDefault="003577F1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 свіжий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050E42" w:rsidRDefault="00050E42" w:rsidP="001A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E42" w:rsidRDefault="00050E42" w:rsidP="001A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E42" w:rsidRDefault="00050E42" w:rsidP="001A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E42" w:rsidRDefault="00050E42" w:rsidP="001A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E42" w:rsidRDefault="00050E42" w:rsidP="001A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D6F70" w:rsidSect="00884ADA">
          <w:type w:val="continuous"/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Жмеринського управління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Вінницькій обл.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В.М.Горбатюк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ради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Браїлівської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ТГ</w:t>
      </w:r>
    </w:p>
    <w:p w:rsidR="002D6F70" w:rsidRDefault="002D6F70" w:rsidP="002D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А.Л. Івасенко</w:t>
      </w:r>
    </w:p>
    <w:p w:rsidR="002D6F70" w:rsidRDefault="002D6F70" w:rsidP="001A2200">
      <w:pPr>
        <w:spacing w:after="0"/>
        <w:rPr>
          <w:rFonts w:ascii="Times New Roman" w:hAnsi="Times New Roman" w:cs="Times New Roman"/>
          <w:sz w:val="28"/>
          <w:szCs w:val="28"/>
        </w:rPr>
        <w:sectPr w:rsidR="002D6F70" w:rsidSect="002D6F70">
          <w:type w:val="continuous"/>
          <w:pgSz w:w="16838" w:h="11906" w:orient="landscape"/>
          <w:pgMar w:top="850" w:right="850" w:bottom="1417" w:left="850" w:header="708" w:footer="708" w:gutter="0"/>
          <w:cols w:num="3" w:space="708"/>
          <w:docGrid w:linePitch="360"/>
        </w:sectPr>
      </w:pPr>
    </w:p>
    <w:p w:rsidR="001A2200" w:rsidRDefault="001A2200" w:rsidP="001A22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003C5" w:rsidRPr="003A6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3C5">
        <w:rPr>
          <w:rFonts w:ascii="Times New Roman" w:hAnsi="Times New Roman" w:cs="Times New Roman"/>
          <w:b/>
          <w:sz w:val="28"/>
          <w:szCs w:val="28"/>
        </w:rPr>
        <w:t>5-9</w:t>
      </w:r>
      <w:r w:rsidRPr="003A6332">
        <w:rPr>
          <w:rFonts w:ascii="Times New Roman" w:hAnsi="Times New Roman" w:cs="Times New Roman"/>
          <w:b/>
          <w:sz w:val="28"/>
          <w:szCs w:val="28"/>
        </w:rPr>
        <w:t xml:space="preserve">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1A2200" w:rsidTr="00154874">
        <w:tc>
          <w:tcPr>
            <w:tcW w:w="15354" w:type="dxa"/>
            <w:gridSpan w:val="6"/>
          </w:tcPr>
          <w:p w:rsidR="001A2200" w:rsidRDefault="002D6F7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1A2200" w:rsidTr="00154874">
        <w:trPr>
          <w:trHeight w:val="252"/>
        </w:trPr>
        <w:tc>
          <w:tcPr>
            <w:tcW w:w="2559" w:type="dxa"/>
            <w:vMerge w:val="restart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1A2200" w:rsidRDefault="001A2200" w:rsidP="0004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046B5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1A2200" w:rsidTr="00154874">
        <w:trPr>
          <w:trHeight w:val="396"/>
        </w:trPr>
        <w:tc>
          <w:tcPr>
            <w:tcW w:w="2559" w:type="dxa"/>
            <w:vMerge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732E1B" w:rsidTr="00154874">
        <w:tc>
          <w:tcPr>
            <w:tcW w:w="2559" w:type="dxa"/>
          </w:tcPr>
          <w:p w:rsidR="00732E1B" w:rsidRDefault="00050E4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український 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732E1B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559" w:type="dxa"/>
          </w:tcPr>
          <w:p w:rsidR="00732E1B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559" w:type="dxa"/>
          </w:tcPr>
          <w:p w:rsidR="00732E1B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9" w:type="dxa"/>
          </w:tcPr>
          <w:p w:rsidR="00732E1B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пшоняна </w:t>
            </w:r>
          </w:p>
        </w:tc>
        <w:tc>
          <w:tcPr>
            <w:tcW w:w="2559" w:type="dxa"/>
          </w:tcPr>
          <w:p w:rsidR="001A2200" w:rsidRDefault="001A2200" w:rsidP="00F0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559" w:type="dxa"/>
          </w:tcPr>
          <w:p w:rsidR="001A2200" w:rsidRDefault="00F003C5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Кус-кус</w:t>
            </w:r>
          </w:p>
        </w:tc>
        <w:tc>
          <w:tcPr>
            <w:tcW w:w="2559" w:type="dxa"/>
          </w:tcPr>
          <w:p w:rsidR="001A2200" w:rsidRDefault="001A2200" w:rsidP="00F0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559" w:type="dxa"/>
          </w:tcPr>
          <w:p w:rsidR="001A2200" w:rsidRDefault="001A2200" w:rsidP="00D4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4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195,1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 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A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запечена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</w:tcPr>
          <w:p w:rsidR="001A2200" w:rsidRDefault="00D4676A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A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морквою та яблук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74,25</w:t>
            </w:r>
          </w:p>
        </w:tc>
      </w:tr>
      <w:tr w:rsidR="001A2200" w:rsidTr="00154874">
        <w:tc>
          <w:tcPr>
            <w:tcW w:w="2559" w:type="dxa"/>
          </w:tcPr>
          <w:p w:rsidR="001A2200" w:rsidRDefault="00E6669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буряком та чорносливом 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E666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9" w:type="dxa"/>
          </w:tcPr>
          <w:p w:rsidR="001A2200" w:rsidRDefault="00E6669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2559" w:type="dxa"/>
          </w:tcPr>
          <w:p w:rsidR="001A2200" w:rsidRDefault="00E6669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2559" w:type="dxa"/>
          </w:tcPr>
          <w:p w:rsidR="001A2200" w:rsidRDefault="00E6669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82,83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Ряжанка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9" w:type="dxa"/>
          </w:tcPr>
          <w:p w:rsidR="001A2200" w:rsidRDefault="00D4676A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A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з сухофруктів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</w:tr>
      <w:tr w:rsidR="006C150E" w:rsidTr="00154874">
        <w:tc>
          <w:tcPr>
            <w:tcW w:w="2559" w:type="dxa"/>
          </w:tcPr>
          <w:p w:rsidR="006C150E" w:rsidRDefault="006C150E" w:rsidP="001A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Випічка </w:t>
            </w:r>
          </w:p>
        </w:tc>
        <w:tc>
          <w:tcPr>
            <w:tcW w:w="2559" w:type="dxa"/>
          </w:tcPr>
          <w:p w:rsidR="006C150E" w:rsidRDefault="006C150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6C150E" w:rsidRDefault="006C150E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2559" w:type="dxa"/>
          </w:tcPr>
          <w:p w:rsidR="006C150E" w:rsidRDefault="006C150E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2559" w:type="dxa"/>
          </w:tcPr>
          <w:p w:rsidR="006C150E" w:rsidRDefault="006C150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29,18</w:t>
            </w:r>
          </w:p>
        </w:tc>
        <w:tc>
          <w:tcPr>
            <w:tcW w:w="2559" w:type="dxa"/>
          </w:tcPr>
          <w:p w:rsidR="006C150E" w:rsidRDefault="006C150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1A2200" w:rsidRDefault="00F003C5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 свіжий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D66" w:rsidRDefault="00114D66" w:rsidP="00114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66A94">
        <w:rPr>
          <w:rFonts w:ascii="Times New Roman" w:hAnsi="Times New Roman" w:cs="Times New Roman"/>
          <w:b/>
          <w:sz w:val="28"/>
          <w:szCs w:val="28"/>
        </w:rPr>
        <w:t>5-9</w:t>
      </w:r>
      <w:r w:rsidR="00444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32">
        <w:rPr>
          <w:rFonts w:ascii="Times New Roman" w:hAnsi="Times New Roman" w:cs="Times New Roman"/>
          <w:b/>
          <w:sz w:val="28"/>
          <w:szCs w:val="28"/>
        </w:rPr>
        <w:t>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114D66" w:rsidTr="00154874">
        <w:tc>
          <w:tcPr>
            <w:tcW w:w="15354" w:type="dxa"/>
            <w:gridSpan w:val="6"/>
          </w:tcPr>
          <w:p w:rsidR="00114D66" w:rsidRDefault="002D6F7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П'ЯТНИЦЯ </w:t>
            </w:r>
          </w:p>
        </w:tc>
      </w:tr>
      <w:tr w:rsidR="00114D66" w:rsidTr="00154874">
        <w:trPr>
          <w:trHeight w:val="252"/>
        </w:trPr>
        <w:tc>
          <w:tcPr>
            <w:tcW w:w="2559" w:type="dxa"/>
            <w:vMerge w:val="restart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114D66" w:rsidRDefault="00114D66" w:rsidP="0004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046B5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114D66" w:rsidTr="00154874">
        <w:trPr>
          <w:trHeight w:val="396"/>
        </w:trPr>
        <w:tc>
          <w:tcPr>
            <w:tcW w:w="2559" w:type="dxa"/>
            <w:vMerge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566A9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114D66" w:rsidRDefault="00566A9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114D66" w:rsidRDefault="00566A9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114D66" w:rsidRDefault="00566A9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114D66" w:rsidRDefault="00566A9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732E1B" w:rsidTr="00154874">
        <w:tc>
          <w:tcPr>
            <w:tcW w:w="2559" w:type="dxa"/>
          </w:tcPr>
          <w:p w:rsidR="00732E1B" w:rsidRDefault="00732E1B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овочевий 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114D66" w:rsidTr="00154874">
        <w:tc>
          <w:tcPr>
            <w:tcW w:w="2559" w:type="dxa"/>
          </w:tcPr>
          <w:p w:rsidR="00114D66" w:rsidRDefault="00AC5C3D" w:rsidP="000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 </w:t>
            </w:r>
          </w:p>
        </w:tc>
        <w:tc>
          <w:tcPr>
            <w:tcW w:w="2559" w:type="dxa"/>
          </w:tcPr>
          <w:p w:rsidR="00114D66" w:rsidRDefault="00114D66" w:rsidP="0039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5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114D66" w:rsidRDefault="00AC5C3D" w:rsidP="0039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394F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114D66" w:rsidRDefault="00394F69" w:rsidP="00AC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5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114D66" w:rsidRDefault="00394F69" w:rsidP="00AC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</w:tr>
      <w:tr w:rsidR="00114D66" w:rsidTr="00154874">
        <w:tc>
          <w:tcPr>
            <w:tcW w:w="2559" w:type="dxa"/>
          </w:tcPr>
          <w:p w:rsidR="00114D66" w:rsidRDefault="00050E4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Сочевиця зі спеціями</w:t>
            </w:r>
          </w:p>
        </w:tc>
        <w:tc>
          <w:tcPr>
            <w:tcW w:w="2559" w:type="dxa"/>
          </w:tcPr>
          <w:p w:rsidR="00114D66" w:rsidRDefault="00114D66" w:rsidP="0039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114D66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559" w:type="dxa"/>
          </w:tcPr>
          <w:p w:rsidR="00114D66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9" w:type="dxa"/>
          </w:tcPr>
          <w:p w:rsidR="00114D66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2559" w:type="dxa"/>
          </w:tcPr>
          <w:p w:rsidR="00114D66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231,2</w:t>
            </w:r>
          </w:p>
        </w:tc>
      </w:tr>
      <w:tr w:rsidR="00114D66" w:rsidTr="00154874">
        <w:tc>
          <w:tcPr>
            <w:tcW w:w="2559" w:type="dxa"/>
          </w:tcPr>
          <w:p w:rsidR="00114D66" w:rsidRDefault="00AC5C3D" w:rsidP="00AC5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Рибна паличка або котлета запечена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10,94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63,67</w:t>
            </w:r>
          </w:p>
        </w:tc>
      </w:tr>
      <w:tr w:rsidR="00114D66" w:rsidTr="00154874">
        <w:tc>
          <w:tcPr>
            <w:tcW w:w="2559" w:type="dxa"/>
          </w:tcPr>
          <w:p w:rsidR="00114D66" w:rsidRDefault="00AC5C3D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 тушкована з овочами в томаті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</w:tr>
      <w:tr w:rsidR="00114D66" w:rsidTr="00154874">
        <w:tc>
          <w:tcPr>
            <w:tcW w:w="2559" w:type="dxa"/>
          </w:tcPr>
          <w:p w:rsidR="00114D66" w:rsidRDefault="00E6669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C59">
              <w:rPr>
                <w:rFonts w:ascii="Times New Roman" w:hAnsi="Times New Roman" w:cs="Times New Roman"/>
                <w:sz w:val="28"/>
                <w:szCs w:val="28"/>
              </w:rPr>
              <w:t>інегрет овочевий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2559" w:type="dxa"/>
          </w:tcPr>
          <w:p w:rsidR="00114D66" w:rsidRDefault="00114D66" w:rsidP="0010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03C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0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капустою</w:t>
            </w:r>
            <w:r w:rsidR="00103C59">
              <w:rPr>
                <w:rFonts w:ascii="Times New Roman" w:hAnsi="Times New Roman" w:cs="Times New Roman"/>
                <w:sz w:val="28"/>
                <w:szCs w:val="28"/>
              </w:rPr>
              <w:t xml:space="preserve"> і ароматною олією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114D66" w:rsidTr="00154874">
        <w:tc>
          <w:tcPr>
            <w:tcW w:w="2559" w:type="dxa"/>
          </w:tcPr>
          <w:p w:rsidR="00114D66" w:rsidRDefault="00103C59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Кефір 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114D66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</w:tcPr>
          <w:p w:rsidR="00114D66" w:rsidRDefault="002C374D" w:rsidP="0010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114D66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59" w:type="dxa"/>
          </w:tcPr>
          <w:p w:rsidR="00114D66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фруктовий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114D66" w:rsidRDefault="00394F6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114D66" w:rsidTr="00154874">
        <w:tc>
          <w:tcPr>
            <w:tcW w:w="2559" w:type="dxa"/>
          </w:tcPr>
          <w:p w:rsidR="00114D66" w:rsidRDefault="00103C59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Фрукти 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F70" w:rsidRDefault="002D6F70" w:rsidP="002D6F70">
      <w:pPr>
        <w:rPr>
          <w:rFonts w:ascii="Times New Roman" w:hAnsi="Times New Roman" w:cs="Times New Roman"/>
          <w:sz w:val="28"/>
          <w:szCs w:val="28"/>
        </w:rPr>
      </w:pPr>
    </w:p>
    <w:p w:rsidR="002D6F70" w:rsidRDefault="002D6F70" w:rsidP="002D6F70">
      <w:pPr>
        <w:rPr>
          <w:rFonts w:ascii="Times New Roman" w:hAnsi="Times New Roman" w:cs="Times New Roman"/>
          <w:sz w:val="28"/>
          <w:szCs w:val="28"/>
        </w:rPr>
      </w:pPr>
    </w:p>
    <w:p w:rsidR="00E6669C" w:rsidRDefault="002D6F70" w:rsidP="002D6F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Комірник                Дорошенко Ю.В.</w:t>
      </w:r>
    </w:p>
    <w:p w:rsidR="00F94202" w:rsidRDefault="00F94202" w:rsidP="00F94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C374D">
        <w:rPr>
          <w:rFonts w:ascii="Times New Roman" w:hAnsi="Times New Roman" w:cs="Times New Roman"/>
          <w:b/>
          <w:sz w:val="28"/>
          <w:szCs w:val="28"/>
        </w:rPr>
        <w:t>5-9</w:t>
      </w:r>
      <w:r w:rsidRPr="003A6332"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F94202" w:rsidTr="00154874">
        <w:tc>
          <w:tcPr>
            <w:tcW w:w="15354" w:type="dxa"/>
            <w:gridSpan w:val="6"/>
          </w:tcPr>
          <w:p w:rsidR="00F94202" w:rsidRDefault="002D6F7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</w:tr>
      <w:tr w:rsidR="00F94202" w:rsidTr="00154874">
        <w:trPr>
          <w:trHeight w:val="252"/>
        </w:trPr>
        <w:tc>
          <w:tcPr>
            <w:tcW w:w="2559" w:type="dxa"/>
            <w:vMerge w:val="restart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F94202" w:rsidRDefault="00F94202" w:rsidP="0004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046B5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F94202" w:rsidTr="00154874">
        <w:trPr>
          <w:trHeight w:val="396"/>
        </w:trPr>
        <w:tc>
          <w:tcPr>
            <w:tcW w:w="2559" w:type="dxa"/>
            <w:vMerge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2C374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732E1B" w:rsidTr="00154874">
        <w:tc>
          <w:tcPr>
            <w:tcW w:w="2559" w:type="dxa"/>
          </w:tcPr>
          <w:p w:rsidR="00732E1B" w:rsidRDefault="00732E1B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полтавський зі сливовим варенням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559" w:type="dxa"/>
          </w:tcPr>
          <w:p w:rsidR="00732E1B" w:rsidRDefault="00732E1B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123,78</w:t>
            </w:r>
          </w:p>
        </w:tc>
      </w:tr>
      <w:tr w:rsidR="00F94202" w:rsidTr="00154874">
        <w:tc>
          <w:tcPr>
            <w:tcW w:w="2559" w:type="dxa"/>
          </w:tcPr>
          <w:p w:rsidR="00F94202" w:rsidRDefault="00154874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13,19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41,94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311,54</w:t>
            </w:r>
          </w:p>
        </w:tc>
      </w:tr>
      <w:tr w:rsidR="00F94202" w:rsidTr="00050E42">
        <w:trPr>
          <w:trHeight w:val="210"/>
        </w:trPr>
        <w:tc>
          <w:tcPr>
            <w:tcW w:w="2559" w:type="dxa"/>
          </w:tcPr>
          <w:p w:rsidR="00F94202" w:rsidRDefault="00050E4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F94202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</w:tcPr>
          <w:p w:rsidR="00F94202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</w:tcPr>
          <w:p w:rsidR="00F94202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559" w:type="dxa"/>
          </w:tcPr>
          <w:p w:rsidR="00F94202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559" w:type="dxa"/>
          </w:tcPr>
          <w:p w:rsidR="00F94202" w:rsidRDefault="00050E4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205,7</w:t>
            </w:r>
          </w:p>
        </w:tc>
      </w:tr>
      <w:tr w:rsidR="00F94202" w:rsidTr="00154874">
        <w:tc>
          <w:tcPr>
            <w:tcW w:w="2559" w:type="dxa"/>
          </w:tcPr>
          <w:p w:rsidR="00F94202" w:rsidRDefault="00154874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17,49</w:t>
            </w:r>
          </w:p>
        </w:tc>
        <w:tc>
          <w:tcPr>
            <w:tcW w:w="2559" w:type="dxa"/>
          </w:tcPr>
          <w:p w:rsidR="00F94202" w:rsidRDefault="00154874" w:rsidP="002C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C374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18,52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161,86</w:t>
            </w:r>
          </w:p>
        </w:tc>
      </w:tr>
      <w:tr w:rsidR="00F94202" w:rsidTr="00154874">
        <w:tc>
          <w:tcPr>
            <w:tcW w:w="2559" w:type="dxa"/>
          </w:tcPr>
          <w:p w:rsidR="00F94202" w:rsidRDefault="00154874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</w:tr>
      <w:tr w:rsidR="00CE44DE" w:rsidTr="00154874">
        <w:tc>
          <w:tcPr>
            <w:tcW w:w="2559" w:type="dxa"/>
          </w:tcPr>
          <w:p w:rsidR="00CE44DE" w:rsidRDefault="00CE44DE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морквою та сиром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114,89</w:t>
            </w:r>
          </w:p>
        </w:tc>
      </w:tr>
      <w:tr w:rsidR="00F94202" w:rsidTr="00154874">
        <w:tc>
          <w:tcPr>
            <w:tcW w:w="2559" w:type="dxa"/>
          </w:tcPr>
          <w:p w:rsidR="00F94202" w:rsidRDefault="008B71F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Запіканка сирна з сметаною</w:t>
            </w:r>
          </w:p>
        </w:tc>
        <w:tc>
          <w:tcPr>
            <w:tcW w:w="2559" w:type="dxa"/>
          </w:tcPr>
          <w:p w:rsidR="00F94202" w:rsidRDefault="00F94202" w:rsidP="002C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1F2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 w:rsidR="002C3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19,4/0,45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12,7/3,0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12,4/0,45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242,7/30,9</w:t>
            </w:r>
          </w:p>
        </w:tc>
      </w:tr>
      <w:tr w:rsidR="00F94202" w:rsidTr="00154874">
        <w:tc>
          <w:tcPr>
            <w:tcW w:w="2559" w:type="dxa"/>
          </w:tcPr>
          <w:p w:rsidR="00F94202" w:rsidRDefault="008B71F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94202" w:rsidTr="00154874">
        <w:tc>
          <w:tcPr>
            <w:tcW w:w="2559" w:type="dxa"/>
          </w:tcPr>
          <w:p w:rsidR="00F94202" w:rsidRDefault="008B71F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з мелісою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F94202" w:rsidRDefault="00F94202" w:rsidP="008B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B71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4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F94202" w:rsidRDefault="002C374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F94202" w:rsidTr="00154874">
        <w:tc>
          <w:tcPr>
            <w:tcW w:w="2559" w:type="dxa"/>
          </w:tcPr>
          <w:p w:rsidR="00F94202" w:rsidRDefault="008B71F2" w:rsidP="008B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свіжі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874" w:rsidRDefault="00154874"/>
    <w:sectPr w:rsidR="00154874" w:rsidSect="00884ADA">
      <w:type w:val="continuous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B1"/>
    <w:rsid w:val="00046B5A"/>
    <w:rsid w:val="00050E42"/>
    <w:rsid w:val="00103C59"/>
    <w:rsid w:val="00114D66"/>
    <w:rsid w:val="00154874"/>
    <w:rsid w:val="001A2200"/>
    <w:rsid w:val="002C374D"/>
    <w:rsid w:val="002D6F70"/>
    <w:rsid w:val="003577F1"/>
    <w:rsid w:val="00394F69"/>
    <w:rsid w:val="003C3228"/>
    <w:rsid w:val="003C354B"/>
    <w:rsid w:val="004445F2"/>
    <w:rsid w:val="004F7297"/>
    <w:rsid w:val="004F7599"/>
    <w:rsid w:val="00566A94"/>
    <w:rsid w:val="00665EE2"/>
    <w:rsid w:val="006C150E"/>
    <w:rsid w:val="00732E1B"/>
    <w:rsid w:val="00832519"/>
    <w:rsid w:val="00844E06"/>
    <w:rsid w:val="00884ADA"/>
    <w:rsid w:val="008B71F2"/>
    <w:rsid w:val="009E550D"/>
    <w:rsid w:val="00AC5C3D"/>
    <w:rsid w:val="00BA4DB8"/>
    <w:rsid w:val="00BD1524"/>
    <w:rsid w:val="00CD1574"/>
    <w:rsid w:val="00CE44DE"/>
    <w:rsid w:val="00D4676A"/>
    <w:rsid w:val="00DA20B1"/>
    <w:rsid w:val="00E6669C"/>
    <w:rsid w:val="00E9177C"/>
    <w:rsid w:val="00F003C5"/>
    <w:rsid w:val="00F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Браїлівська Гімназія</dc:creator>
  <cp:keywords/>
  <dc:description/>
  <cp:lastModifiedBy>Браїлівська Гімназія</cp:lastModifiedBy>
  <cp:revision>32</cp:revision>
  <dcterms:created xsi:type="dcterms:W3CDTF">2022-09-07T10:25:00Z</dcterms:created>
  <dcterms:modified xsi:type="dcterms:W3CDTF">2023-01-11T08:55:00Z</dcterms:modified>
</cp:coreProperties>
</file>