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ПОГОДЖУЮ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Жмеринського управління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E31B52" w:rsidRDefault="00E31B52" w:rsidP="00E31B5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E31B52" w:rsidSect="00E31B52">
          <w:pgSz w:w="16838" w:h="11906" w:orient="landscape"/>
          <w:pgMar w:top="850" w:right="850" w:bottom="1135" w:left="850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 А.Л. Івасенко</w:t>
      </w:r>
    </w:p>
    <w:p w:rsidR="00E31B52" w:rsidRDefault="00E31B52" w:rsidP="00E917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77C" w:rsidRDefault="00E9177C" w:rsidP="00E917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 w:rsidR="00E31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E9177C" w:rsidTr="00154874">
        <w:tc>
          <w:tcPr>
            <w:tcW w:w="15354" w:type="dxa"/>
            <w:gridSpan w:val="6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E9177C" w:rsidTr="00154874">
        <w:trPr>
          <w:trHeight w:val="252"/>
        </w:trPr>
        <w:tc>
          <w:tcPr>
            <w:tcW w:w="2559" w:type="dxa"/>
            <w:vMerge w:val="restart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E9177C" w:rsidTr="00154874">
        <w:trPr>
          <w:trHeight w:val="396"/>
        </w:trPr>
        <w:tc>
          <w:tcPr>
            <w:tcW w:w="2559" w:type="dxa"/>
            <w:vMerge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3B24F6" w:rsidTr="00154874">
        <w:tc>
          <w:tcPr>
            <w:tcW w:w="2559" w:type="dxa"/>
          </w:tcPr>
          <w:p w:rsidR="003B24F6" w:rsidRDefault="003B24F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з гарбузом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13,18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58,24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</w:p>
        </w:tc>
        <w:tc>
          <w:tcPr>
            <w:tcW w:w="2559" w:type="dxa"/>
          </w:tcPr>
          <w:p w:rsidR="00E9177C" w:rsidRDefault="00E9177C" w:rsidP="00E9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150/30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31,45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233,51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11,49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18,52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161,86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E91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Фрикаделька куряча з сметанним соусом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45/30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9,63/0,43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5,51/1,52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0,38/1,8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89,87/22,8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4F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буряка і сухариків</w:t>
            </w:r>
          </w:p>
        </w:tc>
        <w:tc>
          <w:tcPr>
            <w:tcW w:w="2559" w:type="dxa"/>
          </w:tcPr>
          <w:p w:rsidR="00E9177C" w:rsidRDefault="00E9177C" w:rsidP="004F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150,17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4F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моркви та капусти</w:t>
            </w:r>
          </w:p>
        </w:tc>
        <w:tc>
          <w:tcPr>
            <w:tcW w:w="2559" w:type="dxa"/>
          </w:tcPr>
          <w:p w:rsidR="00E9177C" w:rsidRDefault="00E9177C" w:rsidP="004F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75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5,71</w:t>
            </w:r>
          </w:p>
        </w:tc>
        <w:tc>
          <w:tcPr>
            <w:tcW w:w="2559" w:type="dxa"/>
          </w:tcPr>
          <w:p w:rsidR="00E9177C" w:rsidRDefault="004F759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E9177C" w:rsidTr="00154874">
        <w:tc>
          <w:tcPr>
            <w:tcW w:w="2559" w:type="dxa"/>
          </w:tcPr>
          <w:p w:rsidR="00E9177C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з ягодами та м’ятою </w:t>
            </w:r>
          </w:p>
        </w:tc>
        <w:tc>
          <w:tcPr>
            <w:tcW w:w="2559" w:type="dxa"/>
          </w:tcPr>
          <w:p w:rsidR="00E9177C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E9177C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E9177C" w:rsidRDefault="00E9177C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44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E9177C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з лимоном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844E06" w:rsidRDefault="00844E06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E9177C" w:rsidTr="00154874">
        <w:tc>
          <w:tcPr>
            <w:tcW w:w="2559" w:type="dxa"/>
          </w:tcPr>
          <w:p w:rsidR="00E9177C" w:rsidRDefault="00E9177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E9177C" w:rsidRDefault="00E9177C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E31B52" w:rsidRDefault="00E31B52" w:rsidP="00844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E06" w:rsidRDefault="00844E06" w:rsidP="00844E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 w:rsidR="00E31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844E06" w:rsidTr="00154874">
        <w:tc>
          <w:tcPr>
            <w:tcW w:w="15354" w:type="dxa"/>
            <w:gridSpan w:val="6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844E06" w:rsidTr="00154874">
        <w:trPr>
          <w:trHeight w:val="252"/>
        </w:trPr>
        <w:tc>
          <w:tcPr>
            <w:tcW w:w="2559" w:type="dxa"/>
            <w:vMerge w:val="restart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844E06" w:rsidTr="00154874">
        <w:trPr>
          <w:trHeight w:val="396"/>
        </w:trPr>
        <w:tc>
          <w:tcPr>
            <w:tcW w:w="2559" w:type="dxa"/>
            <w:vMerge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3B24F6" w:rsidTr="00154874">
        <w:tc>
          <w:tcPr>
            <w:tcW w:w="2559" w:type="dxa"/>
          </w:tcPr>
          <w:p w:rsidR="003B24F6" w:rsidRDefault="00AE66AD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Розсольник 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B24F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559" w:type="dxa"/>
          </w:tcPr>
          <w:p w:rsidR="003B24F6" w:rsidRDefault="003B24F6" w:rsidP="00AE6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E66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3B24F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559" w:type="dxa"/>
          </w:tcPr>
          <w:p w:rsidR="003B24F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Палента</w:t>
            </w:r>
            <w:proofErr w:type="spellEnd"/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14,38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Картопляне пюре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Биточок курячий 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по-міланськи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сиром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228,3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322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3224B3">
              <w:rPr>
                <w:rFonts w:ascii="Times New Roman" w:hAnsi="Times New Roman" w:cs="Times New Roman"/>
                <w:sz w:val="28"/>
                <w:szCs w:val="28"/>
              </w:rPr>
              <w:t>квашеним огірком та свіжої капусти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844E06" w:rsidRDefault="003224B3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2559" w:type="dxa"/>
          </w:tcPr>
          <w:p w:rsidR="00844E06" w:rsidRDefault="003224B3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2559" w:type="dxa"/>
          </w:tcPr>
          <w:p w:rsidR="00844E06" w:rsidRDefault="00844E06" w:rsidP="00322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224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844E06" w:rsidRDefault="003224B3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844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капустою і зеленим горошком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</w:tcPr>
          <w:p w:rsidR="00844E06" w:rsidRDefault="00844E06" w:rsidP="00844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89,32</w:t>
            </w:r>
          </w:p>
        </w:tc>
      </w:tr>
      <w:tr w:rsidR="00844E06" w:rsidTr="00154874">
        <w:tc>
          <w:tcPr>
            <w:tcW w:w="2559" w:type="dxa"/>
          </w:tcPr>
          <w:p w:rsidR="00844E06" w:rsidRDefault="003577F1" w:rsidP="0035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Оладки з сметаною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100/30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12,46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43,33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319,33</w:t>
            </w:r>
          </w:p>
        </w:tc>
      </w:tr>
      <w:tr w:rsidR="00844E06" w:rsidTr="00154874">
        <w:tc>
          <w:tcPr>
            <w:tcW w:w="2559" w:type="dxa"/>
          </w:tcPr>
          <w:p w:rsidR="00844E06" w:rsidRDefault="003577F1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3577F1" w:rsidTr="00154874">
        <w:tc>
          <w:tcPr>
            <w:tcW w:w="2559" w:type="dxa"/>
          </w:tcPr>
          <w:p w:rsidR="003577F1" w:rsidRDefault="003577F1" w:rsidP="0035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фруктовий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3577F1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844E06" w:rsidTr="00154874">
        <w:tc>
          <w:tcPr>
            <w:tcW w:w="2559" w:type="dxa"/>
          </w:tcPr>
          <w:p w:rsidR="00844E06" w:rsidRDefault="003577F1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свіжий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844E06" w:rsidRDefault="003577F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E06" w:rsidTr="00154874">
        <w:tc>
          <w:tcPr>
            <w:tcW w:w="2559" w:type="dxa"/>
          </w:tcPr>
          <w:p w:rsidR="00844E06" w:rsidRDefault="00844E0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844E06" w:rsidRDefault="00844E0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B52" w:rsidRDefault="00E31B5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1A22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2200" w:rsidRDefault="001A2200" w:rsidP="001A22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 w:rsidR="00E31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1A2200" w:rsidTr="00154874">
        <w:tc>
          <w:tcPr>
            <w:tcW w:w="15354" w:type="dxa"/>
            <w:gridSpan w:val="6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1A2200" w:rsidTr="00154874">
        <w:trPr>
          <w:trHeight w:val="252"/>
        </w:trPr>
        <w:tc>
          <w:tcPr>
            <w:tcW w:w="2559" w:type="dxa"/>
            <w:vMerge w:val="restart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1A2200" w:rsidTr="00154874">
        <w:trPr>
          <w:trHeight w:val="396"/>
        </w:trPr>
        <w:tc>
          <w:tcPr>
            <w:tcW w:w="2559" w:type="dxa"/>
            <w:vMerge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3B24F6" w:rsidTr="00154874">
        <w:tc>
          <w:tcPr>
            <w:tcW w:w="2559" w:type="dxa"/>
          </w:tcPr>
          <w:p w:rsidR="003B24F6" w:rsidRDefault="00AE66AD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український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B24F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2559" w:type="dxa"/>
          </w:tcPr>
          <w:p w:rsidR="003B24F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</w:tcPr>
          <w:p w:rsidR="003B24F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2559" w:type="dxa"/>
          </w:tcPr>
          <w:p w:rsidR="003B24F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пшоняна 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5,59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31,03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191,19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Кус-кус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174,7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 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125,63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запечена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125,63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морквою та яблук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0,74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9,71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74,25</w:t>
            </w:r>
          </w:p>
        </w:tc>
      </w:tr>
      <w:tr w:rsidR="001A2200" w:rsidTr="00154874">
        <w:tc>
          <w:tcPr>
            <w:tcW w:w="2559" w:type="dxa"/>
          </w:tcPr>
          <w:p w:rsidR="001A2200" w:rsidRDefault="00F814B1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буряком та чорносливом 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="00F814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9" w:type="dxa"/>
          </w:tcPr>
          <w:p w:rsidR="001A2200" w:rsidRDefault="00F814B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559" w:type="dxa"/>
          </w:tcPr>
          <w:p w:rsidR="001A2200" w:rsidRDefault="00F814B1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2559" w:type="dxa"/>
          </w:tcPr>
          <w:p w:rsidR="001A2200" w:rsidRDefault="001A2200" w:rsidP="00F81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14B1">
              <w:rPr>
                <w:rFonts w:ascii="Times New Roman" w:hAnsi="Times New Roman" w:cs="Times New Roman"/>
                <w:sz w:val="28"/>
                <w:szCs w:val="28"/>
              </w:rPr>
              <w:t>2,83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Ряжанка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сухофруктів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559" w:type="dxa"/>
          </w:tcPr>
          <w:p w:rsidR="001A2200" w:rsidRDefault="001A2200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</w:tr>
      <w:tr w:rsidR="006C150E" w:rsidTr="00154874">
        <w:tc>
          <w:tcPr>
            <w:tcW w:w="2559" w:type="dxa"/>
          </w:tcPr>
          <w:p w:rsidR="006C150E" w:rsidRDefault="006C150E" w:rsidP="001A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Випічка </w:t>
            </w:r>
          </w:p>
        </w:tc>
        <w:tc>
          <w:tcPr>
            <w:tcW w:w="2559" w:type="dxa"/>
          </w:tcPr>
          <w:p w:rsidR="006C150E" w:rsidRDefault="006C150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6C150E" w:rsidRDefault="006C150E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  <w:tc>
          <w:tcPr>
            <w:tcW w:w="2559" w:type="dxa"/>
          </w:tcPr>
          <w:p w:rsidR="006C150E" w:rsidRDefault="006C150E" w:rsidP="001A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2559" w:type="dxa"/>
          </w:tcPr>
          <w:p w:rsidR="006C150E" w:rsidRDefault="006C150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29,18</w:t>
            </w:r>
          </w:p>
        </w:tc>
        <w:tc>
          <w:tcPr>
            <w:tcW w:w="2559" w:type="dxa"/>
          </w:tcPr>
          <w:p w:rsidR="006C150E" w:rsidRDefault="006C150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143,9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 свіжий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00" w:rsidTr="00154874">
        <w:tc>
          <w:tcPr>
            <w:tcW w:w="2559" w:type="dxa"/>
          </w:tcPr>
          <w:p w:rsidR="001A2200" w:rsidRDefault="001A2200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A2200" w:rsidRDefault="001A2200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B52" w:rsidRDefault="00E31B52" w:rsidP="00114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114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114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114D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4D66" w:rsidRDefault="00114D66" w:rsidP="00114D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 w:rsidR="00E31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114D66" w:rsidTr="00154874">
        <w:tc>
          <w:tcPr>
            <w:tcW w:w="15354" w:type="dxa"/>
            <w:gridSpan w:val="6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114D66" w:rsidTr="00154874">
        <w:trPr>
          <w:trHeight w:val="252"/>
        </w:trPr>
        <w:tc>
          <w:tcPr>
            <w:tcW w:w="2559" w:type="dxa"/>
            <w:vMerge w:val="restart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114D66" w:rsidTr="00154874">
        <w:trPr>
          <w:trHeight w:val="396"/>
        </w:trPr>
        <w:tc>
          <w:tcPr>
            <w:tcW w:w="2559" w:type="dxa"/>
            <w:vMerge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3B24F6" w:rsidTr="00154874">
        <w:tc>
          <w:tcPr>
            <w:tcW w:w="2559" w:type="dxa"/>
          </w:tcPr>
          <w:p w:rsidR="003B24F6" w:rsidRDefault="003B24F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овочевий 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114D66" w:rsidTr="00154874">
        <w:tc>
          <w:tcPr>
            <w:tcW w:w="2559" w:type="dxa"/>
          </w:tcPr>
          <w:p w:rsidR="00114D66" w:rsidRDefault="00AC5C3D" w:rsidP="00AE6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рисова </w:t>
            </w:r>
          </w:p>
        </w:tc>
        <w:tc>
          <w:tcPr>
            <w:tcW w:w="2559" w:type="dxa"/>
          </w:tcPr>
          <w:p w:rsidR="00114D66" w:rsidRDefault="00114D66" w:rsidP="00AC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5C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</w:tcPr>
          <w:p w:rsidR="00114D66" w:rsidRDefault="00114D66" w:rsidP="00AC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AC5C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114D66" w:rsidRDefault="00114D66" w:rsidP="00AC5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5C3D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151,0</w:t>
            </w:r>
          </w:p>
        </w:tc>
      </w:tr>
      <w:tr w:rsidR="00114D66" w:rsidTr="00154874">
        <w:tc>
          <w:tcPr>
            <w:tcW w:w="2559" w:type="dxa"/>
          </w:tcPr>
          <w:p w:rsidR="00114D66" w:rsidRDefault="00AE66AD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Сочевиця зі спеціями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114D6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2559" w:type="dxa"/>
          </w:tcPr>
          <w:p w:rsidR="00114D6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2559" w:type="dxa"/>
          </w:tcPr>
          <w:p w:rsidR="00114D6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2559" w:type="dxa"/>
          </w:tcPr>
          <w:p w:rsidR="00114D66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184,9</w:t>
            </w:r>
          </w:p>
        </w:tc>
      </w:tr>
      <w:tr w:rsidR="00114D66" w:rsidTr="00154874">
        <w:tc>
          <w:tcPr>
            <w:tcW w:w="2559" w:type="dxa"/>
          </w:tcPr>
          <w:p w:rsidR="00114D66" w:rsidRDefault="00AC5C3D" w:rsidP="00AC5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Рибна паличка або котлета запечена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44,08</w:t>
            </w:r>
          </w:p>
        </w:tc>
      </w:tr>
      <w:tr w:rsidR="00114D66" w:rsidTr="00154874">
        <w:tc>
          <w:tcPr>
            <w:tcW w:w="2559" w:type="dxa"/>
          </w:tcPr>
          <w:p w:rsidR="00114D66" w:rsidRDefault="00AC5C3D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 тушкована з овочами в томаті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559" w:type="dxa"/>
          </w:tcPr>
          <w:p w:rsidR="00114D66" w:rsidRDefault="00AC5C3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114D66" w:rsidTr="00154874">
        <w:tc>
          <w:tcPr>
            <w:tcW w:w="2559" w:type="dxa"/>
          </w:tcPr>
          <w:p w:rsidR="00114D66" w:rsidRDefault="008F2C4C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103C59">
              <w:rPr>
                <w:rFonts w:ascii="Times New Roman" w:hAnsi="Times New Roman" w:cs="Times New Roman"/>
                <w:sz w:val="28"/>
                <w:szCs w:val="28"/>
              </w:rPr>
              <w:t>інегрет овочевий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1,84</w:t>
            </w:r>
          </w:p>
        </w:tc>
        <w:tc>
          <w:tcPr>
            <w:tcW w:w="2559" w:type="dxa"/>
          </w:tcPr>
          <w:p w:rsidR="00114D66" w:rsidRDefault="00114D66" w:rsidP="0010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103C5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12,08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86,67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0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капустою</w:t>
            </w:r>
            <w:r w:rsidR="00103C59">
              <w:rPr>
                <w:rFonts w:ascii="Times New Roman" w:hAnsi="Times New Roman" w:cs="Times New Roman"/>
                <w:sz w:val="28"/>
                <w:szCs w:val="28"/>
              </w:rPr>
              <w:t xml:space="preserve"> і ароматною олією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5,48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114D66" w:rsidTr="00154874">
        <w:tc>
          <w:tcPr>
            <w:tcW w:w="2559" w:type="dxa"/>
          </w:tcPr>
          <w:p w:rsidR="00114D66" w:rsidRDefault="00103C59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Кефір 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</w:tcPr>
          <w:p w:rsidR="00114D66" w:rsidRDefault="00103C59" w:rsidP="00103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фруктовий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114D66" w:rsidTr="00154874">
        <w:tc>
          <w:tcPr>
            <w:tcW w:w="2559" w:type="dxa"/>
          </w:tcPr>
          <w:p w:rsidR="00114D66" w:rsidRDefault="00103C59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114D66" w:rsidRDefault="00103C59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D66" w:rsidTr="00154874">
        <w:tc>
          <w:tcPr>
            <w:tcW w:w="2559" w:type="dxa"/>
          </w:tcPr>
          <w:p w:rsidR="00114D66" w:rsidRDefault="00114D6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114D66" w:rsidRDefault="00114D6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B52" w:rsidRDefault="00E31B52" w:rsidP="00F9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F9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F9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B52" w:rsidRDefault="00E31B52" w:rsidP="00F94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202" w:rsidRDefault="00F94202" w:rsidP="00F94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6332">
        <w:rPr>
          <w:rFonts w:ascii="Times New Roman" w:hAnsi="Times New Roman" w:cs="Times New Roman"/>
          <w:sz w:val="28"/>
          <w:szCs w:val="28"/>
        </w:rPr>
        <w:t xml:space="preserve"> тиждень</w:t>
      </w:r>
      <w:r w:rsidR="00E31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F94202" w:rsidTr="00154874">
        <w:tc>
          <w:tcPr>
            <w:tcW w:w="15354" w:type="dxa"/>
            <w:gridSpan w:val="6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</w:tc>
      </w:tr>
      <w:tr w:rsidR="00F94202" w:rsidTr="00154874">
        <w:trPr>
          <w:trHeight w:val="252"/>
        </w:trPr>
        <w:tc>
          <w:tcPr>
            <w:tcW w:w="2559" w:type="dxa"/>
            <w:vMerge w:val="restart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F94202" w:rsidTr="00154874">
        <w:trPr>
          <w:trHeight w:val="396"/>
        </w:trPr>
        <w:tc>
          <w:tcPr>
            <w:tcW w:w="2559" w:type="dxa"/>
            <w:vMerge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3B24F6" w:rsidTr="00154874">
        <w:tc>
          <w:tcPr>
            <w:tcW w:w="2559" w:type="dxa"/>
          </w:tcPr>
          <w:p w:rsidR="003B24F6" w:rsidRDefault="003B24F6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полтавський зі сливовим варенням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14,56</w:t>
            </w:r>
          </w:p>
        </w:tc>
        <w:tc>
          <w:tcPr>
            <w:tcW w:w="2559" w:type="dxa"/>
          </w:tcPr>
          <w:p w:rsidR="003B24F6" w:rsidRDefault="003B24F6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99,02</w:t>
            </w:r>
          </w:p>
        </w:tc>
      </w:tr>
      <w:tr w:rsidR="00F94202" w:rsidTr="00154874">
        <w:tc>
          <w:tcPr>
            <w:tcW w:w="2559" w:type="dxa"/>
          </w:tcPr>
          <w:p w:rsidR="00F94202" w:rsidRDefault="00154874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31,45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233,51</w:t>
            </w:r>
          </w:p>
        </w:tc>
      </w:tr>
      <w:tr w:rsidR="00F94202" w:rsidTr="00154874">
        <w:tc>
          <w:tcPr>
            <w:tcW w:w="2559" w:type="dxa"/>
          </w:tcPr>
          <w:p w:rsidR="00F94202" w:rsidRDefault="00AE66AD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Банош</w:t>
            </w:r>
            <w:proofErr w:type="spellEnd"/>
          </w:p>
        </w:tc>
        <w:tc>
          <w:tcPr>
            <w:tcW w:w="2559" w:type="dxa"/>
          </w:tcPr>
          <w:p w:rsidR="00F94202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F94202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2559" w:type="dxa"/>
          </w:tcPr>
          <w:p w:rsidR="00F94202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2559" w:type="dxa"/>
          </w:tcPr>
          <w:p w:rsidR="00F94202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2559" w:type="dxa"/>
          </w:tcPr>
          <w:p w:rsidR="00F94202" w:rsidRDefault="00AE66AD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</w:tr>
      <w:tr w:rsidR="00F94202" w:rsidTr="00154874">
        <w:tc>
          <w:tcPr>
            <w:tcW w:w="2559" w:type="dxa"/>
          </w:tcPr>
          <w:p w:rsidR="00F94202" w:rsidRDefault="00154874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F94202" w:rsidTr="00154874">
        <w:tc>
          <w:tcPr>
            <w:tcW w:w="2559" w:type="dxa"/>
          </w:tcPr>
          <w:p w:rsidR="00F94202" w:rsidRDefault="00154874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5487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559" w:type="dxa"/>
          </w:tcPr>
          <w:p w:rsidR="00F94202" w:rsidRDefault="00154874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125,63</w:t>
            </w:r>
          </w:p>
        </w:tc>
      </w:tr>
      <w:tr w:rsidR="00CE44DE" w:rsidTr="00154874">
        <w:tc>
          <w:tcPr>
            <w:tcW w:w="2559" w:type="dxa"/>
          </w:tcPr>
          <w:p w:rsidR="00CE44DE" w:rsidRDefault="00CE44DE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морквою та сиром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8,51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</w:tcPr>
          <w:p w:rsidR="00CE44DE" w:rsidRDefault="00CE44DE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114,89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Запіканка сирна з сметаною</w:t>
            </w:r>
          </w:p>
        </w:tc>
        <w:tc>
          <w:tcPr>
            <w:tcW w:w="2559" w:type="dxa"/>
          </w:tcPr>
          <w:p w:rsidR="00F94202" w:rsidRDefault="00F94202" w:rsidP="008B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1F2">
              <w:rPr>
                <w:rFonts w:ascii="Times New Roman" w:hAnsi="Times New Roman" w:cs="Times New Roman"/>
                <w:sz w:val="28"/>
                <w:szCs w:val="28"/>
              </w:rPr>
              <w:t>20/10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15,52/0,3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10,15/2,0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9,94/0,9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194,15/20,6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каркаде</w:t>
            </w:r>
            <w:proofErr w:type="spellEnd"/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з мелісою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F94202" w:rsidRDefault="00F94202" w:rsidP="008B7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B71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559" w:type="dxa"/>
          </w:tcPr>
          <w:p w:rsidR="00F94202" w:rsidRDefault="008B71F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F94202" w:rsidTr="00154874">
        <w:tc>
          <w:tcPr>
            <w:tcW w:w="2559" w:type="dxa"/>
          </w:tcPr>
          <w:p w:rsidR="00F94202" w:rsidRDefault="008B71F2" w:rsidP="008B7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Фрукти свіжі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202" w:rsidTr="00154874">
        <w:tc>
          <w:tcPr>
            <w:tcW w:w="2559" w:type="dxa"/>
          </w:tcPr>
          <w:p w:rsidR="00F94202" w:rsidRDefault="00F94202" w:rsidP="00154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F94202" w:rsidRDefault="00F94202" w:rsidP="00154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202" w:rsidRDefault="00F94202" w:rsidP="00F94202">
      <w:pPr>
        <w:rPr>
          <w:rFonts w:ascii="Times New Roman" w:hAnsi="Times New Roman" w:cs="Times New Roman"/>
          <w:sz w:val="28"/>
          <w:szCs w:val="28"/>
        </w:rPr>
      </w:pPr>
    </w:p>
    <w:p w:rsidR="00EE4A11" w:rsidRDefault="00EE4A11" w:rsidP="00EE4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p w:rsidR="00EE4A11" w:rsidRDefault="00EE4A11" w:rsidP="00F94202">
      <w:pPr>
        <w:rPr>
          <w:rFonts w:ascii="Times New Roman" w:hAnsi="Times New Roman" w:cs="Times New Roman"/>
          <w:sz w:val="28"/>
          <w:szCs w:val="28"/>
        </w:rPr>
      </w:pPr>
    </w:p>
    <w:p w:rsidR="00154874" w:rsidRDefault="00154874"/>
    <w:sectPr w:rsidR="00154874" w:rsidSect="00E31B52">
      <w:type w:val="continuous"/>
      <w:pgSz w:w="16838" w:h="11906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0B1"/>
    <w:rsid w:val="00103C59"/>
    <w:rsid w:val="00114D66"/>
    <w:rsid w:val="0012133B"/>
    <w:rsid w:val="00154874"/>
    <w:rsid w:val="001A2200"/>
    <w:rsid w:val="003224B3"/>
    <w:rsid w:val="003577F1"/>
    <w:rsid w:val="003B24F6"/>
    <w:rsid w:val="003C3228"/>
    <w:rsid w:val="004F7599"/>
    <w:rsid w:val="006C150E"/>
    <w:rsid w:val="00832519"/>
    <w:rsid w:val="00844E06"/>
    <w:rsid w:val="008B71F2"/>
    <w:rsid w:val="008F2C4C"/>
    <w:rsid w:val="009E550D"/>
    <w:rsid w:val="00AC5C3D"/>
    <w:rsid w:val="00AE66AD"/>
    <w:rsid w:val="00CD1574"/>
    <w:rsid w:val="00CE44DE"/>
    <w:rsid w:val="00DA20B1"/>
    <w:rsid w:val="00E31B52"/>
    <w:rsid w:val="00E9177C"/>
    <w:rsid w:val="00EE4A11"/>
    <w:rsid w:val="00F814B1"/>
    <w:rsid w:val="00F9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Браїлівська Гімназія</dc:creator>
  <cp:keywords/>
  <dc:description/>
  <cp:lastModifiedBy>Браїлівська Гімназія</cp:lastModifiedBy>
  <cp:revision>21</cp:revision>
  <dcterms:created xsi:type="dcterms:W3CDTF">2022-09-07T10:25:00Z</dcterms:created>
  <dcterms:modified xsi:type="dcterms:W3CDTF">2022-12-09T06:00:00Z</dcterms:modified>
</cp:coreProperties>
</file>