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3F" w:rsidRPr="00AE1D78" w:rsidRDefault="00225F3F" w:rsidP="00225F3F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1D7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25F3F" w:rsidRPr="006A7314" w:rsidRDefault="00225F3F" w:rsidP="00225F3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ЗАТВЕРДЖЕНО                                                                                                                                                                                                                     </w:t>
      </w:r>
      <w:r w:rsidR="00B6249E">
        <w:rPr>
          <w:rFonts w:ascii="Times New Roman" w:hAnsi="Times New Roman" w:cs="Times New Roman"/>
          <w:b/>
          <w:sz w:val="24"/>
          <w:szCs w:val="24"/>
        </w:rPr>
        <w:t xml:space="preserve">           Директор 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 І. В. Шмігельська                                                                                                                                                    </w:t>
      </w:r>
      <w:r w:rsidR="00803DF7">
        <w:rPr>
          <w:rFonts w:ascii="Times New Roman" w:hAnsi="Times New Roman" w:cs="Times New Roman"/>
          <w:b/>
          <w:sz w:val="24"/>
          <w:szCs w:val="24"/>
        </w:rPr>
        <w:t xml:space="preserve">                      __18_.10</w:t>
      </w:r>
      <w:r>
        <w:rPr>
          <w:rFonts w:ascii="Times New Roman" w:hAnsi="Times New Roman" w:cs="Times New Roman"/>
          <w:b/>
          <w:sz w:val="24"/>
          <w:szCs w:val="24"/>
        </w:rPr>
        <w:t xml:space="preserve">.2025 </w:t>
      </w:r>
    </w:p>
    <w:p w:rsidR="00225F3F" w:rsidRPr="00CC4440" w:rsidRDefault="00225F3F" w:rsidP="00225F3F">
      <w:pPr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225F3F" w:rsidRPr="00CC4440" w:rsidRDefault="00225F3F" w:rsidP="00225F3F">
      <w:pPr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педагогічних  працівників Болехівської  гімназії, </w:t>
      </w:r>
    </w:p>
    <w:p w:rsidR="00225F3F" w:rsidRPr="00CC4440" w:rsidRDefault="00225F3F" w:rsidP="00225F3F">
      <w:pPr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які  атестуються в 2024/2025</w:t>
      </w:r>
      <w:r w:rsidRPr="00CC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н.р.</w:t>
      </w:r>
    </w:p>
    <w:p w:rsidR="00225F3F" w:rsidRPr="00CC4440" w:rsidRDefault="00225F3F" w:rsidP="00225F3F">
      <w:pPr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553"/>
        <w:gridCol w:w="1701"/>
        <w:gridCol w:w="1275"/>
        <w:gridCol w:w="3544"/>
        <w:gridCol w:w="1134"/>
        <w:gridCol w:w="3544"/>
        <w:gridCol w:w="1701"/>
      </w:tblGrid>
      <w:tr w:rsidR="00225F3F" w:rsidRPr="00CC4440" w:rsidTr="00E47C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3F" w:rsidRPr="00B14039" w:rsidRDefault="00225F3F" w:rsidP="00E47CFA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3F" w:rsidRPr="00B14039" w:rsidRDefault="00225F3F" w:rsidP="00E47CFA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b/>
                <w:lang w:eastAsia="ru-RU"/>
              </w:rPr>
              <w:t>Прізвище, ім’я, по батькові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3F" w:rsidRPr="00B14039" w:rsidRDefault="00225F3F" w:rsidP="00E47CFA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3F" w:rsidRPr="00B14039" w:rsidRDefault="00225F3F" w:rsidP="00E47CFA">
            <w:pPr>
              <w:tabs>
                <w:tab w:val="left" w:pos="1121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таж  пед. роботи на   01.09.2024</w:t>
            </w:r>
            <w:r w:rsidRPr="00B1403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3F" w:rsidRPr="00B14039" w:rsidRDefault="00225F3F" w:rsidP="00E47CFA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Результати і дата     попередньої  атестації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3F" w:rsidRPr="00B14039" w:rsidRDefault="00225F3F" w:rsidP="00E47CFA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b/>
                <w:lang w:eastAsia="ru-RU"/>
              </w:rPr>
              <w:t>Дата чергової атестації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3F" w:rsidRPr="00B14039" w:rsidRDefault="00225F3F" w:rsidP="00E47CFA">
            <w:pPr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b/>
                <w:lang w:eastAsia="ru-RU"/>
              </w:rPr>
              <w:t>Претендує на встановлення      /підтвердження/   кваліфікац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ійної категорії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3F" w:rsidRPr="00B14039" w:rsidRDefault="00225F3F" w:rsidP="00E47CFA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b/>
                <w:lang w:eastAsia="ru-RU"/>
              </w:rPr>
              <w:t>Присвоєння        педагогічного  звання</w:t>
            </w:r>
          </w:p>
        </w:tc>
      </w:tr>
      <w:tr w:rsidR="00225F3F" w:rsidRPr="00CC4440" w:rsidTr="00E47CFA">
        <w:trPr>
          <w:trHeight w:val="7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140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Іванишин Леся Миронівна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lang w:eastAsia="ru-RU"/>
              </w:rPr>
              <w:t>Вчитель початкових класів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803DF7" w:rsidP="00E47CFA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 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B14039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</w:p>
          <w:p w:rsidR="00225F3F" w:rsidRPr="00B14039" w:rsidRDefault="00225F3F" w:rsidP="00E47CFA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lang w:eastAsia="ru-RU"/>
              </w:rPr>
              <w:t>Відповідає раніше присвоєній кваліфікаційній категорії «спеціаліст вищої категорії» та раніше  присвоєному педагогічному званню «старший учитель»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5F3F" w:rsidRPr="00B14039" w:rsidRDefault="00225F3F" w:rsidP="00E47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5F3F" w:rsidRPr="00B14039" w:rsidRDefault="00225F3F" w:rsidP="00E47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5F3F" w:rsidRPr="00B14039" w:rsidRDefault="00225F3F" w:rsidP="00E47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5F3F" w:rsidRPr="00B14039" w:rsidRDefault="00225F3F" w:rsidP="00E47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:rsidR="00225F3F" w:rsidRPr="00B14039" w:rsidRDefault="00225F3F" w:rsidP="00E47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lang w:eastAsia="ru-RU"/>
              </w:rPr>
              <w:t>Підтвердження</w:t>
            </w:r>
          </w:p>
          <w:p w:rsidR="00225F3F" w:rsidRPr="00B14039" w:rsidRDefault="00225F3F" w:rsidP="00E47CFA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lang w:eastAsia="ru-RU"/>
              </w:rPr>
              <w:t>раніше присвоєної  кваліфікаційної категорії «спеціаліст вищої категорії» та раніше  присвоєного педагогічного звання «учитель-методист»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5F3F" w:rsidRPr="00CC4440" w:rsidTr="00E47CFA">
        <w:trPr>
          <w:trHeight w:val="62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5F3F" w:rsidRPr="00CC4440" w:rsidTr="00225F3F">
        <w:trPr>
          <w:trHeight w:val="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Сушко Марія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lang w:eastAsia="ru-RU"/>
              </w:rPr>
              <w:t>Вчитель початкових класів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803DF7" w:rsidP="00E47CFA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B14039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</w:p>
          <w:p w:rsidR="00225F3F" w:rsidRPr="00B14039" w:rsidRDefault="00225F3F" w:rsidP="00E47CFA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lang w:eastAsia="ru-RU"/>
              </w:rPr>
              <w:t>Відповідає раніше присвоєній кваліфікаційній категорії «спеціаліст вищої категорії» та раніше  присвоєному педагогічному званню «старший учитель»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5F3F" w:rsidRPr="00B14039" w:rsidRDefault="00225F3F" w:rsidP="00E47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:rsidR="00225F3F" w:rsidRPr="00B14039" w:rsidRDefault="00225F3F" w:rsidP="00E47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lang w:eastAsia="ru-RU"/>
              </w:rPr>
              <w:t>Підтвердження</w:t>
            </w:r>
          </w:p>
          <w:p w:rsidR="00225F3F" w:rsidRPr="00261F00" w:rsidRDefault="00225F3F" w:rsidP="00E47CFA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039">
              <w:rPr>
                <w:rFonts w:ascii="Times New Roman" w:eastAsia="Times New Roman" w:hAnsi="Times New Roman" w:cs="Times New Roman"/>
                <w:lang w:eastAsia="ru-RU"/>
              </w:rPr>
              <w:t>раніше присвоєної  кваліфікаційної категорії «спеціаліст вищої категорії»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присвоєння педагогічного звання «старший 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5F3F" w:rsidRPr="00CC4440" w:rsidTr="00E47CFA">
        <w:trPr>
          <w:trHeight w:val="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Default="00225F3F" w:rsidP="00E47CFA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Default="00225F3F" w:rsidP="00E47CFA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Дуб Вікторія Любомирівна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Вчитель фізичної культури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803DF7" w:rsidP="00E47CFA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2р 6 міс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Default="00225F3F" w:rsidP="00E47CFA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Атестується вперше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59760F">
              <w:rPr>
                <w:rFonts w:ascii="Times New Roman" w:eastAsia="Times New Roman" w:hAnsi="Times New Roman" w:cs="Times New Roman"/>
                <w:lang w:eastAsia="ru-RU"/>
              </w:rPr>
              <w:t>своєння кваліфікаційної категорії «спеціаліст другої категорії»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3F" w:rsidRPr="00B14039" w:rsidRDefault="00225F3F" w:rsidP="00E47CFA">
            <w:pPr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23BC7" w:rsidRDefault="00623BC7"/>
    <w:sectPr w:rsidR="00623BC7" w:rsidSect="00225F3F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25F3F"/>
    <w:rsid w:val="00225F3F"/>
    <w:rsid w:val="00466D53"/>
    <w:rsid w:val="0059760F"/>
    <w:rsid w:val="00623BC7"/>
    <w:rsid w:val="00803DF7"/>
    <w:rsid w:val="00B24633"/>
    <w:rsid w:val="00B6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cp:lastPrinted>2025-01-29T07:43:00Z</cp:lastPrinted>
  <dcterms:created xsi:type="dcterms:W3CDTF">2025-01-29T06:05:00Z</dcterms:created>
  <dcterms:modified xsi:type="dcterms:W3CDTF">2025-01-31T10:59:00Z</dcterms:modified>
</cp:coreProperties>
</file>