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7B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105" type="#_x0000_t202" style="position:absolute;margin-left:842.3pt;margin-top:-17.55pt;width:274.6pt;height:38.5pt;z-index: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28" o:spid="_x0000_s1104" type="#_x0000_t202" style="position:absolute;margin-left:291.7pt;margin-top:-27.5pt;width:278.6pt;height:110.55pt;z-index: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>ЗАТВЕРДЖУЮ</w:t>
      </w:r>
    </w:p>
    <w:p w:rsidR="00F43F7B" w:rsidRDefault="00F43F7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  <w:lang w:val="uk-UA"/>
        </w:rPr>
      </w:pPr>
    </w:p>
    <w:p w:rsidR="00C96DCA" w:rsidRDefault="00B26DA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                       </w:t>
      </w:r>
      <w:r w:rsidR="00C96DCA"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40"/>
          <w:szCs w:val="40"/>
          <w:lang w:val="uk-UA"/>
        </w:rPr>
        <w:t>Директор</w:t>
      </w:r>
      <w:r w:rsidR="00C96DCA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="00C96DCA">
        <w:rPr>
          <w:rFonts w:ascii="Times New Roman" w:hAnsi="Times New Roman" w:cs="Times New Roman"/>
          <w:sz w:val="40"/>
          <w:szCs w:val="40"/>
          <w:lang w:val="uk-UA"/>
        </w:rPr>
        <w:t>Болехівської</w:t>
      </w:r>
      <w:proofErr w:type="spellEnd"/>
      <w:r w:rsidR="00C96DCA">
        <w:rPr>
          <w:rFonts w:ascii="Times New Roman" w:hAnsi="Times New Roman" w:cs="Times New Roman"/>
          <w:sz w:val="40"/>
          <w:szCs w:val="40"/>
          <w:lang w:val="uk-UA"/>
        </w:rPr>
        <w:t xml:space="preserve"> гімназії</w:t>
      </w:r>
    </w:p>
    <w:p w:rsidR="00C96DCA" w:rsidRDefault="00C96DCA" w:rsidP="00C96DCA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                                                                                                                                  ________________ І.В.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Шмігельська</w:t>
      </w:r>
      <w:proofErr w:type="spellEnd"/>
      <w:r w:rsidR="00B26DA1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B26DA1">
        <w:rPr>
          <w:rFonts w:ascii="Times New Roman" w:hAnsi="Times New Roman" w:cs="Times New Roman"/>
          <w:sz w:val="40"/>
          <w:szCs w:val="40"/>
          <w:lang w:val="uk-UA"/>
        </w:rPr>
        <w:tab/>
      </w:r>
    </w:p>
    <w:p w:rsidR="00F43F7B" w:rsidRDefault="00886DB1" w:rsidP="00C96DCA">
      <w:pPr>
        <w:spacing w:after="0" w:line="240" w:lineRule="auto"/>
        <w:jc w:val="right"/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___30__ серпня</w:t>
      </w:r>
      <w:r w:rsidR="00281765">
        <w:rPr>
          <w:rFonts w:ascii="Times New Roman" w:hAnsi="Times New Roman" w:cs="Times New Roman"/>
          <w:sz w:val="40"/>
          <w:szCs w:val="40"/>
          <w:lang w:val="uk-UA"/>
        </w:rPr>
        <w:t>___ 2024</w:t>
      </w:r>
      <w:r>
        <w:rPr>
          <w:rFonts w:ascii="Times New Roman" w:hAnsi="Times New Roman" w:cs="Times New Roman"/>
          <w:sz w:val="40"/>
          <w:szCs w:val="40"/>
          <w:lang w:val="uk-UA"/>
        </w:rPr>
        <w:t>__</w:t>
      </w:r>
      <w:r w:rsidR="00B26DA1">
        <w:rPr>
          <w:rFonts w:ascii="Times New Roman" w:hAnsi="Times New Roman" w:cs="Times New Roman"/>
          <w:sz w:val="40"/>
          <w:szCs w:val="40"/>
          <w:lang w:val="uk-UA"/>
        </w:rPr>
        <w:tab/>
      </w:r>
      <w:r w:rsidR="00B26DA1">
        <w:rPr>
          <w:rFonts w:ascii="Times New Roman" w:hAnsi="Times New Roman" w:cs="Times New Roman"/>
          <w:sz w:val="40"/>
          <w:szCs w:val="40"/>
          <w:lang w:val="uk-UA"/>
        </w:rPr>
        <w:tab/>
      </w:r>
    </w:p>
    <w:p w:rsidR="00F43F7B" w:rsidRDefault="00F43F7B">
      <w:pPr>
        <w:tabs>
          <w:tab w:val="left" w:pos="16540"/>
        </w:tabs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>
      <w:pPr>
        <w:spacing w:after="0" w:line="360" w:lineRule="auto"/>
        <w:jc w:val="center"/>
        <w:rPr>
          <w:rFonts w:ascii="Times New Roman" w:hAnsi="Times New Roman" w:cs="Times New Roman"/>
          <w:b/>
          <w:sz w:val="100"/>
          <w:szCs w:val="100"/>
          <w:lang w:val="uk-UA"/>
        </w:rPr>
      </w:pPr>
      <w:r>
        <w:rPr>
          <w:rFonts w:ascii="Times New Roman" w:hAnsi="Times New Roman" w:cs="Times New Roman"/>
          <w:b/>
          <w:sz w:val="100"/>
          <w:szCs w:val="100"/>
          <w:lang w:val="uk-UA"/>
        </w:rPr>
        <w:t>РІЧНИЙ ПЛАН РОБОТИ</w:t>
      </w:r>
    </w:p>
    <w:p w:rsidR="00C96DCA" w:rsidRDefault="00C96DCA">
      <w:pPr>
        <w:spacing w:after="0" w:line="360" w:lineRule="auto"/>
        <w:jc w:val="center"/>
        <w:rPr>
          <w:rFonts w:ascii="Times New Roman" w:hAnsi="Times New Roman" w:cs="Times New Roman"/>
          <w:b/>
          <w:sz w:val="100"/>
          <w:szCs w:val="100"/>
          <w:lang w:val="uk-UA"/>
        </w:rPr>
      </w:pPr>
      <w:r>
        <w:rPr>
          <w:rFonts w:ascii="Times New Roman" w:hAnsi="Times New Roman" w:cs="Times New Roman"/>
          <w:b/>
          <w:sz w:val="100"/>
          <w:szCs w:val="100"/>
          <w:lang w:val="uk-UA"/>
        </w:rPr>
        <w:t>БОЛЕХІВСЬКОЇ ГІМНАЗІЇ</w:t>
      </w:r>
    </w:p>
    <w:p w:rsidR="00F43F7B" w:rsidRDefault="00B26DA1">
      <w:pPr>
        <w:spacing w:after="0" w:line="360" w:lineRule="auto"/>
        <w:jc w:val="center"/>
        <w:rPr>
          <w:rFonts w:ascii="Times New Roman" w:hAnsi="Times New Roman" w:cs="Times New Roman"/>
          <w:b/>
          <w:sz w:val="70"/>
          <w:szCs w:val="70"/>
          <w:lang w:val="uk-UA"/>
        </w:rPr>
      </w:pPr>
      <w:r>
        <w:rPr>
          <w:rFonts w:ascii="Times New Roman" w:hAnsi="Times New Roman" w:cs="Times New Roman"/>
          <w:b/>
          <w:sz w:val="70"/>
          <w:szCs w:val="70"/>
          <w:lang w:val="uk-UA"/>
        </w:rPr>
        <w:t xml:space="preserve">НА </w:t>
      </w:r>
      <w:r w:rsidR="00281765">
        <w:rPr>
          <w:rFonts w:ascii="Times New Roman" w:hAnsi="Times New Roman" w:cs="Times New Roman"/>
          <w:b/>
          <w:sz w:val="96"/>
          <w:szCs w:val="96"/>
          <w:lang w:val="uk-UA"/>
        </w:rPr>
        <w:t>2024-2025</w:t>
      </w:r>
      <w:r>
        <w:rPr>
          <w:rFonts w:ascii="Times New Roman" w:hAnsi="Times New Roman" w:cs="Times New Roman"/>
          <w:b/>
          <w:sz w:val="70"/>
          <w:szCs w:val="70"/>
          <w:lang w:val="uk-UA"/>
        </w:rPr>
        <w:t xml:space="preserve"> НАВЧАЛЬНИЙ РІК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CC1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29" o:spid="_x0000_s1103" type="#_x0000_t202" style="position:absolute;left:0;text-align:left;margin-left:842.3pt;margin-top:-17.55pt;width:274.6pt;height:38.5pt;z-index:3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30" o:spid="_x0000_s1102" type="#_x0000_t202" style="position:absolute;left:0;text-align:left;margin-left:291.7pt;margin-top:-27.5pt;width:278.6pt;height:110.55pt;z-index:3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</w:t>
      </w:r>
      <w:r w:rsidR="00CC1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ПЕРІОД з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02.09.2024 р. по  06.09.2024</w:t>
      </w:r>
      <w:r w:rsidR="00CC1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78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C96DCA" w:rsidRPr="00C96DCA" w:rsidRDefault="00C96DCA" w:rsidP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вступних </w:t>
            </w: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інструктажів з ТБ з учнями</w:t>
            </w:r>
          </w:p>
          <w:p w:rsidR="00F43F7B" w:rsidRDefault="00C96DCA" w:rsidP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</w:tr>
      <w:tr w:rsidR="00F43F7B">
        <w:trPr>
          <w:trHeight w:val="937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Громадський огляд</w:t>
            </w:r>
          </w:p>
          <w:p w:rsidR="00F43F7B" w:rsidRDefault="003333FF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 w:rsidP="00262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паспортизація класів (протягом місяця, класні керівники)</w:t>
            </w:r>
          </w:p>
        </w:tc>
        <w:tc>
          <w:tcPr>
            <w:tcW w:w="3492" w:type="dxa"/>
            <w:vAlign w:val="center"/>
          </w:tcPr>
          <w:p w:rsidR="003333FF" w:rsidRPr="003333FF" w:rsidRDefault="003333FF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наявності дітей та підлітків шкільного віку в навчальному закладі</w:t>
            </w:r>
          </w:p>
          <w:p w:rsidR="00F43F7B" w:rsidRDefault="003333FF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</w:tr>
      <w:tr w:rsidR="00CC18B9" w:rsidRPr="00CC18B9" w:rsidTr="00CC18B9">
        <w:trPr>
          <w:trHeight w:val="1160"/>
        </w:trPr>
        <w:tc>
          <w:tcPr>
            <w:tcW w:w="1635" w:type="dxa"/>
            <w:vMerge/>
            <w:vAlign w:val="center"/>
          </w:tcPr>
          <w:p w:rsidR="00CC18B9" w:rsidRDefault="00CC1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CC18B9" w:rsidRDefault="00CC18B9" w:rsidP="00CC18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CC18B9" w:rsidRDefault="00262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медичного огляду учнів (сестра медична)</w:t>
            </w:r>
          </w:p>
        </w:tc>
        <w:tc>
          <w:tcPr>
            <w:tcW w:w="3492" w:type="dxa"/>
            <w:vAlign w:val="center"/>
          </w:tcPr>
          <w:p w:rsidR="00CC18B9" w:rsidRDefault="00CC18B9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CC18B9" w:rsidRDefault="00262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медичного огляду учнів (сестра медична)</w:t>
            </w:r>
          </w:p>
        </w:tc>
        <w:tc>
          <w:tcPr>
            <w:tcW w:w="3492" w:type="dxa"/>
            <w:vAlign w:val="center"/>
          </w:tcPr>
          <w:p w:rsidR="00CC18B9" w:rsidRDefault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CC18B9" w:rsidRDefault="00262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медичного огляду учнів (сестра медична)</w:t>
            </w:r>
          </w:p>
        </w:tc>
      </w:tr>
      <w:tr w:rsidR="00F43F7B">
        <w:trPr>
          <w:trHeight w:val="88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8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C96DCA" w:rsidRPr="00C96DCA" w:rsidRDefault="00C96DCA" w:rsidP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Першого Дзвоника</w:t>
            </w:r>
          </w:p>
          <w:p w:rsidR="00F43F7B" w:rsidRDefault="00C96DCA" w:rsidP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(ЗНВР, педагог-організатор)</w:t>
            </w:r>
          </w:p>
        </w:tc>
      </w:tr>
      <w:tr w:rsidR="00F43F7B">
        <w:trPr>
          <w:trHeight w:val="62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гуртків,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гуртків,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42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9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9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9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27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виховної діяльності класних керівників (керівник ШМО класних керівників)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53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ерерозподіл підручників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(бібліотекар)</w:t>
            </w:r>
          </w:p>
        </w:tc>
        <w:tc>
          <w:tcPr>
            <w:tcW w:w="3492" w:type="dxa"/>
            <w:vAlign w:val="center"/>
          </w:tcPr>
          <w:p w:rsidR="003333FF" w:rsidRPr="003333FF" w:rsidRDefault="003333FF" w:rsidP="003333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графіку проведення відкритих заходів, батьківських зборів</w:t>
            </w:r>
          </w:p>
          <w:p w:rsidR="00F43F7B" w:rsidRDefault="003333FF" w:rsidP="003333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(керівник ШМО класних керівників)</w:t>
            </w:r>
          </w:p>
        </w:tc>
      </w:tr>
      <w:tr w:rsidR="00F43F7B">
        <w:trPr>
          <w:trHeight w:val="37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28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18B9" w:rsidRDefault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18B9" w:rsidRDefault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18B9" w:rsidRDefault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46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18B9" w:rsidRDefault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18B9" w:rsidRDefault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C18B9" w:rsidRDefault="00CC1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18B9" w:rsidRDefault="00CC1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18B9" w:rsidRDefault="00CC1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18B9" w:rsidRDefault="00CC1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18B9" w:rsidRDefault="00CC1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CC18B9" w:rsidP="00CC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РОБОТИ ШКОЛИ НА ПЕРІОД з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.09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13.09.2024 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р.</w:t>
      </w:r>
    </w:p>
    <w:p w:rsidR="00F43F7B" w:rsidRDefault="00B26DA1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26292B" w:rsidP="00C9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</w:t>
            </w:r>
            <w:r w:rsid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 «Увага, діти на дорозі»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 з теми «Здоровий спосіб життя»</w:t>
            </w:r>
            <w:r w:rsidR="00CC1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5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C1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медична. Практичний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нормативно-правових документів учнів з девіа</w:t>
            </w:r>
            <w:r w:rsidR="00CC1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нтною поведінкою (ЗВР,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18B9" w:rsidRPr="00CC18B9" w:rsidTr="00C73CDC">
        <w:trPr>
          <w:trHeight w:val="922"/>
        </w:trPr>
        <w:tc>
          <w:tcPr>
            <w:tcW w:w="1635" w:type="dxa"/>
            <w:vMerge/>
            <w:vAlign w:val="center"/>
          </w:tcPr>
          <w:p w:rsidR="00CC18B9" w:rsidRDefault="00CC1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CC18B9" w:rsidRDefault="00CC18B9" w:rsidP="00CC18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CC18B9" w:rsidRDefault="00CC18B9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соціальних паспортів класу (класні керівники)</w:t>
            </w:r>
          </w:p>
        </w:tc>
        <w:tc>
          <w:tcPr>
            <w:tcW w:w="3492" w:type="dxa"/>
            <w:vAlign w:val="center"/>
          </w:tcPr>
          <w:p w:rsidR="00CC18B9" w:rsidRDefault="00CC18B9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медичного огляду учнів (медична сестра)</w:t>
            </w:r>
          </w:p>
        </w:tc>
        <w:tc>
          <w:tcPr>
            <w:tcW w:w="3492" w:type="dxa"/>
            <w:vAlign w:val="center"/>
          </w:tcPr>
          <w:p w:rsidR="00CC18B9" w:rsidRDefault="00CC18B9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CC18B9" w:rsidRDefault="00CC18B9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медичного огляду учнів (медична сестра)</w:t>
            </w:r>
          </w:p>
        </w:tc>
        <w:tc>
          <w:tcPr>
            <w:tcW w:w="3492" w:type="dxa"/>
            <w:vAlign w:val="center"/>
          </w:tcPr>
          <w:p w:rsidR="00CC18B9" w:rsidRDefault="00C727B4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списків по харчуванню дітей пільгових категорій</w:t>
            </w: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C96DCA" w:rsidRPr="00C96DCA" w:rsidRDefault="00C96DCA" w:rsidP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самоврядування по класах</w:t>
            </w:r>
          </w:p>
          <w:p w:rsidR="00F43F7B" w:rsidRDefault="00C96DCA" w:rsidP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керівники, педагог-організатор)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чергування учнів по </w:t>
            </w:r>
            <w:r w:rsid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гімназії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C96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складу ради профілактики правопорушень (педагог - організатор)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чергування учнів по </w:t>
            </w:r>
            <w:r w:rsid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гімназії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плану роботи педагога-організатора (З</w:t>
            </w:r>
            <w:r w:rsidR="00CC1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CC1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Єдиний урок «Увага! Діти на дорозі!»</w:t>
            </w:r>
          </w:p>
        </w:tc>
        <w:tc>
          <w:tcPr>
            <w:tcW w:w="3492" w:type="dxa"/>
            <w:vAlign w:val="center"/>
          </w:tcPr>
          <w:p w:rsidR="00F43F7B" w:rsidRDefault="00B26DA1" w:rsidP="00CC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 з працівниками правоохоронних органів </w:t>
            </w:r>
            <w:r w:rsidR="00CC1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гуртків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гуртків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гуртків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B26DA1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загальношкільного ба</w:t>
            </w:r>
            <w:r w:rsid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тьківського комітету (директор 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батькі</w:t>
            </w:r>
            <w:r w:rsidR="00C73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вські збори (протягом тижня 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батькі</w:t>
            </w:r>
            <w:r w:rsidR="00C73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вські збори (протягом тижня 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батькі</w:t>
            </w:r>
            <w:r w:rsidR="00C73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вські збори (протягом тижня 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батькі</w:t>
            </w:r>
            <w:r w:rsidR="00C73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вські збори (протягом тижня 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постійно діючої виставки робіт з образотворчого мистецтва творчо обдарованих дітей (вчитель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постійно діючої виставки робіт з образотворчого мистецтва творчо обдарованих дітей (вчитель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постійно діючої виставки робіт з образотворчого мистецтва творчо обдарованих дітей (вчитель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випуском стіннівок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3CDC" w:rsidRDefault="00C7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3333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молодих вчителів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до відділу освіти актів на списання матеріальних цінностей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упорядження території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упорядження території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упорядження території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упорядження території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упорядження території (адміністрація)</w:t>
            </w:r>
          </w:p>
        </w:tc>
      </w:tr>
    </w:tbl>
    <w:p w:rsidR="00F43F7B" w:rsidRDefault="00F43F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73CDC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31" o:spid="_x0000_s1101" type="#_x0000_t202" style="position:absolute;margin-left:842.3pt;margin-top:-17.55pt;width:274.6pt;height:38.5pt;z-index: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32" o:spid="_x0000_s1100" type="#_x0000_t202" style="position:absolute;margin-left:291.7pt;margin-top:-27.5pt;width:278.6pt;height:110.55pt;z-index: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73CDC" w:rsidRDefault="00C73CD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C73CDC" w:rsidP="00C73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РОБОТИ ШКОЛИ НА ПЕРІОД з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.09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по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A506DA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A506DA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A506DA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A506DA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</w:t>
            </w:r>
            <w:r w:rsidR="00A506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класних журналів щодо записів інструктажів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документації з ОП по кабінетах (ЗНВР)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240" w:rsidTr="00DD5240">
        <w:trPr>
          <w:trHeight w:val="1170"/>
        </w:trPr>
        <w:tc>
          <w:tcPr>
            <w:tcW w:w="1635" w:type="dxa"/>
            <w:vMerge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DD5240" w:rsidRDefault="00DD5240" w:rsidP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профілактичних щеплень учням (медична сестра)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 санітарного бюлетеня (медична сестра)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 – День фізичної культури і спорту! (вчителі фізичної культури)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20.09 – Міжнаро</w:t>
            </w:r>
            <w:r w:rsidR="003333F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дний День Миру (1-9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класи, класні керівники)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інформації про зайнятість учнів в позаурочний час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зайнятості учнів в гуртках, секціях, факультативах (ЗВР)</w:t>
            </w:r>
          </w:p>
        </w:tc>
      </w:tr>
      <w:tr w:rsidR="00F43F7B">
        <w:trPr>
          <w:trHeight w:val="42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АК</w:t>
            </w: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  <w:p w:rsidR="00DD5240" w:rsidRDefault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тижня фізики 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тижня фізики 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тижня фізики 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тижня фізики 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тижня фізики (вчитель фізики)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 клас</w:t>
            </w:r>
          </w:p>
        </w:tc>
      </w:tr>
      <w:tr w:rsidR="00F43F7B">
        <w:trPr>
          <w:trHeight w:val="57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74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Збори педагогічного колективу 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B26DA1" w:rsidP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Засідання </w:t>
            </w:r>
          </w:p>
          <w:p w:rsidR="00F43F7B" w:rsidRDefault="00DD5240" w:rsidP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педагогічної 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ради (ЗНВР)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«Адаптація першокласників до навчання в школі» (практичний психолог)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оформлення класних куточків, державної символіки (З</w:t>
            </w:r>
            <w:r w:rsidR="00DD52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інформації про молодих вчителів (ЗНВР)</w:t>
            </w:r>
          </w:p>
        </w:tc>
        <w:tc>
          <w:tcPr>
            <w:tcW w:w="3492" w:type="dxa"/>
            <w:vAlign w:val="center"/>
          </w:tcPr>
          <w:p w:rsidR="00F43F7B" w:rsidRDefault="00F43F7B" w:rsidP="00535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інформації про молодих вчителів (ЗНВР)</w:t>
            </w:r>
          </w:p>
        </w:tc>
      </w:tr>
      <w:tr w:rsidR="00F43F7B">
        <w:trPr>
          <w:trHeight w:val="45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школи до роботи в зимових умовах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школи до роботи в зимових умовах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упорядження території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упорядження території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системи теплопостачання до опалювального сезону (завгосп)</w:t>
            </w: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DD5240" w:rsidRDefault="00DD52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33FF" w:rsidRDefault="003333F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33FF" w:rsidRDefault="003333F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240" w:rsidRDefault="00DD52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240" w:rsidRDefault="00DD5240" w:rsidP="0033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33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33" o:spid="_x0000_s1099" type="#_x0000_t202" style="position:absolute;left:0;text-align:left;margin-left:842.3pt;margin-top:-17.55pt;width:274.6pt;height:38.5pt;z-index: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 w:rsidP="00DD52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34" o:spid="_x0000_s1098" type="#_x0000_t202" style="position:absolute;left:0;text-align:left;margin-left:291.7pt;margin-top:-27.5pt;width:278.6pt;height:110.55pt;z-index: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.09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27.09.2024 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.р.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занять з ОП та ТБ, ЦЗ з працівниками школи всіх категорій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81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240" w:rsidTr="00DD5240">
        <w:trPr>
          <w:trHeight w:val="1302"/>
        </w:trPr>
        <w:tc>
          <w:tcPr>
            <w:tcW w:w="1635" w:type="dxa"/>
            <w:vMerge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DD5240" w:rsidRDefault="00DD5240" w:rsidP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медичного огляду учнів (медична сестра)</w:t>
            </w:r>
          </w:p>
        </w:tc>
        <w:tc>
          <w:tcPr>
            <w:tcW w:w="3492" w:type="dxa"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медичного огляду учнів (медична сестра)</w:t>
            </w:r>
          </w:p>
        </w:tc>
        <w:tc>
          <w:tcPr>
            <w:tcW w:w="3492" w:type="dxa"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медичного огляду учнів (медична сестра)</w:t>
            </w: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Ярмарок (педагог-організатор)</w:t>
            </w: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496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дітей, які потребують постійної уваги до гурткової роботи, спортивних секцій (</w:t>
            </w:r>
            <w:r w:rsidR="004966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 w:rsidP="00496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дітей, які потребують постійної уваги до гурткової роботи, спортивних секцій (педагог</w:t>
            </w:r>
            <w:r w:rsidR="004966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43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педагогічного колективу з наказом директора «Про створення атестаційної комісії» (ЗНВР)</w:t>
            </w:r>
          </w:p>
        </w:tc>
        <w:tc>
          <w:tcPr>
            <w:tcW w:w="3492" w:type="dxa"/>
            <w:vAlign w:val="center"/>
          </w:tcPr>
          <w:p w:rsidR="00F43F7B" w:rsidRDefault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АК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ФІЗИКИ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ФІЗИКИ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ФІЗИКИ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ФІЗИКИ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фізики)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ФІЗИКИ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фізики)</w:t>
            </w:r>
          </w:p>
        </w:tc>
      </w:tr>
      <w:tr w:rsidR="00F43F7B">
        <w:trPr>
          <w:trHeight w:val="38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участь учнів в шкільних учнівських олімпіадах з базових дисциплін (вчителі- предметними, 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участь учнів в шкільних учнівських олімпіадах з базових дисциплін (вчителі- предметними, 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участь учнів в шкільних учнівських олімпіадах з базових дисциплін (вчителі- предметними, 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участь учнів в шкільних учнівських олімпіадах з базових дисциплін (вчителі- предметними, 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Вчителям-предметникам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ознайомитися з графіком проведення шкільних учнівських олімпіад</w:t>
            </w:r>
          </w:p>
        </w:tc>
      </w:tr>
      <w:tr w:rsidR="00F43F7B">
        <w:trPr>
          <w:trHeight w:val="24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3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Рейд-перевірка зайнятості дітей (хто більше 2-х тижнів пропустив навчання, </w:t>
            </w:r>
          </w:p>
        </w:tc>
        <w:tc>
          <w:tcPr>
            <w:tcW w:w="3492" w:type="dxa"/>
            <w:vAlign w:val="center"/>
          </w:tcPr>
          <w:p w:rsidR="00F43F7B" w:rsidRDefault="00F43F7B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4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294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доглядом евакуаційних шляхів (класні керівники, 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доглядом евакуаційних шляхів (класні керівники, 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доглядом евакуаційних шляхів (класні керівники, 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класних кімнат до зимового періоду (класні керівники, 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до роботи в зимових умовах (завгосп)</w:t>
            </w:r>
          </w:p>
        </w:tc>
      </w:tr>
    </w:tbl>
    <w:p w:rsidR="00DD5240" w:rsidRDefault="00DD52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240" w:rsidRDefault="00DD52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240" w:rsidRDefault="00DD52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240" w:rsidRDefault="00DD52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333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35" o:spid="_x0000_s1097" type="#_x0000_t202" style="position:absolute;left:0;text-align:left;margin-left:842.3pt;margin-top:-17.55pt;width:274.6pt;height:38.5pt;z-index: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36" o:spid="_x0000_s1096" type="#_x0000_t202" style="position:absolute;left:0;text-align:left;margin-left:291.7pt;margin-top:-27.5pt;width:278.6pt;height:110.55pt;z-index: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.09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04.10.2024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3333FF" w:rsidP="0026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57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7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240" w:rsidTr="00DD5240">
        <w:trPr>
          <w:trHeight w:val="2048"/>
        </w:trPr>
        <w:tc>
          <w:tcPr>
            <w:tcW w:w="1635" w:type="dxa"/>
            <w:vMerge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DD5240" w:rsidRDefault="00DD5240" w:rsidP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медичного огляду учнів (медична сестра)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 «Дори осені» (педагог-організатор)</w:t>
            </w: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Відкритий захід до Дня народження В.О.Сухомлинського (класний керівник та учні 4 класу)</w:t>
            </w:r>
          </w:p>
        </w:tc>
        <w:tc>
          <w:tcPr>
            <w:tcW w:w="3492" w:type="dxa"/>
            <w:vAlign w:val="center"/>
          </w:tcPr>
          <w:p w:rsidR="00F43F7B" w:rsidRDefault="00B26DA1" w:rsidP="00333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відвідування та зовнішнього вигляду учнів школи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30.09 – Всеукраїнський День бібліотекаря (учні 7 класу)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333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Свято до Дня працівника освіти (у</w:t>
            </w:r>
            <w:r w:rsidR="003333F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чні 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класу, педагог-організатор)</w:t>
            </w:r>
          </w:p>
        </w:tc>
      </w:tr>
      <w:tr w:rsidR="00F43F7B">
        <w:trPr>
          <w:trHeight w:val="46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Подача списків учителів на атестацію (ЗНВР)</w:t>
            </w: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вчителів-предметників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алгоритмом вивчення стану викладання предметів (ЗНВР)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вчителів-предметників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алгоритмом вивчення стану викладання предметів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9 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9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9 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9 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9 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клас</w:t>
            </w: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участь учнів в шкільних учнівських олімпіадах з базових дисциплін (вчителі- предметними, 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участь учнів в шкільних учнівських олімпіадах з базових дисциплін (вчителі- предметними, 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Подача у відділ освіти матеріалів школи олімпійського резерву (ЗНВР)</w:t>
            </w: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B26DA1" w:rsidP="00267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«Адаптація</w:t>
            </w:r>
            <w:r w:rsidR="003333F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1</w:t>
            </w:r>
            <w:r w:rsidR="00DD524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 і</w:t>
            </w:r>
            <w:r w:rsidR="003333F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класників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у школі»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навчальних занять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інвентаризації шкільного майна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Списання застарілого майна (завгосп)</w:t>
            </w: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у закладі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у закладі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у закладі (завгосп)</w:t>
            </w:r>
          </w:p>
        </w:tc>
      </w:tr>
    </w:tbl>
    <w:p w:rsidR="00F43F7B" w:rsidRDefault="00F43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67CF5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37" o:spid="_x0000_s1095" type="#_x0000_t202" style="position:absolute;margin-left:842.3pt;margin-top:-17.55pt;width:274.6pt;height:38.5pt;z-index:1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38" o:spid="_x0000_s1094" type="#_x0000_t202" style="position:absolute;margin-left:291.7pt;margin-top:-27.5pt;width:278.6pt;height:110.55pt;z-index:1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96629" w:rsidRDefault="004966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629" w:rsidRDefault="004966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629" w:rsidRDefault="004966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267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.10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629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11.10.2024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ОХОРОНИ ПРАЦІ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ОХОРОНИ ПРАЦІ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ОХОРОНИ ПРАЦІ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дотриманням вимог ТБ під час роботи гуртків (комісія з ОП)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ОХОРОНИ ПРАЦІ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Профілактика жорстокості в учнівському колективі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 з правопорушниками (педагог</w:t>
            </w:r>
            <w:r w:rsidR="0026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DD5240" w:rsidTr="00DD5240">
        <w:trPr>
          <w:trHeight w:val="1810"/>
        </w:trPr>
        <w:tc>
          <w:tcPr>
            <w:tcW w:w="1635" w:type="dxa"/>
            <w:vMerge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DD5240" w:rsidRDefault="00DD5240" w:rsidP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  <w:p w:rsidR="00DD5240" w:rsidRDefault="00DD5240" w:rsidP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3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документів за підсумками медичного огляду учнів (медична сестра)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фізичного та психологічного розвитку дітей-сиріт та дітей позбавлених батьківського піклування (медична сестра)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</w:tr>
      <w:tr w:rsidR="00F43F7B">
        <w:trPr>
          <w:trHeight w:val="38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26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B26DA1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«Ви і ваші вчителі» (</w:t>
            </w:r>
            <w:r w:rsidR="0026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26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26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B26DA1" w:rsidP="00496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дітей, які потребують постійної уваги до гурткової роботи,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496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дітей, які потребують постійної уваги до гурткової роботи, </w:t>
            </w:r>
          </w:p>
        </w:tc>
        <w:tc>
          <w:tcPr>
            <w:tcW w:w="3492" w:type="dxa"/>
            <w:vAlign w:val="center"/>
          </w:tcPr>
          <w:p w:rsidR="00F43F7B" w:rsidRDefault="00B26DA1" w:rsidP="00496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дітей, які потребують постійної уваги до гурткової роботи,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Батьківський лекторій (адміністрація, класні керівники)</w:t>
            </w:r>
          </w:p>
        </w:tc>
      </w:tr>
      <w:tr w:rsidR="00F43F7B" w:rsidRPr="00DD5240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списків педагогічних працівників, які підлягають атестації 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заяв педагогічних працівників щодо проходження позачергової атестації (ЗНВР)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заяв педагогічних працівників щодо проходження позачергової атестації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шкільного туру предметних олімпіад (протягом місяця, 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української мови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історії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англійської мови</w:t>
            </w:r>
          </w:p>
        </w:tc>
      </w:tr>
      <w:tr w:rsidR="00F43F7B">
        <w:trPr>
          <w:trHeight w:val="31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2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шкільних бібліотек (за окремим планом, бібліотекар)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«Про відвідування навчальних занять та зовнішній вигляд учнів» (ЗВР)</w:t>
            </w:r>
          </w:p>
        </w:tc>
      </w:tr>
      <w:tr w:rsidR="00F43F7B" w:rsidTr="00DD5240">
        <w:trPr>
          <w:trHeight w:val="74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школи молодого вчителя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DD5240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Управлінські процеси </w:t>
            </w:r>
          </w:p>
          <w:p w:rsidR="00DD5240" w:rsidRDefault="00DD52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F43F7B" w:rsidRDefault="00B26DA1" w:rsidP="00DD524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інвентаризації шкільного майна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інвентаризації шкільного майна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акту списання застарілого майна (завгосп)</w:t>
            </w: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  <w:p w:rsidR="00DD5240" w:rsidRDefault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до роботи в зимових умовах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до роботи в зимових умовах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до роботи в зимових умовах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до роботи в зимових умовах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 до роботи в зимових умовах (завгосп)</w:t>
            </w: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3F7B" w:rsidRDefault="00886DB1" w:rsidP="00267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39" o:spid="_x0000_s1093" type="#_x0000_t202" style="position:absolute;left:0;text-align:left;margin-left:842.3pt;margin-top:-17.55pt;width:274.6pt;height:38.5pt;z-index:1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40" o:spid="_x0000_s1092" type="#_x0000_t202" style="position:absolute;left:0;text-align:left;margin-left:291.7pt;margin-top:-27.5pt;width:278.6pt;height:110.55pt;z-index:1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.10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18.10.2024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267CF5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Бесіда «Безпечне користування газом у побуті»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«Безпечне користування газом у побуті»(класні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«Безпечне користування газом у побуті»(класні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«Безпечне користування газом у побуті»(класні керівники)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 з правопорушниками (педагог</w:t>
            </w:r>
            <w:r w:rsidR="0026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267CF5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Прес-конференція для учнів 8-9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-х класів «Роль ООН у захисті прав дитини» </w:t>
            </w:r>
          </w:p>
        </w:tc>
      </w:tr>
      <w:tr w:rsidR="00DD5240" w:rsidTr="00DD5240">
        <w:trPr>
          <w:trHeight w:val="1820"/>
        </w:trPr>
        <w:tc>
          <w:tcPr>
            <w:tcW w:w="1635" w:type="dxa"/>
            <w:vMerge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DD5240" w:rsidRDefault="00DD5240" w:rsidP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  <w:p w:rsidR="00DD5240" w:rsidRDefault="00DD5240" w:rsidP="00DD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3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 (педагог-організатор)</w:t>
            </w:r>
          </w:p>
        </w:tc>
        <w:tc>
          <w:tcPr>
            <w:tcW w:w="3492" w:type="dxa"/>
            <w:vAlign w:val="center"/>
          </w:tcPr>
          <w:p w:rsidR="00DD5240" w:rsidRDefault="00DD5240" w:rsidP="00DD5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профілактики грипу і ангіни (медична сестра)</w:t>
            </w: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26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Подача заяв на позачергову атестацію (директор)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26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списків педагогічних працівників, які атестуються (директор)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графіка роботи атестаційної комісії (ЗНВР)</w:t>
            </w: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8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малюнків «Права дітей» (вчитель образотворчого мистецтва)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математики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фізики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хімії</w:t>
            </w: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наставників за учнями, які мають девіантну поведінку (класні керівники, 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5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0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школи до зимових умов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технічного стану будівлі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готовністю школи до зимового періоду (комісія з ОП)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D5240" w:rsidRDefault="00DD52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7CF5" w:rsidRDefault="00267CF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7CF5" w:rsidRDefault="00267CF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267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41" o:spid="_x0000_s1091" type="#_x0000_t202" style="position:absolute;left:0;text-align:left;margin-left:934.4pt;margin-top:-66pt;width:274.6pt;height:38.5pt;z-index:1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42" o:spid="_x0000_s1090" type="#_x0000_t202" style="position:absolute;left:0;text-align:left;margin-left:291.7pt;margin-top:-27.5pt;width:278.6pt;height:110.55pt;z-index:1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.10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25.10.2024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DA44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92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і бесід з учнями на час осінніх канікул (записи в щоденники, журнали)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і бесід з учнями на час осінніх канікул (записи в щоденники, журнали)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і бесід з учнями на час осінніх канікул (записи в щоденники, журнали)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і бесід з учнями на час осінніх канікул (записи в щоденники, журнали)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і бесід з учнями на час осінніх канікул (записи в щоденники, журнали)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рухливих ігор під час перерв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рухливих ігор під час перерв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рухливих ігор під час перерв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(педагог-організатор)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інклюзивного простору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DA44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</w:t>
            </w:r>
            <w:r w:rsidR="00DA44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(1-9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класи, бібліотекар)</w:t>
            </w:r>
          </w:p>
        </w:tc>
        <w:tc>
          <w:tcPr>
            <w:tcW w:w="3492" w:type="dxa"/>
            <w:vAlign w:val="center"/>
          </w:tcPr>
          <w:p w:rsidR="00F43F7B" w:rsidRDefault="008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 – Міжнародний День ООН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B26DA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атестаційної комісії (директор)</w:t>
            </w:r>
          </w:p>
        </w:tc>
        <w:tc>
          <w:tcPr>
            <w:tcW w:w="3492" w:type="dxa"/>
            <w:vAlign w:val="center"/>
          </w:tcPr>
          <w:p w:rsidR="00F43F7B" w:rsidRDefault="00DA4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списку педагогічних працівників, які підлягають атестації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886DB1" w:rsidRPr="00886DB1" w:rsidRDefault="00886DB1" w:rsidP="0088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 української писемності</w:t>
            </w:r>
            <w:r w:rsidRPr="00886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43F7B" w:rsidRDefault="00886DB1" w:rsidP="0088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укр. мови та літератури)</w:t>
            </w:r>
          </w:p>
        </w:tc>
        <w:tc>
          <w:tcPr>
            <w:tcW w:w="3492" w:type="dxa"/>
            <w:vAlign w:val="center"/>
          </w:tcPr>
          <w:p w:rsidR="00886DB1" w:rsidRPr="00886DB1" w:rsidRDefault="00886DB1" w:rsidP="0088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Дня української писемності </w:t>
            </w:r>
          </w:p>
          <w:p w:rsidR="00F43F7B" w:rsidRDefault="00886DB1" w:rsidP="0088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укр. мови та літератури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886DB1" w:rsidRPr="00886DB1" w:rsidRDefault="00886DB1" w:rsidP="0088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Дня української писемності </w:t>
            </w:r>
          </w:p>
          <w:p w:rsidR="00F43F7B" w:rsidRDefault="00886DB1" w:rsidP="0088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укр. мови та літератури</w:t>
            </w:r>
          </w:p>
        </w:tc>
        <w:tc>
          <w:tcPr>
            <w:tcW w:w="3492" w:type="dxa"/>
            <w:vAlign w:val="center"/>
          </w:tcPr>
          <w:p w:rsidR="00F43F7B" w:rsidRDefault="0088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диктант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DD5240" w:rsidP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4 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клас</w:t>
            </w:r>
          </w:p>
        </w:tc>
        <w:tc>
          <w:tcPr>
            <w:tcW w:w="3492" w:type="dxa"/>
            <w:vAlign w:val="center"/>
          </w:tcPr>
          <w:p w:rsidR="00F43F7B" w:rsidRDefault="00D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4 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клас</w:t>
            </w: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Pr="00886DB1" w:rsidRDefault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Олімпіада з біології</w:t>
            </w:r>
          </w:p>
        </w:tc>
        <w:tc>
          <w:tcPr>
            <w:tcW w:w="3492" w:type="dxa"/>
            <w:vAlign w:val="center"/>
          </w:tcPr>
          <w:p w:rsidR="00F43F7B" w:rsidRDefault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англійської мови</w:t>
            </w:r>
          </w:p>
        </w:tc>
        <w:tc>
          <w:tcPr>
            <w:tcW w:w="3492" w:type="dxa"/>
            <w:vAlign w:val="center"/>
          </w:tcPr>
          <w:p w:rsidR="00F43F7B" w:rsidRDefault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Олімпіада з християнської етики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Pr="00886DB1" w:rsidRDefault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Олімпіада з хімії</w:t>
            </w: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Педрада (за окремим планом)(адміністрація)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шкільних бібліотек (бібліотекар)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щоденників (протягом тижня, 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відвідування учнями занять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класних журналів до перевірки адміністрацією (класні керівники)</w:t>
            </w: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школи до зимових умов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дератизації та дезінфекції шкільних приміщень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станом збереження шкільних меблів, обладнання навчальних кабінетів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727B4" w:rsidRDefault="00C727B4" w:rsidP="00DA4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DA4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43" o:spid="_x0000_s1089" type="#_x0000_t202" style="position:absolute;left:0;text-align:left;margin-left:842.3pt;margin-top:-17.55pt;width:274.6pt;height:38.5pt;z-index:1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44" o:spid="_x0000_s1088" type="#_x0000_t202" style="position:absolute;left:0;text-align:left;margin-left:291.7pt;margin-top:-27.5pt;width:278.6pt;height:110.55pt;z-index:1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.10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8D74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01.11.2024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DA4471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437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8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зайнятості дітей пільгових категорій, дітей з девіантною поведінкою в канікулярний період (педагог</w:t>
            </w:r>
            <w:r w:rsidR="008D7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Привести в порядок паспорти здоров’я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C27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B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Екскурсія в природу 1-4 класи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 – Міжнародний День боротьби з інсультом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Випуск санітарного бюлетеня про туберкульоз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Репетиція команди «Лідер»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учнями відповідно окремого плану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Pr="00DA4471" w:rsidRDefault="00F43F7B" w:rsidP="008D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Екскурсія в природу 5-9 класи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гуртків згідно з графіком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спортивного залу згідно з графіком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гуртків згідно з графіком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спортивного залу згідно з графіком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гуртків згідно з графіком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тижня рідної мови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(вчителі української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тижня рідної мови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(вчителі української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Підготовка до тижня рідної мови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(вчителі української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плану Декади профілактики негативних проявів в учнівському середовищі (ЗВР)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плану Декади профілактики негативних проявів в учнівському середовищі (ЗВР)</w:t>
            </w:r>
          </w:p>
        </w:tc>
      </w:tr>
      <w:tr w:rsidR="00F43F7B">
        <w:trPr>
          <w:trHeight w:val="48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8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Pr="00886DB1" w:rsidRDefault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6D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Олімпіада з математики</w:t>
            </w:r>
            <w:r w:rsidR="00185B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з української мови і </w:t>
            </w:r>
            <w:proofErr w:type="spellStart"/>
            <w:r w:rsidR="00185B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літ-ри</w:t>
            </w:r>
            <w:proofErr w:type="spellEnd"/>
          </w:p>
        </w:tc>
        <w:tc>
          <w:tcPr>
            <w:tcW w:w="3492" w:type="dxa"/>
            <w:vAlign w:val="center"/>
          </w:tcPr>
          <w:p w:rsidR="00F43F7B" w:rsidRPr="00886DB1" w:rsidRDefault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Олімпіада з трудового навчання</w:t>
            </w:r>
          </w:p>
        </w:tc>
        <w:tc>
          <w:tcPr>
            <w:tcW w:w="3492" w:type="dxa"/>
            <w:vAlign w:val="center"/>
          </w:tcPr>
          <w:p w:rsidR="00F43F7B" w:rsidRPr="00886DB1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Pr="00886DB1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Pr="00886DB1" w:rsidRDefault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Олімпіада з географії, з фізики</w:t>
            </w: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Збори педагогічного колективу 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класних журналів протягом тижня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класних журналів протягом тижня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журналів гуртків та факультативів протягом тижня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шкільних методичних об’єднань (керівники ШМО)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журналів гуртків та факультативів протягом тижня (адміністрація)</w:t>
            </w: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Анкетування молодих вчителів «Якої методичної допомоги потребую»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 w:rsidRPr="00DD5240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достатньої кількості засобів, необхідних у випадку снігових заносів, ожеледиці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у закладі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Санітарний день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зав.кабінетами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у закладі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тепловим режимом у закладі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</w:tr>
    </w:tbl>
    <w:p w:rsidR="00F43F7B" w:rsidRDefault="00F43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F7B" w:rsidRDefault="00886DB1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46" o:spid="_x0000_s1086" type="#_x0000_t202" style="position:absolute;margin-left:256.5pt;margin-top:12.95pt;width:278.6pt;height:21pt;z-index:1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</w:p>
    <w:p w:rsidR="00C727B4" w:rsidRDefault="00C727B4" w:rsidP="00DA4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7B4" w:rsidRDefault="00C727B4" w:rsidP="00DA4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7B4" w:rsidRDefault="00C727B4" w:rsidP="00DA4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DA4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45" o:spid="_x0000_s1087" type="#_x0000_t202" style="position:absolute;left:0;text-align:left;margin-left:842.3pt;margin-top:-17.55pt;width:274.6pt;height:38.5pt;z-index:1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 w:rsidP="00C27BC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</w:t>
            </w:r>
            <w:r w:rsidR="00A144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ЛОК </w:t>
            </w:r>
          </w:p>
        </w:tc>
        <w:tc>
          <w:tcPr>
            <w:tcW w:w="3492" w:type="dxa"/>
            <w:vAlign w:val="center"/>
          </w:tcPr>
          <w:p w:rsidR="00F43F7B" w:rsidRDefault="00A144D3" w:rsidP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A144D3" w:rsidP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A144D3" w:rsidP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A144D3" w:rsidP="0088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61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стану соціального захисту дітей, бездоглядності та правопорушення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 санітарного бюлетеня про туберкульоз, СНІД (медична сестра)</w:t>
            </w:r>
          </w:p>
        </w:tc>
        <w:tc>
          <w:tcPr>
            <w:tcW w:w="3492" w:type="dxa"/>
            <w:vAlign w:val="center"/>
          </w:tcPr>
          <w:p w:rsidR="00F43F7B" w:rsidRDefault="00F43F7B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профілактики ангіни і грипу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(медична сестра)</w:t>
            </w: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шкільного самоврядування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Декада профілактики негативних проявів в учнівському середовищі (за окремим планом)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Декада профілактики негативних проявів в учнівському середовищі (за окремим планом)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</w:tr>
      <w:tr w:rsidR="00F43F7B">
        <w:trPr>
          <w:trHeight w:val="34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тижня толерантності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4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Pr="00185B9F" w:rsidRDefault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5B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09.11 – олімпіада з інформаційних технологій</w:t>
            </w: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інвентаризації шкільного майна, списання застарілого майна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достатньої кількості засобів, необхідних у випадку снігових заносів, ожеледиці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96629" w:rsidRDefault="00496629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96629" w:rsidRDefault="00496629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96629" w:rsidRDefault="00496629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27BCB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47" o:spid="_x0000_s1085" type="#_x0000_t202" style="position:absolute;margin-left:842.3pt;margin-top:-17.55pt;width:274.6pt;height:38.5pt;z-index:2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48" o:spid="_x0000_s1084" type="#_x0000_t202" style="position:absolute;margin-left:291.7pt;margin-top:-27.5pt;width:278.6pt;height:110.55pt;z-index:2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</w:p>
    <w:p w:rsidR="00F43F7B" w:rsidRDefault="00B26DA1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12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навчання з ТБ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12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вихованців з планом евакуації школи (</w:t>
            </w:r>
            <w:r w:rsidR="00123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за евакуацію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рухливих ігор під час перерв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(педагог-організатор)</w:t>
            </w:r>
          </w:p>
        </w:tc>
        <w:tc>
          <w:tcPr>
            <w:tcW w:w="3492" w:type="dxa"/>
            <w:vAlign w:val="center"/>
          </w:tcPr>
          <w:p w:rsidR="00A26E46" w:rsidRPr="00A26E46" w:rsidRDefault="00A26E46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14.11 – Всесвітній день боротьби із захворюванням на діабет </w:t>
            </w:r>
          </w:p>
          <w:p w:rsidR="00F43F7B" w:rsidRDefault="00A26E46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основ здоров’я)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9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Декада профілактики негативних проявів в учнівському середовищі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Декада профілактики негативних проявів в учнівському середовищі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Декада профілактики негативних проявів в учнівському середовищі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</w:tr>
      <w:tr w:rsidR="00F43F7B">
        <w:trPr>
          <w:trHeight w:val="45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Тиждень толерантності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Підготовка до тижня історії (вчителі історії)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 клас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 клас</w:t>
            </w:r>
          </w:p>
        </w:tc>
      </w:tr>
      <w:tr w:rsidR="00F43F7B">
        <w:trPr>
          <w:trHeight w:val="44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1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12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роботи вчителя 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фізичної культури з учнями, які зараховані до спеціальної медичної групи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дотримання вчителями початкових класів вимог щодо обсягу домашнього завдання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5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у школі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дератизації та дезінфекції шкільних приміщень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23F70" w:rsidRDefault="00123F70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B9F" w:rsidRDefault="00185B9F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B9F" w:rsidRDefault="00185B9F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49" o:spid="_x0000_s1083" type="#_x0000_t202" style="position:absolute;left:0;text-align:left;margin-left:842.3pt;margin-top:-17.55pt;width:274.6pt;height:38.5pt;z-index:2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50" o:spid="_x0000_s1082" type="#_x0000_t202" style="position:absolute;left:0;text-align:left;margin-left:291.7pt;margin-top:-27.5pt;width:278.6pt;height:110.55pt;z-index:2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185B9F" w:rsidRDefault="00185B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B26DA1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ТБ «Вплив соціальних мереж на психіку дитини»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стану відношення учнівської молоді до п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роблем статевого виховання (8-9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класи)</w:t>
            </w:r>
          </w:p>
          <w:p w:rsidR="00F43F7B" w:rsidRDefault="00B26DA1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C727B4" w:rsidRPr="00C727B4" w:rsidRDefault="00C727B4" w:rsidP="00C7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14.11 – Всесвітній день боротьби із захворюванням на діабет </w:t>
            </w:r>
          </w:p>
          <w:p w:rsidR="00F43F7B" w:rsidRDefault="00C727B4" w:rsidP="00C7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основ здоров’я)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«Здорова людина – здорова нація» </w:t>
            </w:r>
          </w:p>
          <w:p w:rsidR="00F43F7B" w:rsidRDefault="00B26DA1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Фітопрофілактика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метою зміцнення імунітету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координаційної ради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педагог-рганізатор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 w:rsidRPr="00DD5240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A26E46" w:rsidRDefault="00A26E46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 – Революція Гідності (класні керівники)</w:t>
            </w:r>
          </w:p>
          <w:p w:rsidR="00A144D3" w:rsidRPr="00A144D3" w:rsidRDefault="00A144D3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Виховна година «Революція Гідності» </w:t>
            </w:r>
          </w:p>
          <w:p w:rsidR="00F43F7B" w:rsidRDefault="00A144D3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EF0311" w:rsidRPr="00EF0311" w:rsidRDefault="00EF0311" w:rsidP="00EF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18.11 – День захисту дітей від сексуального насилля</w:t>
            </w:r>
          </w:p>
          <w:p w:rsidR="00F43F7B" w:rsidRDefault="00EF0311" w:rsidP="00EF03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роботи гуртків, факультативів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роботи гуртків, факультативів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Діяльнісно-корекційна робота з батьками. Дискусія «Чи може дитина заважати жити?» (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ІСТОРІЇ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історії)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ІСТОРІЇ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історії)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ІСТОРІЇ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історії)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ІСТОРІЇ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історії)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ІСТОРІЇ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історії)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 стан викладання предметів яких вивчається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 стан викладання предметів яких вивчається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 стан викладання предметів яких вивчається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 стан викладання предметів яких вивчається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 стан викладання предметів яких вивчається (адміністрація)</w:t>
            </w:r>
          </w:p>
        </w:tc>
      </w:tr>
      <w:tr w:rsidR="00F43F7B">
        <w:trPr>
          <w:trHeight w:val="23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2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3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документів на отримання документів про освіту</w:t>
            </w:r>
          </w:p>
          <w:p w:rsidR="00F43F7B" w:rsidRDefault="0012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(класний керівник 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5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школи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школи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школи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школи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тепловим режимом школи (завгосп)</w:t>
            </w: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23F70" w:rsidRDefault="00123F70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51" o:spid="_x0000_s1081" type="#_x0000_t202" style="position:absolute;left:0;text-align:left;margin-left:842.3pt;margin-top:-17.55pt;width:274.6pt;height:38.5pt;z-index:2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52" o:spid="_x0000_s1080" type="#_x0000_t202" style="position:absolute;left:0;text-align:left;margin-left:291.7pt;margin-top:-27.5pt;width:278.6pt;height:110.55pt;z-index:2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</w:t>
      </w:r>
      <w:r w:rsidR="00C27BC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.11.202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</w:t>
            </w:r>
            <w:r w:rsidR="00A144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ІЛОК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A144D3" w:rsidP="0018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65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акція «16 днів проти насильства»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акція «16 днів проти насильства»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акція «16 днів проти насильства»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акція «16 днів проти насильства»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(ЗВР)</w:t>
            </w:r>
          </w:p>
        </w:tc>
        <w:tc>
          <w:tcPr>
            <w:tcW w:w="3492" w:type="dxa"/>
            <w:vAlign w:val="center"/>
          </w:tcPr>
          <w:p w:rsidR="00F43F7B" w:rsidRDefault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Семінар-тренінг для учнів 9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 «Розуміємо права людини» </w:t>
            </w:r>
          </w:p>
          <w:p w:rsidR="00F43F7B" w:rsidRDefault="00B26DA1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зимових рухливих ігор під час перерв «Зимові розваги»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зимових рухливих ігор під час перерв «Зимові розваги»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гігієнічними показниками, що характеризують урок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Всесвітнього дня боротьби із СНІД/ВІЛ (вчителі основ здоров’я)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 w:rsidP="00A14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 – День пам’яті жертв Голодомору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2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Підготовка до тижня математики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математики)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Підготовка до тижня математики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математики)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Підготовка до тижня математики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математики)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Підготовка до тижня математики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математики)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Підготовка до тижня математики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математики)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 клас</w:t>
            </w:r>
          </w:p>
        </w:tc>
      </w:tr>
      <w:tr w:rsidR="00F43F7B">
        <w:trPr>
          <w:trHeight w:val="65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проведення декади профілактики негативних проявів в учнівському середовищі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ВР) 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проведення декади профілактики негативних проявів в учнівському середовищі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</w:t>
            </w:r>
            <w:r w:rsidR="00A14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185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Рейд-перевірка зайнятості учнів схильних до правопорушень в позаурочний час (</w:t>
            </w:r>
            <w:r w:rsidR="00185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педагог-організатор. пр..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43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тепловим режимом школи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тепловим режимом школи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тепловим режимом школи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тепловим режимом школи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тепловим режимом школи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23F70" w:rsidRDefault="00123F70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A1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53" o:spid="_x0000_s1079" type="#_x0000_t202" style="position:absolute;left:0;text-align:left;margin-left:842.3pt;margin-top:-17.55pt;width:274.6pt;height:38.5pt;z-index:2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54" o:spid="_x0000_s1078" type="#_x0000_t202" style="position:absolute;left:0;text-align:left;margin-left:291.7pt;margin-top:-27.5pt;width:278.6pt;height:110.55pt;z-index:2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02.12</w:t>
      </w:r>
      <w:r w:rsidR="00185B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06.12.2024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123F70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123F70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123F70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123F70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A95E57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72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01.12 – Всесвітній день боротьби зі </w:t>
            </w:r>
            <w:proofErr w:type="spellStart"/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СНІДом</w:t>
            </w:r>
            <w:proofErr w:type="spellEnd"/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Фітопрофілактика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метою зміцнення імунітету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  <w:tc>
          <w:tcPr>
            <w:tcW w:w="3492" w:type="dxa"/>
            <w:vAlign w:val="center"/>
          </w:tcPr>
          <w:p w:rsidR="00A95E57" w:rsidRPr="00A95E57" w:rsidRDefault="00A95E57" w:rsidP="00A9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Музикотерапія</w:t>
            </w:r>
          </w:p>
          <w:p w:rsidR="00F43F7B" w:rsidRDefault="00A95E57" w:rsidP="00A95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(вчитель музичного мистецтва)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1152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рейд-перевірок стану збереження підручників по класах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(бібліотекар)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Виховна година «Ми проти насильства»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Всеукраїнська акція «16 днів проти насильства»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працівниками правоохоронних органів (</w:t>
            </w:r>
            <w:r w:rsid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05.12 – Міжнародний день волонтерів</w:t>
            </w:r>
          </w:p>
        </w:tc>
        <w:tc>
          <w:tcPr>
            <w:tcW w:w="3492" w:type="dxa"/>
            <w:vAlign w:val="center"/>
          </w:tcPr>
          <w:p w:rsidR="00A26E46" w:rsidRPr="00A26E46" w:rsidRDefault="00A26E46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06.12 </w:t>
            </w:r>
            <w:proofErr w:type="spellStart"/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-День</w:t>
            </w:r>
            <w:proofErr w:type="spellEnd"/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захисника Вітчизни</w:t>
            </w:r>
          </w:p>
          <w:p w:rsidR="00F43F7B" w:rsidRDefault="00A26E46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Миколая</w:t>
            </w:r>
          </w:p>
        </w:tc>
      </w:tr>
      <w:tr w:rsidR="00F43F7B">
        <w:trPr>
          <w:trHeight w:val="45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МАТЕМАТИКИ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планом, вчителі математики)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МАТЕМАТИКИ</w:t>
            </w: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МАТЕМАТИКИ</w:t>
            </w: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МАТЕМАТИКИ</w:t>
            </w: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МАТЕМАТИКИ</w:t>
            </w: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вчителів, стан викладання предметів яких вивчаються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вчителів, стан викладання предметів яких вивчаються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вчителів, стан викладання предметів яких вивчаються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вчителів, стан викладання предметів яких вивчаються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вчителів, стан викладання предметів яких вивчаються (адміністрація)</w:t>
            </w:r>
          </w:p>
        </w:tc>
      </w:tr>
      <w:tr w:rsidR="00F43F7B">
        <w:trPr>
          <w:trHeight w:val="63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учнів 9 класу (перспективне працевлаштування)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(класний керівник 9 класу)</w:t>
            </w:r>
          </w:p>
        </w:tc>
        <w:tc>
          <w:tcPr>
            <w:tcW w:w="3492" w:type="dxa"/>
            <w:vAlign w:val="center"/>
          </w:tcPr>
          <w:p w:rsidR="00F43F7B" w:rsidRDefault="00B26DA1" w:rsidP="0012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 учнями навчальних занять (ЗВР,)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123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 учнями навчальних занять (ЗВР,)</w:t>
            </w:r>
          </w:p>
        </w:tc>
      </w:tr>
      <w:tr w:rsidR="00F43F7B">
        <w:trPr>
          <w:trHeight w:val="41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1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температурного режиму школи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температурного режиму школи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температурного режиму школи (завгосп)</w:t>
            </w:r>
          </w:p>
        </w:tc>
      </w:tr>
    </w:tbl>
    <w:p w:rsidR="00123F70" w:rsidRDefault="00123F70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F70" w:rsidRDefault="00123F70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46" w:rsidRDefault="008C6F46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46" w:rsidRDefault="008C6F46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EF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55" o:spid="_x0000_s1077" type="#_x0000_t202" style="position:absolute;left:0;text-align:left;margin-left:842.3pt;margin-top:-17.55pt;width:274.6pt;height:38.5pt;z-index:2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56" o:spid="_x0000_s1076" type="#_x0000_t202" style="position:absolute;left:0;text-align:left;margin-left:291.7pt;margin-top:-27.5pt;width:278.6pt;height:110.55pt;z-index:2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.12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13.12.2024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984F8C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984F8C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984F8C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984F8C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984F8C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 w:rsidRPr="00DD5240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Профілактична робота з дітьми, схильними до правопорушень</w:t>
            </w:r>
          </w:p>
          <w:p w:rsidR="00F43F7B" w:rsidRDefault="00B26DA1" w:rsidP="00984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</w:t>
            </w:r>
            <w:r w:rsidR="008C6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84F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рейд-перевірок стану збереження підручників по класах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(бібліотекар)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Акція «Подаруй ялинці іграшку»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Акція «Подаруй ялинці іграшку»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Акція «Подаруй ялинці іграшку»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місяця, педагог-організатор)</w:t>
            </w: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Виховна година «Знаю та реалізую свої права»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Pr="008C6F46" w:rsidRDefault="00F43F7B" w:rsidP="003A4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8C6F46" w:rsidRPr="003A4ADE" w:rsidRDefault="008C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Батьківські збори по класах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4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Декада правових знань </w:t>
            </w:r>
          </w:p>
          <w:p w:rsidR="00F43F7B" w:rsidRDefault="008C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планом, вчитель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правознавства,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Декада правових знань </w:t>
            </w:r>
          </w:p>
          <w:p w:rsidR="00F43F7B" w:rsidRDefault="008C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планом, вчитель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правознавства,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Декада правових знань </w:t>
            </w:r>
          </w:p>
          <w:p w:rsidR="00F43F7B" w:rsidRDefault="008C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планом, вчитель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правознавства,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Декада правових знань </w:t>
            </w:r>
          </w:p>
          <w:p w:rsidR="00F43F7B" w:rsidRDefault="008C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планом, вчитель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правознавства,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Декада правових знань </w:t>
            </w:r>
          </w:p>
          <w:p w:rsidR="00F43F7B" w:rsidRDefault="008C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планом, вчитель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правознавства, класні керівники)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6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28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 w:rsidP="00C72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 учнями навчальних занять (З</w:t>
            </w:r>
            <w:r w:rsid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ВР,)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7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 учнями навчальних занять (З</w:t>
            </w:r>
            <w:r w:rsid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72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 учнями навчальних занять (З</w:t>
            </w:r>
            <w:r w:rsid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ВР,)</w:t>
            </w:r>
          </w:p>
        </w:tc>
      </w:tr>
      <w:tr w:rsidR="00F43F7B">
        <w:trPr>
          <w:trHeight w:val="37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25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A4ADE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57" o:spid="_x0000_s1075" type="#_x0000_t202" style="position:absolute;margin-left:842.3pt;margin-top:-17.55pt;width:274.6pt;height:38.5pt;z-index:3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58" o:spid="_x0000_s1074" type="#_x0000_t202" style="position:absolute;margin-left:291.7pt;margin-top:-27.5pt;width:278.6pt;height:110.55pt;z-index:3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3A4ADE" w:rsidRDefault="003A4AD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4ADE" w:rsidRDefault="003A4AD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46" w:rsidRDefault="008C6F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66C6" w:rsidRDefault="00506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66C6" w:rsidRDefault="00506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4ADE" w:rsidRDefault="003A4AD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4ADE" w:rsidRDefault="003A4AD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4ADE" w:rsidRDefault="003A4AD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3A4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.12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20.12.2024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відповідальних за протипожежну безпеку під час проведення </w:t>
            </w:r>
            <w:r w:rsid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Різдвяних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з ТБ з дітьми на зимові канікули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з ТБ з дітьми на зимові канікули (класні керівники)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Акція «Подаруй ялинці іграшку»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Акція «Подаруй ялинці іграшку»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(протягом місяця,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Новорічних свят (класні керівники, вчитель музики,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9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 клас</w:t>
            </w:r>
          </w:p>
        </w:tc>
      </w:tr>
      <w:tr w:rsidR="00F43F7B">
        <w:trPr>
          <w:trHeight w:val="7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A26E46" w:rsidRDefault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Засідання педагогічної ради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506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документацією дітей пільгових категорій)</w:t>
            </w:r>
          </w:p>
        </w:tc>
        <w:tc>
          <w:tcPr>
            <w:tcW w:w="3492" w:type="dxa"/>
            <w:vAlign w:val="center"/>
          </w:tcPr>
          <w:p w:rsidR="00F43F7B" w:rsidRDefault="00B26DA1" w:rsidP="00506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 документацією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</w:t>
            </w:r>
            <w:r w:rsidR="00A26E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дання планів на II півріччя 2024/2025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технічного стану будівлі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дератизації та дезінфекції шкільних приміщень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температурного режиму школи (завгосп)</w:t>
            </w:r>
          </w:p>
        </w:tc>
      </w:tr>
    </w:tbl>
    <w:p w:rsidR="005066C6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59" o:spid="_x0000_s1073" type="#_x0000_t202" style="position:absolute;margin-left:842.3pt;margin-top:-17.55pt;width:274.6pt;height:38.5pt;z-index:3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60" o:spid="_x0000_s1072" type="#_x0000_t202" style="position:absolute;margin-left:291.7pt;margin-top:-27.5pt;width:278.6pt;height:110.55pt;z-index:3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066C6" w:rsidRDefault="00506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66C6" w:rsidRDefault="00506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66C6" w:rsidRDefault="00506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E46" w:rsidRDefault="00A26E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66C6" w:rsidRDefault="005066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506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ПЛАН РОБОТИ ШКОЛИ НА ПЕРІОД З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.12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26E4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27.12.2024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506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 18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</w:p>
        </w:tc>
        <w:tc>
          <w:tcPr>
            <w:tcW w:w="3492" w:type="dxa"/>
            <w:vAlign w:val="center"/>
          </w:tcPr>
          <w:p w:rsidR="00F43F7B" w:rsidRDefault="005066C6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5066C6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5066C6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</w:t>
            </w:r>
            <w:r w:rsidR="005066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5066C6" w:rsidP="00506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списків 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харчуванню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організацією роботи з питань профілактики дитячого травматизму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організацією роботи з питань профілактики дитячого травматизму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6E46" w:rsidTr="00A26E46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A26E46" w:rsidRDefault="00A26E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A26E46" w:rsidRDefault="00A26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A26E46" w:rsidRPr="00A26E46" w:rsidRDefault="00A26E46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E46">
              <w:rPr>
                <w:rFonts w:ascii="Times New Roman" w:hAnsi="Times New Roman" w:cs="Times New Roman"/>
                <w:sz w:val="24"/>
                <w:szCs w:val="24"/>
              </w:rPr>
              <w:t>Чекаємо</w:t>
            </w:r>
            <w:proofErr w:type="spellEnd"/>
            <w:r w:rsidRPr="00A2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E46">
              <w:rPr>
                <w:rFonts w:ascii="Times New Roman" w:hAnsi="Times New Roman" w:cs="Times New Roman"/>
                <w:sz w:val="24"/>
                <w:szCs w:val="24"/>
              </w:rPr>
              <w:t>Різдва</w:t>
            </w:r>
            <w:proofErr w:type="spellEnd"/>
          </w:p>
        </w:tc>
        <w:tc>
          <w:tcPr>
            <w:tcW w:w="3492" w:type="dxa"/>
            <w:vAlign w:val="center"/>
          </w:tcPr>
          <w:p w:rsidR="00A26E46" w:rsidRPr="00A26E46" w:rsidRDefault="00A26E46" w:rsidP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E46">
              <w:rPr>
                <w:rFonts w:ascii="Times New Roman" w:hAnsi="Times New Roman" w:cs="Times New Roman"/>
                <w:sz w:val="24"/>
                <w:szCs w:val="24"/>
              </w:rPr>
              <w:t>Чекаємо</w:t>
            </w:r>
            <w:proofErr w:type="spellEnd"/>
            <w:r w:rsidRPr="00A2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E46">
              <w:rPr>
                <w:rFonts w:ascii="Times New Roman" w:hAnsi="Times New Roman" w:cs="Times New Roman"/>
                <w:sz w:val="24"/>
                <w:szCs w:val="24"/>
              </w:rPr>
              <w:t>Різдва</w:t>
            </w:r>
            <w:proofErr w:type="spellEnd"/>
          </w:p>
        </w:tc>
        <w:tc>
          <w:tcPr>
            <w:tcW w:w="3492" w:type="dxa"/>
            <w:vAlign w:val="center"/>
          </w:tcPr>
          <w:p w:rsidR="00A26E46" w:rsidRDefault="00A26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A26E46" w:rsidRPr="005066C6" w:rsidRDefault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A26E46" w:rsidRPr="005066C6" w:rsidRDefault="00A2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0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7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7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Здача звітів за I семестр (к/р, звіти успішності учнів)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відвідування учнями навчальних занять (З</w:t>
            </w:r>
            <w:r w:rsid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7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727B4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61" o:spid="_x0000_s1071" type="#_x0000_t202" style="position:absolute;margin-left:842.3pt;margin-top:-17.55pt;width:274.6pt;height:38.5pt;z-index:3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62" o:spid="_x0000_s1070" type="#_x0000_t202" style="position:absolute;margin-left:291.7pt;margin-top:-27.5pt;width:278.6pt;height:110.55pt;z-index:3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C727B4" w:rsidRDefault="00C727B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7B4" w:rsidRDefault="00C727B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7B4" w:rsidRDefault="00C727B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C72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.12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03.01.2025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захворюваності учнів за I семестр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захворюваності учнів за I семестр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захворюваності учнів за I семестр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Розваги на зимових канікулах 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Розваги на зимових канікулах 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Розваги на зимових канікулах 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Розваги на зимових канікулах 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Педагогічна рада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Нарада класних керівників по питанню та аналізу виховної роботи за I семестр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Здача звітів за I семестр (к/р, звіти успішності учнів)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Засідання шкільних МО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(керівники ШМО)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3F7B" w:rsidRDefault="00886DB1" w:rsidP="00C72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63" o:spid="_x0000_s1069" type="#_x0000_t202" style="position:absolute;left:0;text-align:left;margin-left:842.3pt;margin-top:-17.55pt;width:274.6pt;height:38.5pt;z-index:3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64" o:spid="_x0000_s1068" type="#_x0000_t202" style="position:absolute;left:0;text-align:left;margin-left:291.7pt;margin-top:-27.5pt;width:278.6pt;height:110.55pt;z-index:3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10.01.2025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C727B4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C727B4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C727B4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C727B4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72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 w:rsidP="00CB622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списків по харчуванню дітей пільгових категорій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роботи щодо здорового способу життя </w:t>
            </w:r>
          </w:p>
          <w:p w:rsidR="00F43F7B" w:rsidRDefault="00B26DA1" w:rsidP="00C72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керівники,</w:t>
            </w:r>
            <w:r w:rsidR="00C7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сестра медична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роботи </w:t>
            </w:r>
            <w:r w:rsidR="00A5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ади</w:t>
            </w:r>
            <w:r w:rsidR="00A5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профілактики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I семестр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з класними керівниками: Планування роботи з охоплення дітей і підлітків шкільного віку навчанням на II семестр навчального року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ділової документації (журнали)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ділової документації (журнали)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ревізії та заміни (у разі необхідності) дахових матеріалів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ревізії та заміни (у разі необхідності) дахових матеріалів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B622C" w:rsidRDefault="00CB622C" w:rsidP="00C72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C72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65" o:spid="_x0000_s1067" type="#_x0000_t202" style="position:absolute;left:0;text-align:left;margin-left:842.3pt;margin-top:-17.55pt;width:274.6pt;height:38.5pt;z-index:4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66" o:spid="_x0000_s1066" type="#_x0000_t202" style="position:absolute;left:0;text-align:left;margin-left:291.7pt;margin-top:-27.5pt;width:278.6pt;height:110.55pt;z-index:4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.01.202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 14.01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дотриманням ОП в кабіне</w:t>
            </w:r>
            <w:r w:rsid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тах хімії, фізики, інформатики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(комісія з ОП)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рекомендацій щодо соціального захисту дітей (</w:t>
            </w:r>
            <w:r w:rsid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</w:t>
            </w:r>
            <w:r w:rsid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щодо профілактики травматизму під час </w:t>
            </w:r>
            <w:r w:rsid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622C">
        <w:trPr>
          <w:gridAfter w:val="6"/>
          <w:wAfter w:w="20801" w:type="dxa"/>
          <w:trHeight w:val="600"/>
        </w:trPr>
        <w:tc>
          <w:tcPr>
            <w:tcW w:w="1635" w:type="dxa"/>
            <w:vMerge/>
            <w:vAlign w:val="center"/>
          </w:tcPr>
          <w:p w:rsidR="00CB622C" w:rsidRDefault="00CB6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4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B26DA1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гуртків, (згідно графіка) (керівники гуртків, </w:t>
            </w:r>
          </w:p>
        </w:tc>
        <w:tc>
          <w:tcPr>
            <w:tcW w:w="3492" w:type="dxa"/>
            <w:vAlign w:val="center"/>
          </w:tcPr>
          <w:p w:rsidR="00F43F7B" w:rsidRDefault="00B26DA1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гуртків, (згідно графіка) (керівники гуртків,)</w:t>
            </w:r>
          </w:p>
        </w:tc>
        <w:tc>
          <w:tcPr>
            <w:tcW w:w="3492" w:type="dxa"/>
            <w:vAlign w:val="center"/>
          </w:tcPr>
          <w:p w:rsidR="00F43F7B" w:rsidRDefault="00B26DA1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гуртків, (згідно графіка) (керівники гуртків,)</w:t>
            </w:r>
          </w:p>
        </w:tc>
        <w:tc>
          <w:tcPr>
            <w:tcW w:w="3492" w:type="dxa"/>
            <w:vAlign w:val="center"/>
          </w:tcPr>
          <w:p w:rsidR="00F43F7B" w:rsidRDefault="00B26DA1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гуртків (згідно графіка) (керівники гуртків,)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журналів гурткової роботи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</w:t>
            </w:r>
            <w:r w:rsid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Педагогічна рада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позакласної роботи з предметів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Перевірка календарного планування на II півріччя (ЗНВР)</w:t>
            </w:r>
          </w:p>
        </w:tc>
        <w:tc>
          <w:tcPr>
            <w:tcW w:w="3492" w:type="dxa"/>
            <w:vAlign w:val="center"/>
          </w:tcPr>
          <w:p w:rsidR="00F43F7B" w:rsidRDefault="00B26DA1" w:rsidP="00CB6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тепловим режимом школи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наявності господарського інвентарю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B622C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67" o:spid="_x0000_s1065" type="#_x0000_t202" style="position:absolute;margin-left:842.3pt;margin-top:-17.55pt;width:274.6pt;height:38.5pt;z-index:4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 w:rsidP="00CB62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«</w:t>
                  </w:r>
                </w:p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68" o:spid="_x0000_s1064" type="#_x0000_t202" style="position:absolute;margin-left:291.7pt;margin-top:-27.5pt;width:278.6pt;height:110.55pt;z-index:4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B622C" w:rsidRDefault="00CB622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22C" w:rsidRDefault="00CB622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CB6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24.01.2025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 w:rsidR="00CB62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НЕДІЛОК </w:t>
            </w:r>
          </w:p>
        </w:tc>
        <w:tc>
          <w:tcPr>
            <w:tcW w:w="3492" w:type="dxa"/>
            <w:vAlign w:val="center"/>
          </w:tcPr>
          <w:p w:rsidR="00F43F7B" w:rsidRDefault="00CB622C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CB622C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CB622C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CB622C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29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CB622C" w:rsidRPr="00CB622C" w:rsidRDefault="00CB622C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вступних  інструктажів з ТБ з учнями</w:t>
            </w:r>
          </w:p>
          <w:p w:rsidR="00F43F7B" w:rsidRDefault="00CB622C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2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Обстеження житлових умов сімей пільгових категорій (</w:t>
            </w:r>
            <w:r w:rsidR="00A5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 пр. 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харчуванням дітей пільгових категорій (соціальний педагог)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тренінгового заняття з учнями 8-9-х класів щодо формування здорового способу життя</w:t>
            </w:r>
          </w:p>
          <w:p w:rsidR="00F43F7B" w:rsidRDefault="00CB622C" w:rsidP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роботи учнівського самоврядування (протоколи)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Виховна година «Без Соборності немає незалежності»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3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3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82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тематичного свята «Пам’яті тридцяти»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(ЗВР, педагог-організатор, вчителі історії, музичного мистецтва)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3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Підготовка команди юних пожежників до участі в міському конкурсі (протягом місяця)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Підготовка команди юних пожежників до участі в міському конкурсі (протягом місяця)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Підготовка команди юних пожежників до участі в міському конкурсі (протягом місяця)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Підготовка команди юних пожежників до участі в міському конкурсі (протягом місяця)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Шкільний етап конкурсу «Грайлива веселка»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музичного мистецтва)</w:t>
            </w:r>
          </w:p>
        </w:tc>
      </w:tr>
      <w:tr w:rsidR="00F43F7B">
        <w:trPr>
          <w:trHeight w:val="234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1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CB6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учнів 9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 з питань профорієнтації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19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4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переліку необхідних будівельних матеріалів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46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B622C" w:rsidRDefault="00CB622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22C" w:rsidRDefault="00CB622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CB6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69" o:spid="_x0000_s1063" type="#_x0000_t202" style="position:absolute;left:0;text-align:left;margin-left:842.3pt;margin-top:-17.55pt;width:274.6pt;height:38.5pt;z-index:4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70" o:spid="_x0000_s1062" type="#_x0000_t202" style="position:absolute;left:0;text-align:left;margin-left:291.7pt;margin-top:-27.5pt;width:278.6pt;height:110.55pt;z-index:4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31.01.2025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«Правила поводження на льоду»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охоплення дітей навчанням </w:t>
            </w:r>
          </w:p>
          <w:p w:rsidR="00F43F7B" w:rsidRDefault="00F43F7B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організації та контролю за збереження збалансованого харчування учнів за I півріччя (соціальний педагог)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68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0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033E07" w:rsidRPr="00033E07" w:rsidRDefault="00033E07" w:rsidP="0003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3E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Виховна година «Пам’яті героїв Крут»</w:t>
            </w:r>
          </w:p>
          <w:p w:rsidR="00F43F7B" w:rsidRDefault="00033E07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E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(класні керівники)</w:t>
            </w:r>
          </w:p>
        </w:tc>
      </w:tr>
      <w:tr w:rsidR="00F43F7B">
        <w:trPr>
          <w:trHeight w:val="49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майбутніх першокласників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(класний керівник 4 класу)</w:t>
            </w: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6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6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6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6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6 клас</w:t>
            </w:r>
          </w:p>
        </w:tc>
      </w:tr>
      <w:tr w:rsidR="00F43F7B">
        <w:trPr>
          <w:trHeight w:val="48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відвідування учнями навчальних занять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54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33E07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71" o:spid="_x0000_s1061" type="#_x0000_t202" style="position:absolute;margin-left:842.3pt;margin-top:-17.55pt;width:274.6pt;height:38.5pt;z-index:4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72" o:spid="_x0000_s1060" type="#_x0000_t202" style="position:absolute;margin-left:291.7pt;margin-top:-27.5pt;width:278.6pt;height:110.55pt;z-index:4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033E07" w:rsidRDefault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E07" w:rsidRDefault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E07" w:rsidRDefault="00033E07" w:rsidP="0003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03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03.02.2025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07.02.2025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03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 02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доглядом евакуаційних шляхів (комісія з ОП)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профілактичних бесід з учнями</w:t>
            </w:r>
            <w:r w:rsidR="00033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мають девіантну поведінку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A5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для учнів 8-9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 «Шкідливий вплив наркотиків» (</w:t>
            </w:r>
            <w:r w:rsidR="00A5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2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година присвячена Міжнародному дню боротьби з раком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</w:t>
            </w:r>
            <w:r w:rsidR="00A5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ВР, 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Підготовка до тижня англійської мови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Підготовка до тижня англійської мови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Підготовка до тижня англійської мови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Підготовка до тижня англійської мови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Підготовка до тижня англійської мови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(вчителі англійської мови)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учителів, стан викладання предметів яких вивчається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учителів, стан викладання предметів яких вивчається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учителів, стан викладання предметів яких вивчається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учителів, стан викладання предметів яких вивчається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учителів, стан викладання предметів яких вивчається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комісії)</w:t>
            </w:r>
          </w:p>
        </w:tc>
      </w:tr>
      <w:tr w:rsidR="00F43F7B">
        <w:trPr>
          <w:trHeight w:val="44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1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4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збереження шкільних меблів. Звіт директору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</w:tr>
    </w:tbl>
    <w:p w:rsidR="00033E07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73" o:spid="_x0000_s1059" type="#_x0000_t202" style="position:absolute;margin-left:842.3pt;margin-top:-17.55pt;width:274.6pt;height:38.5pt;z-index:4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74" o:spid="_x0000_s1058" type="#_x0000_t202" style="position:absolute;margin-left:291.7pt;margin-top:-27.5pt;width:278.6pt;height:110.55pt;z-index:4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33E07" w:rsidRDefault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E07" w:rsidRDefault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6D0D" w:rsidRDefault="00A56D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6D0D" w:rsidRDefault="00A56D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E07" w:rsidRDefault="00033E07" w:rsidP="0003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03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14.02.2025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033E07" w:rsidP="00A5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 </w:t>
            </w:r>
          </w:p>
        </w:tc>
      </w:tr>
      <w:tr w:rsidR="00F43F7B">
        <w:trPr>
          <w:trHeight w:val="72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працівниками правоохоронних органів)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організацією гарячого харчування (адміністрація, </w:t>
            </w:r>
          </w:p>
        </w:tc>
        <w:tc>
          <w:tcPr>
            <w:tcW w:w="3492" w:type="dxa"/>
            <w:vAlign w:val="center"/>
          </w:tcPr>
          <w:p w:rsidR="00F43F7B" w:rsidRDefault="00F43F7B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 w:rsidR="00033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організацією гарячого харчування (адміністрація, </w:t>
            </w:r>
          </w:p>
        </w:tc>
        <w:tc>
          <w:tcPr>
            <w:tcW w:w="3492" w:type="dxa"/>
            <w:vAlign w:val="center"/>
          </w:tcPr>
          <w:p w:rsidR="00F43F7B" w:rsidRDefault="00F43F7B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87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Суспільно-профілактичні рейди школи та дільничного поліцейського з проблем бездоглядності та правопорушень серед неповнолітніх </w:t>
            </w:r>
          </w:p>
          <w:p w:rsidR="00F43F7B" w:rsidRDefault="00F43F7B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A56D0D" w:rsidRPr="00A56D0D" w:rsidRDefault="00A56D0D" w:rsidP="00A5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14.02 – День Святого Валентина </w:t>
            </w:r>
          </w:p>
          <w:p w:rsidR="00F43F7B" w:rsidRDefault="00A56D0D" w:rsidP="00A5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6D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роботи гуртків та факультативів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</w:t>
            </w:r>
            <w:r w:rsidR="00033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роботи гуртків та факультативів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</w:t>
            </w:r>
            <w:r w:rsidR="00033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консультаційного пункту для батьків, які мають труднощі у вихованні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6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АНГЛІЙСЬКОЇ МОВИ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АНГЛІЙСЬКОЇ МОВИ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АНГЛІЙСЬКОЇ МОВИ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АНГЛІЙСЬКОЇ МОВИ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англійської мови)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ТИЖДЕНЬ АНГЛІЙСЬКОЇ МОВИ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англійської мови)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7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7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7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7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7 клас</w:t>
            </w:r>
          </w:p>
        </w:tc>
      </w:tr>
      <w:tr w:rsidR="00F43F7B">
        <w:trPr>
          <w:trHeight w:val="55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7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33E07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75" o:spid="_x0000_s1057" type="#_x0000_t202" style="position:absolute;margin-left:842.3pt;margin-top:-17.55pt;width:274.6pt;height:38.5pt;z-index:5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 w:rsidP="00033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76" o:spid="_x0000_s1056" type="#_x0000_t202" style="position:absolute;margin-left:291.7pt;margin-top:-27.5pt;width:278.6pt;height:110.55pt;z-index:5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33E07" w:rsidRDefault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E07" w:rsidRDefault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E07" w:rsidRDefault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3E07" w:rsidRDefault="00033E07" w:rsidP="00033E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03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A56D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21.02.2025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03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 12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</w:p>
        </w:tc>
        <w:tc>
          <w:tcPr>
            <w:tcW w:w="3492" w:type="dxa"/>
            <w:vAlign w:val="center"/>
          </w:tcPr>
          <w:p w:rsidR="00F43F7B" w:rsidRDefault="0003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 13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</w:p>
        </w:tc>
        <w:tc>
          <w:tcPr>
            <w:tcW w:w="3492" w:type="dxa"/>
            <w:vAlign w:val="center"/>
          </w:tcPr>
          <w:p w:rsidR="00F43F7B" w:rsidRDefault="0003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 14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</w:p>
        </w:tc>
        <w:tc>
          <w:tcPr>
            <w:tcW w:w="3492" w:type="dxa"/>
            <w:vAlign w:val="center"/>
          </w:tcPr>
          <w:p w:rsidR="00F43F7B" w:rsidRDefault="0003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 15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</w:p>
        </w:tc>
        <w:tc>
          <w:tcPr>
            <w:tcW w:w="3492" w:type="dxa"/>
            <w:vAlign w:val="center"/>
          </w:tcPr>
          <w:p w:rsidR="00F43F7B" w:rsidRDefault="0003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 16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</w:p>
        </w:tc>
      </w:tr>
      <w:tr w:rsidR="00F43F7B">
        <w:trPr>
          <w:trHeight w:val="72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ведення здорового способу життя (медична сестра,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ведення здорового способу життя (медична сестра,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організацією медичного обслуговування учасників НВП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(ЗНВР, медична сестра)</w:t>
            </w:r>
          </w:p>
        </w:tc>
      </w:tr>
      <w:tr w:rsidR="00F43F7B">
        <w:trPr>
          <w:trHeight w:val="50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033E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21.02 – Міжнародний день рідної мови</w:t>
            </w:r>
          </w:p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укр. мови і літератури)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звіти, огляд робочих місць, дидактичних матеріалів учителів, що атестуються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стану навчально-матеріальної бази предметів, стан викладання яких вивчається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(члени комісії)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Перевірка щоденників учнів (протягом тижня)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проведення інвентаризації бібліотечного фонду підручників»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647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C7276" w:rsidRDefault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276" w:rsidRDefault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276" w:rsidRDefault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77" o:spid="_x0000_s1055" type="#_x0000_t202" style="position:absolute;left:0;text-align:left;margin-left:842.3pt;margin-top:-17.55pt;width:274.6pt;height:38.5pt;z-index:5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78" o:spid="_x0000_s1054" type="#_x0000_t202" style="position:absolute;left:0;text-align:left;margin-left:291.7pt;margin-top:-27.5pt;width:278.6pt;height:110.55pt;z-index:5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28.02.2025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61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класних керівників щодо формування здорового способу життя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Круглий стіл «Медико-психолого-педагогічний розвиток учнів» </w:t>
            </w:r>
          </w:p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сестра,)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медичних документів юнаків призивного віку (медична сестра)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венерологом, гінекологом «Рішення підліткових проблем ранньої вагітності та хвороб, що передаються статевим шляхом» (</w:t>
            </w:r>
            <w:r w:rsid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276">
        <w:trPr>
          <w:gridAfter w:val="6"/>
          <w:wAfter w:w="20801" w:type="dxa"/>
          <w:trHeight w:val="600"/>
        </w:trPr>
        <w:tc>
          <w:tcPr>
            <w:tcW w:w="1635" w:type="dxa"/>
            <w:vMerge/>
            <w:vAlign w:val="center"/>
          </w:tcPr>
          <w:p w:rsidR="00CC7276" w:rsidRDefault="00CC7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Pr="00CC7276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Pr="00CC7276" w:rsidRDefault="00F43F7B" w:rsidP="00CC7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Засідання атестаційної комісії 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інформації та характеристик на атестацію 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 клас</w:t>
            </w:r>
          </w:p>
        </w:tc>
      </w:tr>
      <w:tr w:rsidR="00F43F7B">
        <w:trPr>
          <w:trHeight w:val="52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69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3F7B" w:rsidRDefault="00886DB1" w:rsidP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79" o:spid="_x0000_s1053" type="#_x0000_t202" style="position:absolute;left:0;text-align:left;margin-left:842.3pt;margin-top:-17.55pt;width:274.6pt;height:38.5pt;z-index:5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80" o:spid="_x0000_s1052" type="#_x0000_t202" style="position:absolute;left:0;text-align:left;margin-left:291.7pt;margin-top:-27.5pt;width:278.6pt;height:110.55pt;z-index:5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03.02.2025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07.03.2025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з попередження дитячого травматизму «Дорога від дому до школи»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веденням журналів інструктажів з безпеки життєдіяльності учнів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зустрічей адміністрації з учнями з питань досягнень, відвідування, дисципліни та внутрішнього життя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профілактичних бесід з учнями, що мають девіантну поведінку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харчува</w:t>
            </w:r>
            <w:r w:rsidR="00CC7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 w:rsidRPr="00DD5240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харчової та біологічної цінності продуктів харчування в їдальні школи та їх безпека для здоров’я учнів (</w:t>
            </w:r>
            <w:r w:rsid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«Увага, діти на дорозі»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«Ми чуємо тебе, Кобзарю, крізь століття»</w:t>
            </w:r>
          </w:p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</w:tr>
      <w:tr w:rsidR="00F43F7B">
        <w:trPr>
          <w:trHeight w:val="28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Батьківський лекторій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0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профорієнтації (педагог-організатор)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Підготовка до Шевченківського тижня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укр. мови та літератури)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6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щоденників, зошитів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24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CC7276">
        <w:trPr>
          <w:trHeight w:val="881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C7276" w:rsidRDefault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276" w:rsidRDefault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276" w:rsidRDefault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276" w:rsidRDefault="00CC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81" o:spid="_x0000_s1051" type="#_x0000_t202" style="position:absolute;left:0;text-align:left;margin-left:842.3pt;margin-top:-17.55pt;width:274.6pt;height:38.5pt;z-index:5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82" o:spid="_x0000_s1050" type="#_x0000_t202" style="position:absolute;left:0;text-align:left;margin-left:291.7pt;margin-top:-27.5pt;width:278.6pt;height:110.55pt;z-index:5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14.03.2025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</w:t>
            </w:r>
            <w:r w:rsidR="00CC72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ЕР </w:t>
            </w:r>
          </w:p>
        </w:tc>
        <w:tc>
          <w:tcPr>
            <w:tcW w:w="3492" w:type="dxa"/>
            <w:vAlign w:val="center"/>
          </w:tcPr>
          <w:p w:rsidR="00F43F7B" w:rsidRDefault="00CC7276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54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профілактичних бесід з учнями, що мають девіантну поведінку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323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харчуванням дітей пільгових категорій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українського добровольця</w:t>
            </w:r>
          </w:p>
        </w:tc>
        <w:tc>
          <w:tcPr>
            <w:tcW w:w="3492" w:type="dxa"/>
            <w:vAlign w:val="center"/>
          </w:tcPr>
          <w:p w:rsidR="00F43F7B" w:rsidRDefault="00F43F7B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9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CC7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діагностика неблагополучних сімей практичний психолог)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педагогічних працівників, що атестуються з характеристиками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Закінчення вивчення роботи вчителів, які атестуються (члени атестаційної комісії)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атестаційних листів, ознайомлення з ними педагогічних працівників, які атестуються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(члени атестаційної комісії)</w:t>
            </w:r>
          </w:p>
        </w:tc>
      </w:tr>
      <w:tr w:rsidR="00F43F7B">
        <w:trPr>
          <w:trHeight w:val="33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Шевченківський тиждень</w:t>
            </w:r>
          </w:p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укр. мови та літератури)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Шевченківський тиждень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укр. мови та літератури)</w:t>
            </w:r>
          </w:p>
        </w:tc>
        <w:tc>
          <w:tcPr>
            <w:tcW w:w="3492" w:type="dxa"/>
            <w:vAlign w:val="center"/>
          </w:tcPr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Шевченківський тиждень</w:t>
            </w:r>
          </w:p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укр. мови та літератури)</w:t>
            </w:r>
          </w:p>
        </w:tc>
        <w:tc>
          <w:tcPr>
            <w:tcW w:w="3492" w:type="dxa"/>
            <w:vAlign w:val="center"/>
          </w:tcPr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Шевченківський тиждень</w:t>
            </w:r>
          </w:p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укр. мови та літератури)</w:t>
            </w:r>
          </w:p>
        </w:tc>
        <w:tc>
          <w:tcPr>
            <w:tcW w:w="3492" w:type="dxa"/>
            <w:vAlign w:val="center"/>
          </w:tcPr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Шевченківський тиждень</w:t>
            </w:r>
          </w:p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(вчителі укр. мови та літератури)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2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8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молодих учителів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молодих учителів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молодих учителів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молодих учителів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(адміністрація)</w:t>
            </w:r>
          </w:p>
        </w:tc>
      </w:tr>
      <w:tr w:rsidR="00F43F7B">
        <w:trPr>
          <w:trHeight w:val="37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D8275D">
        <w:trPr>
          <w:trHeight w:val="1054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D8275D" w:rsidRDefault="00D827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 w:rsidP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83" o:spid="_x0000_s1049" type="#_x0000_t202" style="position:absolute;left:0;text-align:left;margin-left:842.3pt;margin-top:-17.55pt;width:274.6pt;height:38.5pt;z-index:5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84" o:spid="_x0000_s1048" type="#_x0000_t202" style="position:absolute;left:0;text-align:left;margin-left:291.7pt;margin-top:-27.5pt;width:278.6pt;height:110.55pt;z-index:5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21.03.2025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D8275D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 для учнів 8-9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 «Шкідливий вплив наркотиків»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«Характеристика надзвичайних ситуацій природного і техногенного походження»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українського добровольця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всеукраїнського тижня дитячої та юнацької книги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(бібліотекар)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 КЛАС</w:t>
            </w:r>
          </w:p>
        </w:tc>
      </w:tr>
      <w:tr w:rsidR="00F43F7B">
        <w:trPr>
          <w:trHeight w:val="68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3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щоденників, зошитів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щоденників, зошитів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збереження шкільних меблів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збереження шкільних меблів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збереження шкільних меблів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збереження шкільних меблів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85" o:spid="_x0000_s1047" type="#_x0000_t202" style="position:absolute;left:0;text-align:left;margin-left:842.3pt;margin-top:-17.55pt;width:274.6pt;height:38.5pt;z-index:6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86" o:spid="_x0000_s1046" type="#_x0000_t202" style="position:absolute;left:0;text-align:left;margin-left:291.7pt;margin-top:-27.5pt;width:278.6pt;height:110.55pt;z-index:6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28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.03.2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малюнків, плакатів «Я обираю здоровий спосіб життя»</w:t>
            </w: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 безпеки життєдіяльності перед виходом на весняні канікули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години «Складові чинники здоров’я»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бланків заяв батьків про зарахування учнів до 1 класі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 (директор школи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8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0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світлового, теплового та повітряного режиму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87" o:spid="_x0000_s1045" type="#_x0000_t202" style="position:absolute;margin-left:800.7pt;margin-top:.95pt;width:274.6pt;height:38.5pt;z-index:6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467C" w:rsidRDefault="00224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pict>
          <v:shape id="1088" o:spid="_x0000_s1044" type="#_x0000_t202" style="position:absolute;left:0;text-align:left;margin-left:291.7pt;margin-top:-27.5pt;width:278.6pt;height:110.55pt;z-index:6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31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04.04.2025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D8275D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 w:rsidTr="00D8275D">
        <w:trPr>
          <w:trHeight w:val="627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звіту харчування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весняних канікул 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гуртків, (згідно графіка) (керівники гуртків,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гуртків, (згідно графіка) (керівники гуртків, </w:t>
            </w:r>
          </w:p>
        </w:tc>
        <w:tc>
          <w:tcPr>
            <w:tcW w:w="3492" w:type="dxa"/>
            <w:vAlign w:val="center"/>
          </w:tcPr>
          <w:p w:rsidR="00F43F7B" w:rsidRDefault="00B26DA1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гуртків, (згідно графіка) (керівники гуртків, </w:t>
            </w:r>
          </w:p>
        </w:tc>
        <w:tc>
          <w:tcPr>
            <w:tcW w:w="3492" w:type="dxa"/>
            <w:vAlign w:val="center"/>
          </w:tcPr>
          <w:p w:rsidR="00F43F7B" w:rsidRDefault="00D8275D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гуртків, </w:t>
            </w:r>
            <w:r w:rsidR="00B26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графіка) (керівники гуртків,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D8275D" w:rsidRPr="00D8275D" w:rsidRDefault="00D8275D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3F7B" w:rsidRDefault="00D8275D" w:rsidP="00D82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 (директор школи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плану декади профілактики негативних проявів в учнівському середовищі (З</w:t>
            </w:r>
            <w:r w:rsidR="00D8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Педагогічна рада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 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ділової документації (журнали)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шкільних методичних об’єднань (керівники ШМО)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ділової документації (журнали)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відвідування учнями навчальних занять (З</w:t>
            </w:r>
            <w:r w:rsidR="00D8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світлового, теплового та повітряного режиму 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світлового, теплового та повітряного режиму (завгосп)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світлового, теплового та повітряного режиму (завгосп)</w:t>
            </w:r>
          </w:p>
        </w:tc>
      </w:tr>
    </w:tbl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275D" w:rsidRDefault="00D82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089" o:spid="_x0000_s1043" type="#_x0000_t202" style="position:absolute;left:0;text-align:left;margin-left:842.3pt;margin-top:-17.55pt;width:274.6pt;height:38.5pt;z-index:6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90" o:spid="_x0000_s1042" type="#_x0000_t202" style="position:absolute;left:0;text-align:left;margin-left:291.7pt;margin-top:-27.5pt;width:278.6pt;height:110.55pt;z-index:6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07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11.04.2025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DB020E" w:rsidTr="006A148C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DB020E" w:rsidRDefault="00DB0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DB020E" w:rsidRDefault="00DB02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DB020E" w:rsidRDefault="00DB0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DB020E" w:rsidRDefault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Тиждень безпеки життєдіяльності </w:t>
            </w:r>
          </w:p>
          <w:p w:rsidR="00DB020E" w:rsidRDefault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керівники, вчителі основ здоров’я)</w:t>
            </w:r>
          </w:p>
        </w:tc>
        <w:tc>
          <w:tcPr>
            <w:tcW w:w="3492" w:type="dxa"/>
            <w:vAlign w:val="center"/>
          </w:tcPr>
          <w:p w:rsidR="00DB020E" w:rsidRDefault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ТБ «Попередження дитячого травматизму»</w:t>
            </w:r>
          </w:p>
          <w:p w:rsidR="00DB020E" w:rsidRDefault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</w:tcPr>
          <w:p w:rsidR="00DB020E" w:rsidRPr="00DB020E" w:rsidRDefault="00DB020E" w:rsidP="00DB02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020E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інструктажів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бесід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життєдіяльності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під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020E">
              <w:rPr>
                <w:rFonts w:ascii="Times New Roman" w:hAnsi="Times New Roman" w:cs="Times New Roman"/>
              </w:rPr>
              <w:t>класні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керівники</w:t>
            </w:r>
            <w:proofErr w:type="spellEnd"/>
            <w:r w:rsidRPr="00DB02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2" w:type="dxa"/>
          </w:tcPr>
          <w:p w:rsidR="00DB020E" w:rsidRPr="00DB020E" w:rsidRDefault="00DB020E" w:rsidP="00DB0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DB020E" w:rsidRPr="00DB020E" w:rsidRDefault="00DB020E" w:rsidP="00DB02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020E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інструктажів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бесід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життєдіяльності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під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="0022467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020E">
              <w:rPr>
                <w:rFonts w:ascii="Times New Roman" w:hAnsi="Times New Roman" w:cs="Times New Roman"/>
              </w:rPr>
              <w:t>класні</w:t>
            </w:r>
            <w:proofErr w:type="spellEnd"/>
            <w:r w:rsidRPr="00DB02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20E">
              <w:rPr>
                <w:rFonts w:ascii="Times New Roman" w:hAnsi="Times New Roman" w:cs="Times New Roman"/>
              </w:rPr>
              <w:t>керівники</w:t>
            </w:r>
            <w:proofErr w:type="spellEnd"/>
            <w:r w:rsidRPr="00DB020E">
              <w:rPr>
                <w:rFonts w:ascii="Times New Roman" w:hAnsi="Times New Roman" w:cs="Times New Roman"/>
              </w:rPr>
              <w:t>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07.04 – Всесвітній день здоров’я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посиленої профілактики шкіряно-венеричних захворювань (медична сестра)</w:t>
            </w: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про результати атестації педагогічних працівників (директор)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Довести до відома педагогічного колективу наказ про наслідки атестації працівників, копію надіслати в централізовану бухгалтерію (ЗНВР)</w:t>
            </w:r>
          </w:p>
        </w:tc>
      </w:tr>
      <w:tr w:rsidR="00F43F7B">
        <w:trPr>
          <w:trHeight w:val="46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</w:t>
            </w:r>
            <w:r w:rsidR="00B26DA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рофілактики негативних проявів в учнівському середовищі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(ЗВР)</w:t>
            </w:r>
          </w:p>
        </w:tc>
        <w:tc>
          <w:tcPr>
            <w:tcW w:w="3492" w:type="dxa"/>
            <w:vAlign w:val="center"/>
          </w:tcPr>
          <w:p w:rsidR="00F43F7B" w:rsidRDefault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</w:t>
            </w:r>
            <w:r w:rsidR="00B26DA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рофілактики негативних проявів в учнівському середовищі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2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27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8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щоденників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організацією роботи з профілактики дитячого травматизму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школи молодого вчителя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3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DB020E">
        <w:trPr>
          <w:trHeight w:val="775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B020E" w:rsidRDefault="00DB0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020E" w:rsidRDefault="00DB0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020E" w:rsidRDefault="00DB0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91" o:spid="_x0000_s1041" type="#_x0000_t202" style="position:absolute;left:0;text-align:left;margin-left:842.3pt;margin-top:-17.55pt;width:274.6pt;height:38.5pt;z-index:6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92" o:spid="_x0000_s1040" type="#_x0000_t202" style="position:absolute;left:0;text-align:left;margin-left:291.7pt;margin-top:-27.5pt;width:278.6pt;height:110.55pt;z-index:6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246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18.04.2025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</w:t>
            </w:r>
            <w:r w:rsidR="00DB02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DB020E" w:rsidP="00224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 і бесід з безпеки життєдіяльності під час </w:t>
            </w:r>
            <w:r w:rsidR="00DB0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22467C" w:rsidRPr="0022467C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ТБ з учнями на період весняних канікул </w:t>
            </w:r>
          </w:p>
          <w:p w:rsidR="00F43F7B" w:rsidRDefault="0022467C" w:rsidP="00224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020E">
        <w:trPr>
          <w:gridAfter w:val="6"/>
          <w:wAfter w:w="20801" w:type="dxa"/>
          <w:trHeight w:val="600"/>
        </w:trPr>
        <w:tc>
          <w:tcPr>
            <w:tcW w:w="1635" w:type="dxa"/>
            <w:vMerge/>
            <w:vAlign w:val="center"/>
          </w:tcPr>
          <w:p w:rsidR="00DB020E" w:rsidRDefault="00DB0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</w:t>
            </w:r>
            <w:r w:rsidR="00DB0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ганізація та проведення звіту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учнівського самоврядування</w:t>
            </w: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з попередження травматизму «Дорога від дому до школи»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24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59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9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9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9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9 КЛАС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9 КЛАС</w:t>
            </w: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6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станом роботи класних керівників з охорони прав дитини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 (ЗНВР)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60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DB020E">
        <w:trPr>
          <w:trHeight w:val="745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DB020E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93" o:spid="_x0000_s1039" type="#_x0000_t202" style="position:absolute;margin-left:842.3pt;margin-top:-17.55pt;width:274.6pt;height:38.5pt;z-index:6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94" o:spid="_x0000_s1038" type="#_x0000_t202" style="position:absolute;margin-left:291.7pt;margin-top:-27.5pt;width:278.6pt;height:110.55pt;z-index:6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</w:p>
    <w:p w:rsidR="00DB020E" w:rsidRDefault="00DB020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DB0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ПЛАН РОБОТИ ШКОЛИ НА ПЕРІОД З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25.04.2025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DB020E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DB020E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DB020E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DB020E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DB020E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цільового інструктажу з обслуговуючим персоналом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(ЗНВР, протягом тижня)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профілактичних бесід з учнями, що мають девіантну поведінку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Учнівський всеобуч «Основи статевого виховання»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інклюзивного простору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індивідуальним та інклюзивним навчанням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індивідуальним та інклюзивним навчанням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індивідуальним та інклюзивним навчанням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індивідуальним та інклюзивним навчанням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індивідуальним та інклюзивним навчанням (адміністрація)</w:t>
            </w:r>
          </w:p>
        </w:tc>
      </w:tr>
      <w:tr w:rsidR="00F43F7B">
        <w:trPr>
          <w:trHeight w:val="50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DB0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довкілля.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3D4D09" w:rsidRPr="003D4D09" w:rsidRDefault="003D4D09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Виховна година «Мій біль - Чорнобиль» </w:t>
            </w:r>
          </w:p>
          <w:p w:rsidR="00F43F7B" w:rsidRDefault="003D4D09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конфліктних сімей</w:t>
            </w:r>
          </w:p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070D" w:rsidRPr="00330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конфліктних сімей</w:t>
            </w:r>
          </w:p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для конфліктних сімей</w:t>
            </w:r>
          </w:p>
          <w:p w:rsidR="00F43F7B" w:rsidRDefault="0033070D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7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Тиждень охорони праці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0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9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ділової документації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ведення ділової документації 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відвідування учнями навчальних занять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2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33070D">
        <w:trPr>
          <w:trHeight w:val="701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3070D" w:rsidRDefault="00886DB1" w:rsidP="00330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95" o:spid="_x0000_s1037" type="#_x0000_t202" style="position:absolute;left:0;text-align:left;margin-left:842.3pt;margin-top:-17.55pt;width:274.6pt;height:38.5pt;z-index:7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96" o:spid="_x0000_s1036" type="#_x0000_t202" style="position:absolute;left:0;text-align:left;margin-left:291.7pt;margin-top:-27.5pt;width:278.6pt;height:110.55pt;z-index:7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</w:p>
    <w:p w:rsidR="0033070D" w:rsidRDefault="0033070D" w:rsidP="00330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070D" w:rsidRDefault="0033070D" w:rsidP="00330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070D" w:rsidRDefault="0033070D" w:rsidP="00330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070D" w:rsidRDefault="0033070D" w:rsidP="00330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330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4D09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="00330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02.05.2025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72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медичних д</w:t>
            </w:r>
            <w:r w:rsidR="00330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овідок випускникам 9  класу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(медична сестра)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2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з попередження травматизму «Дорога від дому до школи»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RPr="00DD5240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дня ЦЗ в школі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дня ЦЗ в школі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дня ЦЗ в школі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дня ЦЗ в школі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(ЗНВР)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Підготовка до проведення дня ЦЗ в школі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(ЗНВР)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Виставка малюнків «Ми пам’ятаємо Вас, герої Чорнобиля»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 образотворчого мистецтва)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60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3070D" w:rsidRDefault="00886D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97" o:spid="_x0000_s1035" type="#_x0000_t202" style="position:absolute;margin-left:842.3pt;margin-top:-17.55pt;width:274.6pt;height:38.5pt;z-index:72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098" o:spid="_x0000_s1034" type="#_x0000_t202" style="position:absolute;margin-left:291.7pt;margin-top:-27.5pt;width:278.6pt;height:110.55pt;z-index:73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33070D" w:rsidRDefault="003307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4D09" w:rsidRDefault="003D4D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4D09" w:rsidRDefault="003D4D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070D" w:rsidRDefault="003307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B26DA1" w:rsidP="00330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05.05.2025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09.05.2025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6A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 29.04</w:t>
            </w:r>
          </w:p>
        </w:tc>
        <w:tc>
          <w:tcPr>
            <w:tcW w:w="3492" w:type="dxa"/>
            <w:vAlign w:val="center"/>
          </w:tcPr>
          <w:p w:rsidR="00F43F7B" w:rsidRDefault="006A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 30.04</w:t>
            </w:r>
          </w:p>
        </w:tc>
        <w:tc>
          <w:tcPr>
            <w:tcW w:w="3492" w:type="dxa"/>
            <w:vAlign w:val="center"/>
          </w:tcPr>
          <w:p w:rsidR="00F43F7B" w:rsidRDefault="006A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 01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3492" w:type="dxa"/>
            <w:vAlign w:val="center"/>
          </w:tcPr>
          <w:p w:rsidR="00F43F7B" w:rsidRDefault="006A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 02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3492" w:type="dxa"/>
            <w:vAlign w:val="center"/>
          </w:tcPr>
          <w:p w:rsidR="00F43F7B" w:rsidRDefault="006A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 03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330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оздоровлення дітей пільгових категорій в літній період </w:t>
            </w:r>
          </w:p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88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8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2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матері</w:t>
            </w:r>
          </w:p>
        </w:tc>
      </w:tr>
      <w:tr w:rsidR="00F43F7B">
        <w:trPr>
          <w:trHeight w:val="38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батьківські збори          1- </w:t>
            </w:r>
            <w:r w:rsidR="00330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(протягом тижня, 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списки педагогічних працівників, які проходитимуть</w:t>
            </w:r>
            <w:r w:rsidR="003307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чергову атестацію </w:t>
            </w:r>
            <w:r w:rsid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2025/2026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(ЗНВР)</w:t>
            </w: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Пам’яті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4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38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«Про результати рейд-перевірок стану збереження підручників по класах за II семестр» (бібліотекар)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14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перевірки стану шкільного майна та визначення класних кімнат і кабінетів, що потребують ремонту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перевірки стану шкільного майна та визначення класних кімнат і кабінетів, що потребують ремонту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перевірки стану шкільного майна та визначення класних кімнат і кабінетів, що потребують ремонту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перевірки стану шкільного майна та визначення класних кімнат і кабінетів, що потребують ремонту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перевірки стану шкільного майна та визначення класних кімнат і кабінетів, що потребують ремонту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(завгосп)</w:t>
            </w:r>
          </w:p>
        </w:tc>
      </w:tr>
    </w:tbl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099" o:spid="_x0000_s1033" type="#_x0000_t202" style="position:absolute;left:0;text-align:left;margin-left:842.3pt;margin-top:-17.55pt;width:274.6pt;height:38.5pt;z-index:7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100" o:spid="_x0000_s1032" type="#_x0000_t202" style="position:absolute;left:0;text-align:left;margin-left:291.7pt;margin-top:-27.5pt;width:278.6pt;height:110.55pt;z-index:75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.05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16.05.2025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</w:t>
            </w:r>
            <w:r w:rsidR="006A14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6A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 10</w:t>
            </w:r>
            <w:r w:rsidR="00B26D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 безпеки життєдіяльності перед виходом на літні канікули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списків дітей пільгових категорій, які будуть оздоровлюватися в пришкільному таборі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профілактичних бесід з учнями, що мають девіантну поведінку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харчуванням дітей пільгових категорій (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Свята останнього дзвоника </w:t>
            </w:r>
          </w:p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(, педагог - 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3D4D09" w:rsidRPr="003D4D09" w:rsidRDefault="003D4D09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15.05 – Всесвітній день пам’яті людей, які померли від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СНІДу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43F7B" w:rsidRDefault="003D4D09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сім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безпеки дитини (вчителі основ здоров’я)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безпеки дитини (вчителі основ здоров’я)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безпеки дитини (вчителі основ здоров’я)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безпеки дитини (вчителі основ здоров’я)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Тиждень безпеки дитини (вчителі основ здоров’я)</w:t>
            </w: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0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Збори педагогічного колективу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(директор школи)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«Про організацію здачі підручників до шкільної бібліотеки та видачі навчальної літератури на новий навчальний рік» (бібліотекар)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кращих справ за II СЕМЕСТР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(адміністрація)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підсумкового документа за матеріалами вивчення стану викладання предметів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(члени комісії)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55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101" o:spid="_x0000_s1031" type="#_x0000_t202" style="position:absolute;left:0;text-align:left;margin-left:842.3pt;margin-top:-17.55pt;width:274.6pt;height:38.5pt;z-index:76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102" o:spid="_x0000_s1030" type="#_x0000_t202" style="position:absolute;left:0;text-align:left;margin-left:291.7pt;margin-top:-27.5pt;width:278.6pt;height:110.55pt;z-index:77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19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.05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23.05.2025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ОБЖ і профілактика правил БЖ з учнями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ОБЖ і профілактика правил БЖ з учнями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ОБЖ і профілактика правил БЖ з учнями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ОБЖ і профілактика правил БЖ з учнями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ОБЖ і профілактика правил БЖ з учнями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(класні керівники)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профілактики (адміністрація)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81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Свята останнього дзвоника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(ЗВР, педагог - організатор)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Свята останнього дзвоника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(ЗВР, педагог - організатор)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3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7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338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52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результат перевірки відвідування учнями навчальних занять»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4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світлового, теплового та повітряного режиму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(завгосп, медична сестра)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світлового, теплового та повітряного режиму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(завгосп, медична сестра)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світлового, теплового та повітряного режиму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(завгосп, медична сестра)</w:t>
            </w: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1103" o:spid="_x0000_s1029" type="#_x0000_t202" style="position:absolute;left:0;text-align:left;margin-left:842.3pt;margin-top:-17.55pt;width:274.6pt;height:38.5pt;z-index:7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104" o:spid="_x0000_s1028" type="#_x0000_t202" style="position:absolute;left:0;text-align:left;margin-left:291.7pt;margin-top:-27.5pt;width:278.6pt;height:110.55pt;z-index:79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.05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30.05.2025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 w:rsidTr="006A148C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6A148C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F43F7B" w:rsidTr="006A148C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проведенням та реєстрацією інструктажів з ОБЖ з дітьми, працівниками (комісія з ОП)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проведенням та реєстрацією інструктажів з ОБЖ з дітьми, працівниками (комісія з ОП)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проведенням та реєстрацією інструктажів з ОБЖ з дітьми, працівниками (комісія з ОП)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ТБ з учнями на період літніх канікул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ТБ з учнями на період літніх канікул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</w:tr>
      <w:tr w:rsidR="00F43F7B" w:rsidRPr="00DD5240" w:rsidTr="006A148C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Працевлаштування випускників з числа дітей-сиріт, дітей позбавлених батьківського піклування, дітей з інвалідністю, дітей ВПО, дітей учасників АТО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харчуванням дітей пільгових категорій</w:t>
            </w:r>
          </w:p>
        </w:tc>
        <w:tc>
          <w:tcPr>
            <w:tcW w:w="3492" w:type="dxa"/>
            <w:vAlign w:val="center"/>
          </w:tcPr>
          <w:p w:rsidR="00F43F7B" w:rsidRDefault="00B26DA1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харчуванням дітей пільгових категорій 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444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486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 w:rsidTr="006A148C">
        <w:trPr>
          <w:trHeight w:val="59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 w:rsidTr="006A148C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роботи оздоровчого пришкільного табору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роботи оздоровчого пришкільного табору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роботи оздоровчого пришкільного табору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(ЗВР)</w:t>
            </w:r>
          </w:p>
        </w:tc>
      </w:tr>
      <w:tr w:rsidR="00F43F7B" w:rsidTr="006A148C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 w:rsidTr="006A148C">
        <w:trPr>
          <w:trHeight w:val="659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 w:rsidTr="006A148C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48C" w:rsidRDefault="006A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F7B" w:rsidRDefault="00886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1105" o:spid="_x0000_s1027" type="#_x0000_t202" style="position:absolute;left:0;text-align:left;margin-left:842.3pt;margin-top:-17.55pt;width:274.6pt;height:38.5pt;z-index:80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86DB1" w:rsidRDefault="00886D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pict>
          <v:shape id="1106" o:spid="_x0000_s1026" type="#_x0000_t202" style="position:absolute;left:0;text-align:left;margin-left:291.7pt;margin-top:-27.5pt;width:278.6pt;height:110.55pt;z-index:81;visibility:visible;mso-wrap-distance-left:0;mso-wrap-distance-right:0;mso-position-horizontal-relative:text;mso-position-vertical-relative:text;mso-width-relative:margin;mso-height-relative:margin" filled="f" stroked="f">
            <v:textbox style="mso-fit-shape-to-text:t">
              <w:txbxContent>
                <w:p w:rsidR="00886DB1" w:rsidRDefault="00886D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ШКОЛИ НА ПЕРІОД З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02.06.2025</w:t>
      </w:r>
      <w:r w:rsidR="00B2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3D4D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06.06.2025</w:t>
      </w:r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 w:rsidR="00B26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F43F7B" w:rsidRDefault="00F43F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22436" w:type="dxa"/>
        <w:tblLook w:val="04A0" w:firstRow="1" w:lastRow="0" w:firstColumn="1" w:lastColumn="0" w:noHBand="0" w:noVBand="1"/>
      </w:tblPr>
      <w:tblGrid>
        <w:gridCol w:w="1635"/>
        <w:gridCol w:w="3340"/>
        <w:gridCol w:w="3493"/>
        <w:gridCol w:w="3492"/>
        <w:gridCol w:w="3492"/>
        <w:gridCol w:w="3492"/>
        <w:gridCol w:w="3492"/>
      </w:tblGrid>
      <w:tr w:rsidR="00F43F7B">
        <w:trPr>
          <w:trHeight w:val="219"/>
        </w:trPr>
        <w:tc>
          <w:tcPr>
            <w:tcW w:w="1635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ПІДРОЗДІЛИ</w:t>
            </w:r>
          </w:p>
        </w:tc>
        <w:tc>
          <w:tcPr>
            <w:tcW w:w="3493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3492" w:type="dxa"/>
            <w:vAlign w:val="center"/>
          </w:tcPr>
          <w:p w:rsidR="00F43F7B" w:rsidRDefault="00B26DA1" w:rsidP="003D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3D4D09" w:rsidTr="003D4D09">
        <w:trPr>
          <w:trHeight w:val="1023"/>
        </w:trPr>
        <w:tc>
          <w:tcPr>
            <w:tcW w:w="1635" w:type="dxa"/>
            <w:vMerge w:val="restart"/>
            <w:textDirection w:val="btLr"/>
            <w:vAlign w:val="center"/>
          </w:tcPr>
          <w:p w:rsidR="003D4D09" w:rsidRDefault="003D4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Освітнє </w:t>
            </w:r>
          </w:p>
          <w:p w:rsidR="003D4D09" w:rsidRDefault="003D4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середовище</w:t>
            </w:r>
          </w:p>
        </w:tc>
        <w:tc>
          <w:tcPr>
            <w:tcW w:w="3340" w:type="dxa"/>
            <w:vAlign w:val="center"/>
          </w:tcPr>
          <w:p w:rsidR="003D4D09" w:rsidRDefault="003D4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Техніка безпеки</w:t>
            </w:r>
          </w:p>
        </w:tc>
        <w:tc>
          <w:tcPr>
            <w:tcW w:w="3493" w:type="dxa"/>
            <w:vAlign w:val="center"/>
          </w:tcPr>
          <w:p w:rsidR="003D4D09" w:rsidRPr="003D4D09" w:rsidRDefault="003D4D09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інструктажу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з ОБЖ і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БЖ з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літніх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канікул</w:t>
            </w:r>
            <w:proofErr w:type="spellEnd"/>
          </w:p>
        </w:tc>
        <w:tc>
          <w:tcPr>
            <w:tcW w:w="3492" w:type="dxa"/>
            <w:vAlign w:val="center"/>
          </w:tcPr>
          <w:p w:rsidR="003D4D09" w:rsidRPr="003D4D09" w:rsidRDefault="003D4D09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інструктажу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з ОБЖ і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БЖ з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літніх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канікул</w:t>
            </w:r>
            <w:proofErr w:type="spellEnd"/>
          </w:p>
        </w:tc>
        <w:tc>
          <w:tcPr>
            <w:tcW w:w="3492" w:type="dxa"/>
            <w:vAlign w:val="center"/>
          </w:tcPr>
          <w:p w:rsidR="003D4D09" w:rsidRPr="003D4D09" w:rsidRDefault="003D4D09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інструктажу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з ОБЖ і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БЖ з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літніх</w:t>
            </w:r>
            <w:proofErr w:type="spellEnd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D09">
              <w:rPr>
                <w:rFonts w:ascii="Times New Roman" w:hAnsi="Times New Roman" w:cs="Times New Roman"/>
                <w:sz w:val="24"/>
                <w:szCs w:val="24"/>
              </w:rPr>
              <w:t>канікул</w:t>
            </w:r>
            <w:proofErr w:type="spellEnd"/>
          </w:p>
        </w:tc>
        <w:tc>
          <w:tcPr>
            <w:tcW w:w="3492" w:type="dxa"/>
            <w:vAlign w:val="center"/>
          </w:tcPr>
          <w:p w:rsidR="003D4D09" w:rsidRDefault="003D4D09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ТБ з учнями на період літніх канікул </w:t>
            </w:r>
          </w:p>
          <w:p w:rsidR="003D4D09" w:rsidRDefault="003D4D09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  <w:tc>
          <w:tcPr>
            <w:tcW w:w="3492" w:type="dxa"/>
            <w:vAlign w:val="center"/>
          </w:tcPr>
          <w:p w:rsidR="003D4D09" w:rsidRDefault="003D4D09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з ТБ з учнями на період літніх канікул </w:t>
            </w:r>
          </w:p>
          <w:p w:rsidR="003D4D09" w:rsidRDefault="003D4D09" w:rsidP="006A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(класні керівники)</w:t>
            </w:r>
          </w:p>
        </w:tc>
      </w:tr>
      <w:tr w:rsidR="00F43F7B">
        <w:trPr>
          <w:trHeight w:val="452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Етичні норми</w:t>
            </w:r>
          </w:p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259" w:rsidTr="0026292B">
        <w:trPr>
          <w:trHeight w:val="600"/>
        </w:trPr>
        <w:tc>
          <w:tcPr>
            <w:tcW w:w="1635" w:type="dxa"/>
            <w:vMerge/>
            <w:vAlign w:val="center"/>
          </w:tcPr>
          <w:p w:rsidR="00114259" w:rsidRDefault="00114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114259" w:rsidRDefault="00114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харчування</w:t>
            </w:r>
          </w:p>
        </w:tc>
        <w:tc>
          <w:tcPr>
            <w:tcW w:w="3493" w:type="dxa"/>
          </w:tcPr>
          <w:p w:rsidR="00114259" w:rsidRPr="00114259" w:rsidRDefault="00114259">
            <w:pPr>
              <w:rPr>
                <w:rFonts w:ascii="Times New Roman" w:hAnsi="Times New Roman" w:cs="Times New Roman"/>
              </w:rPr>
            </w:pPr>
            <w:r w:rsidRPr="00114259">
              <w:rPr>
                <w:rFonts w:ascii="Times New Roman" w:hAnsi="Times New Roman" w:cs="Times New Roman"/>
              </w:rPr>
              <w:t xml:space="preserve">Контроль за </w:t>
            </w:r>
            <w:proofErr w:type="spellStart"/>
            <w:r w:rsidRPr="00114259">
              <w:rPr>
                <w:rFonts w:ascii="Times New Roman" w:hAnsi="Times New Roman" w:cs="Times New Roman"/>
              </w:rPr>
              <w:t>харчуванням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пільгових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2" w:type="dxa"/>
          </w:tcPr>
          <w:p w:rsidR="00114259" w:rsidRPr="00114259" w:rsidRDefault="00114259">
            <w:pPr>
              <w:rPr>
                <w:rFonts w:ascii="Times New Roman" w:hAnsi="Times New Roman" w:cs="Times New Roman"/>
              </w:rPr>
            </w:pPr>
            <w:r w:rsidRPr="00114259">
              <w:rPr>
                <w:rFonts w:ascii="Times New Roman" w:hAnsi="Times New Roman" w:cs="Times New Roman"/>
              </w:rPr>
              <w:t xml:space="preserve">Контроль за </w:t>
            </w:r>
            <w:proofErr w:type="spellStart"/>
            <w:r w:rsidRPr="00114259">
              <w:rPr>
                <w:rFonts w:ascii="Times New Roman" w:hAnsi="Times New Roman" w:cs="Times New Roman"/>
              </w:rPr>
              <w:t>харчуванням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пільгових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2" w:type="dxa"/>
          </w:tcPr>
          <w:p w:rsidR="00114259" w:rsidRPr="00114259" w:rsidRDefault="00114259">
            <w:pPr>
              <w:rPr>
                <w:rFonts w:ascii="Times New Roman" w:hAnsi="Times New Roman" w:cs="Times New Roman"/>
              </w:rPr>
            </w:pPr>
            <w:r w:rsidRPr="00114259">
              <w:rPr>
                <w:rFonts w:ascii="Times New Roman" w:hAnsi="Times New Roman" w:cs="Times New Roman"/>
              </w:rPr>
              <w:t xml:space="preserve">Контроль за </w:t>
            </w:r>
            <w:proofErr w:type="spellStart"/>
            <w:r w:rsidRPr="00114259">
              <w:rPr>
                <w:rFonts w:ascii="Times New Roman" w:hAnsi="Times New Roman" w:cs="Times New Roman"/>
              </w:rPr>
              <w:t>харчуванням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пільгових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2" w:type="dxa"/>
          </w:tcPr>
          <w:p w:rsidR="00114259" w:rsidRPr="00114259" w:rsidRDefault="00114259">
            <w:pPr>
              <w:rPr>
                <w:rFonts w:ascii="Times New Roman" w:hAnsi="Times New Roman" w:cs="Times New Roman"/>
              </w:rPr>
            </w:pPr>
            <w:r w:rsidRPr="00114259">
              <w:rPr>
                <w:rFonts w:ascii="Times New Roman" w:hAnsi="Times New Roman" w:cs="Times New Roman"/>
              </w:rPr>
              <w:t xml:space="preserve">Контроль за </w:t>
            </w:r>
            <w:proofErr w:type="spellStart"/>
            <w:r w:rsidRPr="00114259">
              <w:rPr>
                <w:rFonts w:ascii="Times New Roman" w:hAnsi="Times New Roman" w:cs="Times New Roman"/>
              </w:rPr>
              <w:t>харчуванням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пільгових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2" w:type="dxa"/>
          </w:tcPr>
          <w:p w:rsidR="00114259" w:rsidRPr="00114259" w:rsidRDefault="00114259">
            <w:pPr>
              <w:rPr>
                <w:rFonts w:ascii="Times New Roman" w:hAnsi="Times New Roman" w:cs="Times New Roman"/>
              </w:rPr>
            </w:pPr>
            <w:r w:rsidRPr="00114259">
              <w:rPr>
                <w:rFonts w:ascii="Times New Roman" w:hAnsi="Times New Roman" w:cs="Times New Roman"/>
              </w:rPr>
              <w:t xml:space="preserve">Контроль за </w:t>
            </w:r>
            <w:proofErr w:type="spellStart"/>
            <w:r w:rsidRPr="00114259">
              <w:rPr>
                <w:rFonts w:ascii="Times New Roman" w:hAnsi="Times New Roman" w:cs="Times New Roman"/>
              </w:rPr>
              <w:t>харчуванням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пільгових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259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1142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заходи з охорони здоров’я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18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Становлення і розвиток виховної системи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Самоврядування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787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Виховні заходи</w:t>
            </w:r>
          </w:p>
        </w:tc>
        <w:tc>
          <w:tcPr>
            <w:tcW w:w="3493" w:type="dxa"/>
            <w:vAlign w:val="center"/>
          </w:tcPr>
          <w:p w:rsidR="00F43F7B" w:rsidRDefault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червня - </w:t>
            </w:r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захисту дітей</w:t>
            </w:r>
          </w:p>
        </w:tc>
        <w:tc>
          <w:tcPr>
            <w:tcW w:w="3492" w:type="dxa"/>
            <w:vAlign w:val="center"/>
          </w:tcPr>
          <w:p w:rsidR="00F43F7B" w:rsidRDefault="00F43F7B" w:rsidP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 w:rsidP="00114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3D4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Останнього дзвоника (ЗВР, педагог - організатор)</w:t>
            </w: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Гуртки, факультативи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батьками (збори, зустрічі, лекторій)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16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педагогічної діяльності вчителя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Атестація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6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Підвищення кваліфікації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600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Предметні тижні, вивчення стану викладання предметів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1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Класно - узагальнюючий контроль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85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Конкурси, олімпіади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463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Діяльність педагогічного колективу зі створення умов для реалізації Закону України «Про загальну середню освіту»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Педагогічна рада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775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Збори колективу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461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Методична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Здати: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контрольні роботи, моніторинг, рейтинг учнів, звіти успішності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інвентаризації бібліотечного фонду підручників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(бібліотекар)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станом ведення особових справ </w:t>
            </w:r>
          </w:p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(директор)</w:t>
            </w:r>
          </w:p>
        </w:tc>
        <w:tc>
          <w:tcPr>
            <w:tcW w:w="3492" w:type="dxa"/>
            <w:vAlign w:val="center"/>
          </w:tcPr>
          <w:p w:rsidR="00F43F7B" w:rsidRDefault="00B2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шкільної документації до здачі в архів (адміністрація)</w:t>
            </w:r>
          </w:p>
        </w:tc>
      </w:tr>
      <w:tr w:rsidR="00F43F7B">
        <w:trPr>
          <w:trHeight w:val="493"/>
        </w:trPr>
        <w:tc>
          <w:tcPr>
            <w:tcW w:w="1635" w:type="dxa"/>
            <w:vMerge/>
            <w:textDirection w:val="btLr"/>
            <w:vAlign w:val="center"/>
          </w:tcPr>
          <w:p w:rsidR="00F43F7B" w:rsidRDefault="00F43F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Робота з молодими вчителями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3F7B">
        <w:trPr>
          <w:trHeight w:val="875"/>
        </w:trPr>
        <w:tc>
          <w:tcPr>
            <w:tcW w:w="1635" w:type="dxa"/>
            <w:vMerge w:val="restart"/>
            <w:textDirection w:val="btLr"/>
            <w:vAlign w:val="center"/>
          </w:tcPr>
          <w:p w:rsidR="00F43F7B" w:rsidRDefault="00B26D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Управлінські процеси закладу освіти</w:t>
            </w: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Матеріально-технічна база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3F7B">
        <w:trPr>
          <w:trHeight w:val="539"/>
        </w:trPr>
        <w:tc>
          <w:tcPr>
            <w:tcW w:w="1635" w:type="dxa"/>
            <w:vMerge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vAlign w:val="center"/>
          </w:tcPr>
          <w:p w:rsidR="00F43F7B" w:rsidRDefault="00B26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Господарська робота</w:t>
            </w:r>
          </w:p>
        </w:tc>
        <w:tc>
          <w:tcPr>
            <w:tcW w:w="3493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2" w:type="dxa"/>
            <w:vAlign w:val="center"/>
          </w:tcPr>
          <w:p w:rsidR="00F43F7B" w:rsidRDefault="00F4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43F7B" w:rsidRDefault="00F43F7B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3070D" w:rsidRDefault="0033070D" w:rsidP="0033070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3070D" w:rsidRDefault="0033070D" w:rsidP="0033070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F43F7B" w:rsidRDefault="00F43F7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43F7B" w:rsidSect="00F43F7B">
      <w:pgSz w:w="23814" w:h="16839" w:orient="landscape" w:code="8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3F7B"/>
    <w:rsid w:val="00033E07"/>
    <w:rsid w:val="000F29A9"/>
    <w:rsid w:val="00114259"/>
    <w:rsid w:val="00123F70"/>
    <w:rsid w:val="00185B9F"/>
    <w:rsid w:val="0022467C"/>
    <w:rsid w:val="0026292B"/>
    <w:rsid w:val="00267CF5"/>
    <w:rsid w:val="00281765"/>
    <w:rsid w:val="0033070D"/>
    <w:rsid w:val="003333FF"/>
    <w:rsid w:val="003A4ADE"/>
    <w:rsid w:val="003D4D09"/>
    <w:rsid w:val="00496629"/>
    <w:rsid w:val="005066C6"/>
    <w:rsid w:val="00535EDB"/>
    <w:rsid w:val="006A148C"/>
    <w:rsid w:val="00804692"/>
    <w:rsid w:val="00886DB1"/>
    <w:rsid w:val="008C6F46"/>
    <w:rsid w:val="008D74AB"/>
    <w:rsid w:val="00984F8C"/>
    <w:rsid w:val="00A144D3"/>
    <w:rsid w:val="00A26E46"/>
    <w:rsid w:val="00A506DA"/>
    <w:rsid w:val="00A56D0D"/>
    <w:rsid w:val="00A95E57"/>
    <w:rsid w:val="00AF036C"/>
    <w:rsid w:val="00B26DA1"/>
    <w:rsid w:val="00C27BCB"/>
    <w:rsid w:val="00C47D3E"/>
    <w:rsid w:val="00C727B4"/>
    <w:rsid w:val="00C73CDC"/>
    <w:rsid w:val="00C96DCA"/>
    <w:rsid w:val="00CB622C"/>
    <w:rsid w:val="00CC18B9"/>
    <w:rsid w:val="00CC7276"/>
    <w:rsid w:val="00D4582B"/>
    <w:rsid w:val="00D8275D"/>
    <w:rsid w:val="00DA4471"/>
    <w:rsid w:val="00DB020E"/>
    <w:rsid w:val="00DD5240"/>
    <w:rsid w:val="00DF7510"/>
    <w:rsid w:val="00EE5AC1"/>
    <w:rsid w:val="00EF0311"/>
    <w:rsid w:val="00F4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F7B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F4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rsid w:val="00F43F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4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43F7B"/>
  </w:style>
  <w:style w:type="paragraph" w:styleId="a9">
    <w:name w:val="footer"/>
    <w:basedOn w:val="a"/>
    <w:link w:val="aa"/>
    <w:uiPriority w:val="99"/>
    <w:rsid w:val="00F4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43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E71A-A5D9-44A3-990B-C3B3F7ED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41</Pages>
  <Words>54679</Words>
  <Characters>31168</Characters>
  <Application>Microsoft Office Word</Application>
  <DocSecurity>0</DocSecurity>
  <Lines>259</Lines>
  <Paragraphs>171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60</cp:revision>
  <cp:lastPrinted>2020-05-05T11:24:00Z</cp:lastPrinted>
  <dcterms:created xsi:type="dcterms:W3CDTF">2020-02-20T08:58:00Z</dcterms:created>
  <dcterms:modified xsi:type="dcterms:W3CDTF">2024-10-16T17:49:00Z</dcterms:modified>
</cp:coreProperties>
</file>